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DFB2F" w14:textId="77777777" w:rsidR="00B83C88" w:rsidRDefault="00B83C88" w:rsidP="00B83C88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Wykaz osób prawnych i fizycznych oraz jednostek organizacyjnych nieposiadających osobowości prawnej, którym w zakresie podatków lub opłat udzielono ulg, </w:t>
      </w:r>
      <w:proofErr w:type="spellStart"/>
      <w:r>
        <w:rPr>
          <w:rFonts w:ascii="Calibri" w:hAnsi="Calibri"/>
          <w:b/>
        </w:rPr>
        <w:t>odroczeń</w:t>
      </w:r>
      <w:proofErr w:type="spellEnd"/>
      <w:r>
        <w:rPr>
          <w:rFonts w:ascii="Calibri" w:hAnsi="Calibri"/>
          <w:b/>
        </w:rPr>
        <w:t>, umorzeń lub rozłożono spłatę na raty w kwocie przewyższającej łącznie 500 zł, wraz ze wskazaniem wysokości umorzonych kwot i przyczyn umorzenia w 2021 r.</w:t>
      </w:r>
    </w:p>
    <w:p w14:paraId="5FBA260B" w14:textId="77777777" w:rsidR="00B83C88" w:rsidRDefault="00B83C88" w:rsidP="00B83C88">
      <w:pPr>
        <w:jc w:val="both"/>
        <w:rPr>
          <w:rFonts w:ascii="Calibri" w:hAnsi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2976"/>
        <w:gridCol w:w="1815"/>
        <w:gridCol w:w="1815"/>
        <w:gridCol w:w="1814"/>
      </w:tblGrid>
      <w:tr w:rsidR="00B83C88" w:rsidRPr="00C62FC7" w14:paraId="586B4897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26A76" w14:textId="77777777" w:rsidR="00B83C88" w:rsidRPr="00C62FC7" w:rsidRDefault="00B83C88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EB04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Nazwa podmiotu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6AA23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Rodzaj ulgi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9B53B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Kwota umorzenia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A6FA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Przyczyny umorzenia</w:t>
            </w:r>
          </w:p>
        </w:tc>
      </w:tr>
      <w:tr w:rsidR="00B83C88" w:rsidRPr="00C62FC7" w14:paraId="64556B1F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CB5A7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1979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Miejskie Centrum Kultury w 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25AF8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BC6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F986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53B30A58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B72B5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598E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Miejskie Centrum Kultury w 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46139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89D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28.236,00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FF267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2900D55C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C343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FAD65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Miejska Biblioteka Publiczna w 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BBD2E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55E1C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2E3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218BC193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5EFC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4.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9352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Miejska Biblioteka Publiczna w 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97054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218E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9.321,00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F12AA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52B4426B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DF8A0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5.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CBE6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Ochotnicza Straż Pożarna Tomaszów Mazowiecki - Białobrzegi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5EBC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2239A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CB8A4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512DC504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4F0B7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6.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8143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Ochotnicza Straż Pożarna Tomaszów Mazowiecki - Białobrzegi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2A695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614C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3.451,00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A58CE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67F8984F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C1B7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7.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5BAF4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Powiatowe Stowarzyszenie Emerytów, Rencistów i Inwalidów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1AFA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1B7D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7B1B0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5AF765C4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7F3B4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8.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1489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Powiatowe Stowarzyszenie Emerytów, Rencistów i Inwalidów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A4EE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9448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1.343,00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6076A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7083114B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7FE92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9.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163C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Ochotnicza Straż Pożarna Tomaszów Mazowiecki - Ludwików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C48D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3D5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B51E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1B35D24B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B516B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10.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7AB8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Ochotnicza Straż Pożarna Tomaszów Mazowiecki - Ludwików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3C0A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1CDE3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2.309,00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4386E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54A742C7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1444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11.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68C53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Komenda Powiatowa Państwowej Straży Pożarnej w 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22F48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CC2E8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E31B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7311F519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9B6B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12.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7B72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Komenda Powiatowa Państwowej Straży Pożarnej w 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68168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F4714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23.835,00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A203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579CC603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C023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13.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C286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Powiat Tomaszowski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27747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CE83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4AD7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1C655C33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54BDD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14.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C30E8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Powiat Tomaszowski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D0308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A2014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5.273,00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4E66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117C0BDC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ECC64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15.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41D8D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Fundacja Społeczna „Razem”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E829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3AE12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9C7A0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0AC256FC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BC6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16.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ABDB0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Fundacja Społeczna „Razem”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BEAB7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87042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2.316,00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75E87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0371E23E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FB146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17.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0BF52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Dom Dziecka „Słoneczko” w 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6E0D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2CA94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7225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2E44AD5B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10E1C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18.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71AB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Dom Dziecka „Słoneczko” w 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9CB4E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958D7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4.242,00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1D9FD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6DF2C75C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4BDC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19.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FB8E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Powiatowe Centrum Animacji Społecznej w 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45F1C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19E00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1DE5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5CE5DF4D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074A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20.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F66E4" w14:textId="77777777" w:rsidR="00B83C88" w:rsidRPr="00C62FC7" w:rsidRDefault="00B83C88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Powiatowe Centrum Animacji Społecznej w Tomaszowie Mazowieckim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B1DD5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44885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59.476,00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15D8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B83C88" w:rsidRPr="00C62FC7" w14:paraId="52A8CD85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47306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21.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D9628" w14:textId="77777777" w:rsidR="00B83C88" w:rsidRPr="00C62FC7" w:rsidRDefault="00B83C88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Ochotnicza Straż Pożarna Tomaszów Mazowiecki - </w:t>
            </w:r>
            <w:proofErr w:type="spellStart"/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Nagórzyce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427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AE96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798B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</w:tr>
      <w:tr w:rsidR="00B83C88" w:rsidRPr="00C62FC7" w14:paraId="661DF86A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14341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22.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E995" w14:textId="77777777" w:rsidR="00B83C88" w:rsidRPr="00C62FC7" w:rsidRDefault="00B83C88" w:rsidP="00C62F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Ochotnicza Straż Pożarna Tomaszów Mazowiecki - </w:t>
            </w:r>
            <w:proofErr w:type="spellStart"/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Nagórzyce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D237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B870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4.355,00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926AF" w14:textId="77777777" w:rsidR="00B83C88" w:rsidRPr="00C62FC7" w:rsidRDefault="00B83C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ważny interes publiczny</w:t>
            </w:r>
          </w:p>
        </w:tc>
      </w:tr>
      <w:tr w:rsidR="0098555A" w:rsidRPr="00C62FC7" w14:paraId="359F6B2B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6883" w14:textId="4957041C" w:rsidR="0098555A" w:rsidRPr="00C62FC7" w:rsidRDefault="0098555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23.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254E" w14:textId="5F5C3CAA" w:rsidR="0098555A" w:rsidRPr="00C62FC7" w:rsidRDefault="0098555A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Krupa Tomasz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189F" w14:textId="595257DF" w:rsidR="0098555A" w:rsidRPr="00C62FC7" w:rsidRDefault="0098555A" w:rsidP="0098555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6C32" w14:textId="69B0E4C1" w:rsidR="0098555A" w:rsidRPr="00C62FC7" w:rsidRDefault="0098555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656,00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8B3D" w14:textId="08FC89EF" w:rsidR="0098555A" w:rsidRPr="00C62FC7" w:rsidRDefault="00D63985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98555A" w:rsidRPr="00C62FC7">
              <w:rPr>
                <w:rFonts w:asciiTheme="minorHAnsi" w:hAnsiTheme="minorHAnsi" w:cstheme="minorHAnsi"/>
                <w:sz w:val="22"/>
                <w:szCs w:val="22"/>
              </w:rPr>
              <w:t>ażny interes podatnika</w:t>
            </w:r>
          </w:p>
        </w:tc>
      </w:tr>
      <w:tr w:rsidR="0098555A" w:rsidRPr="00C62FC7" w14:paraId="19F388BC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A2E9" w14:textId="783870F6" w:rsidR="0098555A" w:rsidRPr="00C62FC7" w:rsidRDefault="00D6398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24.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8B26" w14:textId="63DA4592" w:rsidR="0098555A" w:rsidRPr="00C62FC7" w:rsidRDefault="00D6398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Łysiak Danuta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2E16" w14:textId="2295051E" w:rsidR="0098555A" w:rsidRPr="00C62FC7" w:rsidRDefault="0098555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D071" w14:textId="01E0B4D3" w:rsidR="0098555A" w:rsidRPr="00C62FC7" w:rsidRDefault="009868B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699,86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5FB6" w14:textId="6636FFCC" w:rsidR="0098555A" w:rsidRPr="00C62FC7" w:rsidRDefault="00D63985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98555A" w:rsidRPr="00C62FC7" w14:paraId="47F22BFB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4FF1" w14:textId="1A1E77AB" w:rsidR="0098555A" w:rsidRPr="00C62FC7" w:rsidRDefault="00D6398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25.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9A82" w14:textId="4B57B1D3" w:rsidR="0098555A" w:rsidRPr="00C62FC7" w:rsidRDefault="00D6398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Sołtysiak Zdzisław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2B6A" w14:textId="49F21129" w:rsidR="0098555A" w:rsidRPr="00C62FC7" w:rsidRDefault="0098555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7892" w14:textId="3E78A25F" w:rsidR="0098555A" w:rsidRPr="00C62FC7" w:rsidRDefault="009868B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550,00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44A4" w14:textId="34713D4F" w:rsidR="0098555A" w:rsidRPr="00C62FC7" w:rsidRDefault="00D63985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98555A" w:rsidRPr="00C62FC7" w14:paraId="58A41179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254F" w14:textId="5A10028D" w:rsidR="0098555A" w:rsidRPr="00C62FC7" w:rsidRDefault="00D6398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26.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1B78" w14:textId="3CA0404F" w:rsidR="0098555A" w:rsidRPr="00C62FC7" w:rsidRDefault="009868B7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Dębiec Jadwiga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A748" w14:textId="0183F1CA" w:rsidR="0098555A" w:rsidRPr="00C62FC7" w:rsidRDefault="0098555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4315" w14:textId="435F29AE" w:rsidR="0098555A" w:rsidRPr="00C62FC7" w:rsidRDefault="009868B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2.456,00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52E0" w14:textId="0A3466CC" w:rsidR="0098555A" w:rsidRPr="00C62FC7" w:rsidRDefault="00D63985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98555A" w:rsidRPr="00C62FC7" w14:paraId="51484AD5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0771D" w14:textId="77777777" w:rsidR="0098555A" w:rsidRPr="00C62FC7" w:rsidRDefault="00726F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27.</w:t>
            </w:r>
          </w:p>
          <w:p w14:paraId="293F2E58" w14:textId="3CC567EB" w:rsidR="00726F5F" w:rsidRPr="00C62FC7" w:rsidRDefault="00726F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CFBE" w14:textId="77777777" w:rsidR="009868B7" w:rsidRPr="00C62FC7" w:rsidRDefault="009868B7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Monika Trojanek</w:t>
            </w:r>
          </w:p>
          <w:p w14:paraId="77E1A235" w14:textId="4C144930" w:rsidR="0098555A" w:rsidRPr="00C62FC7" w:rsidRDefault="0098555A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CCF5" w14:textId="13C9DDF8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96AB" w14:textId="39B497CE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581,50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D26C" w14:textId="7432AD4B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98555A" w:rsidRPr="00C62FC7" w14:paraId="4335E4FE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4C23" w14:textId="61E19EE0" w:rsidR="0098555A" w:rsidRPr="00C62FC7" w:rsidRDefault="00726F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28.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BDA9" w14:textId="77777777" w:rsidR="009868B7" w:rsidRPr="00C62FC7" w:rsidRDefault="009868B7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Krystyna Bogusławska</w:t>
            </w:r>
          </w:p>
          <w:p w14:paraId="23E4B501" w14:textId="7C43AF66" w:rsidR="0098555A" w:rsidRPr="00C62FC7" w:rsidRDefault="0098555A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BC7C" w14:textId="425523A6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A1B5" w14:textId="5F39359A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1.044,80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9397" w14:textId="572F0583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98555A" w:rsidRPr="00C62FC7" w14:paraId="27C2820A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B96D" w14:textId="7393A629" w:rsidR="0098555A" w:rsidRPr="00C62FC7" w:rsidRDefault="00726F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29.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C7DC" w14:textId="77777777" w:rsidR="00726F5F" w:rsidRPr="00C62FC7" w:rsidRDefault="00726F5F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Jadwiga Dębiec</w:t>
            </w:r>
          </w:p>
          <w:p w14:paraId="3FB357A0" w14:textId="4BACCF85" w:rsidR="0098555A" w:rsidRPr="00C62FC7" w:rsidRDefault="0098555A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6479" w14:textId="574565C1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5D82" w14:textId="04B12B35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1.016,40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1F1E" w14:textId="41F368C1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98555A" w:rsidRPr="00C62FC7" w14:paraId="0FE8F693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C58E" w14:textId="15B6CDAA" w:rsidR="0098555A" w:rsidRPr="00C62FC7" w:rsidRDefault="00726F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30.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25DC" w14:textId="77777777" w:rsidR="00726F5F" w:rsidRPr="00C62FC7" w:rsidRDefault="00726F5F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Anna Wójciak</w:t>
            </w:r>
          </w:p>
          <w:p w14:paraId="2C21CCCD" w14:textId="3FA1F7B6" w:rsidR="0098555A" w:rsidRPr="00C62FC7" w:rsidRDefault="0098555A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A3C0" w14:textId="38903391" w:rsidR="0098555A" w:rsidRPr="00C62FC7" w:rsidRDefault="0035758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rozłożenie na raty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B6F8" w14:textId="05F19855" w:rsidR="0098555A" w:rsidRPr="00C62FC7" w:rsidRDefault="0035758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271A" w14:textId="2C7B5EBA" w:rsidR="0098555A" w:rsidRPr="00C62FC7" w:rsidRDefault="00357586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98555A" w:rsidRPr="00C62FC7" w14:paraId="57B5A8D5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A1F5" w14:textId="76FCB082" w:rsidR="0098555A" w:rsidRPr="00C62FC7" w:rsidRDefault="00726F5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31.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C383" w14:textId="77777777" w:rsidR="00726F5F" w:rsidRPr="00C62FC7" w:rsidRDefault="00726F5F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 xml:space="preserve">Danuta </w:t>
            </w:r>
            <w:proofErr w:type="spellStart"/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Gołdys</w:t>
            </w:r>
            <w:proofErr w:type="spellEnd"/>
          </w:p>
          <w:p w14:paraId="7E650F30" w14:textId="43A8C527" w:rsidR="0098555A" w:rsidRPr="00C62FC7" w:rsidRDefault="0098555A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A6D1" w14:textId="102BB0D2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557F" w14:textId="5A4171EE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1.430,01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E479" w14:textId="3D531FEA" w:rsidR="0098555A" w:rsidRPr="00C62FC7" w:rsidRDefault="00726F5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11401B" w:rsidRPr="00C62FC7" w14:paraId="4EF9BC53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D44F" w14:textId="135ECF7E" w:rsidR="0011401B" w:rsidRPr="00C62FC7" w:rsidRDefault="0011401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32.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2A7F" w14:textId="77777777" w:rsidR="0011401B" w:rsidRPr="00C62FC7" w:rsidRDefault="0011401B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Kamińska Maria</w:t>
            </w:r>
          </w:p>
          <w:p w14:paraId="4475BDAE" w14:textId="77777777" w:rsidR="0011401B" w:rsidRPr="00C62FC7" w:rsidRDefault="0011401B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9406" w14:textId="5B7574F4" w:rsidR="0011401B" w:rsidRPr="00C62FC7" w:rsidRDefault="0011401B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rozłożenie na raty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A5E2" w14:textId="6752E3C4" w:rsidR="0011401B" w:rsidRPr="00C62FC7" w:rsidRDefault="0011401B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CB1B" w14:textId="6D413F42" w:rsidR="0011401B" w:rsidRPr="00C62FC7" w:rsidRDefault="00114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11401B" w:rsidRPr="00C62FC7" w14:paraId="7B2D6368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1CE0" w14:textId="4A56E1E0" w:rsidR="0011401B" w:rsidRPr="00C62FC7" w:rsidRDefault="0011401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33.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3B8F" w14:textId="77777777" w:rsidR="0011401B" w:rsidRPr="00C62FC7" w:rsidRDefault="0011401B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Jaworska Małgorzata</w:t>
            </w:r>
          </w:p>
          <w:p w14:paraId="7168B5DB" w14:textId="77777777" w:rsidR="0011401B" w:rsidRPr="00C62FC7" w:rsidRDefault="0011401B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95C2" w14:textId="15CB4AAE" w:rsidR="0011401B" w:rsidRPr="00C62FC7" w:rsidRDefault="0011401B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rozłożenie na raty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0F6A" w14:textId="71F8B4E9" w:rsidR="0011401B" w:rsidRPr="00C62FC7" w:rsidRDefault="0011401B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2A7A" w14:textId="7B24C77A" w:rsidR="0011401B" w:rsidRPr="00C62FC7" w:rsidRDefault="00114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11401B" w:rsidRPr="00C62FC7" w14:paraId="35A9BB96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9EB4" w14:textId="2EA87474" w:rsidR="0011401B" w:rsidRPr="00C62FC7" w:rsidRDefault="00B85B3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34.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C5D3" w14:textId="77777777" w:rsidR="0011401B" w:rsidRPr="00C62FC7" w:rsidRDefault="0011401B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„ASC Agnieszka Serwa”</w:t>
            </w:r>
          </w:p>
          <w:p w14:paraId="2D754A8A" w14:textId="77777777" w:rsidR="0011401B" w:rsidRPr="00C62FC7" w:rsidRDefault="0011401B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6063" w14:textId="5F2DC2CA" w:rsidR="0011401B" w:rsidRPr="00C62FC7" w:rsidRDefault="00B85B3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57AE" w14:textId="29357877" w:rsidR="0011401B" w:rsidRPr="00C62FC7" w:rsidRDefault="00B85B3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22 374,59</w:t>
            </w:r>
            <w:r w:rsidR="007D2249">
              <w:rPr>
                <w:rFonts w:asciiTheme="minorHAnsi" w:hAnsiTheme="minorHAnsi" w:cstheme="minorHAnsi"/>
                <w:sz w:val="22"/>
                <w:szCs w:val="22"/>
              </w:rPr>
              <w:t xml:space="preserve">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A460" w14:textId="24FB93A2" w:rsidR="0011401B" w:rsidRPr="00C62FC7" w:rsidRDefault="00B85B3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11401B" w:rsidRPr="00C62FC7" w14:paraId="11346E90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329F" w14:textId="36B7E440" w:rsidR="0011401B" w:rsidRPr="00C62FC7" w:rsidRDefault="00B85B3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35.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D0F8" w14:textId="77777777" w:rsidR="0011401B" w:rsidRPr="00C62FC7" w:rsidRDefault="0011401B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Sylwia Krawiecka „Karman”</w:t>
            </w:r>
          </w:p>
          <w:p w14:paraId="2938E264" w14:textId="77777777" w:rsidR="0011401B" w:rsidRPr="00C62FC7" w:rsidRDefault="0011401B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EE00" w14:textId="3DFCF5F9" w:rsidR="0011401B" w:rsidRPr="00C62FC7" w:rsidRDefault="00B85B3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rozłożenie na raty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170C" w14:textId="273D4FA1" w:rsidR="0011401B" w:rsidRPr="00C62FC7" w:rsidRDefault="00723D3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DECE" w14:textId="5A0E62FF" w:rsidR="0011401B" w:rsidRPr="00C62FC7" w:rsidRDefault="00723D3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11401B" w:rsidRPr="00C62FC7" w14:paraId="4B482F61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16E6" w14:textId="77777777" w:rsidR="0011401B" w:rsidRPr="00C62FC7" w:rsidRDefault="00B85B3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36.</w:t>
            </w:r>
          </w:p>
          <w:p w14:paraId="5FEFD7C1" w14:textId="43EA74AE" w:rsidR="00B85B37" w:rsidRPr="00C62FC7" w:rsidRDefault="00B85B3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3539" w14:textId="77777777" w:rsidR="00B85B37" w:rsidRPr="00C62FC7" w:rsidRDefault="00B85B37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Tomaszowskie Centrum Sportu Sp. z.o.o</w:t>
            </w:r>
          </w:p>
          <w:p w14:paraId="0F34F257" w14:textId="77777777" w:rsidR="0011401B" w:rsidRPr="00C62FC7" w:rsidRDefault="0011401B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A44E" w14:textId="06BB2F80" w:rsidR="0011401B" w:rsidRPr="00C62FC7" w:rsidRDefault="00723D3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4716" w14:textId="76249D5D" w:rsidR="0011401B" w:rsidRPr="00C62FC7" w:rsidRDefault="00723D3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EF7B" w14:textId="74F8B470" w:rsidR="0011401B" w:rsidRPr="00C62FC7" w:rsidRDefault="00723D3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11401B" w:rsidRPr="00C62FC7" w14:paraId="0799EB28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7315" w14:textId="0D2E28AC" w:rsidR="0011401B" w:rsidRPr="00C62FC7" w:rsidRDefault="00B85B3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37.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B9BD" w14:textId="77777777" w:rsidR="00B85B37" w:rsidRPr="00C62FC7" w:rsidRDefault="00B85B37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Tomaszowskie Centrum Sportu Sp. z.o.o</w:t>
            </w:r>
          </w:p>
          <w:p w14:paraId="7BA1B41B" w14:textId="77777777" w:rsidR="0011401B" w:rsidRPr="00C62FC7" w:rsidRDefault="0011401B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7AF4" w14:textId="5619EC6F" w:rsidR="0011401B" w:rsidRPr="00C62FC7" w:rsidRDefault="00723D3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A1F5" w14:textId="75B5FCBB" w:rsidR="0011401B" w:rsidRPr="00C62FC7" w:rsidRDefault="00723D3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FA23" w14:textId="042F2ACC" w:rsidR="0011401B" w:rsidRPr="00C62FC7" w:rsidRDefault="00723D3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11401B" w:rsidRPr="00C62FC7" w14:paraId="54DA5159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1A39" w14:textId="6355CE90" w:rsidR="0011401B" w:rsidRPr="00C62FC7" w:rsidRDefault="00B85B3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38.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AB99" w14:textId="77777777" w:rsidR="00B85B37" w:rsidRPr="00C62FC7" w:rsidRDefault="00B85B37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Tomaszowskie Centrum Sportu Sp. z.o.o</w:t>
            </w:r>
          </w:p>
          <w:p w14:paraId="27FDDB7E" w14:textId="77777777" w:rsidR="0011401B" w:rsidRPr="00C62FC7" w:rsidRDefault="0011401B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41FF" w14:textId="3B903B3C" w:rsidR="0011401B" w:rsidRPr="00C62FC7" w:rsidRDefault="00723D3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A994" w14:textId="61AD8D30" w:rsidR="0011401B" w:rsidRPr="00C62FC7" w:rsidRDefault="00723D3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79B8" w14:textId="20897C33" w:rsidR="0011401B" w:rsidRPr="00C62FC7" w:rsidRDefault="00723D3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11401B" w:rsidRPr="00C62FC7" w14:paraId="48C437AB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A470" w14:textId="601C187D" w:rsidR="0011401B" w:rsidRPr="00C62FC7" w:rsidRDefault="00723D3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39.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461D" w14:textId="666C6F56" w:rsidR="0011401B" w:rsidRPr="00C62FC7" w:rsidRDefault="00723D38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KS Pilica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8FD2" w14:textId="70ED9EFA" w:rsidR="0011401B" w:rsidRPr="00C62FC7" w:rsidRDefault="00723D3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1121" w14:textId="2D0CE6D5" w:rsidR="0011401B" w:rsidRPr="00C62FC7" w:rsidRDefault="00723D3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8.572,00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EE69" w14:textId="13AF65D5" w:rsidR="0011401B" w:rsidRPr="00C62FC7" w:rsidRDefault="00723D3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723D38" w:rsidRPr="00C62FC7" w14:paraId="36AFE5CE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0E6A" w14:textId="3C7DEE4C" w:rsidR="00723D38" w:rsidRPr="00C62FC7" w:rsidRDefault="00723D3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40.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EA66" w14:textId="317652FE" w:rsidR="00723D38" w:rsidRPr="00C62FC7" w:rsidRDefault="00723D38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KS Lechia 1923 Tomaszów Mazowiecki S.A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287E" w14:textId="34F82985" w:rsidR="00723D38" w:rsidRPr="00C62FC7" w:rsidRDefault="007057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odroczenie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30A8" w14:textId="2F5DB240" w:rsidR="00723D38" w:rsidRPr="00C62FC7" w:rsidRDefault="0070576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706D" w14:textId="388C2069" w:rsidR="00723D38" w:rsidRPr="00C62FC7" w:rsidRDefault="0070576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</w:tr>
      <w:tr w:rsidR="0070576F" w:rsidRPr="00C62FC7" w14:paraId="123CE1BF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EBB4" w14:textId="6364E348" w:rsidR="0070576F" w:rsidRPr="00C62FC7" w:rsidRDefault="00EC4C97" w:rsidP="00C62F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41.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A073" w14:textId="77777777" w:rsidR="00EC4C97" w:rsidRPr="00C62FC7" w:rsidRDefault="00EC4C97" w:rsidP="00C62FC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C62FC7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Kościół Chrystusowy w RP Społeczności Chrześcijańskiej ,,Tomy"</w:t>
            </w:r>
          </w:p>
          <w:p w14:paraId="117D5034" w14:textId="77777777" w:rsidR="0070576F" w:rsidRPr="00C62FC7" w:rsidRDefault="0070576F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9F74" w14:textId="371ACD53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E055" w14:textId="5358F529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442.576,04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09C0" w14:textId="78043610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70576F" w:rsidRPr="00C62FC7" w14:paraId="2C723871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0404" w14:textId="2F304EE0" w:rsidR="0070576F" w:rsidRPr="00C62FC7" w:rsidRDefault="00EC4C97" w:rsidP="00C62F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42.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0405" w14:textId="3F651EF8" w:rsidR="00EC4C97" w:rsidRPr="00C62FC7" w:rsidRDefault="00EC4C97" w:rsidP="00C62FC7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C62FC7">
              <w:rPr>
                <w:rFonts w:asciiTheme="minorHAnsi" w:hAnsiTheme="minorHAnsi" w:cstheme="minorHAnsi"/>
              </w:rPr>
              <w:t xml:space="preserve">Zenon Łaski </w:t>
            </w:r>
            <w:proofErr w:type="spellStart"/>
            <w:r w:rsidRPr="00C62FC7">
              <w:rPr>
                <w:rFonts w:asciiTheme="minorHAnsi" w:hAnsiTheme="minorHAnsi" w:cstheme="minorHAnsi"/>
              </w:rPr>
              <w:t>Ezbud</w:t>
            </w:r>
            <w:proofErr w:type="spellEnd"/>
            <w:r w:rsidRPr="00C62FC7">
              <w:rPr>
                <w:rFonts w:asciiTheme="minorHAnsi" w:hAnsiTheme="minorHAnsi" w:cstheme="minorHAnsi"/>
              </w:rPr>
              <w:t xml:space="preserve"> – Budownictwo</w:t>
            </w:r>
          </w:p>
          <w:p w14:paraId="48F4F561" w14:textId="348844D3" w:rsidR="00EC4C97" w:rsidRPr="00C62FC7" w:rsidRDefault="00EC4C97" w:rsidP="00C62FC7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10FF3CD" w14:textId="4F08A93B" w:rsidR="0070576F" w:rsidRPr="00C62FC7" w:rsidRDefault="00EC4C97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0453" w14:textId="1A43AEB0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9993" w14:textId="7A91F8F9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5.400,00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89CC" w14:textId="1965C912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70576F" w:rsidRPr="00C62FC7" w14:paraId="0E409B25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851F" w14:textId="4BA776FA" w:rsidR="0070576F" w:rsidRPr="00C62FC7" w:rsidRDefault="00EC4C97" w:rsidP="00C62F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43.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77E3" w14:textId="77777777" w:rsidR="00EC4C97" w:rsidRPr="00C62FC7" w:rsidRDefault="00EC4C97" w:rsidP="00C62FC7">
            <w:pPr>
              <w:jc w:val="center"/>
              <w:rPr>
                <w:rFonts w:asciiTheme="minorHAnsi" w:hAnsiTheme="minorHAnsi" w:cstheme="minorHAnsi"/>
                <w:color w:val="00000A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color w:val="00000A"/>
                <w:sz w:val="22"/>
                <w:szCs w:val="22"/>
              </w:rPr>
              <w:t>EZBUD Sp. z o.o. Sp. k.</w:t>
            </w:r>
          </w:p>
          <w:p w14:paraId="51202332" w14:textId="7518AF44" w:rsidR="00EC4C97" w:rsidRPr="00C62FC7" w:rsidRDefault="00EC4C97" w:rsidP="00C62FC7">
            <w:pPr>
              <w:jc w:val="center"/>
              <w:rPr>
                <w:rFonts w:asciiTheme="minorHAnsi" w:hAnsiTheme="minorHAnsi" w:cstheme="minorHAnsi"/>
                <w:color w:val="00000A"/>
                <w:sz w:val="22"/>
                <w:szCs w:val="22"/>
              </w:rPr>
            </w:pPr>
          </w:p>
          <w:p w14:paraId="79A5DBC9" w14:textId="413A30FB" w:rsidR="0070576F" w:rsidRPr="00C62FC7" w:rsidRDefault="00EC4C97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color w:val="00000A"/>
                <w:sz w:val="22"/>
                <w:szCs w:val="22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B2F1" w14:textId="31915EFE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AA62" w14:textId="51BE52D2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5.400,00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3B8F" w14:textId="70DF8889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70576F" w:rsidRPr="00C62FC7" w14:paraId="6272938E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2F4A" w14:textId="0A3975BC" w:rsidR="0070576F" w:rsidRPr="00C62FC7" w:rsidRDefault="00EC4C97" w:rsidP="00C62F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44.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7456" w14:textId="77777777" w:rsidR="00EC4C97" w:rsidRPr="00C62FC7" w:rsidRDefault="00EC4C97" w:rsidP="00C62FC7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62FC7">
              <w:rPr>
                <w:rFonts w:asciiTheme="minorHAnsi" w:hAnsiTheme="minorHAnsi" w:cstheme="minorHAnsi"/>
              </w:rPr>
              <w:t>Tompol</w:t>
            </w:r>
            <w:proofErr w:type="spellEnd"/>
            <w:r w:rsidRPr="00C62FC7">
              <w:rPr>
                <w:rFonts w:asciiTheme="minorHAnsi" w:hAnsiTheme="minorHAnsi" w:cstheme="minorHAnsi"/>
              </w:rPr>
              <w:t xml:space="preserve"> Capital Sp. z o.o.</w:t>
            </w:r>
          </w:p>
          <w:p w14:paraId="614F248A" w14:textId="3963B597" w:rsidR="0070576F" w:rsidRPr="00C62FC7" w:rsidRDefault="0070576F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A94F" w14:textId="30F613EF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1A1C" w14:textId="74A08206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2.940,00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78EA" w14:textId="4A85D72C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70576F" w:rsidRPr="00C62FC7" w14:paraId="712281F4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93AA" w14:textId="1ECE3E81" w:rsidR="0070576F" w:rsidRPr="00C62FC7" w:rsidRDefault="00EC4C97" w:rsidP="00C62F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45.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BBE0" w14:textId="4C0849F1" w:rsidR="0070576F" w:rsidRPr="00C62FC7" w:rsidRDefault="00EC4C97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Varitex</w:t>
            </w:r>
            <w:proofErr w:type="spellEnd"/>
            <w:r w:rsidRPr="00C62FC7">
              <w:rPr>
                <w:rFonts w:asciiTheme="minorHAnsi" w:hAnsiTheme="minorHAnsi" w:cstheme="minorHAnsi"/>
                <w:sz w:val="22"/>
                <w:szCs w:val="22"/>
              </w:rPr>
              <w:t xml:space="preserve"> Sp. z o.o. Sp. k.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2F0F" w14:textId="6B67939C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0C24" w14:textId="6B6402A3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8.630,00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BC09" w14:textId="0B9C7FF0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  <w:tr w:rsidR="0070576F" w:rsidRPr="00C62FC7" w14:paraId="5E18B7D9" w14:textId="77777777" w:rsidTr="00B83C8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61EE" w14:textId="0FA2A603" w:rsidR="0070576F" w:rsidRPr="00C62FC7" w:rsidRDefault="00EC4C97" w:rsidP="00C62FC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/>
                <w:sz w:val="22"/>
                <w:szCs w:val="22"/>
              </w:rPr>
              <w:t>46.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61AF" w14:textId="3D030F03" w:rsidR="00EC4C97" w:rsidRPr="00C62FC7" w:rsidRDefault="00EC4C97" w:rsidP="00C62FC7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C62FC7">
              <w:rPr>
                <w:rFonts w:asciiTheme="minorHAnsi" w:hAnsiTheme="minorHAnsi" w:cstheme="minorHAnsi"/>
              </w:rPr>
              <w:t>Arkadiusz Piekarski</w:t>
            </w:r>
          </w:p>
          <w:p w14:paraId="364E665E" w14:textId="12A4CB49" w:rsidR="00EC4C97" w:rsidRPr="00C62FC7" w:rsidRDefault="00EC4C97" w:rsidP="00C62FC7">
            <w:pPr>
              <w:pStyle w:val="Akapitzlis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6219BDB4" w14:textId="2148EAC7" w:rsidR="0070576F" w:rsidRPr="00C62FC7" w:rsidRDefault="0070576F" w:rsidP="00C62FC7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7EDB" w14:textId="35DE0945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umorzenie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5094" w14:textId="37198D12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bCs/>
                <w:sz w:val="22"/>
                <w:szCs w:val="22"/>
              </w:rPr>
              <w:t>3.150,00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205F" w14:textId="0DE4E292" w:rsidR="0070576F" w:rsidRPr="00C62FC7" w:rsidRDefault="00716E05" w:rsidP="00C62FC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2FC7">
              <w:rPr>
                <w:rFonts w:asciiTheme="minorHAnsi" w:hAnsiTheme="minorHAnsi" w:cstheme="minorHAnsi"/>
                <w:sz w:val="22"/>
                <w:szCs w:val="22"/>
              </w:rPr>
              <w:t>ważny interes podatnika</w:t>
            </w:r>
          </w:p>
        </w:tc>
      </w:tr>
    </w:tbl>
    <w:p w14:paraId="49B5953D" w14:textId="77777777" w:rsidR="00C62FC7" w:rsidRDefault="00C62FC7" w:rsidP="007D2249">
      <w:pPr>
        <w:rPr>
          <w:rFonts w:ascii="Calibri" w:hAnsi="Calibri"/>
          <w:bCs/>
          <w:sz w:val="22"/>
          <w:szCs w:val="22"/>
        </w:rPr>
      </w:pPr>
    </w:p>
    <w:p w14:paraId="63BFA0EB" w14:textId="1379FB97" w:rsidR="00B83C88" w:rsidRPr="00C62FC7" w:rsidRDefault="00B83C88" w:rsidP="007D2249">
      <w:pPr>
        <w:rPr>
          <w:rFonts w:ascii="Calibri" w:hAnsi="Calibri"/>
          <w:bCs/>
          <w:sz w:val="22"/>
          <w:szCs w:val="22"/>
        </w:rPr>
      </w:pPr>
      <w:r w:rsidRPr="00C62FC7">
        <w:rPr>
          <w:rFonts w:ascii="Calibri" w:hAnsi="Calibri"/>
          <w:bCs/>
          <w:sz w:val="22"/>
          <w:szCs w:val="22"/>
        </w:rPr>
        <w:t>Podstawa prawna:</w:t>
      </w:r>
    </w:p>
    <w:p w14:paraId="498D4285" w14:textId="77777777" w:rsidR="00B83C88" w:rsidRPr="00C62FC7" w:rsidRDefault="00B83C88" w:rsidP="007D2249">
      <w:pPr>
        <w:rPr>
          <w:rFonts w:ascii="Calibri" w:hAnsi="Calibri"/>
          <w:bCs/>
          <w:sz w:val="22"/>
          <w:szCs w:val="22"/>
        </w:rPr>
      </w:pPr>
      <w:r w:rsidRPr="00C62FC7">
        <w:rPr>
          <w:rFonts w:ascii="Calibri" w:hAnsi="Calibri"/>
          <w:bCs/>
          <w:sz w:val="22"/>
          <w:szCs w:val="22"/>
        </w:rPr>
        <w:t xml:space="preserve">Art. 37 ust. 1 pkt 2 lit. f – Ustawy z dnia 27 sierpnia 2009 r. o finansach publicznych (tekst jednolity Dz. U. z 2021 r. poz. 305 z </w:t>
      </w:r>
      <w:proofErr w:type="spellStart"/>
      <w:r w:rsidRPr="00C62FC7">
        <w:rPr>
          <w:rFonts w:ascii="Calibri" w:hAnsi="Calibri"/>
          <w:bCs/>
          <w:sz w:val="22"/>
          <w:szCs w:val="22"/>
        </w:rPr>
        <w:t>późn</w:t>
      </w:r>
      <w:proofErr w:type="spellEnd"/>
      <w:r w:rsidRPr="00C62FC7">
        <w:rPr>
          <w:rFonts w:ascii="Calibri" w:hAnsi="Calibri"/>
          <w:bCs/>
          <w:sz w:val="22"/>
          <w:szCs w:val="22"/>
        </w:rPr>
        <w:t>. zm.)</w:t>
      </w:r>
    </w:p>
    <w:p w14:paraId="4A98DB38" w14:textId="08B904E8" w:rsidR="00C62FC7" w:rsidRDefault="00C62FC7" w:rsidP="007D2249">
      <w:pPr>
        <w:spacing w:after="200" w:line="276" w:lineRule="auto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3CFDDDE5" w14:textId="72367B12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2F1C5C6C" w14:textId="57A40EF7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4BDF0075" w14:textId="3D42B57B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4338F79D" w14:textId="7B802A42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7EE21936" w14:textId="42EE3AE8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4856ADB9" w14:textId="40536B13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5B3F7BB6" w14:textId="2D79DDB8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373BA533" w14:textId="063D68B4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7CE66654" w14:textId="2DF09369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789E701B" w14:textId="713FB8C0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349F866D" w14:textId="66F4D3FE" w:rsid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5975B3A7" w14:textId="77777777" w:rsidR="00C62FC7" w:rsidRPr="00C62FC7" w:rsidRDefault="00C62FC7" w:rsidP="00C62FC7">
      <w:pPr>
        <w:spacing w:after="200" w:line="276" w:lineRule="auto"/>
        <w:jc w:val="both"/>
        <w:rPr>
          <w:rFonts w:asciiTheme="minorHAnsi" w:eastAsiaTheme="minorEastAsia" w:hAnsiTheme="minorHAnsi" w:cstheme="minorHAnsi"/>
          <w:bCs/>
          <w:sz w:val="20"/>
          <w:szCs w:val="20"/>
        </w:rPr>
      </w:pPr>
    </w:p>
    <w:p w14:paraId="548132D1" w14:textId="77777777" w:rsidR="00C62FC7" w:rsidRDefault="00C62FC7" w:rsidP="00C62FC7">
      <w:pPr>
        <w:suppressAutoHyphens/>
        <w:autoSpaceDE w:val="0"/>
        <w:rPr>
          <w:rFonts w:ascii="Calibri" w:hAnsi="Calibri" w:cs="Calibri"/>
          <w:sz w:val="20"/>
          <w:szCs w:val="20"/>
          <w:lang w:eastAsia="zh-CN"/>
        </w:rPr>
      </w:pPr>
      <w:bookmarkStart w:id="0" w:name="_GoBack"/>
      <w:bookmarkEnd w:id="0"/>
    </w:p>
    <w:sectPr w:rsidR="00C62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C88"/>
    <w:rsid w:val="00017A47"/>
    <w:rsid w:val="0011401B"/>
    <w:rsid w:val="00357586"/>
    <w:rsid w:val="00672124"/>
    <w:rsid w:val="0070576F"/>
    <w:rsid w:val="00716E05"/>
    <w:rsid w:val="00723D38"/>
    <w:rsid w:val="00726F5F"/>
    <w:rsid w:val="007C6477"/>
    <w:rsid w:val="007D2249"/>
    <w:rsid w:val="0098555A"/>
    <w:rsid w:val="009868B7"/>
    <w:rsid w:val="00B83C88"/>
    <w:rsid w:val="00B85B37"/>
    <w:rsid w:val="00BA60D8"/>
    <w:rsid w:val="00C62FC7"/>
    <w:rsid w:val="00CC78B2"/>
    <w:rsid w:val="00D63985"/>
    <w:rsid w:val="00E82AA7"/>
    <w:rsid w:val="00EC4C97"/>
    <w:rsid w:val="00F6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FB0B6"/>
  <w15:chartTrackingRefBased/>
  <w15:docId w15:val="{EE39F9A9-11FE-47D6-A350-DD6D1E18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3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2AA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9868B7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paragraph" w:styleId="Akapitzlist">
    <w:name w:val="List Paragraph"/>
    <w:basedOn w:val="Normalny"/>
    <w:uiPriority w:val="34"/>
    <w:qFormat/>
    <w:rsid w:val="00EC4C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581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Miasta Tomaszów Mazowiecki</dc:creator>
  <cp:keywords/>
  <dc:description/>
  <cp:lastModifiedBy>Małgorzata Bąkowska</cp:lastModifiedBy>
  <cp:revision>13</cp:revision>
  <cp:lastPrinted>2022-05-05T08:37:00Z</cp:lastPrinted>
  <dcterms:created xsi:type="dcterms:W3CDTF">2022-04-26T08:59:00Z</dcterms:created>
  <dcterms:modified xsi:type="dcterms:W3CDTF">2022-05-12T06:14:00Z</dcterms:modified>
</cp:coreProperties>
</file>