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3063A" w14:textId="77777777" w:rsidR="00C6248D" w:rsidRPr="00410711" w:rsidRDefault="00C6248D" w:rsidP="00C6248D">
      <w:pPr>
        <w:jc w:val="both"/>
        <w:rPr>
          <w:rFonts w:ascii="Calibri" w:eastAsia="Times New Roman" w:hAnsi="Calibri"/>
          <w:b/>
          <w:sz w:val="24"/>
          <w:szCs w:val="24"/>
        </w:rPr>
      </w:pPr>
      <w:r w:rsidRPr="00410711">
        <w:rPr>
          <w:rFonts w:ascii="Calibri" w:hAnsi="Calibri"/>
          <w:b/>
          <w:sz w:val="24"/>
          <w:szCs w:val="24"/>
        </w:rPr>
        <w:t>Wykaz osób prawnych i fizycznych oraz jednostek organizacyjnych nieposiadających osobowości prawnej, którym udzielono pomocy publicznej w 2021 r.</w:t>
      </w:r>
    </w:p>
    <w:p w14:paraId="4D3CB9AD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ACE 3 Sp. z o.o.</w:t>
      </w:r>
    </w:p>
    <w:p w14:paraId="2DABF64B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Style w:val="st"/>
          <w:rFonts w:cstheme="minorHAnsi"/>
          <w:sz w:val="24"/>
          <w:szCs w:val="24"/>
        </w:rPr>
      </w:pPr>
      <w:proofErr w:type="spellStart"/>
      <w:r w:rsidRPr="00410711">
        <w:rPr>
          <w:rStyle w:val="st"/>
          <w:rFonts w:cstheme="minorHAnsi"/>
          <w:bCs/>
          <w:sz w:val="24"/>
          <w:szCs w:val="24"/>
        </w:rPr>
        <w:t>Imexus</w:t>
      </w:r>
      <w:proofErr w:type="spellEnd"/>
      <w:r w:rsidRPr="00410711">
        <w:rPr>
          <w:rStyle w:val="st"/>
          <w:rFonts w:cstheme="minorHAnsi"/>
          <w:bCs/>
          <w:sz w:val="24"/>
          <w:szCs w:val="24"/>
        </w:rPr>
        <w:t xml:space="preserve"> </w:t>
      </w:r>
      <w:proofErr w:type="spellStart"/>
      <w:r w:rsidRPr="00410711">
        <w:rPr>
          <w:rStyle w:val="st"/>
          <w:rFonts w:cstheme="minorHAnsi"/>
          <w:bCs/>
          <w:sz w:val="24"/>
          <w:szCs w:val="24"/>
        </w:rPr>
        <w:t>Yachts</w:t>
      </w:r>
      <w:proofErr w:type="spellEnd"/>
      <w:r w:rsidRPr="00410711">
        <w:rPr>
          <w:rStyle w:val="st"/>
          <w:rFonts w:cstheme="minorHAnsi"/>
          <w:bCs/>
          <w:sz w:val="24"/>
          <w:szCs w:val="24"/>
        </w:rPr>
        <w:t xml:space="preserve"> International Sp. z o.o.</w:t>
      </w:r>
    </w:p>
    <w:p w14:paraId="391469EC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Style w:val="st"/>
          <w:rFonts w:cstheme="minorHAnsi"/>
          <w:bCs/>
          <w:sz w:val="24"/>
          <w:szCs w:val="24"/>
        </w:rPr>
      </w:pPr>
      <w:proofErr w:type="spellStart"/>
      <w:r w:rsidRPr="00410711">
        <w:rPr>
          <w:rStyle w:val="st"/>
          <w:rFonts w:cstheme="minorHAnsi"/>
          <w:bCs/>
          <w:sz w:val="24"/>
          <w:szCs w:val="24"/>
        </w:rPr>
        <w:t>EcoHydroCarbon</w:t>
      </w:r>
      <w:proofErr w:type="spellEnd"/>
      <w:r w:rsidRPr="00410711">
        <w:rPr>
          <w:rStyle w:val="st"/>
          <w:rFonts w:cstheme="minorHAnsi"/>
          <w:bCs/>
          <w:sz w:val="24"/>
          <w:szCs w:val="24"/>
        </w:rPr>
        <w:t xml:space="preserve"> Sp. z o.o.</w:t>
      </w:r>
    </w:p>
    <w:p w14:paraId="5F3051EF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410711">
        <w:rPr>
          <w:rFonts w:cstheme="minorHAnsi"/>
          <w:bCs/>
          <w:sz w:val="24"/>
          <w:szCs w:val="24"/>
        </w:rPr>
        <w:t>Megatech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410711">
        <w:rPr>
          <w:rFonts w:cstheme="minorHAnsi"/>
          <w:bCs/>
          <w:sz w:val="24"/>
          <w:szCs w:val="24"/>
        </w:rPr>
        <w:t>Industries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Tomaszów Sp. z o.o.</w:t>
      </w:r>
    </w:p>
    <w:p w14:paraId="5BC41770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Tomaszowskie Centrum Sportu Sp. z o.o.</w:t>
      </w:r>
    </w:p>
    <w:p w14:paraId="0CC406D2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Tomaszowska Fabryka Filców Technicznych Sp. z o.o.</w:t>
      </w:r>
    </w:p>
    <w:p w14:paraId="574665AD" w14:textId="77777777" w:rsidR="00C6248D" w:rsidRPr="00410711" w:rsidRDefault="00C6248D" w:rsidP="00C6248D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proofErr w:type="spellStart"/>
      <w:r w:rsidRPr="00410711">
        <w:rPr>
          <w:rFonts w:cstheme="minorHAnsi"/>
          <w:bCs/>
          <w:sz w:val="24"/>
          <w:szCs w:val="24"/>
        </w:rPr>
        <w:t>Gruppo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410711">
        <w:rPr>
          <w:rFonts w:cstheme="minorHAnsi"/>
          <w:bCs/>
          <w:sz w:val="24"/>
          <w:szCs w:val="24"/>
        </w:rPr>
        <w:t>Italtelo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S.P.A.</w:t>
      </w:r>
    </w:p>
    <w:p w14:paraId="42B79150" w14:textId="77777777" w:rsidR="00C6248D" w:rsidRPr="00410711" w:rsidRDefault="00C6248D" w:rsidP="00946F24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proofErr w:type="spellStart"/>
      <w:r w:rsidRPr="00410711">
        <w:rPr>
          <w:rFonts w:cstheme="minorHAnsi"/>
          <w:bCs/>
          <w:sz w:val="24"/>
          <w:szCs w:val="24"/>
        </w:rPr>
        <w:t>Markon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Sp. z o.o.</w:t>
      </w:r>
    </w:p>
    <w:p w14:paraId="174E8062" w14:textId="77777777" w:rsidR="00C6248D" w:rsidRPr="00410711" w:rsidRDefault="00C6248D" w:rsidP="00946F24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Zakłady Przemysłu Wełnianego „</w:t>
      </w:r>
      <w:proofErr w:type="spellStart"/>
      <w:r w:rsidRPr="00410711">
        <w:rPr>
          <w:rFonts w:cstheme="minorHAnsi"/>
          <w:bCs/>
          <w:sz w:val="24"/>
          <w:szCs w:val="24"/>
        </w:rPr>
        <w:t>Tomtex</w:t>
      </w:r>
      <w:proofErr w:type="spellEnd"/>
      <w:r w:rsidRPr="00410711">
        <w:rPr>
          <w:rFonts w:cstheme="minorHAnsi"/>
          <w:bCs/>
          <w:sz w:val="24"/>
          <w:szCs w:val="24"/>
        </w:rPr>
        <w:t>” S.A.</w:t>
      </w:r>
    </w:p>
    <w:p w14:paraId="399FECAB" w14:textId="77777777" w:rsidR="00C6248D" w:rsidRPr="00410711" w:rsidRDefault="00C6248D" w:rsidP="00946F24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  <w:sz w:val="24"/>
          <w:szCs w:val="24"/>
        </w:rPr>
      </w:pPr>
      <w:proofErr w:type="spellStart"/>
      <w:r w:rsidRPr="00410711">
        <w:rPr>
          <w:rFonts w:cstheme="minorHAnsi"/>
          <w:bCs/>
          <w:sz w:val="24"/>
          <w:szCs w:val="24"/>
        </w:rPr>
        <w:t>Fashion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410711">
        <w:rPr>
          <w:rFonts w:cstheme="minorHAnsi"/>
          <w:bCs/>
          <w:sz w:val="24"/>
          <w:szCs w:val="24"/>
        </w:rPr>
        <w:t>Shaz</w:t>
      </w:r>
      <w:proofErr w:type="spellEnd"/>
      <w:r w:rsidRPr="00410711">
        <w:rPr>
          <w:rFonts w:cstheme="minorHAnsi"/>
          <w:bCs/>
          <w:sz w:val="24"/>
          <w:szCs w:val="24"/>
        </w:rPr>
        <w:t xml:space="preserve"> Sp. z o.o.</w:t>
      </w:r>
    </w:p>
    <w:p w14:paraId="382D4248" w14:textId="11569410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 xml:space="preserve">1.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Sobkiewicz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Włodzimierz</w:t>
      </w:r>
    </w:p>
    <w:p w14:paraId="3B54A0C5" w14:textId="417AE681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 xml:space="preserve">2.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Sobkiewicz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Izabela</w:t>
      </w:r>
    </w:p>
    <w:p w14:paraId="38A86C86" w14:textId="22E9C1A6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3. Brzezińska Katarzyna</w:t>
      </w:r>
    </w:p>
    <w:p w14:paraId="30582B0B" w14:textId="7CB6CE86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4. Kopczyńska Małgorzata</w:t>
      </w:r>
    </w:p>
    <w:p w14:paraId="41782115" w14:textId="0C1DE6FD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5. Głogowska Bożena</w:t>
      </w:r>
    </w:p>
    <w:p w14:paraId="389A0589" w14:textId="654F8182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6. Galach Włodzimierz</w:t>
      </w:r>
    </w:p>
    <w:p w14:paraId="07D3299F" w14:textId="36284FF7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7. Goździk Piotr</w:t>
      </w:r>
    </w:p>
    <w:p w14:paraId="4AF06BDD" w14:textId="4390743F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8. Dąbrowski Dariusz</w:t>
      </w:r>
    </w:p>
    <w:p w14:paraId="0466D27C" w14:textId="17C87399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1</w:t>
      </w:r>
      <w:r w:rsidR="00C6248D" w:rsidRPr="00410711">
        <w:rPr>
          <w:rFonts w:cstheme="minorHAnsi"/>
          <w:bCs/>
          <w:sz w:val="24"/>
          <w:szCs w:val="24"/>
        </w:rPr>
        <w:t>9. Fijołek Ryszard</w:t>
      </w:r>
    </w:p>
    <w:p w14:paraId="77A58050" w14:textId="029A472D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20</w:t>
      </w:r>
      <w:r w:rsidR="00C6248D" w:rsidRPr="00410711">
        <w:rPr>
          <w:rFonts w:cstheme="minorHAnsi"/>
          <w:bCs/>
          <w:sz w:val="24"/>
          <w:szCs w:val="24"/>
        </w:rPr>
        <w:t>. Zając Zdzisław</w:t>
      </w:r>
    </w:p>
    <w:p w14:paraId="23386FC8" w14:textId="3D530A8E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1. Kacperek Wacław</w:t>
      </w:r>
    </w:p>
    <w:p w14:paraId="472502BA" w14:textId="4472B7B2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 xml:space="preserve">2.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Koprek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Marcin</w:t>
      </w:r>
    </w:p>
    <w:p w14:paraId="71E686D0" w14:textId="4CFFD562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3. Ostrowski Andrzej</w:t>
      </w:r>
      <w:r w:rsidRPr="00410711">
        <w:rPr>
          <w:rFonts w:cstheme="minorHAnsi"/>
          <w:bCs/>
          <w:sz w:val="24"/>
          <w:szCs w:val="24"/>
        </w:rPr>
        <w:tab/>
      </w:r>
    </w:p>
    <w:p w14:paraId="33CED352" w14:textId="497FCF23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 xml:space="preserve">4.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Pązik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Kamil</w:t>
      </w:r>
    </w:p>
    <w:p w14:paraId="208DD113" w14:textId="2F49E49A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5. Sęk Stanisława</w:t>
      </w:r>
    </w:p>
    <w:p w14:paraId="7B9A8909" w14:textId="13D86F0F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6. Siuda Bartłomiej</w:t>
      </w:r>
    </w:p>
    <w:p w14:paraId="728814E1" w14:textId="5B773836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7. Sobczyk Dariusz</w:t>
      </w:r>
    </w:p>
    <w:p w14:paraId="6995EA41" w14:textId="7A687423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 xml:space="preserve">8.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Wetmańska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Katarzyna</w:t>
      </w:r>
    </w:p>
    <w:p w14:paraId="3748BCD2" w14:textId="693EBF0D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2</w:t>
      </w:r>
      <w:r w:rsidR="00C6248D" w:rsidRPr="00410711">
        <w:rPr>
          <w:rFonts w:cstheme="minorHAnsi"/>
          <w:bCs/>
          <w:sz w:val="24"/>
          <w:szCs w:val="24"/>
        </w:rPr>
        <w:t>9. Wojtaszczyk Zbigniew</w:t>
      </w:r>
    </w:p>
    <w:p w14:paraId="7C808BC4" w14:textId="1A368049" w:rsidR="00C6248D" w:rsidRPr="00410711" w:rsidRDefault="001462CA" w:rsidP="001462CA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3</w:t>
      </w:r>
      <w:r w:rsidR="00C6248D" w:rsidRPr="00410711">
        <w:rPr>
          <w:rFonts w:cstheme="minorHAnsi"/>
          <w:bCs/>
          <w:sz w:val="24"/>
          <w:szCs w:val="24"/>
        </w:rPr>
        <w:t>0. Zając Piotr</w:t>
      </w:r>
    </w:p>
    <w:p w14:paraId="6A7EE958" w14:textId="48FA8024" w:rsidR="00C6248D" w:rsidRPr="00410711" w:rsidRDefault="001462CA" w:rsidP="002F73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3</w:t>
      </w:r>
      <w:r w:rsidR="00C6248D" w:rsidRPr="00410711">
        <w:rPr>
          <w:rFonts w:cstheme="minorHAnsi"/>
          <w:bCs/>
          <w:sz w:val="24"/>
          <w:szCs w:val="24"/>
        </w:rPr>
        <w:t>1. Bajerowski Kazimierz</w:t>
      </w:r>
    </w:p>
    <w:p w14:paraId="21CABAA6" w14:textId="63C5A872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3</w:t>
      </w:r>
      <w:r w:rsidR="00C6248D" w:rsidRPr="00410711">
        <w:rPr>
          <w:rFonts w:cstheme="minorHAnsi"/>
          <w:bCs/>
          <w:sz w:val="24"/>
          <w:szCs w:val="24"/>
        </w:rPr>
        <w:t>2. Bernacka Małgorzata</w:t>
      </w:r>
    </w:p>
    <w:p w14:paraId="7967386F" w14:textId="04978889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3</w:t>
      </w:r>
      <w:r w:rsidR="00C6248D" w:rsidRPr="00410711">
        <w:rPr>
          <w:rFonts w:cstheme="minorHAnsi"/>
          <w:bCs/>
          <w:sz w:val="24"/>
          <w:szCs w:val="24"/>
        </w:rPr>
        <w:t xml:space="preserve">3 </w:t>
      </w:r>
      <w:proofErr w:type="spellStart"/>
      <w:r w:rsidR="00C6248D" w:rsidRPr="00410711">
        <w:rPr>
          <w:rFonts w:cstheme="minorHAnsi"/>
          <w:bCs/>
          <w:sz w:val="24"/>
          <w:szCs w:val="24"/>
        </w:rPr>
        <w:t>Jabrzyk</w:t>
      </w:r>
      <w:proofErr w:type="spellEnd"/>
      <w:r w:rsidR="00C6248D" w:rsidRPr="00410711">
        <w:rPr>
          <w:rFonts w:cstheme="minorHAnsi"/>
          <w:bCs/>
          <w:sz w:val="24"/>
          <w:szCs w:val="24"/>
        </w:rPr>
        <w:t xml:space="preserve"> Mariusz</w:t>
      </w:r>
    </w:p>
    <w:p w14:paraId="07ECFB21" w14:textId="57049CCA" w:rsidR="00C6248D" w:rsidRPr="00410711" w:rsidRDefault="001462CA" w:rsidP="00946F24">
      <w:pPr>
        <w:spacing w:after="0" w:line="240" w:lineRule="auto"/>
        <w:ind w:firstLine="360"/>
        <w:rPr>
          <w:rFonts w:cstheme="minorHAnsi"/>
          <w:bCs/>
          <w:sz w:val="24"/>
          <w:szCs w:val="24"/>
        </w:rPr>
      </w:pPr>
      <w:r w:rsidRPr="00410711">
        <w:rPr>
          <w:rFonts w:cstheme="minorHAnsi"/>
          <w:bCs/>
          <w:sz w:val="24"/>
          <w:szCs w:val="24"/>
        </w:rPr>
        <w:t>3</w:t>
      </w:r>
      <w:r w:rsidR="00C6248D" w:rsidRPr="00410711">
        <w:rPr>
          <w:rFonts w:cstheme="minorHAnsi"/>
          <w:bCs/>
          <w:sz w:val="24"/>
          <w:szCs w:val="24"/>
        </w:rPr>
        <w:t>4. Kołodziejski Przemysław</w:t>
      </w:r>
    </w:p>
    <w:p w14:paraId="0A78ACF6" w14:textId="2D400B01" w:rsidR="00391B98" w:rsidRPr="00410711" w:rsidRDefault="00362036" w:rsidP="00362036">
      <w:pPr>
        <w:suppressAutoHyphens/>
        <w:snapToGrid w:val="0"/>
        <w:spacing w:after="0" w:line="240" w:lineRule="auto"/>
        <w:ind w:left="36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35.</w:t>
      </w:r>
      <w:r w:rsidR="00391B98" w:rsidRPr="00410711">
        <w:rPr>
          <w:rFonts w:cstheme="minorHAnsi"/>
          <w:sz w:val="24"/>
          <w:szCs w:val="24"/>
        </w:rPr>
        <w:t xml:space="preserve">P.U.H. </w:t>
      </w:r>
      <w:proofErr w:type="spellStart"/>
      <w:r w:rsidR="00391B98" w:rsidRPr="00410711">
        <w:rPr>
          <w:rFonts w:cstheme="minorHAnsi"/>
          <w:sz w:val="24"/>
          <w:szCs w:val="24"/>
        </w:rPr>
        <w:t>Hydraus</w:t>
      </w:r>
      <w:proofErr w:type="spellEnd"/>
      <w:r w:rsidR="00391B98" w:rsidRPr="00410711">
        <w:rPr>
          <w:rFonts w:cstheme="minorHAnsi"/>
          <w:sz w:val="24"/>
          <w:szCs w:val="24"/>
        </w:rPr>
        <w:t xml:space="preserve"> Górecki Krzysztof</w:t>
      </w:r>
    </w:p>
    <w:p w14:paraId="52901C5A" w14:textId="0CF2E38F" w:rsidR="00391B98" w:rsidRPr="00410711" w:rsidRDefault="00362036" w:rsidP="00362036">
      <w:pPr>
        <w:suppressAutoHyphens/>
        <w:snapToGrid w:val="0"/>
        <w:spacing w:after="0"/>
        <w:ind w:left="36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36.</w:t>
      </w:r>
      <w:r w:rsidR="00391B98" w:rsidRPr="00410711">
        <w:rPr>
          <w:rFonts w:cstheme="minorHAnsi"/>
          <w:sz w:val="24"/>
          <w:szCs w:val="24"/>
        </w:rPr>
        <w:t xml:space="preserve">Zakład Instalacji Sanitarnych i Ogrzewania </w:t>
      </w:r>
      <w:proofErr w:type="spellStart"/>
      <w:r w:rsidR="00391B98" w:rsidRPr="00410711">
        <w:rPr>
          <w:rFonts w:cstheme="minorHAnsi"/>
          <w:sz w:val="24"/>
          <w:szCs w:val="24"/>
        </w:rPr>
        <w:t>Krul</w:t>
      </w:r>
      <w:proofErr w:type="spellEnd"/>
      <w:r w:rsidR="00391B98" w:rsidRPr="00410711">
        <w:rPr>
          <w:rFonts w:cstheme="minorHAnsi"/>
          <w:sz w:val="24"/>
          <w:szCs w:val="24"/>
        </w:rPr>
        <w:t xml:space="preserve"> Stanisław</w:t>
      </w:r>
    </w:p>
    <w:p w14:paraId="7D9C915E" w14:textId="70219F2E" w:rsidR="00391B98" w:rsidRPr="00410711" w:rsidRDefault="00362036" w:rsidP="00362036">
      <w:pPr>
        <w:suppressAutoHyphens/>
        <w:spacing w:after="0"/>
        <w:ind w:left="36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37.</w:t>
      </w:r>
      <w:r w:rsidR="00391B98" w:rsidRPr="00410711">
        <w:rPr>
          <w:rFonts w:cstheme="minorHAnsi"/>
          <w:sz w:val="24"/>
          <w:szCs w:val="24"/>
        </w:rPr>
        <w:t xml:space="preserve">Bar „Janosik” </w:t>
      </w:r>
      <w:r w:rsidR="004C652E" w:rsidRPr="00410711">
        <w:rPr>
          <w:rFonts w:cstheme="minorHAnsi"/>
          <w:sz w:val="24"/>
          <w:szCs w:val="24"/>
        </w:rPr>
        <w:t>S</w:t>
      </w:r>
      <w:r w:rsidR="00391B98" w:rsidRPr="00410711">
        <w:rPr>
          <w:rFonts w:cstheme="minorHAnsi"/>
          <w:sz w:val="24"/>
          <w:szCs w:val="24"/>
        </w:rPr>
        <w:t>p. z o.o.</w:t>
      </w:r>
    </w:p>
    <w:p w14:paraId="7A81B9D5" w14:textId="15CFC5BF" w:rsidR="00391B98" w:rsidRPr="00410711" w:rsidRDefault="00391B98" w:rsidP="00E41B2D">
      <w:pPr>
        <w:pStyle w:val="Akapitzlist"/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Włodzimierz Woźniak</w:t>
      </w:r>
    </w:p>
    <w:p w14:paraId="5DC315CA" w14:textId="1B657093" w:rsidR="00391B98" w:rsidRPr="00410711" w:rsidRDefault="00391B98" w:rsidP="00E41B2D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Miejski Zakład Komunikacyjny w Tomaszowie Mazowieckim </w:t>
      </w:r>
      <w:r w:rsidR="00F74C8D">
        <w:rPr>
          <w:rFonts w:cstheme="minorHAnsi"/>
          <w:sz w:val="24"/>
          <w:szCs w:val="24"/>
        </w:rPr>
        <w:t>S</w:t>
      </w:r>
      <w:r w:rsidRPr="00410711">
        <w:rPr>
          <w:rFonts w:cstheme="minorHAnsi"/>
          <w:sz w:val="24"/>
          <w:szCs w:val="24"/>
        </w:rPr>
        <w:t>p. z o.o.</w:t>
      </w:r>
    </w:p>
    <w:p w14:paraId="2027D880" w14:textId="77777777" w:rsidR="00391B98" w:rsidRPr="00410711" w:rsidRDefault="00391B98" w:rsidP="00E41B2D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F.H. „Diana” Anna Szczepanik</w:t>
      </w:r>
    </w:p>
    <w:p w14:paraId="33A9727A" w14:textId="77777777" w:rsidR="00391B98" w:rsidRPr="00410711" w:rsidRDefault="00391B98" w:rsidP="00362036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Sklep Spożywczo Monopolowy s.c. Aneta Szymańska Jacek Jankowski</w:t>
      </w:r>
    </w:p>
    <w:p w14:paraId="06999335" w14:textId="77777777" w:rsidR="00391B98" w:rsidRPr="00410711" w:rsidRDefault="00391B98" w:rsidP="00362036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S.C. Rondo</w:t>
      </w:r>
    </w:p>
    <w:p w14:paraId="4CB10669" w14:textId="1433119F" w:rsidR="00391B98" w:rsidRPr="00410711" w:rsidRDefault="00391B98" w:rsidP="00362036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proofErr w:type="spellStart"/>
      <w:r w:rsidRPr="00410711">
        <w:rPr>
          <w:rFonts w:cstheme="minorHAnsi"/>
          <w:sz w:val="24"/>
          <w:szCs w:val="24"/>
        </w:rPr>
        <w:t>Elektrotest</w:t>
      </w:r>
      <w:proofErr w:type="spellEnd"/>
      <w:r w:rsidRPr="00410711">
        <w:rPr>
          <w:rFonts w:cstheme="minorHAnsi"/>
          <w:sz w:val="24"/>
          <w:szCs w:val="24"/>
        </w:rPr>
        <w:t xml:space="preserve"> Tomaszów Ewa i Piotr Pacholscy </w:t>
      </w:r>
      <w:proofErr w:type="spellStart"/>
      <w:r w:rsidR="00F74C8D">
        <w:rPr>
          <w:rFonts w:cstheme="minorHAnsi"/>
          <w:sz w:val="24"/>
          <w:szCs w:val="24"/>
        </w:rPr>
        <w:t>S</w:t>
      </w:r>
      <w:r w:rsidRPr="00410711">
        <w:rPr>
          <w:rFonts w:cstheme="minorHAnsi"/>
          <w:sz w:val="24"/>
          <w:szCs w:val="24"/>
        </w:rPr>
        <w:t>p.j</w:t>
      </w:r>
      <w:proofErr w:type="spellEnd"/>
      <w:r w:rsidRPr="00410711">
        <w:rPr>
          <w:rFonts w:cstheme="minorHAnsi"/>
          <w:sz w:val="24"/>
          <w:szCs w:val="24"/>
        </w:rPr>
        <w:t>.</w:t>
      </w:r>
    </w:p>
    <w:p w14:paraId="3E4FBFCA" w14:textId="4148F7F2" w:rsidR="00391B98" w:rsidRPr="00410711" w:rsidRDefault="00391B98" w:rsidP="00362036">
      <w:pPr>
        <w:pStyle w:val="Akapitzlist"/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lastRenderedPageBreak/>
        <w:t xml:space="preserve">Robert Mierzwa </w:t>
      </w:r>
    </w:p>
    <w:p w14:paraId="147D7377" w14:textId="335D0979" w:rsidR="00391B98" w:rsidRPr="00410711" w:rsidRDefault="00391B98" w:rsidP="00362036">
      <w:pPr>
        <w:pStyle w:val="Akapitzlist"/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„LENKA” Lena </w:t>
      </w:r>
      <w:proofErr w:type="spellStart"/>
      <w:r w:rsidRPr="00410711">
        <w:rPr>
          <w:rFonts w:cstheme="minorHAnsi"/>
          <w:sz w:val="24"/>
          <w:szCs w:val="24"/>
        </w:rPr>
        <w:t>Bąbol</w:t>
      </w:r>
      <w:proofErr w:type="spellEnd"/>
    </w:p>
    <w:p w14:paraId="2BC34FDC" w14:textId="77777777" w:rsidR="00391B98" w:rsidRPr="00410711" w:rsidRDefault="00391B98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Studio Fryzur „EFEKT” </w:t>
      </w:r>
      <w:proofErr w:type="spellStart"/>
      <w:r w:rsidRPr="00410711">
        <w:rPr>
          <w:rFonts w:cstheme="minorHAnsi"/>
          <w:sz w:val="24"/>
          <w:szCs w:val="24"/>
        </w:rPr>
        <w:t>Osenka</w:t>
      </w:r>
      <w:proofErr w:type="spellEnd"/>
      <w:r w:rsidRPr="00410711">
        <w:rPr>
          <w:rFonts w:cstheme="minorHAnsi"/>
          <w:sz w:val="24"/>
          <w:szCs w:val="24"/>
        </w:rPr>
        <w:t xml:space="preserve"> Izabela</w:t>
      </w:r>
    </w:p>
    <w:p w14:paraId="7EDB642A" w14:textId="77777777" w:rsidR="00391B98" w:rsidRPr="00410711" w:rsidRDefault="00391B98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Instalatorstwo i Naprawy Elektryczne Zygmunt Krajewski</w:t>
      </w:r>
    </w:p>
    <w:p w14:paraId="419E96C5" w14:textId="7161CD3F" w:rsidR="00391B98" w:rsidRPr="00410711" w:rsidRDefault="00391B98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Firma Usługowa „TOMKAR” Tomasz </w:t>
      </w:r>
      <w:proofErr w:type="spellStart"/>
      <w:r w:rsidRPr="00410711">
        <w:rPr>
          <w:rFonts w:cstheme="minorHAnsi"/>
          <w:sz w:val="24"/>
          <w:szCs w:val="24"/>
        </w:rPr>
        <w:t>Przysuszyński</w:t>
      </w:r>
      <w:proofErr w:type="spellEnd"/>
    </w:p>
    <w:p w14:paraId="7C0AD29D" w14:textId="77777777" w:rsidR="00391B98" w:rsidRPr="00410711" w:rsidRDefault="00391B98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PHU „GRABEX” Grabek Paweł</w:t>
      </w:r>
    </w:p>
    <w:p w14:paraId="463EC313" w14:textId="36482F8C" w:rsidR="00391B98" w:rsidRPr="00410711" w:rsidRDefault="00391B98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Zakład </w:t>
      </w:r>
      <w:proofErr w:type="spellStart"/>
      <w:r w:rsidRPr="00410711">
        <w:rPr>
          <w:rFonts w:cstheme="minorHAnsi"/>
          <w:sz w:val="24"/>
          <w:szCs w:val="24"/>
        </w:rPr>
        <w:t>Usługowy-Handlowy</w:t>
      </w:r>
      <w:proofErr w:type="spellEnd"/>
      <w:r w:rsidRPr="00410711">
        <w:rPr>
          <w:rFonts w:cstheme="minorHAnsi"/>
          <w:sz w:val="24"/>
          <w:szCs w:val="24"/>
        </w:rPr>
        <w:t xml:space="preserve"> Świdnicki Marian </w:t>
      </w:r>
    </w:p>
    <w:p w14:paraId="61381F2A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eastAsiaTheme="minorHAnsi"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PHU ASPOL Krysiak Zbigniew</w:t>
      </w:r>
    </w:p>
    <w:p w14:paraId="41106D44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Salon Fryzjerski ILONA </w:t>
      </w:r>
      <w:proofErr w:type="spellStart"/>
      <w:r w:rsidRPr="00410711">
        <w:rPr>
          <w:rFonts w:cstheme="minorHAnsi"/>
          <w:sz w:val="24"/>
          <w:szCs w:val="24"/>
        </w:rPr>
        <w:t>Ilona</w:t>
      </w:r>
      <w:proofErr w:type="spellEnd"/>
      <w:r w:rsidRPr="00410711">
        <w:rPr>
          <w:rFonts w:cstheme="minorHAnsi"/>
          <w:sz w:val="24"/>
          <w:szCs w:val="24"/>
        </w:rPr>
        <w:t xml:space="preserve"> Śmigiel</w:t>
      </w:r>
    </w:p>
    <w:p w14:paraId="2E3CAFD5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AUTOLACK P.U.H. Sławomir Karp i S-ka</w:t>
      </w:r>
    </w:p>
    <w:p w14:paraId="693247F5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Fryzjerstwo Męskie Wójcik Michał</w:t>
      </w:r>
    </w:p>
    <w:p w14:paraId="48FF6A14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ARCH-BUD Anna </w:t>
      </w:r>
      <w:proofErr w:type="spellStart"/>
      <w:r w:rsidRPr="00410711">
        <w:rPr>
          <w:rFonts w:cstheme="minorHAnsi"/>
          <w:sz w:val="24"/>
          <w:szCs w:val="24"/>
        </w:rPr>
        <w:t>Hajdera</w:t>
      </w:r>
      <w:proofErr w:type="spellEnd"/>
    </w:p>
    <w:p w14:paraId="09956693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Firma „PASJA” Rafał Nagórka</w:t>
      </w:r>
    </w:p>
    <w:p w14:paraId="438CB8B2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BUDMAR Firma Budowlana Marek Kamola</w:t>
      </w:r>
    </w:p>
    <w:p w14:paraId="08964D59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P.H.U. EMAR Krzysztof Wojciechowski</w:t>
      </w:r>
    </w:p>
    <w:p w14:paraId="09220A28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Mobile </w:t>
      </w:r>
      <w:proofErr w:type="spellStart"/>
      <w:r w:rsidRPr="00410711">
        <w:rPr>
          <w:rFonts w:cstheme="minorHAnsi"/>
          <w:sz w:val="24"/>
          <w:szCs w:val="24"/>
        </w:rPr>
        <w:t>Complex</w:t>
      </w:r>
      <w:proofErr w:type="spellEnd"/>
      <w:r w:rsidRPr="00410711">
        <w:rPr>
          <w:rFonts w:cstheme="minorHAnsi"/>
          <w:sz w:val="24"/>
          <w:szCs w:val="24"/>
        </w:rPr>
        <w:t xml:space="preserve">  Przybysz Sylwester</w:t>
      </w:r>
    </w:p>
    <w:p w14:paraId="79EC4432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Firma Usługowo Handlowa „MODENA” </w:t>
      </w:r>
      <w:proofErr w:type="spellStart"/>
      <w:r w:rsidRPr="00410711">
        <w:rPr>
          <w:rFonts w:cstheme="minorHAnsi"/>
          <w:sz w:val="24"/>
          <w:szCs w:val="24"/>
        </w:rPr>
        <w:t>Słowicka</w:t>
      </w:r>
      <w:proofErr w:type="spellEnd"/>
      <w:r w:rsidRPr="00410711">
        <w:rPr>
          <w:rFonts w:cstheme="minorHAnsi"/>
          <w:sz w:val="24"/>
          <w:szCs w:val="24"/>
        </w:rPr>
        <w:t xml:space="preserve"> Renata</w:t>
      </w:r>
    </w:p>
    <w:p w14:paraId="78011DAF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Węglarska Pracownia Fryzjerska Anna Węglarska </w:t>
      </w:r>
    </w:p>
    <w:p w14:paraId="5DDCB596" w14:textId="77777777" w:rsidR="00410711" w:rsidRPr="00410711" w:rsidRDefault="00410711" w:rsidP="00410711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Zakład Stolarski Staszak Stanisław.</w:t>
      </w:r>
    </w:p>
    <w:p w14:paraId="136777E6" w14:textId="53B622A2" w:rsidR="00362036" w:rsidRPr="00410711" w:rsidRDefault="00362036" w:rsidP="004C652E">
      <w:pPr>
        <w:numPr>
          <w:ilvl w:val="0"/>
          <w:numId w:val="3"/>
        </w:numPr>
        <w:suppressAutoHyphens/>
        <w:spacing w:after="0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Sklep Zoologiczny „Pies i Kot” Jolanta </w:t>
      </w:r>
      <w:proofErr w:type="spellStart"/>
      <w:r w:rsidRPr="00410711">
        <w:rPr>
          <w:rFonts w:cstheme="minorHAnsi"/>
          <w:sz w:val="24"/>
          <w:szCs w:val="24"/>
        </w:rPr>
        <w:t>Daroch</w:t>
      </w:r>
      <w:proofErr w:type="spellEnd"/>
    </w:p>
    <w:p w14:paraId="41E40194" w14:textId="77777777" w:rsidR="00362036" w:rsidRPr="00410711" w:rsidRDefault="00362036" w:rsidP="006A24B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>Spółdzielnia Mieszkaniowa „Przodownik</w:t>
      </w:r>
    </w:p>
    <w:p w14:paraId="0837FA70" w14:textId="21AB40DC" w:rsidR="00362036" w:rsidRPr="00410711" w:rsidRDefault="00362036" w:rsidP="006A24B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410711">
        <w:rPr>
          <w:rFonts w:cstheme="minorHAnsi"/>
          <w:sz w:val="24"/>
          <w:szCs w:val="24"/>
        </w:rPr>
        <w:t xml:space="preserve">Przedsiębiorstwo </w:t>
      </w:r>
      <w:proofErr w:type="spellStart"/>
      <w:r w:rsidRPr="00410711">
        <w:rPr>
          <w:rFonts w:cstheme="minorHAnsi"/>
          <w:sz w:val="24"/>
          <w:szCs w:val="24"/>
        </w:rPr>
        <w:t>Produkcyjno</w:t>
      </w:r>
      <w:proofErr w:type="spellEnd"/>
      <w:r w:rsidRPr="00410711">
        <w:rPr>
          <w:rFonts w:cstheme="minorHAnsi"/>
          <w:sz w:val="24"/>
          <w:szCs w:val="24"/>
        </w:rPr>
        <w:t xml:space="preserve"> Handlowe „TOMA” Sp. z o.o.</w:t>
      </w:r>
    </w:p>
    <w:p w14:paraId="1FFE6991" w14:textId="77777777" w:rsidR="00362036" w:rsidRPr="00452B63" w:rsidRDefault="00362036" w:rsidP="00362036">
      <w:pPr>
        <w:suppressAutoHyphens/>
        <w:spacing w:after="0"/>
        <w:rPr>
          <w:rFonts w:cstheme="minorHAnsi"/>
        </w:rPr>
      </w:pPr>
    </w:p>
    <w:p w14:paraId="46A887ED" w14:textId="77777777" w:rsidR="00F63DCF" w:rsidRPr="00452B63" w:rsidRDefault="001462CA" w:rsidP="00F63DCF">
      <w:pPr>
        <w:spacing w:line="240" w:lineRule="auto"/>
        <w:jc w:val="both"/>
        <w:rPr>
          <w:rFonts w:cstheme="minorHAnsi"/>
          <w:bCs/>
        </w:rPr>
      </w:pPr>
      <w:r w:rsidRPr="00452B63">
        <w:rPr>
          <w:rFonts w:cstheme="minorHAnsi"/>
          <w:bCs/>
        </w:rPr>
        <w:t>Podstawa prawna:</w:t>
      </w:r>
    </w:p>
    <w:p w14:paraId="12035A5A" w14:textId="29DAB6EE" w:rsidR="001462CA" w:rsidRPr="00452B63" w:rsidRDefault="001462CA" w:rsidP="00F63DCF">
      <w:pPr>
        <w:spacing w:line="240" w:lineRule="auto"/>
        <w:jc w:val="both"/>
        <w:rPr>
          <w:rFonts w:cstheme="minorHAnsi"/>
          <w:bCs/>
        </w:rPr>
      </w:pPr>
      <w:r w:rsidRPr="00452B63">
        <w:rPr>
          <w:rFonts w:cstheme="minorHAnsi"/>
          <w:bCs/>
        </w:rPr>
        <w:t xml:space="preserve">Art. 37 ust. 1 pkt 2 lit. g – Ustawy z dnia 27 sierpnia 2009 r. o finansach publicznych (tekst jednolity Dz. U. z 2021 r. poz. 305 z </w:t>
      </w:r>
      <w:proofErr w:type="spellStart"/>
      <w:r w:rsidRPr="00452B63">
        <w:rPr>
          <w:rFonts w:cstheme="minorHAnsi"/>
          <w:bCs/>
        </w:rPr>
        <w:t>późn</w:t>
      </w:r>
      <w:proofErr w:type="spellEnd"/>
      <w:r w:rsidRPr="00452B63">
        <w:rPr>
          <w:rFonts w:cstheme="minorHAnsi"/>
          <w:bCs/>
        </w:rPr>
        <w:t>. zm.)</w:t>
      </w:r>
    </w:p>
    <w:p w14:paraId="25ADE6BE" w14:textId="0A40F066" w:rsidR="001462CA" w:rsidRDefault="001462CA" w:rsidP="001462CA">
      <w:pPr>
        <w:jc w:val="both"/>
        <w:rPr>
          <w:rFonts w:cstheme="minorHAnsi"/>
          <w:b/>
          <w:sz w:val="24"/>
          <w:szCs w:val="24"/>
        </w:rPr>
      </w:pPr>
    </w:p>
    <w:p w14:paraId="78532675" w14:textId="0EFFF9EE" w:rsidR="00410711" w:rsidRDefault="00410711" w:rsidP="001462CA">
      <w:pPr>
        <w:jc w:val="both"/>
        <w:rPr>
          <w:rFonts w:cstheme="minorHAnsi"/>
          <w:b/>
          <w:sz w:val="20"/>
          <w:szCs w:val="20"/>
        </w:rPr>
      </w:pPr>
    </w:p>
    <w:p w14:paraId="0D23C72D" w14:textId="309CC72A" w:rsidR="00F63DCF" w:rsidRDefault="00F63DCF" w:rsidP="001462CA">
      <w:pPr>
        <w:jc w:val="both"/>
        <w:rPr>
          <w:rFonts w:cstheme="minorHAnsi"/>
          <w:b/>
          <w:sz w:val="20"/>
          <w:szCs w:val="20"/>
        </w:rPr>
      </w:pPr>
    </w:p>
    <w:p w14:paraId="0D055B98" w14:textId="03192973" w:rsidR="00F63DCF" w:rsidRDefault="00F63DCF" w:rsidP="001462CA">
      <w:pPr>
        <w:jc w:val="both"/>
        <w:rPr>
          <w:rFonts w:cstheme="minorHAnsi"/>
          <w:b/>
          <w:sz w:val="20"/>
          <w:szCs w:val="20"/>
        </w:rPr>
      </w:pPr>
      <w:bookmarkStart w:id="0" w:name="_Hlk102639245"/>
    </w:p>
    <w:p w14:paraId="7FFDA6FC" w14:textId="40FC087F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p w14:paraId="1FDEC46F" w14:textId="40229710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p w14:paraId="0A0A1842" w14:textId="40514E7B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p w14:paraId="0A3C887F" w14:textId="77777777" w:rsidR="00452B63" w:rsidRPr="00F63DCF" w:rsidRDefault="00452B63" w:rsidP="001462CA">
      <w:pPr>
        <w:jc w:val="both"/>
        <w:rPr>
          <w:rFonts w:cstheme="minorHAnsi"/>
          <w:b/>
          <w:sz w:val="20"/>
          <w:szCs w:val="20"/>
        </w:rPr>
      </w:pPr>
      <w:bookmarkStart w:id="1" w:name="_GoBack"/>
      <w:bookmarkEnd w:id="0"/>
      <w:bookmarkEnd w:id="1"/>
    </w:p>
    <w:sectPr w:rsidR="00452B63" w:rsidRPr="00F63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F037C"/>
    <w:multiLevelType w:val="hybridMultilevel"/>
    <w:tmpl w:val="0E0C5328"/>
    <w:lvl w:ilvl="0" w:tplc="DB943DF4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E1F5B"/>
    <w:multiLevelType w:val="hybridMultilevel"/>
    <w:tmpl w:val="1BD6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84895"/>
    <w:multiLevelType w:val="hybridMultilevel"/>
    <w:tmpl w:val="3422748C"/>
    <w:lvl w:ilvl="0" w:tplc="F16C683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0338B"/>
    <w:multiLevelType w:val="hybridMultilevel"/>
    <w:tmpl w:val="1222034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8D"/>
    <w:rsid w:val="001462CA"/>
    <w:rsid w:val="002F7324"/>
    <w:rsid w:val="00362036"/>
    <w:rsid w:val="00391B98"/>
    <w:rsid w:val="00410711"/>
    <w:rsid w:val="00452B63"/>
    <w:rsid w:val="0046753B"/>
    <w:rsid w:val="004C652E"/>
    <w:rsid w:val="00946F24"/>
    <w:rsid w:val="00B9458B"/>
    <w:rsid w:val="00C6248D"/>
    <w:rsid w:val="00E41B2D"/>
    <w:rsid w:val="00F63DCF"/>
    <w:rsid w:val="00F67018"/>
    <w:rsid w:val="00F7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338B6"/>
  <w15:chartTrackingRefBased/>
  <w15:docId w15:val="{C2683B13-2F26-4988-B4C9-69276E17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248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C6248D"/>
  </w:style>
  <w:style w:type="paragraph" w:styleId="Akapitzlist">
    <w:name w:val="List Paragraph"/>
    <w:basedOn w:val="Normalny"/>
    <w:uiPriority w:val="34"/>
    <w:qFormat/>
    <w:rsid w:val="00946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Małgorzata Bąkowska</cp:lastModifiedBy>
  <cp:revision>8</cp:revision>
  <cp:lastPrinted>2022-05-10T09:28:00Z</cp:lastPrinted>
  <dcterms:created xsi:type="dcterms:W3CDTF">2022-04-26T08:57:00Z</dcterms:created>
  <dcterms:modified xsi:type="dcterms:W3CDTF">2022-05-12T06:15:00Z</dcterms:modified>
</cp:coreProperties>
</file>