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7DFC598" w14:textId="77777777" w:rsidR="000C17F1" w:rsidRDefault="000C17F1">
      <w:pPr>
        <w:contextualSpacing/>
      </w:pPr>
    </w:p>
    <w:p w14:paraId="3EAC3BA6" w14:textId="77777777" w:rsidR="000C17F1" w:rsidRDefault="000C17F1">
      <w:pPr>
        <w:contextualSpacing/>
        <w:jc w:val="center"/>
      </w:pPr>
      <w:r>
        <w:rPr>
          <w:rFonts w:ascii="Times New Roman" w:hAnsi="Times New Roman"/>
          <w:b/>
          <w:sz w:val="24"/>
          <w:szCs w:val="24"/>
        </w:rPr>
        <w:t>KSIĘGA REJESTROWA INSTYTUCJI KULTURY</w:t>
      </w:r>
    </w:p>
    <w:p w14:paraId="70792A91" w14:textId="77777777" w:rsidR="000C17F1" w:rsidRDefault="000C17F1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14:paraId="7362DFA7" w14:textId="40CF6586" w:rsidR="000C17F1" w:rsidRDefault="007B2737">
      <w:pPr>
        <w:contextualSpacing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8F1C610" wp14:editId="2CBBEF13">
                <wp:simplePos x="0" y="0"/>
                <wp:positionH relativeFrom="column">
                  <wp:posOffset>-90170</wp:posOffset>
                </wp:positionH>
                <wp:positionV relativeFrom="paragraph">
                  <wp:posOffset>133985</wp:posOffset>
                </wp:positionV>
                <wp:extent cx="9030970" cy="304800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30970" cy="304800"/>
                        </a:xfrm>
                        <a:prstGeom prst="rect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0F709A" id="Rectangle 2" o:spid="_x0000_s1026" style="position:absolute;margin-left:-7.1pt;margin-top:10.55pt;width:711.1pt;height:24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" filled="f" strokeweight=".26mm">
                <v:stroke endcap="square"/>
              </v:rect>
            </w:pict>
          </mc:Fallback>
        </mc:AlternateContent>
      </w:r>
    </w:p>
    <w:p w14:paraId="332B07EC" w14:textId="77777777" w:rsidR="000C17F1" w:rsidRDefault="000C17F1">
      <w:pPr>
        <w:contextualSpacing/>
      </w:pPr>
      <w:r>
        <w:rPr>
          <w:rFonts w:ascii="Times New Roman" w:hAnsi="Times New Roman"/>
          <w:b/>
          <w:sz w:val="24"/>
          <w:szCs w:val="24"/>
        </w:rPr>
        <w:t xml:space="preserve">Numer wpisu do rejestru: </w:t>
      </w:r>
      <w:r w:rsidR="005124DD">
        <w:rPr>
          <w:rFonts w:ascii="Times New Roman" w:hAnsi="Times New Roman"/>
          <w:b/>
          <w:sz w:val="24"/>
          <w:szCs w:val="24"/>
        </w:rPr>
        <w:t xml:space="preserve">RIK- </w:t>
      </w:r>
      <w:r>
        <w:rPr>
          <w:rFonts w:ascii="Times New Roman" w:hAnsi="Times New Roman"/>
          <w:b/>
          <w:sz w:val="24"/>
          <w:szCs w:val="24"/>
        </w:rPr>
        <w:t>4</w:t>
      </w:r>
    </w:p>
    <w:p w14:paraId="14DBC520" w14:textId="77777777" w:rsidR="000C17F1" w:rsidRDefault="000C17F1">
      <w:pPr>
        <w:contextualSpacing/>
        <w:rPr>
          <w:rFonts w:ascii="Times New Roman" w:hAnsi="Times New Roman"/>
          <w:b/>
          <w:sz w:val="24"/>
          <w:szCs w:val="24"/>
        </w:rPr>
      </w:pPr>
    </w:p>
    <w:p w14:paraId="4E260EAD" w14:textId="77777777" w:rsidR="000C17F1" w:rsidRDefault="000C17F1">
      <w:pPr>
        <w:contextualSpacing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869"/>
        <w:gridCol w:w="1186"/>
        <w:gridCol w:w="1549"/>
        <w:gridCol w:w="1934"/>
        <w:gridCol w:w="1489"/>
        <w:gridCol w:w="1698"/>
        <w:gridCol w:w="1483"/>
        <w:gridCol w:w="1263"/>
        <w:gridCol w:w="1294"/>
        <w:gridCol w:w="1465"/>
      </w:tblGrid>
      <w:tr w:rsidR="000C17F1" w14:paraId="4031EDEA" w14:textId="77777777">
        <w:tc>
          <w:tcPr>
            <w:tcW w:w="1423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0DE994" w14:textId="77777777" w:rsidR="000C17F1" w:rsidRDefault="000C17F1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1C6875E" w14:textId="77777777" w:rsidR="000C17F1" w:rsidRDefault="000C17F1">
            <w:pPr>
              <w:spacing w:after="0" w:line="240" w:lineRule="auto"/>
              <w:contextualSpacing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Dział I – Oznaczenie instytucji kultury:</w:t>
            </w:r>
          </w:p>
          <w:p w14:paraId="5843E841" w14:textId="77777777" w:rsidR="000C17F1" w:rsidRDefault="000C17F1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C17F1" w14:paraId="7603E938" w14:textId="77777777"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80FDDA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9777DA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DDB000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B5C69F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917456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28F862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CDAC14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4F6B5B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D67812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C927AD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0C17F1" w14:paraId="5A96E374" w14:textId="77777777"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16ED3A" w14:textId="77777777" w:rsidR="000C17F1" w:rsidRDefault="000C17F1">
            <w:pPr>
              <w:spacing w:after="0" w:line="240" w:lineRule="auto"/>
              <w:contextualSpacing/>
            </w:pPr>
            <w:r>
              <w:rPr>
                <w:rFonts w:ascii="Times New Roman" w:hAnsi="Times New Roman"/>
                <w:sz w:val="20"/>
                <w:szCs w:val="20"/>
              </w:rPr>
              <w:t>Numer kolejny wpisu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97827D" w14:textId="77777777" w:rsidR="000C17F1" w:rsidRDefault="000C17F1">
            <w:pPr>
              <w:spacing w:after="0" w:line="240" w:lineRule="auto"/>
              <w:contextualSpacing/>
            </w:pPr>
            <w:r>
              <w:rPr>
                <w:rFonts w:ascii="Times New Roman" w:hAnsi="Times New Roman"/>
                <w:sz w:val="20"/>
                <w:szCs w:val="20"/>
              </w:rPr>
              <w:t>Data wpisu, daty kolejnych zmian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75ECFF" w14:textId="77777777" w:rsidR="000C17F1" w:rsidRDefault="000C17F1">
            <w:pPr>
              <w:spacing w:after="0" w:line="240" w:lineRule="auto"/>
              <w:contextualSpacing/>
            </w:pPr>
            <w:r>
              <w:rPr>
                <w:rFonts w:ascii="Times New Roman" w:hAnsi="Times New Roman"/>
                <w:sz w:val="20"/>
                <w:szCs w:val="20"/>
              </w:rPr>
              <w:t>Pełna                  i skrócona nazwa instytucji kultury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11C895" w14:textId="77777777" w:rsidR="000C17F1" w:rsidRDefault="000C17F1">
            <w:pPr>
              <w:spacing w:after="0" w:line="240" w:lineRule="auto"/>
              <w:contextualSpacing/>
            </w:pPr>
            <w:r>
              <w:rPr>
                <w:rFonts w:ascii="Times New Roman" w:hAnsi="Times New Roman"/>
                <w:sz w:val="20"/>
                <w:szCs w:val="20"/>
              </w:rPr>
              <w:t>Przedmiot działalności instytucji kultury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48BCB9" w14:textId="77777777" w:rsidR="000C17F1" w:rsidRDefault="000C17F1">
            <w:pPr>
              <w:spacing w:after="0" w:line="240" w:lineRule="auto"/>
              <w:contextualSpacing/>
            </w:pPr>
            <w:r>
              <w:rPr>
                <w:rFonts w:ascii="Times New Roman" w:hAnsi="Times New Roman"/>
                <w:sz w:val="20"/>
                <w:szCs w:val="20"/>
              </w:rPr>
              <w:t>Siedziba i adres instytucji kultury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7CA859" w14:textId="77777777" w:rsidR="000C17F1" w:rsidRDefault="000C17F1">
            <w:pPr>
              <w:spacing w:after="0" w:line="240" w:lineRule="auto"/>
              <w:contextualSpacing/>
            </w:pPr>
            <w:r>
              <w:rPr>
                <w:rFonts w:ascii="Times New Roman" w:hAnsi="Times New Roman"/>
                <w:sz w:val="20"/>
                <w:szCs w:val="20"/>
              </w:rPr>
              <w:t>Oznaczenie organizatora i aktu o utworzeniu instytucji kultury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533F70" w14:textId="77777777" w:rsidR="000C17F1" w:rsidRDefault="000C17F1">
            <w:pPr>
              <w:spacing w:after="0" w:line="240" w:lineRule="auto"/>
              <w:contextualSpacing/>
            </w:pPr>
            <w:r>
              <w:rPr>
                <w:rFonts w:ascii="Times New Roman" w:hAnsi="Times New Roman"/>
                <w:sz w:val="20"/>
                <w:szCs w:val="20"/>
              </w:rPr>
              <w:t>Nazwa podmiotu, z którym organizator wspólnie prowadzi instytucję kultury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B5951D" w14:textId="77777777" w:rsidR="000C17F1" w:rsidRDefault="000C17F1">
            <w:pPr>
              <w:spacing w:after="0" w:line="240" w:lineRule="auto"/>
              <w:contextualSpacing/>
            </w:pPr>
            <w:r>
              <w:rPr>
                <w:rFonts w:ascii="Times New Roman" w:hAnsi="Times New Roman"/>
                <w:sz w:val="20"/>
                <w:szCs w:val="20"/>
              </w:rPr>
              <w:t>Cyfrowy identyfikator instytucji kultury nadany w systemie informacji statystycznej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2642E3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Uwagi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E0F800" w14:textId="77777777" w:rsidR="000C17F1" w:rsidRDefault="000C17F1">
            <w:pPr>
              <w:spacing w:after="0" w:line="240" w:lineRule="auto"/>
              <w:contextualSpacing/>
            </w:pPr>
            <w:r>
              <w:rPr>
                <w:rFonts w:ascii="Times New Roman" w:hAnsi="Times New Roman"/>
                <w:sz w:val="20"/>
                <w:szCs w:val="20"/>
              </w:rPr>
              <w:t>Imię i nazwisko pełnomocnika organizatora dokonującego wpisu</w:t>
            </w:r>
          </w:p>
        </w:tc>
      </w:tr>
      <w:tr w:rsidR="000C17F1" w14:paraId="13F3AF99" w14:textId="77777777"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A0AF9B" w14:textId="77777777" w:rsidR="000C17F1" w:rsidRDefault="000C17F1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547DBEAD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08C5DD" w14:textId="77777777" w:rsidR="000C17F1" w:rsidRDefault="000C17F1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14:paraId="269BB961" w14:textId="77777777" w:rsidR="000C17F1" w:rsidRDefault="000C17F1">
            <w:pPr>
              <w:spacing w:after="0" w:line="240" w:lineRule="auto"/>
              <w:contextualSpacing/>
            </w:pPr>
            <w:r>
              <w:rPr>
                <w:rFonts w:ascii="Times New Roman" w:hAnsi="Times New Roman"/>
                <w:sz w:val="20"/>
                <w:szCs w:val="20"/>
              </w:rPr>
              <w:t>20.03.2001.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238F16" w14:textId="77777777" w:rsidR="000C17F1" w:rsidRDefault="000C17F1">
            <w:pPr>
              <w:spacing w:after="0" w:line="240" w:lineRule="auto"/>
              <w:contextualSpacing/>
            </w:pPr>
            <w:r>
              <w:rPr>
                <w:rFonts w:ascii="Times New Roman" w:hAnsi="Times New Roman"/>
                <w:sz w:val="20"/>
                <w:szCs w:val="20"/>
              </w:rPr>
              <w:t xml:space="preserve">Miejska Biblioteka Publiczna        w Tomaszowie Mazowieckim im. Teresy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Gabrysiewicz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-Krzysztofikowej</w:t>
            </w:r>
          </w:p>
          <w:p w14:paraId="52351875" w14:textId="77777777" w:rsidR="000C17F1" w:rsidRDefault="000C17F1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F815B2" w14:textId="77777777" w:rsidR="000C17F1" w:rsidRDefault="000C17F1">
            <w:pPr>
              <w:spacing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Biblioteka jest główną biblioteką publiczną dla miasta Tomaszowa Mazowieckiego           i powiatu tomaszowskiego. Zapewnia obsługę biblioteczną, służy zaspokajaniu                  i rozwijaniu potrzeb czytelniczych, informacyjnych         i naukowych mieszkańców miasta         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oraz powiatu tomaszowskiego, upowszechnianiu wiedzy i nauki, rozwojowi kultury. Ponadto dba              o sprawne funkcjonowanie sieci bibliotecznej,  systemu informacyjnego           i wymiany międzybibliotecznej. </w:t>
            </w:r>
          </w:p>
          <w:p w14:paraId="1D653BA9" w14:textId="77777777" w:rsidR="000C17F1" w:rsidRDefault="000C17F1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AE8EBF" w14:textId="77777777" w:rsidR="000C17F1" w:rsidRDefault="000C17F1">
            <w:pPr>
              <w:spacing w:after="0" w:line="240" w:lineRule="auto"/>
              <w:contextualSpacing/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97-200 Tomaszów Mazowiecki</w:t>
            </w:r>
          </w:p>
          <w:p w14:paraId="76A712BF" w14:textId="77777777" w:rsidR="000C17F1" w:rsidRDefault="000C17F1">
            <w:pPr>
              <w:spacing w:after="0" w:line="240" w:lineRule="auto"/>
              <w:contextualSpacing/>
            </w:pPr>
            <w:r>
              <w:rPr>
                <w:rFonts w:ascii="Times New Roman" w:hAnsi="Times New Roman"/>
                <w:sz w:val="20"/>
                <w:szCs w:val="20"/>
              </w:rPr>
              <w:t>ul. Mościckiego 6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870FAB" w14:textId="77777777" w:rsidR="000C17F1" w:rsidRDefault="000C17F1">
            <w:pPr>
              <w:spacing w:after="0" w:line="240" w:lineRule="auto"/>
              <w:contextualSpacing/>
            </w:pPr>
            <w:r>
              <w:rPr>
                <w:rFonts w:ascii="Times New Roman" w:hAnsi="Times New Roman"/>
                <w:sz w:val="20"/>
                <w:szCs w:val="20"/>
              </w:rPr>
              <w:t xml:space="preserve">Miejska Biblioteka Publiczna została utworzona </w:t>
            </w:r>
          </w:p>
          <w:p w14:paraId="1270C45A" w14:textId="77777777" w:rsidR="000C17F1" w:rsidRDefault="000C17F1">
            <w:pPr>
              <w:spacing w:after="0" w:line="240" w:lineRule="auto"/>
              <w:contextualSpacing/>
            </w:pPr>
            <w:r>
              <w:rPr>
                <w:rFonts w:ascii="Times New Roman" w:hAnsi="Times New Roman"/>
                <w:sz w:val="20"/>
                <w:szCs w:val="20"/>
              </w:rPr>
              <w:t>na podstawie decyzji Rady Miejskiej  z dnia 14.06.1928</w:t>
            </w:r>
          </w:p>
          <w:p w14:paraId="0B297124" w14:textId="77777777" w:rsidR="000C17F1" w:rsidRDefault="000C17F1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4FE61E49" w14:textId="77777777" w:rsidR="000C17F1" w:rsidRDefault="000C17F1">
            <w:pPr>
              <w:spacing w:after="0" w:line="240" w:lineRule="auto"/>
              <w:contextualSpacing/>
            </w:pPr>
            <w:r>
              <w:rPr>
                <w:rFonts w:ascii="Times New Roman" w:hAnsi="Times New Roman"/>
                <w:sz w:val="20"/>
                <w:szCs w:val="20"/>
              </w:rPr>
              <w:t>Organizatorem MBP jest Gmina Miasto Tomaszów Mazowiecki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24B6CD" w14:textId="77777777" w:rsidR="000C17F1" w:rsidRDefault="000C17F1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7D85BFF8" w14:textId="77777777" w:rsidR="000C17F1" w:rsidRPr="00CF4D3B" w:rsidRDefault="000C17F1">
            <w:pPr>
              <w:spacing w:after="0" w:line="240" w:lineRule="auto"/>
              <w:contextualSpacing/>
              <w:jc w:val="center"/>
              <w:rPr>
                <w:b/>
              </w:rPr>
            </w:pPr>
            <w:r w:rsidRPr="00CF4D3B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2283B5" w14:textId="77777777" w:rsidR="000C17F1" w:rsidRDefault="000C17F1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14:paraId="3A237EE9" w14:textId="77777777" w:rsidR="000C17F1" w:rsidRDefault="000C17F1">
            <w:pPr>
              <w:spacing w:after="0" w:line="240" w:lineRule="auto"/>
              <w:contextualSpacing/>
            </w:pPr>
            <w:r>
              <w:rPr>
                <w:rFonts w:ascii="Times New Roman" w:hAnsi="Times New Roman"/>
                <w:sz w:val="20"/>
                <w:szCs w:val="20"/>
              </w:rPr>
              <w:t>000773370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C88768" w14:textId="77777777" w:rsidR="000C17F1" w:rsidRDefault="000C17F1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6DFFAE05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Brak aktu Uchwały </w:t>
            </w:r>
          </w:p>
          <w:p w14:paraId="04C3DECB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z dn. 14.06.1928 r. w zasobach Biblioteki oraz </w:t>
            </w:r>
          </w:p>
          <w:p w14:paraId="6946D7A7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w Archiwum Państwowym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CC0D90" w14:textId="77777777" w:rsidR="000C17F1" w:rsidRDefault="000C17F1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</w:rPr>
            </w:pPr>
          </w:p>
          <w:p w14:paraId="78313CBA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Barbara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Mrozowicz</w:t>
            </w:r>
            <w:proofErr w:type="spellEnd"/>
          </w:p>
        </w:tc>
      </w:tr>
      <w:tr w:rsidR="000C17F1" w14:paraId="367C6B7A" w14:textId="77777777"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A43629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BE717F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11.03.2008.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151496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C3BD92" w14:textId="77777777" w:rsidR="000C17F1" w:rsidRDefault="000C17F1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4C6647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FC7C46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385209" w14:textId="77777777" w:rsidR="000C17F1" w:rsidRDefault="000C17F1">
            <w:pPr>
              <w:spacing w:after="0" w:line="240" w:lineRule="auto"/>
              <w:contextualSpacing/>
            </w:pPr>
            <w:r>
              <w:rPr>
                <w:rFonts w:ascii="Times New Roman" w:hAnsi="Times New Roman"/>
                <w:sz w:val="20"/>
                <w:szCs w:val="20"/>
              </w:rPr>
              <w:t>Porozumienie w sprawie przyjęcia przez Gminę Miasto Tomaszów Mazowiecki zadań Powiatowej Biblioteki Publicznej zawarte             z Powiatem Tomaszowskim z dnia 11.03.2008 r.</w:t>
            </w:r>
          </w:p>
          <w:p w14:paraId="35AFFD7C" w14:textId="77777777" w:rsidR="000C17F1" w:rsidRDefault="000C17F1">
            <w:pPr>
              <w:spacing w:after="0" w:line="240" w:lineRule="auto"/>
              <w:contextualSpacing/>
            </w:pPr>
            <w:r>
              <w:rPr>
                <w:rFonts w:ascii="Times New Roman" w:hAnsi="Times New Roman"/>
                <w:sz w:val="20"/>
                <w:szCs w:val="20"/>
              </w:rPr>
              <w:t xml:space="preserve">(z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późń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aneksami)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9C4C33" w14:textId="4B164E92" w:rsidR="000C17F1" w:rsidRDefault="00CF4D3B" w:rsidP="00CF4D3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24054F" w14:textId="4BE3C65E" w:rsidR="000C17F1" w:rsidRDefault="00CF4D3B" w:rsidP="00CF4D3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EC9E29" w14:textId="54F03A2A" w:rsidR="000C17F1" w:rsidRDefault="00CF4D3B" w:rsidP="00CF4D3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</w:tbl>
    <w:p w14:paraId="5E340654" w14:textId="77777777" w:rsidR="000C17F1" w:rsidRDefault="000C17F1">
      <w:pPr>
        <w:contextualSpacing/>
        <w:rPr>
          <w:rFonts w:ascii="Times New Roman" w:hAnsi="Times New Roman"/>
          <w:b/>
          <w:sz w:val="24"/>
          <w:szCs w:val="24"/>
        </w:rPr>
      </w:pPr>
    </w:p>
    <w:p w14:paraId="0CE3AAA5" w14:textId="77777777" w:rsidR="000C17F1" w:rsidRDefault="000C17F1">
      <w:pPr>
        <w:contextualSpacing/>
        <w:rPr>
          <w:rFonts w:ascii="Times New Roman" w:hAnsi="Times New Roman"/>
          <w:b/>
          <w:sz w:val="24"/>
          <w:szCs w:val="24"/>
        </w:rPr>
      </w:pPr>
    </w:p>
    <w:p w14:paraId="15164586" w14:textId="77777777" w:rsidR="000C17F1" w:rsidRDefault="000C17F1">
      <w:pPr>
        <w:contextualSpacing/>
        <w:rPr>
          <w:rFonts w:ascii="Times New Roman" w:hAnsi="Times New Roman"/>
          <w:b/>
          <w:sz w:val="24"/>
          <w:szCs w:val="24"/>
        </w:rPr>
      </w:pPr>
    </w:p>
    <w:p w14:paraId="1275E765" w14:textId="77777777" w:rsidR="000C17F1" w:rsidRDefault="000C17F1">
      <w:pPr>
        <w:contextualSpacing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59"/>
        <w:gridCol w:w="1559"/>
        <w:gridCol w:w="2698"/>
        <w:gridCol w:w="1555"/>
        <w:gridCol w:w="2069"/>
        <w:gridCol w:w="1900"/>
        <w:gridCol w:w="1636"/>
        <w:gridCol w:w="1778"/>
      </w:tblGrid>
      <w:tr w:rsidR="000C17F1" w14:paraId="0149889E" w14:textId="77777777">
        <w:tc>
          <w:tcPr>
            <w:tcW w:w="1415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3ACCA1" w14:textId="77777777" w:rsidR="000C17F1" w:rsidRDefault="000C17F1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AC92C81" w14:textId="77777777" w:rsidR="000C17F1" w:rsidRDefault="000C17F1">
            <w:pPr>
              <w:spacing w:after="0" w:line="240" w:lineRule="auto"/>
              <w:contextualSpacing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Dział II – Organizacja instytucji kultury:</w:t>
            </w:r>
          </w:p>
          <w:p w14:paraId="12BD3FE9" w14:textId="77777777" w:rsidR="000C17F1" w:rsidRDefault="000C17F1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C17F1" w14:paraId="563BFF3C" w14:textId="77777777" w:rsidTr="00C83FD9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0AC6FF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812E49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D95918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3BDEDC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1828D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5A32F6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61FC1B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117180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0C17F1" w14:paraId="60AD89F4" w14:textId="77777777" w:rsidTr="00C83FD9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BB826D" w14:textId="77777777" w:rsidR="000C17F1" w:rsidRDefault="000C17F1">
            <w:pPr>
              <w:spacing w:after="0" w:line="240" w:lineRule="auto"/>
              <w:contextualSpacing/>
            </w:pPr>
            <w:r>
              <w:rPr>
                <w:rFonts w:ascii="Times New Roman" w:hAnsi="Times New Roman"/>
                <w:sz w:val="20"/>
                <w:szCs w:val="20"/>
              </w:rPr>
              <w:t>Numer kolejny wpisu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87836F" w14:textId="77777777" w:rsidR="000C17F1" w:rsidRDefault="000C17F1">
            <w:pPr>
              <w:spacing w:after="0" w:line="240" w:lineRule="auto"/>
              <w:contextualSpacing/>
            </w:pPr>
            <w:r>
              <w:rPr>
                <w:rFonts w:ascii="Times New Roman" w:hAnsi="Times New Roman"/>
                <w:sz w:val="20"/>
                <w:szCs w:val="20"/>
              </w:rPr>
              <w:t>Data wpisu, daty kolejnych zmian</w:t>
            </w:r>
          </w:p>
        </w:tc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CA327B" w14:textId="77777777" w:rsidR="000C17F1" w:rsidRDefault="000C17F1">
            <w:pPr>
              <w:spacing w:after="0" w:line="240" w:lineRule="auto"/>
              <w:contextualSpacing/>
            </w:pPr>
            <w:r>
              <w:rPr>
                <w:rFonts w:ascii="Times New Roman" w:hAnsi="Times New Roman"/>
                <w:sz w:val="20"/>
                <w:szCs w:val="20"/>
              </w:rPr>
              <w:t>Informacja o złożeniu do rejestru statutu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FF8DF3" w14:textId="77777777" w:rsidR="000C17F1" w:rsidRDefault="000C17F1">
            <w:pPr>
              <w:spacing w:after="0" w:line="240" w:lineRule="auto"/>
              <w:contextualSpacing/>
            </w:pPr>
            <w:r>
              <w:rPr>
                <w:rFonts w:ascii="Times New Roman" w:hAnsi="Times New Roman"/>
                <w:sz w:val="20"/>
                <w:szCs w:val="20"/>
              </w:rPr>
              <w:t>Imię i nazwisko dyrektora instytucji kultury i jego zastępców lub oznaczenie osoby fizycznej lub prawnej, której powierzono zarządzanie instytucją kultury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F56104" w14:textId="77777777" w:rsidR="000C17F1" w:rsidRDefault="000C17F1">
            <w:pPr>
              <w:spacing w:after="0" w:line="240" w:lineRule="auto"/>
              <w:contextualSpacing/>
            </w:pPr>
            <w:r>
              <w:rPr>
                <w:rFonts w:ascii="Times New Roman" w:hAnsi="Times New Roman"/>
                <w:sz w:val="20"/>
                <w:szCs w:val="20"/>
              </w:rPr>
              <w:t xml:space="preserve">Imiona i nazwiska pełnomocników instytucji kultury uprawnionych do dokonywania czynności prawnych </w:t>
            </w:r>
          </w:p>
          <w:p w14:paraId="6C97CA11" w14:textId="77777777" w:rsidR="000C17F1" w:rsidRDefault="000C17F1">
            <w:pPr>
              <w:spacing w:after="0" w:line="240" w:lineRule="auto"/>
              <w:contextualSpacing/>
            </w:pPr>
            <w:r>
              <w:rPr>
                <w:rFonts w:ascii="Times New Roman" w:hAnsi="Times New Roman"/>
                <w:sz w:val="20"/>
                <w:szCs w:val="20"/>
              </w:rPr>
              <w:t>w imieniu instytucji oraz zakres ich upoważnień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2FD282" w14:textId="77777777" w:rsidR="000C17F1" w:rsidRDefault="000C17F1">
            <w:pPr>
              <w:spacing w:after="0" w:line="240" w:lineRule="auto"/>
              <w:contextualSpacing/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Nazwa oraz siedziba wyodrębnionych  jednostek organizacyjnych instytucji  kultury      i ich cyfrowe identyfikatory  nadane w systemie informacji statystycznej 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AB8118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Uwagi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845494" w14:textId="77777777" w:rsidR="000C17F1" w:rsidRDefault="000C17F1">
            <w:pPr>
              <w:spacing w:after="0" w:line="240" w:lineRule="auto"/>
              <w:contextualSpacing/>
            </w:pPr>
            <w:r>
              <w:rPr>
                <w:rFonts w:ascii="Times New Roman" w:hAnsi="Times New Roman"/>
                <w:sz w:val="20"/>
                <w:szCs w:val="20"/>
              </w:rPr>
              <w:t>Imię i nazwisko pełnomocnika organizatora dokonującego wpisu</w:t>
            </w:r>
          </w:p>
        </w:tc>
      </w:tr>
      <w:tr w:rsidR="000C17F1" w14:paraId="2C393AD4" w14:textId="77777777" w:rsidTr="00C83FD9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924DD2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C07EFB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01.05.2004 r.</w:t>
            </w:r>
          </w:p>
        </w:tc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D4293E" w14:textId="77777777" w:rsidR="000C17F1" w:rsidRDefault="00D043D8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3F02FF" w14:textId="77777777" w:rsidR="000C17F1" w:rsidRPr="00D043D8" w:rsidRDefault="000C17F1">
            <w:pPr>
              <w:spacing w:after="0" w:line="240" w:lineRule="auto"/>
              <w:contextualSpacing/>
              <w:jc w:val="center"/>
              <w:rPr>
                <w:strike/>
              </w:rPr>
            </w:pPr>
            <w:r w:rsidRPr="00D043D8">
              <w:rPr>
                <w:rFonts w:ascii="Times New Roman" w:hAnsi="Times New Roman"/>
                <w:strike/>
                <w:sz w:val="20"/>
                <w:szCs w:val="20"/>
              </w:rPr>
              <w:t>Ewa Adamska</w:t>
            </w:r>
          </w:p>
          <w:p w14:paraId="4462B173" w14:textId="77777777" w:rsidR="000C17F1" w:rsidRPr="00D043D8" w:rsidRDefault="000C17F1">
            <w:pPr>
              <w:spacing w:after="0" w:line="240" w:lineRule="auto"/>
              <w:contextualSpacing/>
              <w:jc w:val="center"/>
              <w:rPr>
                <w:strike/>
              </w:rPr>
            </w:pPr>
            <w:r w:rsidRPr="00D043D8">
              <w:rPr>
                <w:rFonts w:ascii="Times New Roman" w:hAnsi="Times New Roman"/>
                <w:strike/>
                <w:sz w:val="20"/>
                <w:szCs w:val="20"/>
              </w:rPr>
              <w:t>- Dyrektor</w:t>
            </w:r>
          </w:p>
          <w:p w14:paraId="193E6731" w14:textId="77777777" w:rsidR="000C17F1" w:rsidRPr="00D043D8" w:rsidRDefault="000C17F1">
            <w:pPr>
              <w:spacing w:after="0" w:line="240" w:lineRule="auto"/>
              <w:contextualSpacing/>
              <w:jc w:val="center"/>
              <w:rPr>
                <w:strike/>
              </w:rPr>
            </w:pPr>
            <w:r w:rsidRPr="00D043D8">
              <w:rPr>
                <w:rFonts w:ascii="Times New Roman" w:hAnsi="Times New Roman"/>
                <w:strike/>
                <w:sz w:val="20"/>
                <w:szCs w:val="20"/>
              </w:rPr>
              <w:t>Zarządzenie Nr 65/2004</w:t>
            </w:r>
          </w:p>
          <w:p w14:paraId="0A09712F" w14:textId="77777777" w:rsidR="000C17F1" w:rsidRPr="00D043D8" w:rsidRDefault="000C17F1">
            <w:pPr>
              <w:spacing w:after="0" w:line="240" w:lineRule="auto"/>
              <w:contextualSpacing/>
              <w:jc w:val="center"/>
              <w:rPr>
                <w:strike/>
              </w:rPr>
            </w:pPr>
            <w:r w:rsidRPr="00D043D8">
              <w:rPr>
                <w:rFonts w:ascii="Times New Roman" w:hAnsi="Times New Roman"/>
                <w:strike/>
                <w:sz w:val="20"/>
                <w:szCs w:val="20"/>
              </w:rPr>
              <w:t>Prezydenta Miasta Tomaszowa Mazowieckiego</w:t>
            </w:r>
          </w:p>
          <w:p w14:paraId="2747DC43" w14:textId="77777777" w:rsidR="000C17F1" w:rsidRPr="00B27C04" w:rsidRDefault="000C17F1">
            <w:pPr>
              <w:spacing w:after="0" w:line="240" w:lineRule="auto"/>
              <w:contextualSpacing/>
              <w:jc w:val="center"/>
              <w:rPr>
                <w:strike/>
              </w:rPr>
            </w:pPr>
            <w:r w:rsidRPr="00D043D8">
              <w:rPr>
                <w:rFonts w:ascii="Times New Roman" w:hAnsi="Times New Roman"/>
                <w:strike/>
                <w:sz w:val="20"/>
                <w:szCs w:val="20"/>
              </w:rPr>
              <w:t>z dnia 23.04.2004 r.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D9B50F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03B533" w14:textId="77777777" w:rsidR="000C17F1" w:rsidRDefault="000C17F1">
            <w:pPr>
              <w:spacing w:after="0" w:line="240" w:lineRule="auto"/>
              <w:contextualSpacing/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4B3A91" w14:textId="77777777" w:rsidR="000C17F1" w:rsidRDefault="000C17F1">
            <w:pPr>
              <w:spacing w:after="0" w:line="240" w:lineRule="auto"/>
              <w:contextualSpacing/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12D319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0C17F1" w14:paraId="3466C991" w14:textId="77777777" w:rsidTr="00C83FD9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929B34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58D89B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29.10.2010 r.</w:t>
            </w:r>
          </w:p>
        </w:tc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7A8D6C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Statut MBP  nadany Uchwałą Rady Miejskiej Nr LXIII/531/10</w:t>
            </w:r>
          </w:p>
          <w:p w14:paraId="14903D48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z dnia 23.09.2010 r.</w:t>
            </w:r>
          </w:p>
          <w:p w14:paraId="7C8BACD9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Opublikowano w Dz. U. Woj. Łódzkiego </w:t>
            </w:r>
          </w:p>
          <w:p w14:paraId="1572FBCB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W dniu 15.10.2010.</w:t>
            </w:r>
          </w:p>
          <w:p w14:paraId="77325111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Nr 302, poz. 2536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5CED76" w14:textId="77777777" w:rsidR="000C17F1" w:rsidRDefault="00D043D8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0EC479" w14:textId="77777777" w:rsidR="000C17F1" w:rsidRDefault="00D043D8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94326C" w14:textId="77777777" w:rsidR="000C17F1" w:rsidRDefault="00D043D8" w:rsidP="00D043D8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5F1241" w14:textId="77777777" w:rsidR="000C17F1" w:rsidRDefault="00D043D8" w:rsidP="00D043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  <w:p w14:paraId="0B4C2A39" w14:textId="77777777" w:rsidR="000C17F1" w:rsidRDefault="000C17F1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FC81AF" w14:textId="77777777" w:rsidR="000C17F1" w:rsidRDefault="000C17F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Piotr Gajda</w:t>
            </w:r>
          </w:p>
          <w:p w14:paraId="0907DA2A" w14:textId="77777777" w:rsidR="00D043D8" w:rsidRDefault="00D043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0D492A98" w14:textId="77777777" w:rsidR="00D043D8" w:rsidRDefault="00D043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AF3B893" w14:textId="77777777" w:rsidR="00D043D8" w:rsidRDefault="00D043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02FCB174" w14:textId="77777777" w:rsidR="00D043D8" w:rsidRDefault="00D043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3305EA5" w14:textId="77777777" w:rsidR="00D043D8" w:rsidRDefault="00D043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1ABBFED" w14:textId="77777777" w:rsidR="00D043D8" w:rsidRDefault="00D043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4EECBBB" w14:textId="77777777" w:rsidR="00D043D8" w:rsidRDefault="00D043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80A763D" w14:textId="77777777" w:rsidR="00D043D8" w:rsidRPr="00D043D8" w:rsidRDefault="00D043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C17F1" w14:paraId="2128E72B" w14:textId="77777777" w:rsidTr="00C83FD9">
        <w:trPr>
          <w:trHeight w:val="2126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4F9D7C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</w:rPr>
              <w:lastRenderedPageBreak/>
              <w:t>3.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5987C6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29.06.2012 r.</w:t>
            </w:r>
          </w:p>
        </w:tc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BA75B8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Zmiany w Statucie MBP nadane Uchwałą Rady Miejskiej </w:t>
            </w:r>
          </w:p>
          <w:p w14:paraId="6C42F5EC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Nr XXIV/226/2012 </w:t>
            </w:r>
          </w:p>
          <w:p w14:paraId="5FE15605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z dnia 25.04.2012 r.</w:t>
            </w:r>
          </w:p>
          <w:p w14:paraId="62ADDE3F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Opublikowano w Dz. U. Woj. Łódzkiego</w:t>
            </w:r>
          </w:p>
          <w:p w14:paraId="43340E53" w14:textId="77777777" w:rsidR="000C17F1" w:rsidRPr="00B27C04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w dniu 15.06.2012. poz. 1909.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164E29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C143B9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4FFF53" w14:textId="10D03074" w:rsidR="000C17F1" w:rsidRDefault="00CF4D3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2FB4F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6FA565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Leszek Dąbrowski</w:t>
            </w:r>
          </w:p>
        </w:tc>
      </w:tr>
      <w:tr w:rsidR="00C63571" w14:paraId="21DA37E8" w14:textId="77777777" w:rsidTr="00C83FD9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390E13" w14:textId="77777777" w:rsidR="00C63571" w:rsidRDefault="00C6357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DDC43F" w14:textId="77777777" w:rsidR="00C63571" w:rsidRDefault="00C6357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31.05.2019 r.</w:t>
            </w:r>
          </w:p>
        </w:tc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BE7A74" w14:textId="77777777" w:rsidR="00C63571" w:rsidRDefault="00D043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6C9E9E" w14:textId="77777777" w:rsidR="00C63571" w:rsidRDefault="00D043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DCB26" w14:textId="77777777" w:rsidR="00C63571" w:rsidRDefault="00D043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3729AC" w14:textId="77777777" w:rsidR="00C63571" w:rsidRPr="00C63571" w:rsidRDefault="00C63571" w:rsidP="00C63571">
            <w:pPr>
              <w:spacing w:after="0" w:line="240" w:lineRule="auto"/>
              <w:contextualSpacing/>
            </w:pPr>
            <w:r>
              <w:rPr>
                <w:rFonts w:ascii="Times New Roman" w:hAnsi="Times New Roman"/>
                <w:sz w:val="20"/>
                <w:szCs w:val="20"/>
              </w:rPr>
              <w:t>Porozumienie          w sprawie przyjęcia przez Gminę Miasto Tomaszów Mazowiecki zadań Powiatowej Biblioteki Publicznej zawarte             z Powiatem Tomaszowskim z dnia 31.05.2019 r.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46A684" w14:textId="77777777" w:rsidR="00C63571" w:rsidRDefault="00D043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6F1089" w14:textId="77777777" w:rsidR="00C63571" w:rsidRDefault="00C6357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Piotr Gajda</w:t>
            </w:r>
          </w:p>
        </w:tc>
      </w:tr>
      <w:tr w:rsidR="00AF15AA" w14:paraId="19F045C9" w14:textId="77777777" w:rsidTr="00C83FD9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9F747B" w14:textId="77777777" w:rsidR="00AF15AA" w:rsidRDefault="00AF15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446B2D" w14:textId="77777777" w:rsidR="00AF15AA" w:rsidRDefault="000C1E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14.02.2020 r.</w:t>
            </w:r>
          </w:p>
        </w:tc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D064AE" w14:textId="77777777" w:rsidR="00AF15AA" w:rsidRDefault="000C1E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B33E0D" w14:textId="77777777" w:rsidR="00AF15AA" w:rsidRDefault="000C1E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606692" w14:textId="77777777" w:rsidR="00AF15AA" w:rsidRDefault="000C1E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4BAD74" w14:textId="77777777" w:rsidR="00AF15AA" w:rsidRDefault="000C1EAF" w:rsidP="00C63571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Porozumienie          w sprawie przyjęcia przez Gminę Miasto Tomaszów Mazowiecki zadań Powiatowej Biblioteki Publicznej zawarte             z Powiatem Tomaszowskim        z dnia 14.02.2020 r.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4A20BE" w14:textId="77777777" w:rsidR="00AF15AA" w:rsidRDefault="000C1E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D6FE8C" w14:textId="77777777" w:rsidR="00AF15AA" w:rsidRDefault="000C1E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Piotr Gajda</w:t>
            </w:r>
          </w:p>
        </w:tc>
      </w:tr>
      <w:tr w:rsidR="00D043D8" w14:paraId="071D8AD2" w14:textId="77777777" w:rsidTr="00C83FD9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B1EC7D" w14:textId="77777777" w:rsidR="00D043D8" w:rsidRDefault="00AF15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D043D8">
              <w:rPr>
                <w:rFonts w:ascii="Times New Roman" w:hAnsi="Times New Roman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CA414B" w14:textId="77777777" w:rsidR="00D043D8" w:rsidRDefault="00D043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24.08.2020 r.</w:t>
            </w:r>
          </w:p>
        </w:tc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379179" w14:textId="77777777" w:rsidR="00D043D8" w:rsidRDefault="00D043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D47D6A" w14:textId="77777777" w:rsidR="00D043D8" w:rsidRPr="00F73B25" w:rsidRDefault="00D043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trike/>
                <w:sz w:val="20"/>
                <w:szCs w:val="20"/>
              </w:rPr>
            </w:pPr>
            <w:r w:rsidRPr="00F73B25">
              <w:rPr>
                <w:rFonts w:ascii="Times New Roman" w:hAnsi="Times New Roman"/>
                <w:strike/>
                <w:sz w:val="20"/>
                <w:szCs w:val="20"/>
              </w:rPr>
              <w:t xml:space="preserve">Anna Zwardoń p/o Dyrektora MBP Zarządzenie Nr 249/2020 Prezydenta </w:t>
            </w:r>
            <w:r w:rsidRPr="00F73B25">
              <w:rPr>
                <w:rFonts w:ascii="Times New Roman" w:hAnsi="Times New Roman"/>
                <w:strike/>
                <w:sz w:val="20"/>
                <w:szCs w:val="20"/>
              </w:rPr>
              <w:lastRenderedPageBreak/>
              <w:t>Miasta Tomaszowa Mazowieckiego z dnia 23.07.2020 r.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DC16A8" w14:textId="77777777" w:rsidR="00D043D8" w:rsidRDefault="00D043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5E325A" w14:textId="77777777" w:rsidR="00D043D8" w:rsidRDefault="00D043D8" w:rsidP="00CF4D3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BE8256" w14:textId="77777777" w:rsidR="00D043D8" w:rsidRDefault="00D043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9AD657" w14:textId="77777777" w:rsidR="00D043D8" w:rsidRDefault="00D043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Piotr Gajda</w:t>
            </w:r>
          </w:p>
        </w:tc>
      </w:tr>
      <w:tr w:rsidR="00D043D8" w14:paraId="47D5EB88" w14:textId="77777777" w:rsidTr="00C83FD9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634B25" w14:textId="77777777" w:rsidR="00D043D8" w:rsidRPr="00F73B25" w:rsidRDefault="00AF15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7</w:t>
            </w:r>
            <w:r w:rsidR="00D043D8" w:rsidRPr="00F73B25"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468E66" w14:textId="77777777" w:rsidR="00D043D8" w:rsidRPr="00F73B25" w:rsidRDefault="00D043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F73B2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18.12.2020</w:t>
            </w:r>
          </w:p>
        </w:tc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D1D598" w14:textId="77777777" w:rsidR="00D043D8" w:rsidRPr="00F73B25" w:rsidRDefault="00D043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F73B2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FBE955" w14:textId="77777777" w:rsidR="00D043D8" w:rsidRPr="00B27C04" w:rsidRDefault="00D043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trike/>
                <w:color w:val="000000" w:themeColor="text1"/>
                <w:sz w:val="20"/>
                <w:szCs w:val="20"/>
              </w:rPr>
            </w:pPr>
            <w:r w:rsidRPr="00B27C04">
              <w:rPr>
                <w:rFonts w:ascii="Times New Roman" w:hAnsi="Times New Roman"/>
                <w:strike/>
                <w:color w:val="000000" w:themeColor="text1"/>
                <w:sz w:val="20"/>
                <w:szCs w:val="20"/>
              </w:rPr>
              <w:t>Anna Zwardoń p/o Dyrektora MBP</w:t>
            </w:r>
            <w:r w:rsidRPr="00B27C04">
              <w:rPr>
                <w:rFonts w:ascii="Times New Roman" w:hAnsi="Times New Roman"/>
                <w:strike/>
                <w:color w:val="000000" w:themeColor="text1"/>
                <w:sz w:val="20"/>
                <w:szCs w:val="20"/>
              </w:rPr>
              <w:br/>
              <w:t>Zarządzenie Nr 402/2020</w:t>
            </w:r>
            <w:r w:rsidR="00657CF1" w:rsidRPr="00B27C04">
              <w:rPr>
                <w:rFonts w:ascii="Times New Roman" w:hAnsi="Times New Roman"/>
                <w:strike/>
                <w:color w:val="000000" w:themeColor="text1"/>
                <w:sz w:val="20"/>
                <w:szCs w:val="20"/>
              </w:rPr>
              <w:t xml:space="preserve"> Prezydenta Miasta Tomaszowa Mazowieckiego z dnia 18.12.2020 r.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3335CC" w14:textId="77777777" w:rsidR="00D043D8" w:rsidRPr="00F73B25" w:rsidRDefault="001C77F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A3BDBB" w14:textId="77777777" w:rsidR="00D043D8" w:rsidRPr="00F73B25" w:rsidRDefault="001C77F9" w:rsidP="001C77F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B29B0F" w14:textId="77777777" w:rsidR="00D043D8" w:rsidRDefault="001C77F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F34620" w14:textId="77777777" w:rsidR="00D043D8" w:rsidRPr="00F73B25" w:rsidRDefault="00657CF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F73B2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Kamil Szymczak</w:t>
            </w:r>
          </w:p>
        </w:tc>
      </w:tr>
      <w:tr w:rsidR="00D043D8" w14:paraId="62AEC736" w14:textId="77777777" w:rsidTr="00C83FD9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B989D5" w14:textId="77777777" w:rsidR="00D043D8" w:rsidRPr="00F73B25" w:rsidRDefault="00AF15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8</w:t>
            </w:r>
            <w:r w:rsidR="00D043D8" w:rsidRPr="00F73B25">
              <w:rPr>
                <w:rFonts w:ascii="Times New Roman" w:hAnsi="Times New Roman"/>
                <w:color w:val="000000" w:themeColor="text1"/>
              </w:rPr>
              <w:t xml:space="preserve">.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E9B0E2" w14:textId="77777777" w:rsidR="00D043D8" w:rsidRPr="00F73B25" w:rsidRDefault="00D043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F73B2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18.01.2021 r.</w:t>
            </w:r>
          </w:p>
        </w:tc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33955B" w14:textId="77777777" w:rsidR="00D043D8" w:rsidRPr="00F73B25" w:rsidRDefault="001C77F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F5BA4B" w14:textId="77777777" w:rsidR="00D043D8" w:rsidRPr="00F73B25" w:rsidRDefault="001C77F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F8C15D" w14:textId="77777777" w:rsidR="00D043D8" w:rsidRPr="00F73B25" w:rsidRDefault="001C77F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1ED8C4" w14:textId="77777777" w:rsidR="00D043D8" w:rsidRPr="00F73B25" w:rsidRDefault="00D043D8" w:rsidP="00D043D8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F73B2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Porozumienie w sprawie przyjęcia przez Gminę Miasto Tomaszów Mazowiecki zadań Powiatowej Biblioteki Publicznej zawarte      z Powiatem Tomaszowskim 18.01.2021 r.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6E91B9" w14:textId="77777777" w:rsidR="00D043D8" w:rsidRDefault="001C77F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D93ABB" w14:textId="77777777" w:rsidR="00D043D8" w:rsidRPr="00F73B25" w:rsidRDefault="00D043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F73B2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Kamil Szymczak</w:t>
            </w:r>
          </w:p>
        </w:tc>
      </w:tr>
      <w:tr w:rsidR="009B66D3" w14:paraId="3AED7F7E" w14:textId="77777777" w:rsidTr="00C83FD9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1D540F" w14:textId="77777777" w:rsidR="009B66D3" w:rsidRDefault="009B66D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9.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2EB472" w14:textId="77777777" w:rsidR="009B66D3" w:rsidRPr="00F73B25" w:rsidRDefault="007E232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30.07.2021 r.</w:t>
            </w:r>
          </w:p>
        </w:tc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CD2998" w14:textId="77777777" w:rsidR="009B66D3" w:rsidRDefault="007E232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C17E31" w14:textId="77777777" w:rsidR="009B66D3" w:rsidRPr="00C83FD9" w:rsidRDefault="007E232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trike/>
                <w:color w:val="000000" w:themeColor="text1"/>
                <w:sz w:val="20"/>
                <w:szCs w:val="20"/>
              </w:rPr>
            </w:pPr>
            <w:r w:rsidRPr="00C83FD9">
              <w:rPr>
                <w:rFonts w:ascii="Times New Roman" w:hAnsi="Times New Roman"/>
                <w:strike/>
                <w:color w:val="000000" w:themeColor="text1"/>
                <w:sz w:val="20"/>
                <w:szCs w:val="20"/>
              </w:rPr>
              <w:t>Anna Zwardoń Dyrektor MBP</w:t>
            </w:r>
          </w:p>
          <w:p w14:paraId="1F12ECB4" w14:textId="77777777" w:rsidR="007E2325" w:rsidRDefault="007E232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C83FD9">
              <w:rPr>
                <w:rFonts w:ascii="Times New Roman" w:hAnsi="Times New Roman"/>
                <w:strike/>
                <w:color w:val="000000" w:themeColor="text1"/>
                <w:sz w:val="20"/>
                <w:szCs w:val="20"/>
              </w:rPr>
              <w:t>Zarządzenie Nr 207/2021 Prezydenta Miasta Tomaszowa Mazowieckiego z dnia 29 lipca 2021 r.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0F7322" w14:textId="77777777" w:rsidR="009B66D3" w:rsidRDefault="007E232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C0AC9A" w14:textId="77777777" w:rsidR="009B66D3" w:rsidRPr="00F73B25" w:rsidRDefault="007E2325" w:rsidP="00CF4D3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AA7433" w14:textId="77777777" w:rsidR="009B66D3" w:rsidRDefault="007E232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38A3B6" w14:textId="77777777" w:rsidR="009B66D3" w:rsidRPr="00F73B25" w:rsidRDefault="007E232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Kamil Szymczak</w:t>
            </w:r>
          </w:p>
        </w:tc>
      </w:tr>
      <w:tr w:rsidR="00B27C04" w14:paraId="28695F81" w14:textId="77777777" w:rsidTr="00C83FD9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40E0B6" w14:textId="77777777" w:rsidR="00B27C04" w:rsidRDefault="00B27C0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lastRenderedPageBreak/>
              <w:t>10.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F97B17" w14:textId="77777777" w:rsidR="00B27C04" w:rsidRDefault="00B27C0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01.02.2022 r.</w:t>
            </w:r>
          </w:p>
        </w:tc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F3D416" w14:textId="77777777" w:rsidR="00B27C04" w:rsidRDefault="00B27C0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1C0259" w14:textId="77777777" w:rsidR="00B27C04" w:rsidRDefault="00B27C0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92C636" w14:textId="77777777" w:rsidR="00B27C04" w:rsidRDefault="00B27C0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CAA9BC" w14:textId="77777777" w:rsidR="00B27C04" w:rsidRDefault="00B27C04" w:rsidP="00D043D8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F73B2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Porozumienie w sprawie przyjęcia przez Gminę Miasto Tomaszów Mazowiecki zadań Powiatowej Biblioteki Publicznej zawarte      z Powiatem Tomaszowskim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31.01.2022 r.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DE59E7" w14:textId="77777777" w:rsidR="00B27C04" w:rsidRDefault="00B27C0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2BCD22" w14:textId="77777777" w:rsidR="00B27C04" w:rsidRDefault="00B27C0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Bartłomiej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Składowski</w:t>
            </w:r>
            <w:proofErr w:type="spellEnd"/>
          </w:p>
        </w:tc>
      </w:tr>
      <w:tr w:rsidR="00AD51EF" w14:paraId="647D96D8" w14:textId="77777777" w:rsidTr="00C83FD9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EC9272" w14:textId="05466DBE" w:rsidR="00AD51EF" w:rsidRDefault="00AD51E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11.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BAEC25" w14:textId="41C680E3" w:rsidR="00AD51EF" w:rsidRDefault="00F147E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19.01.2023 r.</w:t>
            </w:r>
          </w:p>
        </w:tc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01FAEA" w14:textId="774B4906" w:rsidR="00AD51EF" w:rsidRDefault="00F147E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03DB0C" w14:textId="1E3D5834" w:rsidR="00AD51EF" w:rsidRDefault="00F147E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F72577" w14:textId="326D8175" w:rsidR="00AD51EF" w:rsidRDefault="00F147E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65125C" w14:textId="17850E70" w:rsidR="00AD51EF" w:rsidRPr="00F73B25" w:rsidRDefault="00AD51EF" w:rsidP="00D043D8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F73B2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Porozumienie w sprawie przyjęcia przez Gminę Miasto Tomaszów Mazowiecki zadań Powiatowej Biblioteki Publicznej zawarte      z Powiatem Tomaszowskim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r w:rsidR="00F147EC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19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.01.202</w:t>
            </w:r>
            <w:r w:rsidR="00F147EC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3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r.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7E1BE0" w14:textId="66879D7A" w:rsidR="00AD51EF" w:rsidRDefault="00F147E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005303" w14:textId="502C1773" w:rsidR="00AD51EF" w:rsidRDefault="00F147E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Bartłomiej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Składowski</w:t>
            </w:r>
            <w:proofErr w:type="spellEnd"/>
          </w:p>
        </w:tc>
      </w:tr>
      <w:tr w:rsidR="00C468A2" w14:paraId="6AAF6120" w14:textId="77777777" w:rsidTr="00C83FD9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37EA1E" w14:textId="6C0F8652" w:rsidR="00C468A2" w:rsidRDefault="00C468A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12.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1D4B88" w14:textId="136D2353" w:rsidR="00C468A2" w:rsidRDefault="00C468A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10.01.2024 r.</w:t>
            </w:r>
          </w:p>
        </w:tc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E75095" w14:textId="5C14DC4E" w:rsidR="00C468A2" w:rsidRDefault="00C83FD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0B5C77" w14:textId="27547E7E" w:rsidR="00C468A2" w:rsidRDefault="00C83FD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E71047" w14:textId="6F857FA9" w:rsidR="00C468A2" w:rsidRDefault="00C83FD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6865D5" w14:textId="4FCF54CB" w:rsidR="00C468A2" w:rsidRPr="00F73B25" w:rsidRDefault="00C468A2" w:rsidP="00D043D8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C468A2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Porozumienie w sprawie przyjęcia przez Gminę Miasto Tomaszów Mazowiecki zadań Powiatowej Biblioteki Publicznej zawarte      z Powiatem Tomaszowskim 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10</w:t>
            </w:r>
            <w:r w:rsidRPr="00C468A2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.01.202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4</w:t>
            </w:r>
            <w:r w:rsidRPr="00C468A2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r.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1787C0" w14:textId="6F7F7911" w:rsidR="00C468A2" w:rsidRDefault="00C83FD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BFB5D5" w14:textId="08F1BEB6" w:rsidR="00C468A2" w:rsidRDefault="00C468A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Bartłomiej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Składowski</w:t>
            </w:r>
            <w:proofErr w:type="spellEnd"/>
          </w:p>
        </w:tc>
      </w:tr>
      <w:tr w:rsidR="00C83FD9" w:rsidRPr="003C7C71" w14:paraId="767B8618" w14:textId="77777777" w:rsidTr="00C83FD9">
        <w:trPr>
          <w:trHeight w:val="117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9B2E95" w14:textId="647CAF98" w:rsidR="00C83FD9" w:rsidRPr="003C7C71" w:rsidRDefault="00C83FD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</w:rPr>
            </w:pPr>
            <w:r w:rsidRPr="003C7C71">
              <w:rPr>
                <w:rFonts w:ascii="Times New Roman" w:hAnsi="Times New Roman"/>
                <w:color w:val="000000" w:themeColor="text1"/>
              </w:rPr>
              <w:lastRenderedPageBreak/>
              <w:t>13.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56AA0C" w14:textId="1E6D2443" w:rsidR="00C83FD9" w:rsidRPr="003C7C71" w:rsidRDefault="00C83FD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C7C7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31.07.2024 r.</w:t>
            </w:r>
          </w:p>
        </w:tc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C676BC" w14:textId="7E755D16" w:rsidR="00C83FD9" w:rsidRPr="003C7C71" w:rsidRDefault="003C7C7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A4730E" w14:textId="77777777" w:rsidR="003C7C71" w:rsidRPr="003C7C71" w:rsidRDefault="003C7C71" w:rsidP="003C7C7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C7C7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Anna Zwardoń Dyrektor MBP</w:t>
            </w:r>
          </w:p>
          <w:p w14:paraId="7EC5E52E" w14:textId="230E80F1" w:rsidR="00C83FD9" w:rsidRPr="003C7C71" w:rsidRDefault="003C7C71" w:rsidP="003C7C7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C7C7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Zarządzenie Nr 2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36</w:t>
            </w:r>
            <w:r w:rsidRPr="003C7C7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/202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4</w:t>
            </w:r>
            <w:r w:rsidRPr="003C7C7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Prezydenta Miasta Tomaszowa Mazowieckiego z dnia 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31</w:t>
            </w:r>
            <w:r w:rsidRPr="003C7C7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lipca 202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F62294" w14:textId="77811664" w:rsidR="00C83FD9" w:rsidRPr="003C7C71" w:rsidRDefault="003C7C7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994DD2" w14:textId="2E44EED8" w:rsidR="00C83FD9" w:rsidRPr="003C7C71" w:rsidRDefault="003C7C71" w:rsidP="00D043D8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4B6B1F" w14:textId="258B9954" w:rsidR="00C83FD9" w:rsidRPr="003C7C71" w:rsidRDefault="003C7C7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2A8E90" w14:textId="77777777" w:rsidR="00C83FD9" w:rsidRDefault="003C7C7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Justyna</w:t>
            </w:r>
          </w:p>
          <w:p w14:paraId="79596B6F" w14:textId="7D8F7423" w:rsidR="003C7C71" w:rsidRPr="003C7C71" w:rsidRDefault="003C7C7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Bartosiak</w:t>
            </w:r>
          </w:p>
        </w:tc>
      </w:tr>
      <w:tr w:rsidR="000558DB" w:rsidRPr="003C7C71" w14:paraId="7CA79B3D" w14:textId="77777777" w:rsidTr="00C83FD9">
        <w:trPr>
          <w:trHeight w:val="117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0E11BF" w14:textId="37B34FAB" w:rsidR="000558DB" w:rsidRPr="003C7C71" w:rsidRDefault="000558D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14.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CBAD1E" w14:textId="5F4401A3" w:rsidR="000558DB" w:rsidRPr="003C7C71" w:rsidRDefault="00BD25C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31.01.2025 r. </w:t>
            </w:r>
          </w:p>
        </w:tc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BD44EC" w14:textId="77777777" w:rsidR="000558DB" w:rsidRDefault="000558D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09D03A" w14:textId="77777777" w:rsidR="000558DB" w:rsidRPr="003C7C71" w:rsidRDefault="000558DB" w:rsidP="003C7C7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860747" w14:textId="77777777" w:rsidR="000558DB" w:rsidRDefault="000558D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D21033" w14:textId="74F3D7C3" w:rsidR="000558DB" w:rsidRPr="00530F6C" w:rsidRDefault="000558DB" w:rsidP="00D043D8">
            <w:pPr>
              <w:spacing w:after="0" w:line="240" w:lineRule="auto"/>
              <w:contextualSpacing/>
              <w:rPr>
                <w:rStyle w:val="Wyrnieniedelikatne"/>
                <w:rFonts w:ascii="Times New Roman" w:hAnsi="Times New Roman"/>
                <w:i w:val="0"/>
                <w:iCs w:val="0"/>
              </w:rPr>
            </w:pPr>
            <w:r w:rsidRPr="00530F6C">
              <w:rPr>
                <w:rStyle w:val="Wyrnieniedelikatne"/>
                <w:rFonts w:ascii="Times New Roman" w:hAnsi="Times New Roman"/>
                <w:i w:val="0"/>
                <w:iCs w:val="0"/>
                <w:sz w:val="20"/>
                <w:szCs w:val="20"/>
              </w:rPr>
              <w:t xml:space="preserve">Porozumienie w sprawie przyjęcia przez Gminę Miasto Tomaszów Mazowiecki zadań Powiatowej Biblioteki Publicznej zawarte      z Powiatem Tomaszowskim </w:t>
            </w:r>
            <w:r w:rsidR="00BD25C1" w:rsidRPr="00530F6C">
              <w:rPr>
                <w:rStyle w:val="Wyrnieniedelikatne"/>
                <w:rFonts w:ascii="Times New Roman" w:hAnsi="Times New Roman"/>
                <w:i w:val="0"/>
                <w:iCs w:val="0"/>
                <w:sz w:val="20"/>
                <w:szCs w:val="20"/>
              </w:rPr>
              <w:t>31</w:t>
            </w:r>
            <w:r w:rsidRPr="00530F6C">
              <w:rPr>
                <w:rStyle w:val="Wyrnieniedelikatne"/>
                <w:rFonts w:ascii="Times New Roman" w:hAnsi="Times New Roman"/>
                <w:i w:val="0"/>
                <w:iCs w:val="0"/>
                <w:sz w:val="20"/>
                <w:szCs w:val="20"/>
              </w:rPr>
              <w:t>.01.2025 r</w:t>
            </w:r>
            <w:r w:rsidRPr="00530F6C">
              <w:rPr>
                <w:rStyle w:val="Wyrnieniedelikatne"/>
                <w:rFonts w:ascii="Times New Roman" w:hAnsi="Times New Roman"/>
                <w:i w:val="0"/>
                <w:iCs w:val="0"/>
              </w:rPr>
              <w:t>.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C45376" w14:textId="77777777" w:rsidR="000558DB" w:rsidRDefault="000558D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C2B507" w14:textId="309C0CB8" w:rsidR="000558DB" w:rsidRDefault="000558D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Beata Dobrzyńska</w:t>
            </w:r>
          </w:p>
        </w:tc>
      </w:tr>
      <w:tr w:rsidR="00530F6C" w:rsidRPr="003C7C71" w14:paraId="433183FA" w14:textId="77777777" w:rsidTr="00C83FD9">
        <w:trPr>
          <w:trHeight w:val="117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EFA718" w14:textId="157FCBBB" w:rsidR="00530F6C" w:rsidRDefault="00530F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15.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EA1E15" w14:textId="15416392" w:rsidR="00530F6C" w:rsidRDefault="00530F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26.01.2026 r.</w:t>
            </w:r>
          </w:p>
        </w:tc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90E7B7" w14:textId="77777777" w:rsidR="00530F6C" w:rsidRDefault="00530F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163A63" w14:textId="77777777" w:rsidR="00530F6C" w:rsidRPr="003C7C71" w:rsidRDefault="00530F6C" w:rsidP="003C7C7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CAB8D0" w14:textId="77777777" w:rsidR="00530F6C" w:rsidRDefault="00530F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20DD08" w14:textId="494A22E1" w:rsidR="00530F6C" w:rsidRPr="00530F6C" w:rsidRDefault="00530F6C" w:rsidP="00D043D8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530F6C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Porozumienie w sprawie przyjęcia przez Gminę Miasto Tomaszów Mazowiecki zadań Powiatowej Biblioteki Publicznej zawarte      z Powiatem Tomaszowskim 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26</w:t>
            </w:r>
            <w:r w:rsidRPr="00530F6C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.01.202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6</w:t>
            </w:r>
            <w:r w:rsidRPr="00530F6C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r.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CC2ABD" w14:textId="77777777" w:rsidR="00530F6C" w:rsidRDefault="00530F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905C4B" w14:textId="5C609C67" w:rsidR="00530F6C" w:rsidRDefault="00530F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Justyna Bartosiak</w:t>
            </w:r>
          </w:p>
        </w:tc>
      </w:tr>
    </w:tbl>
    <w:p w14:paraId="6D819CA5" w14:textId="77777777" w:rsidR="005A6079" w:rsidRPr="003C7C71" w:rsidRDefault="005A6079">
      <w:pPr>
        <w:contextualSpacing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988"/>
        <w:gridCol w:w="1559"/>
        <w:gridCol w:w="4253"/>
        <w:gridCol w:w="3118"/>
        <w:gridCol w:w="1985"/>
        <w:gridCol w:w="2280"/>
      </w:tblGrid>
      <w:tr w:rsidR="000C17F1" w14:paraId="4DEFD1DA" w14:textId="77777777" w:rsidTr="00AB0A62">
        <w:tc>
          <w:tcPr>
            <w:tcW w:w="1418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635C68" w14:textId="77777777" w:rsidR="000C17F1" w:rsidRDefault="000C17F1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EDCBC01" w14:textId="77777777" w:rsidR="000C17F1" w:rsidRDefault="000C17F1">
            <w:pPr>
              <w:spacing w:after="0" w:line="240" w:lineRule="auto"/>
              <w:contextualSpacing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Dział III – Mienie instytucji kultury:</w:t>
            </w:r>
          </w:p>
          <w:p w14:paraId="15252B03" w14:textId="77777777" w:rsidR="000C17F1" w:rsidRDefault="000C17F1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C17F1" w14:paraId="42645295" w14:textId="77777777" w:rsidTr="00AB0A62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528824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3D8ECA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9BC0AF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3BE998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7D34FA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661C9C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0C17F1" w14:paraId="0605559C" w14:textId="77777777" w:rsidTr="00AB0A62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C0E3AA" w14:textId="77777777" w:rsidR="000C17F1" w:rsidRDefault="000C17F1">
            <w:pPr>
              <w:spacing w:after="0" w:line="240" w:lineRule="auto"/>
              <w:contextualSpacing/>
            </w:pPr>
            <w:r>
              <w:rPr>
                <w:rFonts w:ascii="Times New Roman" w:hAnsi="Times New Roman"/>
                <w:sz w:val="20"/>
                <w:szCs w:val="20"/>
              </w:rPr>
              <w:t>Numer kolejny wpisu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EAB9D1" w14:textId="77777777" w:rsidR="000C17F1" w:rsidRDefault="000C17F1">
            <w:pPr>
              <w:spacing w:after="0" w:line="240" w:lineRule="auto"/>
              <w:contextualSpacing/>
            </w:pPr>
            <w:r>
              <w:rPr>
                <w:rFonts w:ascii="Times New Roman" w:hAnsi="Times New Roman"/>
                <w:sz w:val="20"/>
                <w:szCs w:val="20"/>
              </w:rPr>
              <w:t>Data wpisu, daty kolejnych zmian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E73E39" w14:textId="77777777" w:rsidR="000C17F1" w:rsidRDefault="000C17F1">
            <w:pPr>
              <w:spacing w:after="0" w:line="240" w:lineRule="auto"/>
              <w:contextualSpacing/>
            </w:pPr>
            <w:r>
              <w:rPr>
                <w:rFonts w:ascii="Times New Roman" w:hAnsi="Times New Roman"/>
                <w:sz w:val="20"/>
                <w:szCs w:val="20"/>
              </w:rPr>
              <w:t xml:space="preserve">Informacja o złożeniu do </w:t>
            </w:r>
            <w:r w:rsidR="00E6574E">
              <w:rPr>
                <w:rFonts w:ascii="Times New Roman" w:hAnsi="Times New Roman"/>
                <w:sz w:val="20"/>
                <w:szCs w:val="20"/>
              </w:rPr>
              <w:t>rejestru rocznego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sprawozdania finansowego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4AEC7F" w14:textId="77777777" w:rsidR="000C17F1" w:rsidRDefault="000C17F1">
            <w:pPr>
              <w:spacing w:after="0" w:line="240" w:lineRule="auto"/>
              <w:contextualSpacing/>
            </w:pPr>
            <w:r>
              <w:rPr>
                <w:rFonts w:ascii="Times New Roman" w:hAnsi="Times New Roman"/>
                <w:sz w:val="20"/>
                <w:szCs w:val="20"/>
              </w:rPr>
              <w:t>Informacja o obciążeniu środków trwałych instytucji kultury ograniczonymi prawami rzeczowymi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5F8B2B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Uwagi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6AD1F3" w14:textId="77777777" w:rsidR="000C17F1" w:rsidRDefault="000C17F1">
            <w:pPr>
              <w:spacing w:after="0" w:line="240" w:lineRule="auto"/>
              <w:contextualSpacing/>
            </w:pPr>
            <w:r>
              <w:rPr>
                <w:rFonts w:ascii="Times New Roman" w:hAnsi="Times New Roman"/>
                <w:sz w:val="20"/>
                <w:szCs w:val="20"/>
              </w:rPr>
              <w:t>Imię i nazwisko pełnomocnika organizatora dokonującego wpisu</w:t>
            </w:r>
          </w:p>
        </w:tc>
      </w:tr>
      <w:tr w:rsidR="000C17F1" w14:paraId="1080ECBB" w14:textId="77777777" w:rsidTr="00AB0A62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B1FEBE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8673EC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13.06.2012 r.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1A07B8" w14:textId="77777777" w:rsidR="000C17F1" w:rsidRDefault="000C17F1">
            <w:pPr>
              <w:spacing w:after="0" w:line="240" w:lineRule="auto"/>
              <w:contextualSpacing/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Sprawozdanie finansowe za rok 2011 </w:t>
            </w:r>
            <w:r w:rsidR="00E6574E">
              <w:rPr>
                <w:rFonts w:ascii="Times New Roman" w:hAnsi="Times New Roman"/>
                <w:sz w:val="20"/>
                <w:szCs w:val="20"/>
              </w:rPr>
              <w:t xml:space="preserve">złożono </w:t>
            </w:r>
            <w:r w:rsidR="00E6574E">
              <w:rPr>
                <w:rFonts w:ascii="Times New Roman" w:hAnsi="Times New Roman"/>
                <w:sz w:val="20"/>
                <w:szCs w:val="20"/>
              </w:rPr>
              <w:br/>
              <w:t>w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dniu 19.03.2012 r. Sprawozdanie MBP zatwierdzono Zarządzeniem Prezydenta Miasta Tomaszowa Mazowieckiego Nr 133/2012 z dnia 13.06.2012 r.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A6CF4C" w14:textId="77777777" w:rsidR="000C17F1" w:rsidRPr="00CF4D3B" w:rsidRDefault="000C17F1">
            <w:pPr>
              <w:spacing w:after="0" w:line="240" w:lineRule="auto"/>
              <w:contextualSpacing/>
              <w:jc w:val="center"/>
              <w:rPr>
                <w:b/>
              </w:rPr>
            </w:pPr>
            <w:r w:rsidRPr="00CF4D3B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6B6BF5" w14:textId="77777777" w:rsidR="000C17F1" w:rsidRPr="00CF4D3B" w:rsidRDefault="000C17F1">
            <w:pPr>
              <w:spacing w:after="0" w:line="240" w:lineRule="auto"/>
              <w:contextualSpacing/>
              <w:jc w:val="center"/>
              <w:rPr>
                <w:b/>
              </w:rPr>
            </w:pPr>
            <w:r w:rsidRPr="00CF4D3B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194536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Piotr Gajda</w:t>
            </w:r>
          </w:p>
        </w:tc>
      </w:tr>
      <w:tr w:rsidR="000C17F1" w14:paraId="7405A3C4" w14:textId="77777777" w:rsidTr="00E6574E">
        <w:trPr>
          <w:trHeight w:val="1140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0679AE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76E772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24.06.2013 r.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99D515" w14:textId="77777777" w:rsidR="00E6574E" w:rsidRPr="00E6574E" w:rsidRDefault="000C17F1" w:rsidP="00E6574E">
            <w:pPr>
              <w:pStyle w:val="msonormalcxsppierwsze"/>
              <w:spacing w:before="0"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Sprawozdanie finansowe za rok 2012 </w:t>
            </w:r>
            <w:r w:rsidR="00E6574E">
              <w:rPr>
                <w:sz w:val="20"/>
                <w:szCs w:val="20"/>
              </w:rPr>
              <w:t xml:space="preserve">złożono </w:t>
            </w:r>
            <w:r w:rsidR="00E6574E">
              <w:rPr>
                <w:sz w:val="20"/>
                <w:szCs w:val="20"/>
              </w:rPr>
              <w:br/>
              <w:t>w</w:t>
            </w:r>
            <w:r>
              <w:rPr>
                <w:sz w:val="20"/>
                <w:szCs w:val="20"/>
              </w:rPr>
              <w:t xml:space="preserve"> dniu 29.03.2013 r. Sprawozdanie MBP zatwierdzono Zarządzeniem Prezydenta Miasta Tomaszowa Mazowieckiego </w:t>
            </w:r>
            <w:r w:rsidR="00E6574E">
              <w:rPr>
                <w:sz w:val="20"/>
                <w:szCs w:val="20"/>
              </w:rPr>
              <w:t>Nr 141/2013 z</w:t>
            </w:r>
            <w:r>
              <w:rPr>
                <w:sz w:val="20"/>
                <w:szCs w:val="20"/>
              </w:rPr>
              <w:t xml:space="preserve"> dnia 24.06.2013 r.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906A36" w14:textId="77777777" w:rsidR="000C17F1" w:rsidRPr="00CF4D3B" w:rsidRDefault="000C17F1">
            <w:pPr>
              <w:spacing w:after="0" w:line="240" w:lineRule="auto"/>
              <w:contextualSpacing/>
              <w:jc w:val="center"/>
              <w:rPr>
                <w:b/>
              </w:rPr>
            </w:pPr>
            <w:r w:rsidRPr="00CF4D3B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475C74" w14:textId="77777777" w:rsidR="000C17F1" w:rsidRPr="00CF4D3B" w:rsidRDefault="000C17F1">
            <w:pPr>
              <w:spacing w:after="0" w:line="240" w:lineRule="auto"/>
              <w:contextualSpacing/>
              <w:jc w:val="center"/>
              <w:rPr>
                <w:b/>
              </w:rPr>
            </w:pPr>
            <w:r w:rsidRPr="00CF4D3B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B2A8E2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Piotr Gajda</w:t>
            </w:r>
          </w:p>
        </w:tc>
      </w:tr>
      <w:tr w:rsidR="000C17F1" w14:paraId="07EAD5E8" w14:textId="77777777" w:rsidTr="00AB0A62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6882DA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70A75C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17.06.2014 r.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D136CF" w14:textId="77777777" w:rsidR="000C17F1" w:rsidRDefault="000C17F1" w:rsidP="00E6574E">
            <w:pPr>
              <w:pStyle w:val="msonormalcxsppierwsze"/>
              <w:spacing w:before="0" w:after="0"/>
              <w:jc w:val="both"/>
            </w:pPr>
            <w:r>
              <w:rPr>
                <w:sz w:val="20"/>
                <w:szCs w:val="20"/>
              </w:rPr>
              <w:t xml:space="preserve">Sprawozdanie finansowe za rok 2013 </w:t>
            </w:r>
            <w:r w:rsidR="00E6574E">
              <w:rPr>
                <w:sz w:val="20"/>
                <w:szCs w:val="20"/>
              </w:rPr>
              <w:t xml:space="preserve">złożono </w:t>
            </w:r>
            <w:r w:rsidR="00E6574E">
              <w:rPr>
                <w:sz w:val="20"/>
                <w:szCs w:val="20"/>
              </w:rPr>
              <w:br/>
              <w:t>w</w:t>
            </w:r>
            <w:r>
              <w:rPr>
                <w:sz w:val="20"/>
                <w:szCs w:val="20"/>
              </w:rPr>
              <w:t xml:space="preserve"> dniu 31.03.2014 r. Sprawozdanie MBP zatwierdzono Zarządzeniem Prezydenta Miasta Tomaszowa Mazowieckiego </w:t>
            </w:r>
            <w:r w:rsidR="00E6574E">
              <w:rPr>
                <w:sz w:val="20"/>
                <w:szCs w:val="20"/>
              </w:rPr>
              <w:t>Nr 201/2014 z</w:t>
            </w:r>
            <w:r>
              <w:rPr>
                <w:sz w:val="20"/>
                <w:szCs w:val="20"/>
              </w:rPr>
              <w:t xml:space="preserve"> dnia 17.06.2014 r.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307A7D" w14:textId="77777777" w:rsidR="000C17F1" w:rsidRPr="00CF4D3B" w:rsidRDefault="000C17F1">
            <w:pPr>
              <w:spacing w:after="0" w:line="240" w:lineRule="auto"/>
              <w:contextualSpacing/>
              <w:jc w:val="center"/>
              <w:rPr>
                <w:b/>
              </w:rPr>
            </w:pPr>
            <w:r w:rsidRPr="00CF4D3B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D7FEB3" w14:textId="77777777" w:rsidR="000C17F1" w:rsidRPr="00CF4D3B" w:rsidRDefault="000C17F1">
            <w:pPr>
              <w:spacing w:after="0" w:line="240" w:lineRule="auto"/>
              <w:contextualSpacing/>
              <w:jc w:val="center"/>
              <w:rPr>
                <w:b/>
              </w:rPr>
            </w:pPr>
            <w:r w:rsidRPr="00CF4D3B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530B72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Piotr Gajda</w:t>
            </w:r>
          </w:p>
        </w:tc>
      </w:tr>
      <w:tr w:rsidR="000C17F1" w14:paraId="3E553FBB" w14:textId="77777777" w:rsidTr="00AB0A62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1CCF51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4A2C72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23.06.2015 r.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97D8F8" w14:textId="77777777" w:rsidR="00C63571" w:rsidRPr="00C63571" w:rsidRDefault="000C17F1" w:rsidP="00E6574E">
            <w:pPr>
              <w:pStyle w:val="msonormalcxsppierwsze"/>
              <w:spacing w:before="0"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Sprawozdanie finansowe za rok 2014 </w:t>
            </w:r>
            <w:r w:rsidR="00E6574E">
              <w:rPr>
                <w:sz w:val="20"/>
                <w:szCs w:val="20"/>
              </w:rPr>
              <w:t xml:space="preserve">złożono </w:t>
            </w:r>
            <w:r w:rsidR="00E6574E">
              <w:rPr>
                <w:sz w:val="20"/>
                <w:szCs w:val="20"/>
              </w:rPr>
              <w:br/>
              <w:t>w</w:t>
            </w:r>
            <w:r>
              <w:rPr>
                <w:sz w:val="20"/>
                <w:szCs w:val="20"/>
              </w:rPr>
              <w:t xml:space="preserve"> dniu 02.03.2015 r. Sprawozdanie MBP zatwierdzono Zarządzeniem Prezydenta Miasta Tomaszowa Mazowieckiego </w:t>
            </w:r>
            <w:r w:rsidR="00E6574E">
              <w:rPr>
                <w:sz w:val="20"/>
                <w:szCs w:val="20"/>
              </w:rPr>
              <w:t>Nr 298/2015 z</w:t>
            </w:r>
            <w:r>
              <w:rPr>
                <w:sz w:val="20"/>
                <w:szCs w:val="20"/>
              </w:rPr>
              <w:t xml:space="preserve"> dnia 23.06.2015 r.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6B8DD7" w14:textId="77777777" w:rsidR="000C17F1" w:rsidRPr="00CF4D3B" w:rsidRDefault="000C17F1">
            <w:pPr>
              <w:spacing w:after="0" w:line="240" w:lineRule="auto"/>
              <w:contextualSpacing/>
              <w:jc w:val="center"/>
              <w:rPr>
                <w:b/>
              </w:rPr>
            </w:pPr>
            <w:r w:rsidRPr="00CF4D3B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2D5296" w14:textId="77777777" w:rsidR="000C17F1" w:rsidRPr="00CF4D3B" w:rsidRDefault="000C17F1">
            <w:pPr>
              <w:spacing w:after="0" w:line="240" w:lineRule="auto"/>
              <w:contextualSpacing/>
              <w:jc w:val="center"/>
              <w:rPr>
                <w:b/>
              </w:rPr>
            </w:pPr>
            <w:r w:rsidRPr="00CF4D3B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C62A66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Piotr Gajda</w:t>
            </w:r>
          </w:p>
        </w:tc>
      </w:tr>
      <w:tr w:rsidR="000C17F1" w14:paraId="02351556" w14:textId="77777777" w:rsidTr="00AB0A62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7AB702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CBABE7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28.06.2016 r.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8EB780" w14:textId="77777777" w:rsidR="000C17F1" w:rsidRPr="00C63571" w:rsidRDefault="000C17F1" w:rsidP="00E6574E">
            <w:pPr>
              <w:pStyle w:val="msonormalcxsppierwsze"/>
              <w:spacing w:before="0"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Sprawozdanie finansowe za rok 2015 </w:t>
            </w:r>
            <w:r w:rsidR="00E6574E">
              <w:rPr>
                <w:sz w:val="20"/>
                <w:szCs w:val="20"/>
              </w:rPr>
              <w:t xml:space="preserve">złożono </w:t>
            </w:r>
            <w:r w:rsidR="00E6574E">
              <w:rPr>
                <w:sz w:val="20"/>
                <w:szCs w:val="20"/>
              </w:rPr>
              <w:br/>
              <w:t>w</w:t>
            </w:r>
            <w:r>
              <w:rPr>
                <w:sz w:val="20"/>
                <w:szCs w:val="20"/>
              </w:rPr>
              <w:t xml:space="preserve"> dniu 26.02.2016 r. Sprawozdanie MBP zatwierdzono Zarządzeniem Prezydenta Miasta Tomaszowa Mazowieckiego </w:t>
            </w:r>
            <w:r w:rsidR="00E6574E">
              <w:rPr>
                <w:sz w:val="20"/>
                <w:szCs w:val="20"/>
              </w:rPr>
              <w:t xml:space="preserve">Nr 265/2016 </w:t>
            </w:r>
            <w:r w:rsidR="00E6574E">
              <w:rPr>
                <w:sz w:val="20"/>
                <w:szCs w:val="20"/>
              </w:rPr>
              <w:br/>
              <w:t>z</w:t>
            </w:r>
            <w:r>
              <w:rPr>
                <w:sz w:val="20"/>
                <w:szCs w:val="20"/>
              </w:rPr>
              <w:t xml:space="preserve"> dnia28.06.2016 r.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2289A3" w14:textId="77777777" w:rsidR="000C17F1" w:rsidRPr="00CF4D3B" w:rsidRDefault="000C17F1">
            <w:pPr>
              <w:spacing w:after="0" w:line="240" w:lineRule="auto"/>
              <w:contextualSpacing/>
              <w:jc w:val="center"/>
              <w:rPr>
                <w:b/>
              </w:rPr>
            </w:pPr>
            <w:r w:rsidRPr="00CF4D3B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06E76A" w14:textId="77777777" w:rsidR="000C17F1" w:rsidRPr="00CF4D3B" w:rsidRDefault="000C17F1">
            <w:pPr>
              <w:spacing w:after="0" w:line="240" w:lineRule="auto"/>
              <w:contextualSpacing/>
              <w:jc w:val="center"/>
              <w:rPr>
                <w:b/>
              </w:rPr>
            </w:pPr>
            <w:r w:rsidRPr="00CF4D3B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E8A600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Piotr Gajda</w:t>
            </w:r>
          </w:p>
        </w:tc>
      </w:tr>
      <w:tr w:rsidR="000C17F1" w14:paraId="50DFF90F" w14:textId="77777777" w:rsidTr="00AB0A62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8034B8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7364B1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29.06.2017 r.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EAAFB9" w14:textId="77777777" w:rsidR="000C17F1" w:rsidRDefault="000C17F1" w:rsidP="00E6574E">
            <w:pPr>
              <w:pStyle w:val="msonormalcxsppierwsze"/>
              <w:spacing w:before="0" w:after="0"/>
              <w:jc w:val="both"/>
            </w:pPr>
            <w:r>
              <w:rPr>
                <w:sz w:val="20"/>
                <w:szCs w:val="20"/>
              </w:rPr>
              <w:t xml:space="preserve">Sprawozdanie finansowe za rok 2016 </w:t>
            </w:r>
            <w:r w:rsidR="00E6574E">
              <w:rPr>
                <w:sz w:val="20"/>
                <w:szCs w:val="20"/>
              </w:rPr>
              <w:t xml:space="preserve">złożono </w:t>
            </w:r>
            <w:r w:rsidR="00E6574E">
              <w:rPr>
                <w:sz w:val="20"/>
                <w:szCs w:val="20"/>
              </w:rPr>
              <w:br/>
              <w:t>w</w:t>
            </w:r>
            <w:r>
              <w:rPr>
                <w:sz w:val="20"/>
                <w:szCs w:val="20"/>
              </w:rPr>
              <w:t xml:space="preserve"> dniu 21.02.2017 r. Sprawozdanie MBP zatwierdzono Zarządzeniem Prezydenta Miasta Tomaszowa Mazowieckiego </w:t>
            </w:r>
            <w:r w:rsidR="00E6574E">
              <w:rPr>
                <w:sz w:val="20"/>
                <w:szCs w:val="20"/>
              </w:rPr>
              <w:t>Nr 242/2017 z</w:t>
            </w:r>
            <w:r>
              <w:rPr>
                <w:sz w:val="20"/>
                <w:szCs w:val="20"/>
              </w:rPr>
              <w:t xml:space="preserve"> dnia 29.06.2017 r.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640260" w14:textId="77777777" w:rsidR="000C17F1" w:rsidRPr="00CF4D3B" w:rsidRDefault="000C17F1">
            <w:pPr>
              <w:spacing w:after="0" w:line="240" w:lineRule="auto"/>
              <w:contextualSpacing/>
              <w:jc w:val="center"/>
              <w:rPr>
                <w:b/>
              </w:rPr>
            </w:pPr>
            <w:r w:rsidRPr="00CF4D3B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BC2998" w14:textId="77777777" w:rsidR="000C17F1" w:rsidRPr="00CF4D3B" w:rsidRDefault="000C17F1">
            <w:pPr>
              <w:spacing w:after="0" w:line="240" w:lineRule="auto"/>
              <w:contextualSpacing/>
              <w:jc w:val="center"/>
              <w:rPr>
                <w:b/>
              </w:rPr>
            </w:pPr>
            <w:r w:rsidRPr="00CF4D3B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94647D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Piotr Gajda</w:t>
            </w:r>
          </w:p>
        </w:tc>
      </w:tr>
      <w:tr w:rsidR="000C17F1" w14:paraId="62A12DCD" w14:textId="77777777" w:rsidTr="00AB0A62">
        <w:tc>
          <w:tcPr>
            <w:tcW w:w="988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3B629E19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1580344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27.06.2018 r.</w:t>
            </w: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38822DE8" w14:textId="77777777" w:rsidR="00AB0A62" w:rsidRPr="00AB0A62" w:rsidRDefault="000C17F1" w:rsidP="00E6574E">
            <w:pPr>
              <w:pStyle w:val="msonormalcxsppierwsze"/>
              <w:spacing w:before="0"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Sprawozdanie finansowe za rok 2017 </w:t>
            </w:r>
            <w:r w:rsidR="00E6574E">
              <w:rPr>
                <w:sz w:val="20"/>
                <w:szCs w:val="20"/>
              </w:rPr>
              <w:t xml:space="preserve">złożono </w:t>
            </w:r>
            <w:r w:rsidR="00E6574E">
              <w:rPr>
                <w:sz w:val="20"/>
                <w:szCs w:val="20"/>
              </w:rPr>
              <w:br/>
              <w:t>w</w:t>
            </w:r>
            <w:r>
              <w:rPr>
                <w:sz w:val="20"/>
                <w:szCs w:val="20"/>
              </w:rPr>
              <w:t xml:space="preserve"> dniu 28.02.2018 r. Sprawozdanie MBP </w:t>
            </w:r>
            <w:r>
              <w:rPr>
                <w:sz w:val="20"/>
                <w:szCs w:val="20"/>
              </w:rPr>
              <w:lastRenderedPageBreak/>
              <w:t xml:space="preserve">zatwierdzono Zarządzeniem Prezydenta Miasta Tomaszowa Mazowieckiego </w:t>
            </w:r>
            <w:r w:rsidR="00E6574E">
              <w:rPr>
                <w:sz w:val="20"/>
                <w:szCs w:val="20"/>
              </w:rPr>
              <w:t>Nr 235/2018 z</w:t>
            </w:r>
            <w:r>
              <w:rPr>
                <w:sz w:val="20"/>
                <w:szCs w:val="20"/>
              </w:rPr>
              <w:t xml:space="preserve"> dnia 27.06.2018 r</w:t>
            </w:r>
            <w:r w:rsidR="00AB0A62">
              <w:rPr>
                <w:sz w:val="20"/>
                <w:szCs w:val="20"/>
              </w:rPr>
              <w:t>.</w:t>
            </w: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7527EDD4" w14:textId="77777777" w:rsidR="000C17F1" w:rsidRPr="00CF4D3B" w:rsidRDefault="000C17F1">
            <w:pPr>
              <w:spacing w:after="0" w:line="240" w:lineRule="auto"/>
              <w:contextualSpacing/>
              <w:jc w:val="center"/>
              <w:rPr>
                <w:b/>
              </w:rPr>
            </w:pPr>
            <w:r w:rsidRPr="00CF4D3B">
              <w:rPr>
                <w:rFonts w:ascii="Times New Roman" w:hAnsi="Times New Roman"/>
                <w:b/>
              </w:rPr>
              <w:lastRenderedPageBreak/>
              <w:t>-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17DBC1F9" w14:textId="77777777" w:rsidR="000C17F1" w:rsidRPr="00CF4D3B" w:rsidRDefault="000C17F1">
            <w:pPr>
              <w:spacing w:after="0" w:line="240" w:lineRule="auto"/>
              <w:contextualSpacing/>
              <w:jc w:val="center"/>
              <w:rPr>
                <w:b/>
              </w:rPr>
            </w:pPr>
            <w:r w:rsidRPr="00CF4D3B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4AD2CEB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Piotr Gajda</w:t>
            </w:r>
          </w:p>
        </w:tc>
      </w:tr>
      <w:tr w:rsidR="00AB0A62" w14:paraId="74291296" w14:textId="77777777" w:rsidTr="00E6574E">
        <w:trPr>
          <w:trHeight w:val="1116"/>
        </w:trPr>
        <w:tc>
          <w:tcPr>
            <w:tcW w:w="9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C670A08" w14:textId="77777777" w:rsidR="00AB0A62" w:rsidRDefault="00AB0A6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77F8B8B5" w14:textId="77777777" w:rsidR="00AB0A62" w:rsidRDefault="00AB0A6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25.06.2019 r.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1BD2F5DC" w14:textId="77777777" w:rsidR="00AB0A62" w:rsidRDefault="00AB0A62" w:rsidP="00E6574E">
            <w:pPr>
              <w:pStyle w:val="msonormalcxsppierwsze"/>
              <w:spacing w:before="0"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Sprawozdanie finansowe za rok 2018 </w:t>
            </w:r>
            <w:r w:rsidR="00E6574E">
              <w:rPr>
                <w:sz w:val="20"/>
                <w:szCs w:val="20"/>
              </w:rPr>
              <w:t xml:space="preserve">złożono </w:t>
            </w:r>
            <w:r w:rsidR="00E6574E">
              <w:rPr>
                <w:sz w:val="20"/>
                <w:szCs w:val="20"/>
              </w:rPr>
              <w:br/>
              <w:t>w</w:t>
            </w:r>
            <w:r>
              <w:rPr>
                <w:sz w:val="20"/>
                <w:szCs w:val="20"/>
              </w:rPr>
              <w:t xml:space="preserve"> dniu 28.02.2019 r. Sprawozdanie MBP zatwierdzono Zarządzeniem Prezydenta Miasta Tomaszowa Mazowieckiego Nr 282/2019 z dnia 25.06.2019 r.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072EC760" w14:textId="77777777" w:rsidR="00AB0A62" w:rsidRPr="00CF4D3B" w:rsidRDefault="00AB0A62" w:rsidP="00C31965">
            <w:pPr>
              <w:spacing w:after="0" w:line="240" w:lineRule="auto"/>
              <w:contextualSpacing/>
              <w:jc w:val="center"/>
              <w:rPr>
                <w:b/>
              </w:rPr>
            </w:pPr>
            <w:r w:rsidRPr="00CF4D3B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28A3682C" w14:textId="77777777" w:rsidR="00AB0A62" w:rsidRPr="00CF4D3B" w:rsidRDefault="00AB0A62" w:rsidP="00C31965">
            <w:pPr>
              <w:spacing w:after="0" w:line="240" w:lineRule="auto"/>
              <w:contextualSpacing/>
              <w:jc w:val="center"/>
              <w:rPr>
                <w:b/>
              </w:rPr>
            </w:pPr>
            <w:r w:rsidRPr="00CF4D3B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FE01F9A" w14:textId="77777777" w:rsidR="00AB0A62" w:rsidRDefault="00AB0A62" w:rsidP="00C31965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Piotr Gajda</w:t>
            </w:r>
          </w:p>
        </w:tc>
      </w:tr>
      <w:tr w:rsidR="00BB140E" w14:paraId="4B983FCA" w14:textId="77777777" w:rsidTr="00E6574E">
        <w:trPr>
          <w:trHeight w:val="1134"/>
        </w:trPr>
        <w:tc>
          <w:tcPr>
            <w:tcW w:w="9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66BAF4CF" w14:textId="77777777" w:rsidR="00BB140E" w:rsidRDefault="00BB140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2D4E8DD4" w14:textId="77777777" w:rsidR="00BB140E" w:rsidRDefault="00BB140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01.07.2020 r.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39A3D5AF" w14:textId="77777777" w:rsidR="00BB140E" w:rsidRDefault="00BB140E" w:rsidP="00E6574E">
            <w:pPr>
              <w:pStyle w:val="msonormalcxsppierwsze"/>
              <w:spacing w:before="0"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Sprawozdanie finansowe za rok 2019 </w:t>
            </w:r>
            <w:r w:rsidR="00E6574E">
              <w:rPr>
                <w:sz w:val="20"/>
                <w:szCs w:val="20"/>
              </w:rPr>
              <w:t xml:space="preserve">złożono </w:t>
            </w:r>
            <w:r w:rsidR="00E6574E">
              <w:rPr>
                <w:sz w:val="20"/>
                <w:szCs w:val="20"/>
              </w:rPr>
              <w:br/>
              <w:t>w</w:t>
            </w:r>
            <w:r>
              <w:rPr>
                <w:sz w:val="20"/>
                <w:szCs w:val="20"/>
              </w:rPr>
              <w:t xml:space="preserve"> dniu 25.02.2020 r. Sprawozdanie MBP zatwierdzono Zarządzeniem Prezydenta Miasta Tomaszowa Mazowieckie</w:t>
            </w:r>
            <w:r w:rsidR="00994511">
              <w:rPr>
                <w:sz w:val="20"/>
                <w:szCs w:val="20"/>
              </w:rPr>
              <w:t>go Nr 217/2020 z dnia 29.06.2020</w:t>
            </w:r>
            <w:r>
              <w:rPr>
                <w:sz w:val="20"/>
                <w:szCs w:val="20"/>
              </w:rPr>
              <w:t xml:space="preserve"> r.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D4961FB" w14:textId="77777777" w:rsidR="00BB140E" w:rsidRPr="00CF4D3B" w:rsidRDefault="00BB140E" w:rsidP="003F4AD3">
            <w:pPr>
              <w:spacing w:after="0" w:line="240" w:lineRule="auto"/>
              <w:contextualSpacing/>
              <w:jc w:val="center"/>
              <w:rPr>
                <w:b/>
              </w:rPr>
            </w:pPr>
            <w:r w:rsidRPr="00CF4D3B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6340B7FE" w14:textId="77777777" w:rsidR="00BB140E" w:rsidRPr="00CF4D3B" w:rsidRDefault="00BB140E" w:rsidP="003F4AD3">
            <w:pPr>
              <w:spacing w:after="0" w:line="240" w:lineRule="auto"/>
              <w:contextualSpacing/>
              <w:jc w:val="center"/>
              <w:rPr>
                <w:b/>
              </w:rPr>
            </w:pPr>
            <w:r w:rsidRPr="00CF4D3B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4DF74FF" w14:textId="77777777" w:rsidR="00BB140E" w:rsidRDefault="00BB140E" w:rsidP="003F4AD3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Piotr Gajda</w:t>
            </w:r>
          </w:p>
        </w:tc>
      </w:tr>
      <w:tr w:rsidR="009B66D3" w14:paraId="12DD20CE" w14:textId="77777777" w:rsidTr="00E6574E">
        <w:trPr>
          <w:trHeight w:val="1167"/>
        </w:trPr>
        <w:tc>
          <w:tcPr>
            <w:tcW w:w="9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2AD40A77" w14:textId="77777777" w:rsidR="009B66D3" w:rsidRDefault="009B66D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23A24828" w14:textId="77777777" w:rsidR="009B66D3" w:rsidRDefault="009B66D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23.06.2021 r.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23B6E09A" w14:textId="77777777" w:rsidR="009B66D3" w:rsidRDefault="009B66D3" w:rsidP="00E6574E">
            <w:pPr>
              <w:pStyle w:val="msonormalcxsppierwsze"/>
              <w:spacing w:before="0"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Sprawozdanie finansowe za rok 2020 złożono w dniu 28.01.2021 r. Sprawozdanie MBP zatwierdzono Zarządzeniem Prezydenta Miasta Tomaszowa Mazowieckiego Nr 176/2021 z dnia 21 czerwca 2021 r.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39D34505" w14:textId="77777777" w:rsidR="009B66D3" w:rsidRPr="00CF4D3B" w:rsidRDefault="009B66D3" w:rsidP="003F4AD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CF4D3B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790B98D2" w14:textId="77777777" w:rsidR="009B66D3" w:rsidRPr="00CF4D3B" w:rsidRDefault="009B66D3" w:rsidP="003F4AD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CF4D3B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CF29F7B" w14:textId="77777777" w:rsidR="009B66D3" w:rsidRDefault="009B66D3" w:rsidP="003F4AD3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Bartłomiej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Składowski</w:t>
            </w:r>
            <w:proofErr w:type="spellEnd"/>
          </w:p>
        </w:tc>
      </w:tr>
      <w:tr w:rsidR="00E6574E" w14:paraId="1B044F90" w14:textId="77777777" w:rsidTr="00CF4D3B">
        <w:trPr>
          <w:trHeight w:val="1134"/>
        </w:trPr>
        <w:tc>
          <w:tcPr>
            <w:tcW w:w="9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4840409F" w14:textId="77777777" w:rsidR="00E6574E" w:rsidRDefault="00E65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63FC0008" w14:textId="77777777" w:rsidR="00E6574E" w:rsidRDefault="00E65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14.07.2022 r.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59A1ECD" w14:textId="77777777" w:rsidR="00E6574E" w:rsidRDefault="00E6574E" w:rsidP="00E6574E">
            <w:pPr>
              <w:pStyle w:val="msonormalcxsppierwsze"/>
              <w:spacing w:before="0"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Sprawozdanie finansowe za rok 2021 złożono </w:t>
            </w:r>
            <w:r>
              <w:rPr>
                <w:sz w:val="20"/>
                <w:szCs w:val="20"/>
              </w:rPr>
              <w:br/>
              <w:t xml:space="preserve">w </w:t>
            </w:r>
            <w:r w:rsidRPr="002A13F9">
              <w:rPr>
                <w:color w:val="000000" w:themeColor="text1"/>
                <w:sz w:val="20"/>
                <w:szCs w:val="20"/>
              </w:rPr>
              <w:t xml:space="preserve">dniu </w:t>
            </w:r>
            <w:r w:rsidR="002A13F9" w:rsidRPr="002A13F9">
              <w:rPr>
                <w:color w:val="000000" w:themeColor="text1"/>
                <w:sz w:val="20"/>
                <w:szCs w:val="20"/>
              </w:rPr>
              <w:t>31.03</w:t>
            </w:r>
            <w:r w:rsidRPr="002A13F9">
              <w:rPr>
                <w:color w:val="000000" w:themeColor="text1"/>
                <w:sz w:val="20"/>
                <w:szCs w:val="20"/>
              </w:rPr>
              <w:t>.202</w:t>
            </w:r>
            <w:r w:rsidR="002A13F9" w:rsidRPr="002A13F9">
              <w:rPr>
                <w:color w:val="000000" w:themeColor="text1"/>
                <w:sz w:val="20"/>
                <w:szCs w:val="20"/>
              </w:rPr>
              <w:t>2</w:t>
            </w:r>
            <w:r w:rsidRPr="002A13F9">
              <w:rPr>
                <w:color w:val="000000" w:themeColor="text1"/>
                <w:sz w:val="20"/>
                <w:szCs w:val="20"/>
              </w:rPr>
              <w:t xml:space="preserve"> r.</w:t>
            </w:r>
            <w:r>
              <w:rPr>
                <w:sz w:val="20"/>
                <w:szCs w:val="20"/>
              </w:rPr>
              <w:t xml:space="preserve"> Sprawozdanie MBP zatwierdzono Zarządzeniem Prezydenta Miasta Tomaszowa Mazowieckiego Nr 208/2022 z dnia 22 czerwca 2022 r.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149C8DE5" w14:textId="77777777" w:rsidR="00E6574E" w:rsidRPr="00CF4D3B" w:rsidRDefault="00E6574E" w:rsidP="003F4AD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CF4D3B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4FC417D" w14:textId="77777777" w:rsidR="00E6574E" w:rsidRPr="00CF4D3B" w:rsidRDefault="00E6574E" w:rsidP="003F4AD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CF4D3B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C693432" w14:textId="77777777" w:rsidR="00E6574E" w:rsidRDefault="00E6574E" w:rsidP="003F4AD3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Bartłomiej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Składowski</w:t>
            </w:r>
            <w:proofErr w:type="spellEnd"/>
          </w:p>
        </w:tc>
      </w:tr>
      <w:tr w:rsidR="00CF4D3B" w14:paraId="618378B1" w14:textId="77777777" w:rsidTr="00495B01">
        <w:trPr>
          <w:trHeight w:val="1134"/>
        </w:trPr>
        <w:tc>
          <w:tcPr>
            <w:tcW w:w="9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34AE7D97" w14:textId="02740F3C" w:rsidR="00CF4D3B" w:rsidRDefault="00CF4D3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2514E2DF" w14:textId="4970BF30" w:rsidR="00CF4D3B" w:rsidRDefault="00CF4D3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19.06.2023 r.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2D5056C3" w14:textId="6672DA73" w:rsidR="00CF4D3B" w:rsidRDefault="00CF4D3B" w:rsidP="00E6574E">
            <w:pPr>
              <w:pStyle w:val="msonormalcxsppierwsze"/>
              <w:spacing w:before="0"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Sprawozdanie finansowe za rok 2022 złożono </w:t>
            </w:r>
            <w:r>
              <w:rPr>
                <w:sz w:val="20"/>
                <w:szCs w:val="20"/>
              </w:rPr>
              <w:br/>
              <w:t xml:space="preserve">w </w:t>
            </w:r>
            <w:r w:rsidRPr="00246412">
              <w:rPr>
                <w:color w:val="000000" w:themeColor="text1"/>
                <w:sz w:val="20"/>
                <w:szCs w:val="20"/>
              </w:rPr>
              <w:t xml:space="preserve">dniu </w:t>
            </w:r>
            <w:r w:rsidR="00246412" w:rsidRPr="00246412">
              <w:rPr>
                <w:color w:val="000000" w:themeColor="text1"/>
                <w:sz w:val="20"/>
                <w:szCs w:val="20"/>
              </w:rPr>
              <w:t>31.01.2023</w:t>
            </w:r>
            <w:r w:rsidRPr="00246412">
              <w:rPr>
                <w:color w:val="000000" w:themeColor="text1"/>
                <w:sz w:val="20"/>
                <w:szCs w:val="20"/>
              </w:rPr>
              <w:t xml:space="preserve"> r. Sprawozdanie</w:t>
            </w:r>
            <w:r>
              <w:rPr>
                <w:sz w:val="20"/>
                <w:szCs w:val="20"/>
              </w:rPr>
              <w:t xml:space="preserve"> MBP zatwierdzono Zarządzeniem Prezydenta Miast</w:t>
            </w:r>
            <w:r w:rsidR="002A2A4F">
              <w:rPr>
                <w:sz w:val="20"/>
                <w:szCs w:val="20"/>
              </w:rPr>
              <w:t>a Tomaszowa Mazowieckiego Nr 182</w:t>
            </w:r>
            <w:r>
              <w:rPr>
                <w:sz w:val="20"/>
                <w:szCs w:val="20"/>
              </w:rPr>
              <w:t>/2023 z dnia 19 czerwca 2023 r.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7E1D30D5" w14:textId="6DD5AA90" w:rsidR="00CF4D3B" w:rsidRPr="00CF4D3B" w:rsidRDefault="00584B55" w:rsidP="003F4AD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40E74BD9" w14:textId="1D546AEB" w:rsidR="00CF4D3B" w:rsidRPr="00CF4D3B" w:rsidRDefault="00584B55" w:rsidP="003F4AD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455900A" w14:textId="33FC3AE0" w:rsidR="00CF4D3B" w:rsidRDefault="00584B55" w:rsidP="003F4AD3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Bartłomiej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Składowski</w:t>
            </w:r>
            <w:proofErr w:type="spellEnd"/>
          </w:p>
        </w:tc>
      </w:tr>
      <w:tr w:rsidR="00495B01" w14:paraId="7AD22810" w14:textId="77777777" w:rsidTr="008849AE">
        <w:trPr>
          <w:trHeight w:val="1134"/>
        </w:trPr>
        <w:tc>
          <w:tcPr>
            <w:tcW w:w="9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3935C749" w14:textId="6EBBEBDD" w:rsidR="00495B01" w:rsidRDefault="00495B0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F2B1B0D" w14:textId="24008260" w:rsidR="00495B01" w:rsidRDefault="00495B0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18.06.2024 r.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13B9B245" w14:textId="714EDCE9" w:rsidR="00495B01" w:rsidRDefault="00495B01" w:rsidP="00E6574E">
            <w:pPr>
              <w:pStyle w:val="msonormalcxsppierwsze"/>
              <w:spacing w:before="0"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Sprawozdanie finansowe za rok 2023 złożono w dniu </w:t>
            </w:r>
            <w:r w:rsidR="008B0BCD">
              <w:rPr>
                <w:sz w:val="20"/>
                <w:szCs w:val="20"/>
              </w:rPr>
              <w:t>28.02</w:t>
            </w:r>
            <w:r w:rsidR="000C0E3F">
              <w:rPr>
                <w:sz w:val="20"/>
                <w:szCs w:val="20"/>
              </w:rPr>
              <w:t xml:space="preserve">.2024 r. </w:t>
            </w:r>
            <w:r w:rsidR="00466707">
              <w:rPr>
                <w:sz w:val="20"/>
                <w:szCs w:val="20"/>
              </w:rPr>
              <w:t>Sprawozdanie MBP zatwierdzono Zarządzeniem Prezydenta Miasta Tomaszowa Mazowieckiego Nr 191/2024 z dnia 18 czerwca 2024 r.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5F8ADCC" w14:textId="4127C3A6" w:rsidR="00495B01" w:rsidRDefault="00466707" w:rsidP="003F4AD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_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403055CF" w14:textId="2D899C4F" w:rsidR="00495B01" w:rsidRDefault="00466707" w:rsidP="003F4AD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_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958B2DB" w14:textId="122E7E2E" w:rsidR="00495B01" w:rsidRDefault="00466707" w:rsidP="003F4AD3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Justyna Bartosiak</w:t>
            </w:r>
          </w:p>
        </w:tc>
      </w:tr>
      <w:tr w:rsidR="008849AE" w14:paraId="2A027492" w14:textId="77777777" w:rsidTr="00660C50">
        <w:trPr>
          <w:trHeight w:val="1134"/>
        </w:trPr>
        <w:tc>
          <w:tcPr>
            <w:tcW w:w="9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2275723F" w14:textId="4EBF0CAE" w:rsidR="008849AE" w:rsidRDefault="008849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14.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0EACB208" w14:textId="05A2DF07" w:rsidR="008849AE" w:rsidRDefault="008849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23.06.2025 r.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123699E7" w14:textId="68CAA215" w:rsidR="008849AE" w:rsidRDefault="008849AE" w:rsidP="00E6574E">
            <w:pPr>
              <w:pStyle w:val="msonormalcxsppierwsze"/>
              <w:spacing w:before="0"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Sprawozdanie finansowe za rok 2024 złożono w dniu 27.02.2025 r. Sprawozdanie MBP zatwierdzono Zarządzeniem Prezydenta Miasta Tomaszowa Mazowieckiego Nr 202/2025 z dnia 23 czerwca 2025 roku.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3BAE0D9" w14:textId="40B8F471" w:rsidR="008849AE" w:rsidRDefault="008849AE" w:rsidP="003F4AD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4350CBEF" w14:textId="128673B6" w:rsidR="008849AE" w:rsidRDefault="008849AE" w:rsidP="003F4AD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DAC6745" w14:textId="4D27E8CC" w:rsidR="008849AE" w:rsidRDefault="008849AE" w:rsidP="003F4AD3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Justyna Bartosiak</w:t>
            </w:r>
          </w:p>
        </w:tc>
      </w:tr>
      <w:tr w:rsidR="00660C50" w14:paraId="08586999" w14:textId="77777777" w:rsidTr="00E6574E">
        <w:trPr>
          <w:trHeight w:val="1134"/>
        </w:trPr>
        <w:tc>
          <w:tcPr>
            <w:tcW w:w="9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FF3B9B" w14:textId="4DD21150" w:rsidR="00660C50" w:rsidRDefault="00660C5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9E913C" w14:textId="2C965B42" w:rsidR="00660C50" w:rsidRDefault="00660C5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08.06.2026 r.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36822A" w14:textId="45507529" w:rsidR="00660C50" w:rsidRDefault="00660C50" w:rsidP="00E6574E">
            <w:pPr>
              <w:pStyle w:val="msonormalcxsppierwsze"/>
              <w:spacing w:before="0"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Sprawozdanie finansowe za rok 2025 złożono w dniu 27.02.2026 r. Sprawozdanie MBP zatwierdzono Zarządzeniem Prezydenta Miasta Tomaszowa Mazowieckiego Nr 159/2026 z dnia    8 czerwca 2026 roku.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2C5728" w14:textId="3AAB8CEC" w:rsidR="00660C50" w:rsidRDefault="00660C50" w:rsidP="003F4AD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186176" w14:textId="624A0A35" w:rsidR="00660C50" w:rsidRDefault="00660C50" w:rsidP="003F4AD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5FD418" w14:textId="30E85AB7" w:rsidR="00660C50" w:rsidRDefault="00660C50" w:rsidP="003F4AD3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Justyna Bartosiak</w:t>
            </w:r>
          </w:p>
        </w:tc>
      </w:tr>
    </w:tbl>
    <w:p w14:paraId="0F6D0249" w14:textId="55272981" w:rsidR="000C17F1" w:rsidRDefault="000C17F1">
      <w:pPr>
        <w:contextualSpacing/>
        <w:rPr>
          <w:rFonts w:ascii="Times New Roman" w:hAnsi="Times New Roman"/>
          <w:b/>
          <w:sz w:val="24"/>
          <w:szCs w:val="24"/>
        </w:rPr>
      </w:pPr>
    </w:p>
    <w:p w14:paraId="6FEFCBB5" w14:textId="77777777" w:rsidR="00495B01" w:rsidRDefault="00495B01">
      <w:pPr>
        <w:contextualSpacing/>
        <w:rPr>
          <w:rFonts w:ascii="Times New Roman" w:hAnsi="Times New Roman"/>
          <w:b/>
          <w:sz w:val="24"/>
          <w:szCs w:val="24"/>
        </w:rPr>
      </w:pPr>
    </w:p>
    <w:p w14:paraId="63FD5C1F" w14:textId="77777777" w:rsidR="000C17F1" w:rsidRDefault="000C17F1">
      <w:pPr>
        <w:contextualSpacing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59"/>
        <w:gridCol w:w="1559"/>
        <w:gridCol w:w="4253"/>
        <w:gridCol w:w="3118"/>
        <w:gridCol w:w="2410"/>
        <w:gridCol w:w="1855"/>
      </w:tblGrid>
      <w:tr w:rsidR="000C17F1" w14:paraId="34AA9CA8" w14:textId="77777777">
        <w:tc>
          <w:tcPr>
            <w:tcW w:w="141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C3F48C" w14:textId="77777777" w:rsidR="000C17F1" w:rsidRDefault="000C17F1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D8945D3" w14:textId="77777777" w:rsidR="000C17F1" w:rsidRDefault="000C17F1">
            <w:pPr>
              <w:spacing w:after="0" w:line="240" w:lineRule="auto"/>
              <w:contextualSpacing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Dział IV – Połączenie, podział i likwidacja instytucji kultury: </w:t>
            </w:r>
            <w:r>
              <w:rPr>
                <w:rFonts w:ascii="Times New Roman" w:hAnsi="Times New Roman"/>
                <w:sz w:val="24"/>
                <w:szCs w:val="24"/>
              </w:rPr>
              <w:t>nie dokonano</w:t>
            </w:r>
          </w:p>
          <w:p w14:paraId="56487483" w14:textId="77777777" w:rsidR="000C17F1" w:rsidRDefault="000C17F1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C17F1" w14:paraId="4EDE3546" w14:textId="77777777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48B56C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64A249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B2B13F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4698DA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62AA4D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2C3446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0C17F1" w14:paraId="210F4B38" w14:textId="77777777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AEA216" w14:textId="77777777" w:rsidR="000C17F1" w:rsidRDefault="000C17F1">
            <w:pPr>
              <w:spacing w:after="0" w:line="240" w:lineRule="auto"/>
              <w:contextualSpacing/>
            </w:pPr>
            <w:r>
              <w:rPr>
                <w:rFonts w:ascii="Times New Roman" w:hAnsi="Times New Roman"/>
                <w:sz w:val="20"/>
                <w:szCs w:val="20"/>
              </w:rPr>
              <w:t>Numer kolejny wpisu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8CEFCB" w14:textId="77777777" w:rsidR="000C17F1" w:rsidRDefault="000C17F1">
            <w:pPr>
              <w:spacing w:after="0" w:line="240" w:lineRule="auto"/>
              <w:contextualSpacing/>
            </w:pPr>
            <w:r>
              <w:rPr>
                <w:rFonts w:ascii="Times New Roman" w:hAnsi="Times New Roman"/>
                <w:sz w:val="20"/>
                <w:szCs w:val="20"/>
              </w:rPr>
              <w:t>Data wpisu, daty kolejnych zmian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D83BBB" w14:textId="77777777" w:rsidR="000C17F1" w:rsidRDefault="000C17F1">
            <w:pPr>
              <w:spacing w:after="0" w:line="240" w:lineRule="auto"/>
              <w:contextualSpacing/>
            </w:pPr>
            <w:r>
              <w:rPr>
                <w:rFonts w:ascii="Times New Roman" w:hAnsi="Times New Roman"/>
                <w:sz w:val="20"/>
                <w:szCs w:val="20"/>
              </w:rPr>
              <w:t>Informacja o połączeniu, podziale lub likwidacji instytucji kultury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782782" w14:textId="77777777" w:rsidR="000C17F1" w:rsidRDefault="000C17F1">
            <w:pPr>
              <w:spacing w:after="0" w:line="240" w:lineRule="auto"/>
              <w:contextualSpacing/>
            </w:pPr>
            <w:r>
              <w:rPr>
                <w:rFonts w:ascii="Times New Roman" w:hAnsi="Times New Roman"/>
                <w:sz w:val="20"/>
                <w:szCs w:val="20"/>
              </w:rPr>
              <w:t>Imię i nazwisko likwidatora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90975E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Uwagi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0BD5A1" w14:textId="77777777" w:rsidR="000C17F1" w:rsidRDefault="000C17F1">
            <w:pPr>
              <w:spacing w:after="0" w:line="240" w:lineRule="auto"/>
              <w:contextualSpacing/>
            </w:pPr>
            <w:r>
              <w:rPr>
                <w:rFonts w:ascii="Times New Roman" w:hAnsi="Times New Roman"/>
                <w:sz w:val="20"/>
                <w:szCs w:val="20"/>
              </w:rPr>
              <w:t>Imię i nazwisko pełnomocnika organizatora dokonującego wpisu</w:t>
            </w:r>
          </w:p>
        </w:tc>
      </w:tr>
      <w:tr w:rsidR="000C17F1" w14:paraId="61375CD4" w14:textId="77777777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C572FE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D95755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F848A5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07C9F1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DB00E2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BDD23D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0C17F1" w14:paraId="6C553E2C" w14:textId="77777777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F115B9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DB127A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60BBF8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17F76D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7C04BE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CE8F1F" w14:textId="77777777" w:rsidR="000C17F1" w:rsidRDefault="000C17F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</w:tbl>
    <w:p w14:paraId="1D3F1ABF" w14:textId="77777777" w:rsidR="000C17F1" w:rsidRPr="00E62E37" w:rsidRDefault="000C17F1">
      <w:pPr>
        <w:contextualSpacing/>
        <w:rPr>
          <w:rFonts w:ascii="Times New Roman" w:hAnsi="Times New Roman"/>
          <w:sz w:val="24"/>
          <w:szCs w:val="24"/>
        </w:rPr>
      </w:pPr>
    </w:p>
    <w:sectPr w:rsidR="000C17F1" w:rsidRPr="00E62E37" w:rsidSect="00A7746A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05133B" w14:textId="77777777" w:rsidR="00A04B08" w:rsidRDefault="00A04B08" w:rsidP="009649EC">
      <w:pPr>
        <w:spacing w:after="0" w:line="240" w:lineRule="auto"/>
      </w:pPr>
      <w:r>
        <w:separator/>
      </w:r>
    </w:p>
  </w:endnote>
  <w:endnote w:type="continuationSeparator" w:id="0">
    <w:p w14:paraId="4A143736" w14:textId="77777777" w:rsidR="00A04B08" w:rsidRDefault="00A04B08" w:rsidP="009649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A4C58" w14:textId="3F586859" w:rsidR="009649EC" w:rsidRDefault="00CC3710">
    <w:pPr>
      <w:pStyle w:val="Stopka"/>
    </w:pPr>
    <w:r>
      <w:fldChar w:fldCharType="begin"/>
    </w:r>
    <w:r w:rsidR="00221435">
      <w:instrText xml:space="preserve"> PAGE   \* MERGEFORMAT </w:instrText>
    </w:r>
    <w:r>
      <w:fldChar w:fldCharType="separate"/>
    </w:r>
    <w:r w:rsidR="00246412">
      <w:rPr>
        <w:noProof/>
      </w:rPr>
      <w:t>7</w:t>
    </w:r>
    <w:r>
      <w:rPr>
        <w:noProof/>
      </w:rPr>
      <w:fldChar w:fldCharType="end"/>
    </w:r>
  </w:p>
  <w:p w14:paraId="78CF746D" w14:textId="77777777" w:rsidR="009649EC" w:rsidRDefault="009649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BDEFE1" w14:textId="77777777" w:rsidR="00A04B08" w:rsidRDefault="00A04B08" w:rsidP="009649EC">
      <w:pPr>
        <w:spacing w:after="0" w:line="240" w:lineRule="auto"/>
      </w:pPr>
      <w:r>
        <w:separator/>
      </w:r>
    </w:p>
  </w:footnote>
  <w:footnote w:type="continuationSeparator" w:id="0">
    <w:p w14:paraId="56A67BC9" w14:textId="77777777" w:rsidR="00A04B08" w:rsidRDefault="00A04B08" w:rsidP="009649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079"/>
    <w:rsid w:val="000558DB"/>
    <w:rsid w:val="000600D5"/>
    <w:rsid w:val="000A1505"/>
    <w:rsid w:val="000C0E3F"/>
    <w:rsid w:val="000C17F1"/>
    <w:rsid w:val="000C1EAF"/>
    <w:rsid w:val="000C2FB9"/>
    <w:rsid w:val="001A73A7"/>
    <w:rsid w:val="001C77F9"/>
    <w:rsid w:val="00202E86"/>
    <w:rsid w:val="00221435"/>
    <w:rsid w:val="00246412"/>
    <w:rsid w:val="002A13F9"/>
    <w:rsid w:val="002A2A4F"/>
    <w:rsid w:val="003769BB"/>
    <w:rsid w:val="003C4811"/>
    <w:rsid w:val="003C7C71"/>
    <w:rsid w:val="003D7D9F"/>
    <w:rsid w:val="003E288B"/>
    <w:rsid w:val="003E4CF4"/>
    <w:rsid w:val="004324E5"/>
    <w:rsid w:val="00466707"/>
    <w:rsid w:val="00495B01"/>
    <w:rsid w:val="004B4DD0"/>
    <w:rsid w:val="005124DD"/>
    <w:rsid w:val="00530F6C"/>
    <w:rsid w:val="00537E91"/>
    <w:rsid w:val="00584B55"/>
    <w:rsid w:val="005A6079"/>
    <w:rsid w:val="005D1594"/>
    <w:rsid w:val="005D1805"/>
    <w:rsid w:val="00650AD4"/>
    <w:rsid w:val="00657CF1"/>
    <w:rsid w:val="00660C50"/>
    <w:rsid w:val="006857C1"/>
    <w:rsid w:val="0071308C"/>
    <w:rsid w:val="007B2737"/>
    <w:rsid w:val="007E2325"/>
    <w:rsid w:val="007F14CD"/>
    <w:rsid w:val="007F7779"/>
    <w:rsid w:val="0085005E"/>
    <w:rsid w:val="008726D0"/>
    <w:rsid w:val="00883A53"/>
    <w:rsid w:val="008849AE"/>
    <w:rsid w:val="00885C7D"/>
    <w:rsid w:val="008B0BCD"/>
    <w:rsid w:val="00957D5C"/>
    <w:rsid w:val="00961C66"/>
    <w:rsid w:val="009649EC"/>
    <w:rsid w:val="00994511"/>
    <w:rsid w:val="009B66D3"/>
    <w:rsid w:val="009C33ED"/>
    <w:rsid w:val="009D0BE0"/>
    <w:rsid w:val="009E4173"/>
    <w:rsid w:val="00A04B08"/>
    <w:rsid w:val="00A7746A"/>
    <w:rsid w:val="00AB0A62"/>
    <w:rsid w:val="00AD51EF"/>
    <w:rsid w:val="00AF15AA"/>
    <w:rsid w:val="00B12DF3"/>
    <w:rsid w:val="00B27C04"/>
    <w:rsid w:val="00B4562A"/>
    <w:rsid w:val="00BB140E"/>
    <w:rsid w:val="00BD25C1"/>
    <w:rsid w:val="00C1460C"/>
    <w:rsid w:val="00C31965"/>
    <w:rsid w:val="00C468A2"/>
    <w:rsid w:val="00C63571"/>
    <w:rsid w:val="00C83FD9"/>
    <w:rsid w:val="00CB25F0"/>
    <w:rsid w:val="00CC3710"/>
    <w:rsid w:val="00CF4D3B"/>
    <w:rsid w:val="00D043D8"/>
    <w:rsid w:val="00D35A81"/>
    <w:rsid w:val="00D52A3A"/>
    <w:rsid w:val="00DE1B07"/>
    <w:rsid w:val="00DE763B"/>
    <w:rsid w:val="00E013FC"/>
    <w:rsid w:val="00E0652D"/>
    <w:rsid w:val="00E22064"/>
    <w:rsid w:val="00E47923"/>
    <w:rsid w:val="00E62E37"/>
    <w:rsid w:val="00E6574E"/>
    <w:rsid w:val="00E75832"/>
    <w:rsid w:val="00EA07A8"/>
    <w:rsid w:val="00F135AC"/>
    <w:rsid w:val="00F147EC"/>
    <w:rsid w:val="00F615E6"/>
    <w:rsid w:val="00F73B25"/>
    <w:rsid w:val="00FC623A"/>
    <w:rsid w:val="00FD3D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52CF76B"/>
  <w15:docId w15:val="{96996079-4735-4EAF-B220-DC6E61B61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D1805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5D1805"/>
  </w:style>
  <w:style w:type="paragraph" w:customStyle="1" w:styleId="Nagwek1">
    <w:name w:val="Nagłówek1"/>
    <w:basedOn w:val="Normalny"/>
    <w:next w:val="Tekstpodstawowy"/>
    <w:rsid w:val="005D180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5D1805"/>
    <w:pPr>
      <w:spacing w:after="140"/>
    </w:pPr>
  </w:style>
  <w:style w:type="paragraph" w:styleId="Lista">
    <w:name w:val="List"/>
    <w:basedOn w:val="Tekstpodstawowy"/>
    <w:rsid w:val="005D1805"/>
    <w:rPr>
      <w:rFonts w:cs="Arial"/>
    </w:rPr>
  </w:style>
  <w:style w:type="paragraph" w:styleId="Legenda">
    <w:name w:val="caption"/>
    <w:basedOn w:val="Normalny"/>
    <w:qFormat/>
    <w:rsid w:val="005D1805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rsid w:val="005D1805"/>
    <w:pPr>
      <w:suppressLineNumbers/>
    </w:pPr>
    <w:rPr>
      <w:rFonts w:cs="Arial"/>
    </w:rPr>
  </w:style>
  <w:style w:type="paragraph" w:customStyle="1" w:styleId="msonormalcxsppierwsze">
    <w:name w:val="msonormalcxsppierwsze"/>
    <w:basedOn w:val="Normalny"/>
    <w:rsid w:val="005D1805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msonormalcxspdrugie">
    <w:name w:val="msonormalcxspdrugie"/>
    <w:basedOn w:val="Normalny"/>
    <w:rsid w:val="005D1805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Zawartotabeli">
    <w:name w:val="Zawartość tabeli"/>
    <w:basedOn w:val="Normalny"/>
    <w:rsid w:val="005D1805"/>
    <w:pPr>
      <w:suppressLineNumbers/>
    </w:pPr>
  </w:style>
  <w:style w:type="paragraph" w:customStyle="1" w:styleId="Nagwektabeli">
    <w:name w:val="Nagłówek tabeli"/>
    <w:basedOn w:val="Zawartotabeli"/>
    <w:rsid w:val="005D1805"/>
    <w:pPr>
      <w:jc w:val="center"/>
    </w:pPr>
    <w:rPr>
      <w:b/>
      <w:bCs/>
    </w:rPr>
  </w:style>
  <w:style w:type="paragraph" w:styleId="Nagwek">
    <w:name w:val="header"/>
    <w:basedOn w:val="Normalny"/>
    <w:link w:val="NagwekZnak"/>
    <w:uiPriority w:val="99"/>
    <w:semiHidden/>
    <w:unhideWhenUsed/>
    <w:rsid w:val="009649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649EC"/>
    <w:rPr>
      <w:rFonts w:ascii="Calibri" w:eastAsia="Calibri" w:hAnsi="Calibri"/>
      <w:sz w:val="22"/>
      <w:szCs w:val="22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9649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649EC"/>
    <w:rPr>
      <w:rFonts w:ascii="Calibri" w:eastAsia="Calibri" w:hAnsi="Calibri"/>
      <w:sz w:val="22"/>
      <w:szCs w:val="22"/>
      <w:lang w:eastAsia="zh-CN"/>
    </w:rPr>
  </w:style>
  <w:style w:type="character" w:styleId="Wyrnieniedelikatne">
    <w:name w:val="Subtle Emphasis"/>
    <w:basedOn w:val="Domylnaczcionkaakapitu"/>
    <w:uiPriority w:val="19"/>
    <w:qFormat/>
    <w:rsid w:val="00530F6C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08A5ED-8557-484D-BC7D-14D5B3230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10</Pages>
  <Words>1338</Words>
  <Characters>8034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KSIĘGA REJESTROWA INSTYTUCJI KULTURY</vt:lpstr>
    </vt:vector>
  </TitlesOfParts>
  <Company/>
  <LinksUpToDate>false</LinksUpToDate>
  <CharactersWithSpaces>9354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KSIĘGA REJESTROWA INSTYTUCJI KULTURY</dc:title>
  <dc:creator>UM</dc:creator>
  <cp:lastModifiedBy>Justyna JB. Bartosiak</cp:lastModifiedBy>
  <cp:revision>5</cp:revision>
  <cp:lastPrinted>2025-04-17T07:51:00Z</cp:lastPrinted>
  <dcterms:created xsi:type="dcterms:W3CDTF">2025-07-10T06:54:00Z</dcterms:created>
  <dcterms:modified xsi:type="dcterms:W3CDTF">2026-06-17T07:14:00Z</dcterms:modified>
</cp:coreProperties>
</file>