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A7D" w:rsidRPr="00C51943" w:rsidRDefault="0009644B" w:rsidP="0009644B">
      <w:pPr>
        <w:jc w:val="center"/>
        <w:rPr>
          <w:b/>
          <w:color w:val="FFFFFF" w:themeColor="background1"/>
          <w:sz w:val="28"/>
          <w:szCs w:val="20"/>
        </w:rPr>
      </w:pPr>
      <w:bookmarkStart w:id="0" w:name="_Hlk491251242"/>
      <w:r>
        <w:rPr>
          <w:b/>
          <w:color w:val="FFFFFF" w:themeColor="background1"/>
          <w:sz w:val="28"/>
          <w:szCs w:val="20"/>
        </w:rPr>
        <w:tab/>
      </w:r>
      <w:r>
        <w:rPr>
          <w:b/>
          <w:color w:val="FFFFFF" w:themeColor="background1"/>
          <w:sz w:val="28"/>
          <w:szCs w:val="20"/>
        </w:rPr>
        <w:tab/>
      </w:r>
      <w:r>
        <w:rPr>
          <w:b/>
          <w:color w:val="FFFFFF" w:themeColor="background1"/>
          <w:sz w:val="28"/>
          <w:szCs w:val="20"/>
        </w:rPr>
        <w:tab/>
      </w:r>
      <w:r>
        <w:rPr>
          <w:b/>
          <w:color w:val="FFFFFF" w:themeColor="background1"/>
          <w:sz w:val="28"/>
          <w:szCs w:val="20"/>
        </w:rPr>
        <w:tab/>
      </w:r>
      <w:r>
        <w:rPr>
          <w:b/>
          <w:color w:val="FFFFFF" w:themeColor="background1"/>
          <w:sz w:val="28"/>
          <w:szCs w:val="20"/>
        </w:rPr>
        <w:tab/>
      </w:r>
      <w:r>
        <w:rPr>
          <w:b/>
          <w:color w:val="FFFFFF" w:themeColor="background1"/>
          <w:sz w:val="28"/>
          <w:szCs w:val="20"/>
        </w:rPr>
        <w:tab/>
        <w:t xml:space="preserve">P              </w:t>
      </w:r>
    </w:p>
    <w:p w:rsidR="00853C42" w:rsidRPr="00ED3A90" w:rsidRDefault="00853C42" w:rsidP="00853C42">
      <w:pPr>
        <w:rPr>
          <w:i/>
          <w:sz w:val="18"/>
          <w:szCs w:val="18"/>
        </w:rPr>
      </w:pPr>
    </w:p>
    <w:p w:rsidR="00853C42" w:rsidRPr="00ED3A90" w:rsidRDefault="0009644B" w:rsidP="00853C42">
      <w:pPr>
        <w:jc w:val="center"/>
        <w:rPr>
          <w:b/>
          <w:sz w:val="28"/>
          <w:szCs w:val="20"/>
        </w:rPr>
      </w:pPr>
      <w:r w:rsidRPr="00ED3A90">
        <w:rPr>
          <w:b/>
          <w:sz w:val="28"/>
          <w:szCs w:val="20"/>
        </w:rPr>
        <w:tab/>
      </w:r>
      <w:r w:rsidRPr="00ED3A90">
        <w:rPr>
          <w:b/>
          <w:sz w:val="28"/>
          <w:szCs w:val="20"/>
        </w:rPr>
        <w:tab/>
      </w:r>
      <w:r w:rsidRPr="00ED3A90">
        <w:rPr>
          <w:b/>
          <w:sz w:val="28"/>
          <w:szCs w:val="20"/>
        </w:rPr>
        <w:tab/>
      </w:r>
      <w:r w:rsidRPr="00ED3A90">
        <w:rPr>
          <w:b/>
          <w:sz w:val="28"/>
          <w:szCs w:val="20"/>
        </w:rPr>
        <w:tab/>
      </w:r>
      <w:r w:rsidRPr="00ED3A90">
        <w:rPr>
          <w:b/>
          <w:sz w:val="28"/>
          <w:szCs w:val="20"/>
        </w:rPr>
        <w:tab/>
      </w:r>
      <w:r w:rsidRPr="00ED3A90">
        <w:rPr>
          <w:b/>
          <w:sz w:val="28"/>
          <w:szCs w:val="20"/>
        </w:rPr>
        <w:tab/>
      </w:r>
      <w:r w:rsidRPr="00ED3A90">
        <w:rPr>
          <w:b/>
          <w:sz w:val="28"/>
          <w:szCs w:val="20"/>
        </w:rPr>
        <w:tab/>
      </w:r>
      <w:r w:rsidRPr="00ED3A90">
        <w:rPr>
          <w:b/>
          <w:sz w:val="28"/>
          <w:szCs w:val="20"/>
        </w:rPr>
        <w:tab/>
        <w:t xml:space="preserve">                       Projekt</w:t>
      </w:r>
    </w:p>
    <w:p w:rsidR="0009644B" w:rsidRPr="00ED3A90" w:rsidRDefault="0009644B" w:rsidP="00853C42">
      <w:pPr>
        <w:jc w:val="center"/>
        <w:rPr>
          <w:b/>
          <w:sz w:val="28"/>
          <w:szCs w:val="20"/>
        </w:rPr>
      </w:pPr>
    </w:p>
    <w:p w:rsidR="00853C42" w:rsidRPr="00ED3A90" w:rsidRDefault="00853C42" w:rsidP="00853C42">
      <w:pPr>
        <w:jc w:val="center"/>
        <w:rPr>
          <w:b/>
          <w:sz w:val="28"/>
          <w:szCs w:val="20"/>
        </w:rPr>
      </w:pPr>
      <w:r w:rsidRPr="00ED3A90">
        <w:rPr>
          <w:b/>
          <w:sz w:val="28"/>
          <w:szCs w:val="20"/>
        </w:rPr>
        <w:t>UCHWAŁA Nr</w:t>
      </w:r>
      <w:r w:rsidR="009F105B" w:rsidRPr="00ED3A90">
        <w:rPr>
          <w:b/>
          <w:sz w:val="28"/>
          <w:szCs w:val="20"/>
        </w:rPr>
        <w:t xml:space="preserve"> </w:t>
      </w:r>
      <w:r w:rsidR="0009644B" w:rsidRPr="00ED3A90">
        <w:rPr>
          <w:b/>
          <w:sz w:val="28"/>
          <w:szCs w:val="20"/>
        </w:rPr>
        <w:t>…………….</w:t>
      </w:r>
      <w:r w:rsidRPr="00ED3A90">
        <w:rPr>
          <w:b/>
          <w:sz w:val="28"/>
          <w:szCs w:val="20"/>
        </w:rPr>
        <w:t xml:space="preserve">  </w:t>
      </w:r>
    </w:p>
    <w:p w:rsidR="00853C42" w:rsidRPr="00ED3A90" w:rsidRDefault="00853C42" w:rsidP="00853C42">
      <w:pPr>
        <w:keepNext/>
        <w:jc w:val="center"/>
        <w:outlineLvl w:val="8"/>
        <w:rPr>
          <w:b/>
          <w:sz w:val="28"/>
          <w:szCs w:val="20"/>
        </w:rPr>
      </w:pPr>
      <w:r w:rsidRPr="00ED3A90">
        <w:rPr>
          <w:b/>
          <w:sz w:val="28"/>
          <w:szCs w:val="28"/>
        </w:rPr>
        <w:t xml:space="preserve">RADY MIEJSKIEJ </w:t>
      </w:r>
      <w:r w:rsidRPr="00ED3A90">
        <w:rPr>
          <w:b/>
          <w:szCs w:val="20"/>
        </w:rPr>
        <w:t xml:space="preserve"> </w:t>
      </w:r>
      <w:r w:rsidRPr="00ED3A90">
        <w:rPr>
          <w:b/>
          <w:sz w:val="28"/>
          <w:szCs w:val="20"/>
        </w:rPr>
        <w:t>TOMASZOWA MAZOWIECKIEGO</w:t>
      </w:r>
    </w:p>
    <w:p w:rsidR="00853C42" w:rsidRPr="00ED3A90" w:rsidRDefault="00853C42" w:rsidP="00853C42">
      <w:pPr>
        <w:jc w:val="center"/>
        <w:rPr>
          <w:b/>
          <w:bCs/>
          <w:szCs w:val="20"/>
        </w:rPr>
      </w:pPr>
      <w:r w:rsidRPr="00ED3A90">
        <w:rPr>
          <w:b/>
          <w:bCs/>
          <w:szCs w:val="20"/>
        </w:rPr>
        <w:t>z  dnia</w:t>
      </w:r>
      <w:r w:rsidR="00A54A4D" w:rsidRPr="00ED3A90">
        <w:rPr>
          <w:b/>
          <w:bCs/>
          <w:szCs w:val="20"/>
        </w:rPr>
        <w:t xml:space="preserve"> </w:t>
      </w:r>
      <w:r w:rsidR="0009644B" w:rsidRPr="00ED3A90">
        <w:rPr>
          <w:b/>
          <w:bCs/>
          <w:szCs w:val="20"/>
        </w:rPr>
        <w:t xml:space="preserve">…… </w:t>
      </w:r>
      <w:r w:rsidR="00B75E6D">
        <w:rPr>
          <w:b/>
          <w:bCs/>
          <w:szCs w:val="20"/>
        </w:rPr>
        <w:t>kwietnia</w:t>
      </w:r>
      <w:r w:rsidR="0009644B" w:rsidRPr="00ED3A90">
        <w:rPr>
          <w:b/>
          <w:bCs/>
          <w:szCs w:val="20"/>
        </w:rPr>
        <w:t xml:space="preserve"> </w:t>
      </w:r>
      <w:r w:rsidR="002B0383" w:rsidRPr="00ED3A90">
        <w:rPr>
          <w:b/>
          <w:bCs/>
          <w:szCs w:val="20"/>
        </w:rPr>
        <w:t>2019 r.</w:t>
      </w:r>
    </w:p>
    <w:p w:rsidR="00853C42" w:rsidRPr="00ED3A90" w:rsidRDefault="00853C42" w:rsidP="00853C42">
      <w:pPr>
        <w:rPr>
          <w:b/>
          <w:sz w:val="22"/>
          <w:szCs w:val="20"/>
        </w:rPr>
      </w:pPr>
    </w:p>
    <w:bookmarkEnd w:id="0"/>
    <w:p w:rsidR="002B0383" w:rsidRPr="00ED3A90" w:rsidRDefault="002B0383" w:rsidP="002B0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D3A90">
        <w:rPr>
          <w:b/>
          <w:bCs/>
          <w:sz w:val="22"/>
          <w:szCs w:val="22"/>
        </w:rPr>
        <w:t>o zmianie uchwały Nr IV/32/2019 Rady Miejskiej Tomaszowa Mazowieckiego w sprawie uchwalenia „Wieloletniej Prognozy Finansowej Miasta Tomaszowa Mazowieckiego na lata 2019 - 2030”.</w:t>
      </w:r>
    </w:p>
    <w:p w:rsidR="002B0383" w:rsidRPr="00ED3A90" w:rsidRDefault="002B0383" w:rsidP="002B0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B0383" w:rsidRPr="00ED3A90" w:rsidRDefault="002B0383" w:rsidP="002B0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B0383" w:rsidRPr="00ED3A90" w:rsidRDefault="002B0383" w:rsidP="002B0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D3A90">
        <w:rPr>
          <w:sz w:val="22"/>
          <w:szCs w:val="22"/>
        </w:rPr>
        <w:t>Na podstawie art. 18 ust. 2 pkt 15 ustawy z dnia 8 marca 1990 r. o samorządzie gminnym (tekst jednolity Dz. U. z 201</w:t>
      </w:r>
      <w:r w:rsidR="00B71965" w:rsidRPr="00ED3A90">
        <w:rPr>
          <w:sz w:val="22"/>
          <w:szCs w:val="22"/>
        </w:rPr>
        <w:t>9</w:t>
      </w:r>
      <w:r w:rsidRPr="00ED3A90">
        <w:rPr>
          <w:sz w:val="22"/>
          <w:szCs w:val="22"/>
        </w:rPr>
        <w:t xml:space="preserve"> r. poz. </w:t>
      </w:r>
      <w:r w:rsidR="00ED3A90" w:rsidRPr="00ED3A90">
        <w:rPr>
          <w:sz w:val="22"/>
          <w:szCs w:val="22"/>
        </w:rPr>
        <w:t>506</w:t>
      </w:r>
      <w:r w:rsidRPr="00ED3A90">
        <w:rPr>
          <w:sz w:val="22"/>
          <w:szCs w:val="22"/>
        </w:rPr>
        <w:t>) oraz art. 226, 227, 228, 230 ustawy z dnia 27 sierpnia 2009 r. o finansach publicznych (tekst jednolity Dz. U. z 2017 r. poz. 2077, z 2018 r. poz. 62, poz. 1000, poz. 1366, poz. 1669, poz. 1693, poz. 2245, poz. 2354, poz. 2500</w:t>
      </w:r>
      <w:r w:rsidR="00591884" w:rsidRPr="00ED3A90">
        <w:rPr>
          <w:sz w:val="22"/>
          <w:szCs w:val="22"/>
        </w:rPr>
        <w:t>, z 2019 r. poz. 303, poz. 326</w:t>
      </w:r>
      <w:r w:rsidR="00ED3A90" w:rsidRPr="00ED3A90">
        <w:rPr>
          <w:sz w:val="22"/>
          <w:szCs w:val="22"/>
        </w:rPr>
        <w:t>, poz. 534</w:t>
      </w:r>
      <w:r w:rsidRPr="00ED3A90">
        <w:rPr>
          <w:sz w:val="22"/>
          <w:szCs w:val="22"/>
        </w:rPr>
        <w:t>)  Rada Miejska Tomaszowa Mazowieckiego uchwala, co następuje:</w:t>
      </w:r>
    </w:p>
    <w:p w:rsidR="002B0383" w:rsidRPr="00ED3A90" w:rsidRDefault="002B0383" w:rsidP="002B0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B0383" w:rsidRPr="00ED3A90" w:rsidRDefault="002B0383" w:rsidP="002B0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D3A90">
        <w:rPr>
          <w:b/>
          <w:bCs/>
          <w:sz w:val="22"/>
          <w:szCs w:val="22"/>
        </w:rPr>
        <w:t xml:space="preserve">§ 1. </w:t>
      </w:r>
      <w:r w:rsidRPr="00ED3A90">
        <w:rPr>
          <w:sz w:val="22"/>
          <w:szCs w:val="22"/>
        </w:rPr>
        <w:t>W uchwale Nr IV/32/2019 Rady Miejskiej Tomaszowa Mazowieckiego z dnia 17 stycznia 2019 r. w sprawie uchwalenia „Wieloletniej Prognozy Finansowej Miasta Tomaszowa Mazowieckiego na lata 2019 - 2030”, wprowadza się następujące zmiany:</w:t>
      </w:r>
    </w:p>
    <w:p w:rsidR="002B0383" w:rsidRPr="00ED3A90" w:rsidRDefault="002B0383" w:rsidP="002B0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2B0383" w:rsidRPr="00ED3A90" w:rsidRDefault="002B0383" w:rsidP="002B0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D3A90">
        <w:rPr>
          <w:sz w:val="22"/>
          <w:szCs w:val="22"/>
        </w:rPr>
        <w:t>1) w załączniku nr 1 „Wieloletnia Prognoza  Finansowa  Gminy Miasto Tomaszów Mazowiecki na lata 2019-2030” dokonuje się zmian, zgodnie z załącznikiem nr 1 do niniejszej uchwały;</w:t>
      </w:r>
    </w:p>
    <w:p w:rsidR="002B0383" w:rsidRPr="00ED3A90" w:rsidRDefault="002B0383" w:rsidP="002B0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0383" w:rsidRPr="00ED3A90" w:rsidRDefault="002B0383" w:rsidP="002B0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D3A90">
        <w:rPr>
          <w:sz w:val="22"/>
          <w:szCs w:val="22"/>
        </w:rPr>
        <w:t>2) dokonuje się zmian w załączniku nr 2 „Wykaz przedsięwzięć wieloletnich na lata 2019-2028”, zgodnie z załącznikiem nr 2 do niniejszej uchwały;</w:t>
      </w:r>
    </w:p>
    <w:p w:rsidR="002B0383" w:rsidRPr="00ED3A90" w:rsidRDefault="002B0383" w:rsidP="002B0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0383" w:rsidRPr="00ED3A90" w:rsidRDefault="002B0383" w:rsidP="002B0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D3A90">
        <w:rPr>
          <w:sz w:val="22"/>
          <w:szCs w:val="22"/>
        </w:rPr>
        <w:t>3) objaśnienia przyjętych wartości do Wieloletniej Prognozy Finansowej Miasta Tomaszowa Mazowieckiego stanowią załącznik nr 3 do niniejszej uchwały.</w:t>
      </w:r>
    </w:p>
    <w:p w:rsidR="002B0383" w:rsidRPr="00ED3A90" w:rsidRDefault="002B0383" w:rsidP="002B0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0383" w:rsidRPr="00ED3A90" w:rsidRDefault="002B0383" w:rsidP="002B0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ED3A90">
        <w:rPr>
          <w:b/>
          <w:bCs/>
          <w:sz w:val="22"/>
          <w:szCs w:val="22"/>
        </w:rPr>
        <w:t xml:space="preserve">§ 2. </w:t>
      </w:r>
      <w:r w:rsidRPr="00ED3A90">
        <w:rPr>
          <w:sz w:val="22"/>
          <w:szCs w:val="22"/>
        </w:rPr>
        <w:t>Wykonanie uchwały powierza się Prezydentowi Miasta Tomaszowa Mazowieckiego.</w:t>
      </w:r>
    </w:p>
    <w:p w:rsidR="002B0383" w:rsidRPr="00ED3A90" w:rsidRDefault="002B0383" w:rsidP="002B0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2B0383" w:rsidRPr="00ED3A90" w:rsidRDefault="002B0383" w:rsidP="002B0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D3A90">
        <w:rPr>
          <w:b/>
          <w:bCs/>
          <w:sz w:val="22"/>
          <w:szCs w:val="22"/>
        </w:rPr>
        <w:t xml:space="preserve">      § 3. </w:t>
      </w:r>
      <w:r w:rsidRPr="00ED3A90">
        <w:rPr>
          <w:sz w:val="22"/>
          <w:szCs w:val="22"/>
        </w:rPr>
        <w:t>Uchwała wchodzi w życie z dniem podjęcia i podlega ogłoszeniu na tablicy ogłoszeń Urzędu Miasta.</w:t>
      </w:r>
    </w:p>
    <w:p w:rsidR="002B0383" w:rsidRPr="00ED3A90" w:rsidRDefault="002B0383" w:rsidP="002B0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0383" w:rsidRPr="00ED3A90" w:rsidRDefault="002B0383" w:rsidP="002B0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0383" w:rsidRPr="00ED3A90" w:rsidRDefault="002B0383" w:rsidP="002B0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sz w:val="22"/>
          <w:szCs w:val="22"/>
        </w:rPr>
      </w:pPr>
    </w:p>
    <w:p w:rsidR="002B0383" w:rsidRPr="00ED3A90" w:rsidRDefault="002B0383" w:rsidP="002B0383">
      <w:pPr>
        <w:rPr>
          <w:i/>
          <w:sz w:val="16"/>
          <w:szCs w:val="16"/>
        </w:rPr>
      </w:pPr>
    </w:p>
    <w:p w:rsidR="002B0383" w:rsidRPr="00ED3A90" w:rsidRDefault="002B0383" w:rsidP="002B0383">
      <w:pPr>
        <w:shd w:val="clear" w:color="auto" w:fill="FFFFFF" w:themeFill="background1"/>
        <w:jc w:val="both"/>
        <w:rPr>
          <w:i/>
          <w:sz w:val="18"/>
          <w:szCs w:val="18"/>
        </w:rPr>
      </w:pPr>
      <w:r w:rsidRPr="00ED3A90">
        <w:rPr>
          <w:i/>
          <w:sz w:val="18"/>
          <w:szCs w:val="18"/>
        </w:rPr>
        <w:t>Przygotował:</w:t>
      </w:r>
    </w:p>
    <w:p w:rsidR="002B0383" w:rsidRPr="00ED3A90" w:rsidRDefault="002B0383" w:rsidP="002B0383">
      <w:pPr>
        <w:shd w:val="clear" w:color="auto" w:fill="FFFFFF" w:themeFill="background1"/>
        <w:jc w:val="both"/>
        <w:rPr>
          <w:i/>
          <w:sz w:val="18"/>
          <w:szCs w:val="18"/>
        </w:rPr>
      </w:pPr>
    </w:p>
    <w:p w:rsidR="002B0383" w:rsidRPr="00ED3A90" w:rsidRDefault="002B0383" w:rsidP="002B0383">
      <w:pPr>
        <w:shd w:val="clear" w:color="auto" w:fill="FFFFFF" w:themeFill="background1"/>
        <w:jc w:val="both"/>
        <w:rPr>
          <w:i/>
          <w:sz w:val="18"/>
          <w:szCs w:val="18"/>
        </w:rPr>
      </w:pPr>
    </w:p>
    <w:p w:rsidR="002B0383" w:rsidRPr="00ED3A90" w:rsidRDefault="002B0383" w:rsidP="002B0383">
      <w:pPr>
        <w:shd w:val="clear" w:color="auto" w:fill="FFFFFF" w:themeFill="background1"/>
        <w:jc w:val="both"/>
        <w:rPr>
          <w:i/>
          <w:sz w:val="18"/>
          <w:szCs w:val="18"/>
        </w:rPr>
      </w:pPr>
    </w:p>
    <w:p w:rsidR="002B0383" w:rsidRPr="00ED3A90" w:rsidRDefault="002B0383" w:rsidP="002B0383">
      <w:pPr>
        <w:shd w:val="clear" w:color="auto" w:fill="FFFFFF" w:themeFill="background1"/>
        <w:jc w:val="both"/>
        <w:rPr>
          <w:i/>
          <w:sz w:val="18"/>
          <w:szCs w:val="18"/>
        </w:rPr>
      </w:pPr>
    </w:p>
    <w:p w:rsidR="002B0383" w:rsidRPr="00ED3A90" w:rsidRDefault="002B0383" w:rsidP="002B0383">
      <w:pPr>
        <w:shd w:val="clear" w:color="auto" w:fill="FFFFFF" w:themeFill="background1"/>
        <w:jc w:val="both"/>
        <w:rPr>
          <w:i/>
          <w:sz w:val="18"/>
          <w:szCs w:val="18"/>
        </w:rPr>
      </w:pPr>
      <w:r w:rsidRPr="00ED3A90">
        <w:rPr>
          <w:i/>
          <w:sz w:val="18"/>
          <w:szCs w:val="18"/>
        </w:rPr>
        <w:t>Zaopiniował pod względem prawnym:</w:t>
      </w:r>
    </w:p>
    <w:p w:rsidR="002B0383" w:rsidRPr="00A415F8" w:rsidRDefault="002B0383" w:rsidP="002B0383">
      <w:pPr>
        <w:rPr>
          <w:i/>
          <w:color w:val="FF0000"/>
          <w:sz w:val="16"/>
          <w:szCs w:val="16"/>
        </w:rPr>
      </w:pPr>
    </w:p>
    <w:p w:rsidR="002B0383" w:rsidRPr="00A415F8" w:rsidRDefault="002B0383" w:rsidP="002B0383">
      <w:pPr>
        <w:rPr>
          <w:color w:val="FF0000"/>
          <w:sz w:val="22"/>
          <w:szCs w:val="22"/>
        </w:rPr>
      </w:pPr>
    </w:p>
    <w:p w:rsidR="009909E0" w:rsidRPr="00A415F8" w:rsidRDefault="009909E0" w:rsidP="004B61B9">
      <w:pPr>
        <w:rPr>
          <w:i/>
          <w:color w:val="FF0000"/>
          <w:sz w:val="22"/>
          <w:szCs w:val="22"/>
          <w:vertAlign w:val="subscript"/>
        </w:rPr>
        <w:sectPr w:rsidR="009909E0" w:rsidRPr="00A415F8" w:rsidSect="007F738E">
          <w:footerReference w:type="default" r:id="rId8"/>
          <w:footerReference w:type="first" r:id="rId9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8D1DD1" w:rsidRPr="0063766C" w:rsidRDefault="008D1DD1" w:rsidP="008D1DD1">
      <w:pPr>
        <w:rPr>
          <w:i/>
          <w:sz w:val="16"/>
          <w:szCs w:val="16"/>
        </w:rPr>
      </w:pPr>
      <w:r w:rsidRPr="0063766C">
        <w:rPr>
          <w:i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Załącznik nr 1 do Uchwały </w:t>
      </w:r>
      <w:r w:rsidR="00990E0A" w:rsidRPr="0063766C">
        <w:rPr>
          <w:i/>
          <w:sz w:val="16"/>
          <w:szCs w:val="16"/>
        </w:rPr>
        <w:t xml:space="preserve">Nr </w:t>
      </w:r>
      <w:r w:rsidR="0009644B" w:rsidRPr="0063766C">
        <w:rPr>
          <w:i/>
          <w:sz w:val="16"/>
          <w:szCs w:val="16"/>
        </w:rPr>
        <w:t>……..</w:t>
      </w:r>
    </w:p>
    <w:p w:rsidR="008D1DD1" w:rsidRPr="0063766C" w:rsidRDefault="008D1DD1" w:rsidP="008D1DD1">
      <w:pPr>
        <w:rPr>
          <w:i/>
          <w:sz w:val="16"/>
          <w:szCs w:val="16"/>
        </w:rPr>
      </w:pPr>
      <w:r w:rsidRPr="0063766C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Rady Miejskiej Tomaszowa Mazowieckiego</w:t>
      </w:r>
    </w:p>
    <w:p w:rsidR="008D1DD1" w:rsidRPr="0063766C" w:rsidRDefault="008D1DD1" w:rsidP="008D1DD1">
      <w:pPr>
        <w:rPr>
          <w:i/>
          <w:sz w:val="16"/>
          <w:szCs w:val="16"/>
        </w:rPr>
      </w:pPr>
      <w:r w:rsidRPr="0063766C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990E0A" w:rsidRPr="0063766C">
        <w:rPr>
          <w:i/>
          <w:sz w:val="16"/>
          <w:szCs w:val="16"/>
        </w:rPr>
        <w:t xml:space="preserve">                        z  dnia </w:t>
      </w:r>
      <w:r w:rsidR="0009644B" w:rsidRPr="0063766C">
        <w:rPr>
          <w:i/>
          <w:sz w:val="16"/>
          <w:szCs w:val="16"/>
        </w:rPr>
        <w:t xml:space="preserve">….. </w:t>
      </w:r>
      <w:r w:rsidR="00B75E6D">
        <w:rPr>
          <w:i/>
          <w:sz w:val="16"/>
          <w:szCs w:val="16"/>
        </w:rPr>
        <w:t>kwietnia</w:t>
      </w:r>
      <w:r w:rsidR="0009644B" w:rsidRPr="0063766C">
        <w:rPr>
          <w:i/>
          <w:sz w:val="16"/>
          <w:szCs w:val="16"/>
        </w:rPr>
        <w:t xml:space="preserve"> </w:t>
      </w:r>
      <w:r w:rsidR="00D60A75" w:rsidRPr="0063766C">
        <w:rPr>
          <w:i/>
          <w:sz w:val="16"/>
          <w:szCs w:val="16"/>
        </w:rPr>
        <w:t>201</w:t>
      </w:r>
      <w:r w:rsidR="002B0383" w:rsidRPr="0063766C">
        <w:rPr>
          <w:i/>
          <w:sz w:val="16"/>
          <w:szCs w:val="16"/>
        </w:rPr>
        <w:t>9</w:t>
      </w:r>
      <w:r w:rsidR="00D60A75" w:rsidRPr="0063766C">
        <w:rPr>
          <w:i/>
          <w:sz w:val="16"/>
          <w:szCs w:val="16"/>
        </w:rPr>
        <w:t xml:space="preserve"> r.</w:t>
      </w:r>
    </w:p>
    <w:p w:rsidR="008D1DD1" w:rsidRPr="0063766C" w:rsidRDefault="008D1DD1" w:rsidP="008D1DD1">
      <w:pPr>
        <w:rPr>
          <w:i/>
          <w:sz w:val="16"/>
          <w:szCs w:val="16"/>
        </w:rPr>
      </w:pPr>
    </w:p>
    <w:p w:rsidR="008D1DD1" w:rsidRPr="0063766C" w:rsidRDefault="008D1DD1" w:rsidP="008D1DD1">
      <w:pPr>
        <w:jc w:val="center"/>
        <w:rPr>
          <w:b/>
          <w:sz w:val="22"/>
          <w:szCs w:val="22"/>
        </w:rPr>
      </w:pPr>
      <w:r w:rsidRPr="0063766C">
        <w:rPr>
          <w:b/>
          <w:sz w:val="22"/>
          <w:szCs w:val="22"/>
        </w:rPr>
        <w:t>Wieloletnia Prognoza  Finansowa  Gminy Miasto Tomaszów Mazowiecki na lata 201</w:t>
      </w:r>
      <w:r w:rsidR="002B0383" w:rsidRPr="0063766C">
        <w:rPr>
          <w:b/>
          <w:sz w:val="22"/>
          <w:szCs w:val="22"/>
        </w:rPr>
        <w:t>9</w:t>
      </w:r>
      <w:r w:rsidRPr="0063766C">
        <w:rPr>
          <w:b/>
          <w:sz w:val="22"/>
          <w:szCs w:val="22"/>
        </w:rPr>
        <w:t>-20</w:t>
      </w:r>
      <w:r w:rsidR="00617DD0" w:rsidRPr="0063766C">
        <w:rPr>
          <w:b/>
          <w:sz w:val="22"/>
          <w:szCs w:val="22"/>
        </w:rPr>
        <w:t>30</w:t>
      </w:r>
    </w:p>
    <w:p w:rsidR="00B63072" w:rsidRPr="0063766C" w:rsidRDefault="00B63072" w:rsidP="008D1DD1">
      <w:pPr>
        <w:jc w:val="center"/>
        <w:rPr>
          <w:b/>
          <w:sz w:val="22"/>
          <w:szCs w:val="22"/>
        </w:rPr>
      </w:pPr>
    </w:p>
    <w:p w:rsidR="008D1DD1" w:rsidRPr="00A415F8" w:rsidRDefault="008D1DD1" w:rsidP="008D1DD1">
      <w:pPr>
        <w:jc w:val="center"/>
        <w:rPr>
          <w:b/>
          <w:color w:val="FF0000"/>
          <w:sz w:val="22"/>
          <w:szCs w:val="22"/>
        </w:rPr>
      </w:pPr>
    </w:p>
    <w:p w:rsidR="008D1DD1" w:rsidRPr="00A415F8" w:rsidRDefault="008D1DD1" w:rsidP="008D1DD1">
      <w:pPr>
        <w:rPr>
          <w:i/>
          <w:color w:val="FF0000"/>
          <w:sz w:val="16"/>
          <w:szCs w:val="16"/>
        </w:rPr>
      </w:pPr>
      <w:r w:rsidRPr="00A415F8">
        <w:rPr>
          <w:b/>
          <w:color w:val="FF0000"/>
          <w:sz w:val="22"/>
          <w:szCs w:val="22"/>
        </w:rPr>
        <w:t xml:space="preserve">                    </w:t>
      </w:r>
      <w:r w:rsidRPr="00A415F8">
        <w:rPr>
          <w:i/>
          <w:color w:val="FF0000"/>
          <w:sz w:val="16"/>
          <w:szCs w:val="16"/>
        </w:rPr>
        <w:t xml:space="preserve">                                                                                    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111"/>
        <w:gridCol w:w="1204"/>
        <w:gridCol w:w="1157"/>
        <w:gridCol w:w="1135"/>
        <w:gridCol w:w="1166"/>
        <w:gridCol w:w="1061"/>
        <w:gridCol w:w="1116"/>
        <w:gridCol w:w="1182"/>
        <w:gridCol w:w="1097"/>
        <w:gridCol w:w="1042"/>
        <w:gridCol w:w="1166"/>
      </w:tblGrid>
      <w:tr w:rsidR="00A415F8" w:rsidRPr="00A415F8" w:rsidTr="009D424F">
        <w:trPr>
          <w:trHeight w:val="284"/>
        </w:trPr>
        <w:tc>
          <w:tcPr>
            <w:tcW w:w="4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1" w:name="OLE_LINK2"/>
            <w:r w:rsidRPr="00EA4394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 xml:space="preserve">Dochody ogółem </w:t>
            </w:r>
          </w:p>
        </w:tc>
        <w:tc>
          <w:tcPr>
            <w:tcW w:w="4130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z tego:</w:t>
            </w:r>
          </w:p>
        </w:tc>
      </w:tr>
      <w:tr w:rsidR="00A415F8" w:rsidRPr="00A415F8" w:rsidTr="005B6567">
        <w:trPr>
          <w:trHeight w:val="284"/>
        </w:trPr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EA4394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EA4394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 xml:space="preserve"> Dochody bieżące</w:t>
            </w:r>
          </w:p>
        </w:tc>
        <w:tc>
          <w:tcPr>
            <w:tcW w:w="2486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 xml:space="preserve">  Dochody majątkowe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</w:tr>
      <w:tr w:rsidR="00A415F8" w:rsidRPr="00A415F8" w:rsidTr="005B6567">
        <w:trPr>
          <w:trHeight w:val="284"/>
        </w:trPr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EA4394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EA4394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EA4394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dochody z tytułu udziału we wpływach z podatku dochodowego od osób fizycznych</w:t>
            </w:r>
          </w:p>
        </w:tc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dochody z tytułu udziału we wpływach z podatku dochodowego od osób prawnych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podatki i opłaty</w:t>
            </w: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z subwencji ogólnej</w:t>
            </w:r>
          </w:p>
        </w:tc>
        <w:tc>
          <w:tcPr>
            <w:tcW w:w="4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z tytułu dotacji i środków przeznaczonych na cele bieżące</w:t>
            </w: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ze sprzedaży majątku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z tytułu dotacji oraz środków przeznaczonych na inwestycje</w:t>
            </w:r>
          </w:p>
        </w:tc>
      </w:tr>
      <w:tr w:rsidR="00A415F8" w:rsidRPr="00A415F8" w:rsidTr="005B6567">
        <w:trPr>
          <w:trHeight w:val="284"/>
        </w:trPr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EA4394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EA4394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EA4394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EA4394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EA4394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EA4394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7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 xml:space="preserve"> z podatku od nieruchomości</w:t>
            </w: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EA4394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DD1" w:rsidRPr="00EA4394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DD1" w:rsidRPr="00EA4394" w:rsidRDefault="008D1DD1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DD1" w:rsidRPr="00EA4394" w:rsidRDefault="008D1DD1" w:rsidP="00FD7FC5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DD1" w:rsidRPr="00EA4394" w:rsidRDefault="008D1DD1" w:rsidP="00FD7FC5">
            <w:pPr>
              <w:rPr>
                <w:sz w:val="20"/>
                <w:szCs w:val="20"/>
              </w:rPr>
            </w:pPr>
          </w:p>
        </w:tc>
      </w:tr>
      <w:tr w:rsidR="00A415F8" w:rsidRPr="00A415F8" w:rsidTr="005B6567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1.1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1.1.1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1.1.2</w:t>
            </w:r>
          </w:p>
        </w:tc>
        <w:tc>
          <w:tcPr>
            <w:tcW w:w="4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1.1.3</w:t>
            </w: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1.1.3.1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1.1.4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1.1.5</w:t>
            </w:r>
          </w:p>
        </w:tc>
        <w:tc>
          <w:tcPr>
            <w:tcW w:w="4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1.2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1.2.1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DD1" w:rsidRPr="00EA4394" w:rsidRDefault="008D1DD1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4394">
              <w:rPr>
                <w:rFonts w:ascii="Arial" w:hAnsi="Arial" w:cs="Arial"/>
                <w:sz w:val="14"/>
                <w:szCs w:val="14"/>
              </w:rPr>
              <w:t>1.2.2</w:t>
            </w:r>
          </w:p>
        </w:tc>
      </w:tr>
      <w:tr w:rsidR="00F52323" w:rsidRPr="00A415F8" w:rsidTr="005B6567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323" w:rsidRPr="00EA4394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Wykonanie 2018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284 359 628,65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258 061 418,09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56 206 850,00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2 535 498,12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56 290 741,45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36 619 182,50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45 732 118,00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80 127 025,03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26 298 210,56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4 411 006,91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21 424 801,31</w:t>
            </w:r>
          </w:p>
        </w:tc>
      </w:tr>
      <w:tr w:rsidR="00F52323" w:rsidRPr="00A415F8" w:rsidTr="005B6567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323" w:rsidRPr="00EA4394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2019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269 127 028,20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240 987 472,19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59 049 465,00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2 300 000,00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55 543 707,60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38 251 700,00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45 545 228,00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70 555 728,87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28 139 556,01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5 003 050,00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22 386 506,01</w:t>
            </w:r>
          </w:p>
        </w:tc>
      </w:tr>
      <w:tr w:rsidR="00F52323" w:rsidRPr="00A415F8" w:rsidTr="005B6567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323" w:rsidRPr="00EA4394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261 191 658,33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257 237 170,00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63 773 422,00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2 385 100,00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58 266 543,00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40 110 000,00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46 801 075,00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78 276 763,00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3 954 488,33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3 000 000,00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954 488,33</w:t>
            </w:r>
          </w:p>
        </w:tc>
      </w:tr>
      <w:tr w:rsidR="00F52323" w:rsidRPr="00A415F8" w:rsidTr="005B6567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323" w:rsidRPr="00EA4394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267 926 406,00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265 926 406,00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67 599 827,00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2 470 964,00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59 723 207,00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41 112 750,00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47 971 102,00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80 233 682,00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F52323" w:rsidRPr="00A415F8" w:rsidTr="005B6567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323" w:rsidRPr="00EA4394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273 275 273,00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273 275 273,00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69 965 821,00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2 557 448,00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61 216 287,00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42 140 569,00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49 170 380,00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82 239 524,00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F52323" w:rsidRPr="00A415F8" w:rsidTr="005B6567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323" w:rsidRPr="00EA4394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280 542 295,00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280 542 295,00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72 134 761,00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2 636 729,00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62 746 694,00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43 194 083,00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50 399 640,00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84 295 512,00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F52323" w:rsidRPr="00A415F8" w:rsidTr="005B6567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323" w:rsidRPr="00EA4394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287 929 710,00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287 929 710,00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74 298 804,00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2 715 831,00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64 315 361,00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44 273 935,00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51 659 631,00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86 402 900,00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F52323" w:rsidRPr="00A415F8" w:rsidTr="005B6567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323" w:rsidRPr="00EA4394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295 513 027,00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295 513 027,00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76 527 768,00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2 797 306,00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65 923 245,00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45 380 783,00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52 951 122,00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88 562 973,00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F52323" w:rsidRPr="00A415F8" w:rsidTr="005B6567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323" w:rsidRPr="00EA4394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303 218 154,00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303 218 154,00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78 747 073,00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2 878 428,00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67 571 326,00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46 515 303,00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54 274 900,00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90 777 047,00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F52323" w:rsidRPr="00A415F8" w:rsidTr="005B6567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323" w:rsidRPr="00EA4394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311 043 485,00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311 043 485,00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80 951 991,00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2 959 024,00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69 260 609,00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47 678 186,00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55 631 773,00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93 046 473,00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F52323" w:rsidRPr="00A415F8" w:rsidTr="005B6567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323" w:rsidRPr="00EA4394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319 071 306,00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319 071 306,00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83 218 647,00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3 041 877,00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70 992 124,00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48 870 141,00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57 022 567,00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95 372 635,00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F52323" w:rsidRPr="00A415F8" w:rsidTr="005B6567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323" w:rsidRPr="00EA4394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2029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327 220 610,00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327 220 610,00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85 465 550,00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3 124 008,00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72 766 927,00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50 091 895,00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58 448 131,00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97 756 951,00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tr w:rsidR="00F52323" w:rsidRPr="00A415F8" w:rsidTr="005B6567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2323" w:rsidRPr="00EA4394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A4394">
              <w:rPr>
                <w:rFonts w:ascii="Arial" w:hAnsi="Arial" w:cs="Arial"/>
                <w:sz w:val="13"/>
                <w:szCs w:val="13"/>
              </w:rPr>
              <w:t>2030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335 578 303,00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335 578 303,00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87 773 120,00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3 208 356,00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74 586 100,00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51 344 192,00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59 909 334,00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100 200 875,00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Default="00F52323" w:rsidP="00F52323">
            <w:pPr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0,00</w:t>
            </w:r>
          </w:p>
        </w:tc>
      </w:tr>
      <w:bookmarkEnd w:id="1"/>
    </w:tbl>
    <w:p w:rsidR="008D1DD1" w:rsidRPr="00A415F8" w:rsidRDefault="008D1DD1" w:rsidP="008D1DD1">
      <w:pPr>
        <w:rPr>
          <w:rFonts w:ascii="Arial" w:hAnsi="Arial" w:cs="Arial"/>
          <w:i/>
          <w:color w:val="FF0000"/>
          <w:sz w:val="13"/>
          <w:szCs w:val="13"/>
        </w:rPr>
      </w:pPr>
    </w:p>
    <w:p w:rsidR="00CB2830" w:rsidRPr="00A415F8" w:rsidRDefault="00CB2830" w:rsidP="00CB2830">
      <w:pPr>
        <w:rPr>
          <w:rFonts w:ascii="Arial" w:hAnsi="Arial" w:cs="Arial"/>
          <w:i/>
          <w:color w:val="FF0000"/>
          <w:sz w:val="12"/>
          <w:szCs w:val="12"/>
        </w:rPr>
      </w:pPr>
    </w:p>
    <w:p w:rsidR="009D424F" w:rsidRPr="00A415F8" w:rsidRDefault="009D424F" w:rsidP="00CB2830">
      <w:pPr>
        <w:rPr>
          <w:rFonts w:ascii="Arial" w:hAnsi="Arial" w:cs="Arial"/>
          <w:i/>
          <w:color w:val="FF0000"/>
          <w:sz w:val="12"/>
          <w:szCs w:val="12"/>
        </w:rPr>
      </w:pPr>
    </w:p>
    <w:p w:rsidR="00AC232A" w:rsidRPr="00A415F8" w:rsidRDefault="00AC232A" w:rsidP="00CB2830">
      <w:pPr>
        <w:rPr>
          <w:rFonts w:ascii="Arial" w:hAnsi="Arial" w:cs="Arial"/>
          <w:i/>
          <w:color w:val="FF0000"/>
          <w:sz w:val="12"/>
          <w:szCs w:val="12"/>
        </w:rPr>
      </w:pPr>
    </w:p>
    <w:p w:rsidR="00AC232A" w:rsidRPr="00A415F8" w:rsidRDefault="00AC232A" w:rsidP="00CB2830">
      <w:pPr>
        <w:rPr>
          <w:rFonts w:ascii="Arial" w:hAnsi="Arial" w:cs="Arial"/>
          <w:i/>
          <w:color w:val="FF0000"/>
          <w:sz w:val="12"/>
          <w:szCs w:val="12"/>
        </w:rPr>
      </w:pPr>
    </w:p>
    <w:p w:rsidR="009D424F" w:rsidRPr="00A415F8" w:rsidRDefault="009D424F" w:rsidP="00CB2830">
      <w:pPr>
        <w:rPr>
          <w:rFonts w:ascii="Arial" w:hAnsi="Arial" w:cs="Arial"/>
          <w:i/>
          <w:color w:val="FF0000"/>
          <w:sz w:val="12"/>
          <w:szCs w:val="12"/>
        </w:rPr>
      </w:pPr>
    </w:p>
    <w:p w:rsidR="009D424F" w:rsidRPr="00A415F8" w:rsidRDefault="009D424F" w:rsidP="00CB2830">
      <w:pPr>
        <w:rPr>
          <w:rFonts w:ascii="Arial" w:hAnsi="Arial" w:cs="Arial"/>
          <w:i/>
          <w:color w:val="FF0000"/>
          <w:sz w:val="12"/>
          <w:szCs w:val="12"/>
        </w:rPr>
      </w:pPr>
    </w:p>
    <w:p w:rsidR="009D424F" w:rsidRPr="00A415F8" w:rsidRDefault="009D424F" w:rsidP="00CB2830">
      <w:pPr>
        <w:rPr>
          <w:rFonts w:ascii="Arial" w:hAnsi="Arial" w:cs="Arial"/>
          <w:i/>
          <w:color w:val="FF0000"/>
          <w:sz w:val="12"/>
          <w:szCs w:val="12"/>
        </w:rPr>
      </w:pPr>
    </w:p>
    <w:p w:rsidR="009D424F" w:rsidRPr="00A415F8" w:rsidRDefault="009D424F" w:rsidP="00CB2830">
      <w:pPr>
        <w:rPr>
          <w:rFonts w:ascii="Arial" w:hAnsi="Arial" w:cs="Arial"/>
          <w:i/>
          <w:color w:val="FF0000"/>
          <w:sz w:val="12"/>
          <w:szCs w:val="12"/>
        </w:rPr>
      </w:pPr>
    </w:p>
    <w:p w:rsidR="009D424F" w:rsidRPr="00A415F8" w:rsidRDefault="009D424F" w:rsidP="00CB2830">
      <w:pPr>
        <w:rPr>
          <w:rFonts w:ascii="Arial" w:hAnsi="Arial" w:cs="Arial"/>
          <w:i/>
          <w:color w:val="FF0000"/>
          <w:sz w:val="12"/>
          <w:szCs w:val="12"/>
        </w:rPr>
      </w:pPr>
    </w:p>
    <w:p w:rsidR="009D424F" w:rsidRPr="00A415F8" w:rsidRDefault="009D424F" w:rsidP="00CB2830">
      <w:pPr>
        <w:rPr>
          <w:i/>
          <w:color w:val="FF0000"/>
          <w:sz w:val="16"/>
          <w:szCs w:val="16"/>
        </w:rPr>
      </w:pPr>
    </w:p>
    <w:p w:rsidR="00D07129" w:rsidRPr="00A415F8" w:rsidRDefault="00D07129" w:rsidP="00CB2830">
      <w:pPr>
        <w:rPr>
          <w:i/>
          <w:color w:val="FF0000"/>
          <w:sz w:val="16"/>
          <w:szCs w:val="16"/>
        </w:rPr>
      </w:pPr>
    </w:p>
    <w:p w:rsidR="00CB2830" w:rsidRPr="00A415F8" w:rsidRDefault="00CB2830" w:rsidP="00CB2830">
      <w:pPr>
        <w:rPr>
          <w:i/>
          <w:color w:val="FF0000"/>
          <w:sz w:val="16"/>
          <w:szCs w:val="16"/>
        </w:rPr>
      </w:pPr>
    </w:p>
    <w:p w:rsidR="00CB2830" w:rsidRPr="00A415F8" w:rsidRDefault="00CB2830" w:rsidP="00CB2830">
      <w:pPr>
        <w:rPr>
          <w:i/>
          <w:color w:val="FF0000"/>
          <w:sz w:val="16"/>
          <w:szCs w:val="16"/>
        </w:rPr>
      </w:pPr>
    </w:p>
    <w:p w:rsidR="00CB2830" w:rsidRPr="00A415F8" w:rsidRDefault="00CB2830" w:rsidP="00CB2830">
      <w:pPr>
        <w:rPr>
          <w:i/>
          <w:color w:val="FF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40"/>
        <w:gridCol w:w="1223"/>
        <w:gridCol w:w="1174"/>
        <w:gridCol w:w="1176"/>
        <w:gridCol w:w="1176"/>
        <w:gridCol w:w="1201"/>
        <w:gridCol w:w="1171"/>
        <w:gridCol w:w="1182"/>
        <w:gridCol w:w="1330"/>
        <w:gridCol w:w="1563"/>
      </w:tblGrid>
      <w:tr w:rsidR="00F52323" w:rsidRPr="00F52323" w:rsidTr="009D424F">
        <w:trPr>
          <w:trHeight w:val="284"/>
        </w:trPr>
        <w:tc>
          <w:tcPr>
            <w:tcW w:w="4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43" w:rsidRPr="00F52323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  <w:bookmarkStart w:id="2" w:name="OLE_LINK1"/>
          </w:p>
          <w:p w:rsidR="00084E43" w:rsidRPr="00F52323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4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E43" w:rsidRPr="00F52323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  <w:p w:rsidR="00084E43" w:rsidRPr="00F52323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Wydatki ogółem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084E43" w:rsidRPr="00F52323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7" w:type="pct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084E43" w:rsidRPr="00F52323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z tego:</w:t>
            </w:r>
          </w:p>
        </w:tc>
        <w:tc>
          <w:tcPr>
            <w:tcW w:w="57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4E43" w:rsidRPr="00F52323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52323" w:rsidRPr="00F52323" w:rsidTr="009D424F">
        <w:trPr>
          <w:trHeight w:val="284"/>
        </w:trPr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F52323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F52323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F52323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 xml:space="preserve"> Wydatki bieżące</w:t>
            </w:r>
          </w:p>
        </w:tc>
        <w:tc>
          <w:tcPr>
            <w:tcW w:w="3067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F52323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5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F52323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 xml:space="preserve"> Wydatki majątkowe</w:t>
            </w:r>
          </w:p>
        </w:tc>
      </w:tr>
      <w:tr w:rsidR="00F52323" w:rsidRPr="00F52323" w:rsidTr="009D424F">
        <w:trPr>
          <w:trHeight w:val="284"/>
        </w:trPr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F52323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F52323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F52323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F52323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z tytułu poręczeń i gwarancji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F52323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F52323" w:rsidRDefault="00084E43" w:rsidP="00A52A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52323">
              <w:rPr>
                <w:rFonts w:ascii="Arial" w:hAnsi="Arial" w:cs="Arial"/>
                <w:sz w:val="12"/>
                <w:szCs w:val="12"/>
              </w:rPr>
              <w:t xml:space="preserve">   na spłatę przejętych zobowiązań samodzielnego publicznego zakładu opieki zdrowotnej przekształconego na zasadach określonych w przepisach  o działalności leczniczej, w wysokości w jakiej nie podlegają sfinansowaniu dotacją z budżetu państwa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F52323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 xml:space="preserve">  wydatki na obsługę długu</w:t>
            </w:r>
          </w:p>
        </w:tc>
        <w:tc>
          <w:tcPr>
            <w:tcW w:w="13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F52323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5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F52323" w:rsidRDefault="00084E43" w:rsidP="00A52ADF">
            <w:pPr>
              <w:rPr>
                <w:sz w:val="20"/>
                <w:szCs w:val="20"/>
              </w:rPr>
            </w:pPr>
          </w:p>
        </w:tc>
      </w:tr>
      <w:tr w:rsidR="00F52323" w:rsidRPr="00F52323" w:rsidTr="009D424F">
        <w:trPr>
          <w:trHeight w:val="284"/>
        </w:trPr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F52323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F52323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F52323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F52323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F52323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 xml:space="preserve">gwarancje i poręczenia podlegające wyłączeniu z limitu spłaty zobowiązań, o którym mowa w art. 243 ustawy </w:t>
            </w:r>
          </w:p>
        </w:tc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F52323" w:rsidRDefault="00084E43" w:rsidP="00A52AD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F52323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F52323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 xml:space="preserve">odsetki i dyskonto określone w art. 243 ust. 1 ustawy </w:t>
            </w:r>
          </w:p>
        </w:tc>
        <w:tc>
          <w:tcPr>
            <w:tcW w:w="9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F52323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5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F52323" w:rsidRDefault="00084E43" w:rsidP="00A52ADF">
            <w:pPr>
              <w:rPr>
                <w:sz w:val="20"/>
                <w:szCs w:val="20"/>
              </w:rPr>
            </w:pPr>
          </w:p>
        </w:tc>
      </w:tr>
      <w:tr w:rsidR="00F52323" w:rsidRPr="00F52323" w:rsidTr="009D424F">
        <w:trPr>
          <w:trHeight w:val="284"/>
        </w:trPr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F52323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F52323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F52323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F52323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F52323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F52323" w:rsidRDefault="00084E43" w:rsidP="00A52AD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F52323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F52323" w:rsidRDefault="00084E43" w:rsidP="00A52A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F52323" w:rsidRDefault="00084E43" w:rsidP="00A52A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52323">
              <w:rPr>
                <w:rFonts w:ascii="Arial" w:hAnsi="Arial" w:cs="Arial"/>
                <w:sz w:val="12"/>
                <w:szCs w:val="12"/>
              </w:rPr>
              <w:t>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F52323" w:rsidRDefault="00084E43" w:rsidP="00A52A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52323">
              <w:rPr>
                <w:rFonts w:ascii="Arial" w:hAnsi="Arial" w:cs="Arial"/>
                <w:sz w:val="12"/>
                <w:szCs w:val="12"/>
              </w:rPr>
              <w:t>odsetki i dyskonto podlegające wyłączeniu z limitu spłaty zobowiązań, o którym mowa w art. 243 ustawy, z tytułu zobowiązań  zaciągniętych na wkład krajowy</w:t>
            </w:r>
          </w:p>
        </w:tc>
        <w:tc>
          <w:tcPr>
            <w:tcW w:w="5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E43" w:rsidRPr="00F52323" w:rsidRDefault="00084E43" w:rsidP="00A52ADF">
            <w:pPr>
              <w:rPr>
                <w:sz w:val="20"/>
                <w:szCs w:val="20"/>
              </w:rPr>
            </w:pPr>
          </w:p>
        </w:tc>
      </w:tr>
      <w:tr w:rsidR="00F52323" w:rsidRPr="00F52323" w:rsidTr="009D424F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F52323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4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F52323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F52323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2.1</w:t>
            </w:r>
          </w:p>
        </w:tc>
        <w:tc>
          <w:tcPr>
            <w:tcW w:w="4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F52323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2.1.1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F52323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2.1.1.1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F52323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2.1.2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F52323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2.1.3</w:t>
            </w: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F52323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2.1.3.1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F52323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2.1.3.1.1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F52323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2.1.3.1.2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4E43" w:rsidRPr="00F52323" w:rsidRDefault="00084E43" w:rsidP="00A52A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2.2</w:t>
            </w:r>
          </w:p>
        </w:tc>
      </w:tr>
      <w:bookmarkEnd w:id="2"/>
      <w:tr w:rsidR="00F52323" w:rsidRPr="00F52323" w:rsidTr="009D424F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Wykonanie 2018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275 389 894,34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233 782 288,63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2 440 813,63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2 440 713,63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41 607 605,71</w:t>
            </w:r>
          </w:p>
        </w:tc>
      </w:tr>
      <w:tr w:rsidR="00F52323" w:rsidRPr="00F52323" w:rsidTr="009D424F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2019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287 139 375,80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228 567 373,83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1 205 290,00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2 804 991,00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2 804 991,00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58 572 001,97</w:t>
            </w:r>
          </w:p>
        </w:tc>
      </w:tr>
      <w:tr w:rsidR="00F52323" w:rsidRPr="00F52323" w:rsidTr="009D424F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2020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249 023 704,69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231 780 879,00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1 840 850,00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2 808 177,00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2 808 177,00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17 242 825,69</w:t>
            </w:r>
          </w:p>
        </w:tc>
      </w:tr>
      <w:tr w:rsidR="00F52323" w:rsidRPr="00F52323" w:rsidTr="009D424F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2021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255 866 406,00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235 593 226,00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1 850 291,00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2 403 346,00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2 403 346,00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20 273 180,00</w:t>
            </w:r>
          </w:p>
        </w:tc>
      </w:tr>
      <w:tr w:rsidR="00F52323" w:rsidRPr="00F52323" w:rsidTr="009D424F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264 149 273,00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239 273 988,00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1 859 883,00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2 105 751,00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2 105 751,00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24 875 285,00</w:t>
            </w:r>
          </w:p>
        </w:tc>
      </w:tr>
      <w:tr w:rsidR="00F52323" w:rsidRPr="00F52323" w:rsidTr="009D424F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2023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272 525 095,00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244 382 347,00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1 869 628,00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1 855 260,00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1 855 260,00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28 142 748,00</w:t>
            </w:r>
          </w:p>
        </w:tc>
      </w:tr>
      <w:tr w:rsidR="00F52323" w:rsidRPr="00F52323" w:rsidTr="009D424F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2024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279 912 510,00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249 858 653,00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1 879 529,00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1 602 719,00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1 602 719,00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30 053 857,00</w:t>
            </w:r>
          </w:p>
        </w:tc>
      </w:tr>
      <w:tr w:rsidR="00F52323" w:rsidRPr="00F52323" w:rsidTr="009D424F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2025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287 495 827,00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255 619 370,00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1 889 589,00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1 350 669,00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1 350 669,00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31 876 457,00</w:t>
            </w:r>
          </w:p>
        </w:tc>
      </w:tr>
      <w:tr w:rsidR="00F52323" w:rsidRPr="00F52323" w:rsidTr="009D424F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2026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295 200 954,00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262 731 005,00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1 899 809,00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811 721,00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811 721,00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32 469 949,00</w:t>
            </w:r>
          </w:p>
        </w:tc>
      </w:tr>
      <w:tr w:rsidR="00F52323" w:rsidRPr="00F52323" w:rsidTr="009D424F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2027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303 026 285,00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268 966 343,00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1 890 241,00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630 658,00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630 658,00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34 059 942,00</w:t>
            </w:r>
          </w:p>
        </w:tc>
      </w:tr>
      <w:tr w:rsidR="00F52323" w:rsidRPr="00F52323" w:rsidTr="009D424F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2028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311 054 106,00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275 389 684,00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1 821 963,00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453 328,00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453 328,00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35 664 422,00</w:t>
            </w:r>
          </w:p>
        </w:tc>
      </w:tr>
      <w:tr w:rsidR="00F52323" w:rsidRPr="00F52323" w:rsidTr="009D424F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2029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319 563 410,00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281 917 310,00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1 831 101,00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264 705,00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264 705,00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37 646 100,00</w:t>
            </w:r>
          </w:p>
        </w:tc>
      </w:tr>
      <w:tr w:rsidR="00F52323" w:rsidRPr="00F52323" w:rsidTr="009D424F">
        <w:trPr>
          <w:trHeight w:val="28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2030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331 369 798,00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288 428 697,00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1 840 386,00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49 494,00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49 494,00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42 941 101,00</w:t>
            </w:r>
          </w:p>
        </w:tc>
      </w:tr>
    </w:tbl>
    <w:p w:rsidR="00CB2830" w:rsidRPr="00F52323" w:rsidRDefault="00CB2830" w:rsidP="00CB2830">
      <w:pPr>
        <w:rPr>
          <w:rFonts w:ascii="Arial" w:hAnsi="Arial" w:cs="Arial"/>
          <w:i/>
          <w:sz w:val="13"/>
          <w:szCs w:val="13"/>
        </w:rPr>
      </w:pPr>
    </w:p>
    <w:p w:rsidR="008D1DD1" w:rsidRPr="00F52323" w:rsidRDefault="008D1DD1" w:rsidP="008D1DD1">
      <w:pPr>
        <w:rPr>
          <w:i/>
          <w:sz w:val="16"/>
          <w:szCs w:val="16"/>
        </w:rPr>
      </w:pPr>
    </w:p>
    <w:p w:rsidR="009D424F" w:rsidRPr="00F52323" w:rsidRDefault="009D424F" w:rsidP="008D1DD1">
      <w:pPr>
        <w:rPr>
          <w:i/>
          <w:color w:val="FF0000"/>
          <w:sz w:val="16"/>
          <w:szCs w:val="16"/>
        </w:rPr>
      </w:pPr>
    </w:p>
    <w:p w:rsidR="009D424F" w:rsidRPr="00F52323" w:rsidRDefault="009D424F" w:rsidP="008D1DD1">
      <w:pPr>
        <w:rPr>
          <w:i/>
          <w:color w:val="FF0000"/>
          <w:sz w:val="16"/>
          <w:szCs w:val="16"/>
        </w:rPr>
      </w:pPr>
    </w:p>
    <w:p w:rsidR="003F56F2" w:rsidRPr="00F52323" w:rsidRDefault="003F56F2" w:rsidP="008D1DD1">
      <w:pPr>
        <w:rPr>
          <w:i/>
          <w:color w:val="FF0000"/>
          <w:sz w:val="16"/>
          <w:szCs w:val="16"/>
        </w:rPr>
      </w:pPr>
    </w:p>
    <w:p w:rsidR="003F56F2" w:rsidRPr="00F52323" w:rsidRDefault="003F56F2" w:rsidP="008D1DD1">
      <w:pPr>
        <w:rPr>
          <w:i/>
          <w:color w:val="FF0000"/>
          <w:sz w:val="16"/>
          <w:szCs w:val="16"/>
        </w:rPr>
      </w:pPr>
    </w:p>
    <w:p w:rsidR="009D424F" w:rsidRPr="00F52323" w:rsidRDefault="009D424F" w:rsidP="008D1DD1">
      <w:pPr>
        <w:rPr>
          <w:i/>
          <w:color w:val="FF0000"/>
          <w:sz w:val="16"/>
          <w:szCs w:val="16"/>
        </w:rPr>
      </w:pPr>
    </w:p>
    <w:p w:rsidR="009D424F" w:rsidRPr="00F52323" w:rsidRDefault="009D424F" w:rsidP="008D1DD1">
      <w:pPr>
        <w:rPr>
          <w:i/>
          <w:color w:val="FF0000"/>
          <w:sz w:val="16"/>
          <w:szCs w:val="16"/>
        </w:rPr>
      </w:pPr>
    </w:p>
    <w:p w:rsidR="009D424F" w:rsidRPr="00F52323" w:rsidRDefault="009D424F" w:rsidP="008D1DD1">
      <w:pPr>
        <w:rPr>
          <w:i/>
          <w:color w:val="FF0000"/>
          <w:sz w:val="16"/>
          <w:szCs w:val="16"/>
        </w:rPr>
      </w:pPr>
    </w:p>
    <w:p w:rsidR="009D424F" w:rsidRPr="00F52323" w:rsidRDefault="009D424F" w:rsidP="008D1DD1">
      <w:pPr>
        <w:rPr>
          <w:i/>
          <w:color w:val="FF0000"/>
          <w:sz w:val="16"/>
          <w:szCs w:val="16"/>
        </w:rPr>
      </w:pPr>
    </w:p>
    <w:p w:rsidR="009D424F" w:rsidRPr="00F52323" w:rsidRDefault="009D424F" w:rsidP="008D1DD1">
      <w:pPr>
        <w:rPr>
          <w:i/>
          <w:color w:val="FF0000"/>
          <w:sz w:val="16"/>
          <w:szCs w:val="16"/>
        </w:rPr>
      </w:pPr>
    </w:p>
    <w:tbl>
      <w:tblPr>
        <w:tblW w:w="5000" w:type="pct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1472"/>
        <w:gridCol w:w="1204"/>
        <w:gridCol w:w="1204"/>
        <w:gridCol w:w="1196"/>
        <w:gridCol w:w="1193"/>
        <w:gridCol w:w="1196"/>
        <w:gridCol w:w="1218"/>
        <w:gridCol w:w="1196"/>
        <w:gridCol w:w="1215"/>
        <w:gridCol w:w="1196"/>
      </w:tblGrid>
      <w:tr w:rsidR="00F52323" w:rsidRPr="00F52323" w:rsidTr="008579B7">
        <w:trPr>
          <w:trHeight w:val="300"/>
        </w:trPr>
        <w:tc>
          <w:tcPr>
            <w:tcW w:w="519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F52323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52323">
              <w:rPr>
                <w:rFonts w:ascii="Arial Narrow" w:hAnsi="Arial Narrow" w:cs="Arial"/>
                <w:sz w:val="14"/>
                <w:szCs w:val="14"/>
              </w:rPr>
              <w:t>Wyszczególnienie</w:t>
            </w:r>
          </w:p>
        </w:tc>
        <w:tc>
          <w:tcPr>
            <w:tcW w:w="537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F52323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52323">
              <w:rPr>
                <w:rFonts w:ascii="Arial Narrow" w:hAnsi="Arial Narrow" w:cs="Arial"/>
                <w:sz w:val="14"/>
                <w:szCs w:val="14"/>
              </w:rPr>
              <w:t>Wynik budżetu</w:t>
            </w:r>
          </w:p>
        </w:tc>
        <w:tc>
          <w:tcPr>
            <w:tcW w:w="439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F52323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52323">
              <w:rPr>
                <w:rFonts w:ascii="Arial Narrow" w:hAnsi="Arial Narrow" w:cs="Arial"/>
                <w:sz w:val="14"/>
                <w:szCs w:val="14"/>
              </w:rPr>
              <w:t>Przychody budżetu</w:t>
            </w:r>
          </w:p>
        </w:tc>
        <w:tc>
          <w:tcPr>
            <w:tcW w:w="3506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7D3" w:rsidRPr="00F52323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52323">
              <w:rPr>
                <w:rFonts w:ascii="Arial Narrow" w:hAnsi="Arial Narrow" w:cs="Arial"/>
                <w:sz w:val="14"/>
                <w:szCs w:val="14"/>
              </w:rPr>
              <w:t>z tego:</w:t>
            </w:r>
          </w:p>
        </w:tc>
      </w:tr>
      <w:tr w:rsidR="00F52323" w:rsidRPr="00F52323" w:rsidTr="008B47D3">
        <w:trPr>
          <w:trHeight w:val="300"/>
        </w:trPr>
        <w:tc>
          <w:tcPr>
            <w:tcW w:w="51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B47D3" w:rsidRPr="00F52323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37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B47D3" w:rsidRPr="00F52323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B47D3" w:rsidRPr="00F52323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9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F52323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52323">
              <w:rPr>
                <w:rFonts w:ascii="Arial Narrow" w:hAnsi="Arial Narrow" w:cs="Arial"/>
                <w:sz w:val="14"/>
                <w:szCs w:val="14"/>
              </w:rPr>
              <w:t xml:space="preserve"> Nadwyżka budżetowa z lat ubiegłych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F52323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52323">
              <w:rPr>
                <w:rFonts w:ascii="Arial Narrow" w:hAnsi="Arial Narrow" w:cs="Arial"/>
                <w:sz w:val="14"/>
                <w:szCs w:val="14"/>
              </w:rPr>
              <w:t>w tym:</w:t>
            </w:r>
          </w:p>
        </w:tc>
        <w:tc>
          <w:tcPr>
            <w:tcW w:w="435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F52323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52323">
              <w:rPr>
                <w:rFonts w:ascii="Arial Narrow" w:hAnsi="Arial Narrow" w:cs="Arial"/>
                <w:sz w:val="14"/>
                <w:szCs w:val="14"/>
              </w:rPr>
              <w:t xml:space="preserve"> Wolne środki, o których mowa w art. 217 ust.2 pkt 6 ustawy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F52323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52323">
              <w:rPr>
                <w:rFonts w:ascii="Arial Narrow" w:hAnsi="Arial Narrow" w:cs="Arial"/>
                <w:sz w:val="14"/>
                <w:szCs w:val="14"/>
              </w:rPr>
              <w:t>w tym:</w:t>
            </w:r>
          </w:p>
        </w:tc>
        <w:tc>
          <w:tcPr>
            <w:tcW w:w="444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F52323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52323">
              <w:rPr>
                <w:rFonts w:ascii="Arial Narrow" w:hAnsi="Arial Narrow" w:cs="Arial"/>
                <w:sz w:val="14"/>
                <w:szCs w:val="14"/>
              </w:rPr>
              <w:t xml:space="preserve">  Kredyty, pożyczki, emisja papierów wartościowych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F52323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52323">
              <w:rPr>
                <w:rFonts w:ascii="Arial Narrow" w:hAnsi="Arial Narrow" w:cs="Arial"/>
                <w:sz w:val="14"/>
                <w:szCs w:val="14"/>
              </w:rPr>
              <w:t>w tym:</w:t>
            </w:r>
          </w:p>
        </w:tc>
        <w:tc>
          <w:tcPr>
            <w:tcW w:w="443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F52323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52323">
              <w:rPr>
                <w:rFonts w:ascii="Arial Narrow" w:hAnsi="Arial Narrow" w:cs="Arial"/>
                <w:sz w:val="14"/>
                <w:szCs w:val="14"/>
              </w:rPr>
              <w:t>Inne przychody niezwiązane z zaciągnięciem długu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7D3" w:rsidRPr="00F52323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52323">
              <w:rPr>
                <w:rFonts w:ascii="Arial Narrow" w:hAnsi="Arial Narrow" w:cs="Arial"/>
                <w:sz w:val="14"/>
                <w:szCs w:val="14"/>
              </w:rPr>
              <w:t>w tym:</w:t>
            </w:r>
          </w:p>
        </w:tc>
      </w:tr>
      <w:tr w:rsidR="00F52323" w:rsidRPr="00F52323" w:rsidTr="008B47D3">
        <w:trPr>
          <w:trHeight w:val="390"/>
        </w:trPr>
        <w:tc>
          <w:tcPr>
            <w:tcW w:w="51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B47D3" w:rsidRPr="00F52323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37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B47D3" w:rsidRPr="00F52323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B47D3" w:rsidRPr="00F52323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B47D3" w:rsidRPr="00F52323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F52323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52323">
              <w:rPr>
                <w:rFonts w:ascii="Arial Narrow" w:hAnsi="Arial Narrow" w:cs="Arial"/>
                <w:sz w:val="14"/>
                <w:szCs w:val="14"/>
              </w:rPr>
              <w:t>na pokrycie deficytu</w:t>
            </w:r>
          </w:p>
        </w:tc>
        <w:tc>
          <w:tcPr>
            <w:tcW w:w="435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B47D3" w:rsidRPr="00F52323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F52323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52323">
              <w:rPr>
                <w:rFonts w:ascii="Arial Narrow" w:hAnsi="Arial Narrow" w:cs="Arial"/>
                <w:sz w:val="14"/>
                <w:szCs w:val="14"/>
              </w:rPr>
              <w:t>na pokrycie deficytu</w:t>
            </w:r>
          </w:p>
        </w:tc>
        <w:tc>
          <w:tcPr>
            <w:tcW w:w="444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B47D3" w:rsidRPr="00F52323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F52323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52323">
              <w:rPr>
                <w:rFonts w:ascii="Arial Narrow" w:hAnsi="Arial Narrow" w:cs="Arial"/>
                <w:sz w:val="14"/>
                <w:szCs w:val="14"/>
              </w:rPr>
              <w:t>na pokrycie deficytu</w:t>
            </w:r>
          </w:p>
        </w:tc>
        <w:tc>
          <w:tcPr>
            <w:tcW w:w="443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B47D3" w:rsidRPr="00F52323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7D3" w:rsidRPr="00F52323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52323">
              <w:rPr>
                <w:rFonts w:ascii="Arial Narrow" w:hAnsi="Arial Narrow" w:cs="Arial"/>
                <w:sz w:val="14"/>
                <w:szCs w:val="14"/>
              </w:rPr>
              <w:t>na pokrycie deficytu</w:t>
            </w:r>
          </w:p>
        </w:tc>
      </w:tr>
      <w:tr w:rsidR="00F52323" w:rsidRPr="00F52323" w:rsidTr="008B47D3">
        <w:trPr>
          <w:trHeight w:val="300"/>
        </w:trPr>
        <w:tc>
          <w:tcPr>
            <w:tcW w:w="51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47D3" w:rsidRPr="00F52323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3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47D3" w:rsidRPr="00F52323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47D3" w:rsidRPr="00F52323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47D3" w:rsidRPr="00F52323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F52323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52323">
              <w:rPr>
                <w:rFonts w:ascii="Arial Narrow" w:hAnsi="Arial Narrow" w:cs="Arial"/>
                <w:sz w:val="14"/>
                <w:szCs w:val="14"/>
              </w:rPr>
              <w:t>budżetu</w:t>
            </w:r>
          </w:p>
        </w:tc>
        <w:tc>
          <w:tcPr>
            <w:tcW w:w="43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47D3" w:rsidRPr="00F52323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F52323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52323">
              <w:rPr>
                <w:rFonts w:ascii="Arial Narrow" w:hAnsi="Arial Narrow" w:cs="Arial"/>
                <w:sz w:val="14"/>
                <w:szCs w:val="14"/>
              </w:rPr>
              <w:t>budżetu</w:t>
            </w:r>
          </w:p>
        </w:tc>
        <w:tc>
          <w:tcPr>
            <w:tcW w:w="44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47D3" w:rsidRPr="00F52323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F52323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52323">
              <w:rPr>
                <w:rFonts w:ascii="Arial Narrow" w:hAnsi="Arial Narrow" w:cs="Arial"/>
                <w:sz w:val="14"/>
                <w:szCs w:val="14"/>
              </w:rPr>
              <w:t>budżetu</w:t>
            </w:r>
          </w:p>
        </w:tc>
        <w:tc>
          <w:tcPr>
            <w:tcW w:w="443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47D3" w:rsidRPr="00F52323" w:rsidRDefault="008B47D3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7D3" w:rsidRPr="00F52323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52323">
              <w:rPr>
                <w:rFonts w:ascii="Arial Narrow" w:hAnsi="Arial Narrow" w:cs="Arial"/>
                <w:sz w:val="14"/>
                <w:szCs w:val="14"/>
              </w:rPr>
              <w:t>budżetu</w:t>
            </w:r>
          </w:p>
        </w:tc>
      </w:tr>
      <w:tr w:rsidR="00F52323" w:rsidRPr="00F52323" w:rsidTr="008B47D3">
        <w:trPr>
          <w:trHeight w:val="300"/>
        </w:trPr>
        <w:tc>
          <w:tcPr>
            <w:tcW w:w="51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F52323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52323">
              <w:rPr>
                <w:rFonts w:ascii="Arial Narrow" w:hAnsi="Arial Narrow" w:cs="Arial"/>
                <w:sz w:val="14"/>
                <w:szCs w:val="14"/>
              </w:rPr>
              <w:t>Lp.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F52323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52323">
              <w:rPr>
                <w:rFonts w:ascii="Arial Narrow" w:hAnsi="Arial Narrow" w:cs="Arial"/>
                <w:sz w:val="14"/>
                <w:szCs w:val="14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F52323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52323">
              <w:rPr>
                <w:rFonts w:ascii="Arial Narrow" w:hAnsi="Arial Narrow" w:cs="Arial"/>
                <w:sz w:val="14"/>
                <w:szCs w:val="14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F52323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52323">
              <w:rPr>
                <w:rFonts w:ascii="Arial Narrow" w:hAnsi="Arial Narrow" w:cs="Arial"/>
                <w:sz w:val="14"/>
                <w:szCs w:val="14"/>
              </w:rPr>
              <w:t>4.1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F52323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52323">
              <w:rPr>
                <w:rFonts w:ascii="Arial Narrow" w:hAnsi="Arial Narrow" w:cs="Arial"/>
                <w:sz w:val="14"/>
                <w:szCs w:val="14"/>
              </w:rPr>
              <w:t>4.1.1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F52323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52323">
              <w:rPr>
                <w:rFonts w:ascii="Arial Narrow" w:hAnsi="Arial Narrow" w:cs="Arial"/>
                <w:sz w:val="14"/>
                <w:szCs w:val="14"/>
              </w:rPr>
              <w:t>4.2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F52323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52323">
              <w:rPr>
                <w:rFonts w:ascii="Arial Narrow" w:hAnsi="Arial Narrow" w:cs="Arial"/>
                <w:sz w:val="14"/>
                <w:szCs w:val="14"/>
              </w:rPr>
              <w:t>4.2.1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F52323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52323">
              <w:rPr>
                <w:rFonts w:ascii="Arial Narrow" w:hAnsi="Arial Narrow" w:cs="Arial"/>
                <w:sz w:val="14"/>
                <w:szCs w:val="14"/>
              </w:rPr>
              <w:t>4.3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F52323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52323">
              <w:rPr>
                <w:rFonts w:ascii="Arial Narrow" w:hAnsi="Arial Narrow" w:cs="Arial"/>
                <w:sz w:val="14"/>
                <w:szCs w:val="14"/>
              </w:rPr>
              <w:t>4.3.1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B47D3" w:rsidRPr="00F52323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52323">
              <w:rPr>
                <w:rFonts w:ascii="Arial Narrow" w:hAnsi="Arial Narrow" w:cs="Arial"/>
                <w:sz w:val="14"/>
                <w:szCs w:val="14"/>
              </w:rPr>
              <w:t>4.4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7D3" w:rsidRPr="00F52323" w:rsidRDefault="008B47D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52323">
              <w:rPr>
                <w:rFonts w:ascii="Arial Narrow" w:hAnsi="Arial Narrow" w:cs="Arial"/>
                <w:sz w:val="14"/>
                <w:szCs w:val="14"/>
              </w:rPr>
              <w:t>4.4.1</w:t>
            </w:r>
          </w:p>
        </w:tc>
      </w:tr>
      <w:tr w:rsidR="00F52323" w:rsidRPr="00F52323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52323" w:rsidRPr="00F52323" w:rsidRDefault="00F52323" w:rsidP="00F5232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52323">
              <w:rPr>
                <w:rFonts w:ascii="Arial Narrow" w:hAnsi="Arial Narrow" w:cs="Arial"/>
                <w:sz w:val="14"/>
                <w:szCs w:val="14"/>
              </w:rPr>
              <w:t>Wykonanie 2018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8 969 734,31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8 502 916,27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1 502 916,27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7 000 000,00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52323" w:rsidRPr="00F52323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52323" w:rsidRPr="00F52323" w:rsidRDefault="00F52323" w:rsidP="00F5232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52323">
              <w:rPr>
                <w:rFonts w:ascii="Arial Narrow" w:hAnsi="Arial Narrow" w:cs="Arial"/>
                <w:sz w:val="14"/>
                <w:szCs w:val="14"/>
              </w:rPr>
              <w:t>2019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-18 012 347,60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31 558 013,60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8 258 013,60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8 258 013,60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23 300 000,00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9 754 334,00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52323" w:rsidRPr="00F52323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52323" w:rsidRPr="00F52323" w:rsidRDefault="00F52323" w:rsidP="00F5232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52323">
              <w:rPr>
                <w:rFonts w:ascii="Arial Narrow" w:hAnsi="Arial Narrow" w:cs="Arial"/>
                <w:sz w:val="14"/>
                <w:szCs w:val="14"/>
              </w:rPr>
              <w:t>2020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12 167 953,64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52323" w:rsidRPr="00F52323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52323" w:rsidRPr="00F52323" w:rsidRDefault="00F52323" w:rsidP="00F5232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52323">
              <w:rPr>
                <w:rFonts w:ascii="Arial Narrow" w:hAnsi="Arial Narrow" w:cs="Arial"/>
                <w:sz w:val="14"/>
                <w:szCs w:val="14"/>
              </w:rPr>
              <w:t>2021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12 060 000,00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52323" w:rsidRPr="00F52323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52323" w:rsidRPr="00F52323" w:rsidRDefault="00F52323" w:rsidP="00F5232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52323">
              <w:rPr>
                <w:rFonts w:ascii="Arial Narrow" w:hAnsi="Arial Narrow" w:cs="Arial"/>
                <w:sz w:val="14"/>
                <w:szCs w:val="14"/>
              </w:rPr>
              <w:t>2022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9 126 000,00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52323" w:rsidRPr="00F52323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52323" w:rsidRPr="00F52323" w:rsidRDefault="00F52323" w:rsidP="00F5232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52323">
              <w:rPr>
                <w:rFonts w:ascii="Arial Narrow" w:hAnsi="Arial Narrow" w:cs="Arial"/>
                <w:sz w:val="14"/>
                <w:szCs w:val="14"/>
              </w:rPr>
              <w:t>2023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52323" w:rsidRPr="00F52323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52323" w:rsidRPr="00F52323" w:rsidRDefault="00F52323" w:rsidP="00F5232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52323">
              <w:rPr>
                <w:rFonts w:ascii="Arial Narrow" w:hAnsi="Arial Narrow" w:cs="Arial"/>
                <w:sz w:val="14"/>
                <w:szCs w:val="14"/>
              </w:rPr>
              <w:t>2024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52323" w:rsidRPr="00F52323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52323" w:rsidRPr="00F52323" w:rsidRDefault="00F52323" w:rsidP="00F5232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52323">
              <w:rPr>
                <w:rFonts w:ascii="Arial Narrow" w:hAnsi="Arial Narrow" w:cs="Arial"/>
                <w:sz w:val="14"/>
                <w:szCs w:val="14"/>
              </w:rPr>
              <w:t>2025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52323" w:rsidRPr="00F52323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52323" w:rsidRPr="00F52323" w:rsidRDefault="00F52323" w:rsidP="00F5232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52323">
              <w:rPr>
                <w:rFonts w:ascii="Arial Narrow" w:hAnsi="Arial Narrow" w:cs="Arial"/>
                <w:sz w:val="14"/>
                <w:szCs w:val="14"/>
              </w:rPr>
              <w:t>2026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52323" w:rsidRPr="00F52323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52323" w:rsidRPr="00F52323" w:rsidRDefault="00F52323" w:rsidP="00F5232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52323">
              <w:rPr>
                <w:rFonts w:ascii="Arial Narrow" w:hAnsi="Arial Narrow" w:cs="Arial"/>
                <w:sz w:val="14"/>
                <w:szCs w:val="14"/>
              </w:rPr>
              <w:t>2027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52323" w:rsidRPr="00F52323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52323" w:rsidRPr="00F52323" w:rsidRDefault="00F52323" w:rsidP="00F5232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52323">
              <w:rPr>
                <w:rFonts w:ascii="Arial Narrow" w:hAnsi="Arial Narrow" w:cs="Arial"/>
                <w:sz w:val="14"/>
                <w:szCs w:val="14"/>
              </w:rPr>
              <w:t>2028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52323" w:rsidRPr="00F52323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52323" w:rsidRPr="00F52323" w:rsidRDefault="00F52323" w:rsidP="00F5232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52323">
              <w:rPr>
                <w:rFonts w:ascii="Arial Narrow" w:hAnsi="Arial Narrow" w:cs="Arial"/>
                <w:sz w:val="14"/>
                <w:szCs w:val="14"/>
              </w:rPr>
              <w:t>2029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7 657 200,00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52323" w:rsidRPr="00F52323" w:rsidTr="00962369">
        <w:trPr>
          <w:trHeight w:val="300"/>
        </w:trPr>
        <w:tc>
          <w:tcPr>
            <w:tcW w:w="5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52323" w:rsidRPr="00F52323" w:rsidRDefault="00F52323" w:rsidP="00F5232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F52323">
              <w:rPr>
                <w:rFonts w:ascii="Arial Narrow" w:hAnsi="Arial Narrow" w:cs="Arial"/>
                <w:sz w:val="14"/>
                <w:szCs w:val="14"/>
              </w:rPr>
              <w:t>2030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4 208 505,00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</w:tbl>
    <w:p w:rsidR="00CB2830" w:rsidRPr="00F52323" w:rsidRDefault="00CB2830" w:rsidP="00CB2830">
      <w:pPr>
        <w:rPr>
          <w:i/>
          <w:sz w:val="16"/>
          <w:szCs w:val="16"/>
        </w:rPr>
      </w:pPr>
    </w:p>
    <w:p w:rsidR="00CB2830" w:rsidRPr="00F52323" w:rsidRDefault="00CB2830" w:rsidP="00CB2830">
      <w:pPr>
        <w:rPr>
          <w:i/>
          <w:sz w:val="16"/>
          <w:szCs w:val="16"/>
        </w:rPr>
      </w:pPr>
    </w:p>
    <w:p w:rsidR="00CB2830" w:rsidRPr="00F52323" w:rsidRDefault="00CB2830" w:rsidP="00CB2830">
      <w:pPr>
        <w:rPr>
          <w:i/>
          <w:color w:val="FF0000"/>
          <w:sz w:val="16"/>
          <w:szCs w:val="16"/>
        </w:rPr>
      </w:pPr>
    </w:p>
    <w:p w:rsidR="00CB2830" w:rsidRPr="00F52323" w:rsidRDefault="00CB2830" w:rsidP="00CB2830">
      <w:pPr>
        <w:rPr>
          <w:i/>
          <w:color w:val="FF0000"/>
          <w:sz w:val="16"/>
          <w:szCs w:val="16"/>
        </w:rPr>
      </w:pPr>
    </w:p>
    <w:p w:rsidR="00C97B07" w:rsidRPr="00F52323" w:rsidRDefault="00C97B07" w:rsidP="00CB2830">
      <w:pPr>
        <w:rPr>
          <w:i/>
          <w:color w:val="FF0000"/>
          <w:sz w:val="16"/>
          <w:szCs w:val="16"/>
        </w:rPr>
      </w:pPr>
    </w:p>
    <w:p w:rsidR="00C97B07" w:rsidRPr="00F52323" w:rsidRDefault="00C97B07" w:rsidP="00CB2830">
      <w:pPr>
        <w:rPr>
          <w:i/>
          <w:color w:val="FF0000"/>
          <w:sz w:val="16"/>
          <w:szCs w:val="16"/>
        </w:rPr>
      </w:pPr>
    </w:p>
    <w:p w:rsidR="00AC232A" w:rsidRPr="00F52323" w:rsidRDefault="00AC232A" w:rsidP="00CB2830">
      <w:pPr>
        <w:rPr>
          <w:i/>
          <w:color w:val="FF0000"/>
          <w:sz w:val="16"/>
          <w:szCs w:val="16"/>
        </w:rPr>
      </w:pPr>
    </w:p>
    <w:p w:rsidR="00AC232A" w:rsidRPr="00F52323" w:rsidRDefault="00AC232A" w:rsidP="00CB2830">
      <w:pPr>
        <w:rPr>
          <w:i/>
          <w:color w:val="FF0000"/>
          <w:sz w:val="16"/>
          <w:szCs w:val="16"/>
        </w:rPr>
      </w:pPr>
    </w:p>
    <w:p w:rsidR="00AC232A" w:rsidRPr="00F52323" w:rsidRDefault="00AC232A" w:rsidP="00CB2830">
      <w:pPr>
        <w:rPr>
          <w:i/>
          <w:color w:val="FF0000"/>
          <w:sz w:val="16"/>
          <w:szCs w:val="16"/>
        </w:rPr>
      </w:pPr>
    </w:p>
    <w:p w:rsidR="00AC232A" w:rsidRPr="00F52323" w:rsidRDefault="00AC232A" w:rsidP="00CB2830">
      <w:pPr>
        <w:rPr>
          <w:i/>
          <w:color w:val="FF0000"/>
          <w:sz w:val="16"/>
          <w:szCs w:val="16"/>
        </w:rPr>
      </w:pPr>
    </w:p>
    <w:p w:rsidR="00AC232A" w:rsidRPr="00F52323" w:rsidRDefault="00AC232A" w:rsidP="00CB2830">
      <w:pPr>
        <w:rPr>
          <w:i/>
          <w:color w:val="FF0000"/>
          <w:sz w:val="16"/>
          <w:szCs w:val="16"/>
        </w:rPr>
      </w:pPr>
    </w:p>
    <w:p w:rsidR="00C97B07" w:rsidRPr="00F52323" w:rsidRDefault="00C97B07" w:rsidP="00CB2830">
      <w:pPr>
        <w:rPr>
          <w:i/>
          <w:color w:val="FF0000"/>
          <w:sz w:val="16"/>
          <w:szCs w:val="16"/>
        </w:rPr>
      </w:pPr>
    </w:p>
    <w:p w:rsidR="00C97B07" w:rsidRPr="00F52323" w:rsidRDefault="00C97B07" w:rsidP="00CB2830">
      <w:pPr>
        <w:rPr>
          <w:i/>
          <w:color w:val="FF0000"/>
          <w:sz w:val="16"/>
          <w:szCs w:val="16"/>
        </w:rPr>
      </w:pPr>
    </w:p>
    <w:p w:rsidR="00C97B07" w:rsidRPr="00F52323" w:rsidRDefault="00C97B07" w:rsidP="00CB2830">
      <w:pPr>
        <w:rPr>
          <w:i/>
          <w:color w:val="FF0000"/>
          <w:sz w:val="16"/>
          <w:szCs w:val="16"/>
        </w:rPr>
      </w:pPr>
    </w:p>
    <w:p w:rsidR="00C97B07" w:rsidRPr="00F52323" w:rsidRDefault="00C97B07" w:rsidP="00CB2830">
      <w:pPr>
        <w:rPr>
          <w:i/>
          <w:color w:val="FF0000"/>
          <w:sz w:val="16"/>
          <w:szCs w:val="16"/>
        </w:rPr>
      </w:pPr>
    </w:p>
    <w:p w:rsidR="00C97B07" w:rsidRPr="00F52323" w:rsidRDefault="00C97B07" w:rsidP="00CB2830">
      <w:pPr>
        <w:rPr>
          <w:i/>
          <w:color w:val="FF0000"/>
          <w:sz w:val="16"/>
          <w:szCs w:val="16"/>
        </w:rPr>
      </w:pPr>
    </w:p>
    <w:p w:rsidR="00C97B07" w:rsidRPr="00F52323" w:rsidRDefault="00C97B07" w:rsidP="00CB2830">
      <w:pPr>
        <w:rPr>
          <w:i/>
          <w:color w:val="FF0000"/>
          <w:sz w:val="16"/>
          <w:szCs w:val="16"/>
        </w:rPr>
      </w:pPr>
    </w:p>
    <w:p w:rsidR="00C97B07" w:rsidRPr="00F52323" w:rsidRDefault="00C97B07" w:rsidP="00CB2830">
      <w:pPr>
        <w:rPr>
          <w:i/>
          <w:color w:val="FF0000"/>
          <w:sz w:val="16"/>
          <w:szCs w:val="16"/>
        </w:rPr>
      </w:pPr>
    </w:p>
    <w:p w:rsidR="00C97B07" w:rsidRPr="00F52323" w:rsidRDefault="00C97B07" w:rsidP="00CB2830">
      <w:pPr>
        <w:rPr>
          <w:i/>
          <w:color w:val="FF0000"/>
          <w:sz w:val="16"/>
          <w:szCs w:val="16"/>
        </w:rPr>
      </w:pPr>
    </w:p>
    <w:tbl>
      <w:tblPr>
        <w:tblW w:w="136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52323" w:rsidRPr="00F52323" w:rsidTr="005B6567">
        <w:trPr>
          <w:trHeight w:val="30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F52323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F52323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Rozchody budżetu</w:t>
            </w:r>
          </w:p>
        </w:tc>
        <w:tc>
          <w:tcPr>
            <w:tcW w:w="680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E2DB0" w:rsidRPr="00F52323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z tego: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2DB0" w:rsidRPr="00F52323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Kwota długu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2DB0" w:rsidRPr="00F52323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Kwota zobowiązań wynikających z przejęcia przez jednostkę samorządu terytorialnego zobowiązań po likwidowanych i przekształcanych jednostkach zaliczanych do sektora  finansów publicznych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F52323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Relacja zrównoważenia wydatków bieżących, o której mowa w art. 242 ustawy</w:t>
            </w:r>
          </w:p>
        </w:tc>
      </w:tr>
      <w:tr w:rsidR="00F52323" w:rsidRPr="00F52323" w:rsidTr="005B6567">
        <w:trPr>
          <w:trHeight w:val="30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F52323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F52323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F52323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Spłaty rat kapitałowych kredytów i pożyczek oraz wykup papierów wartościowych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F52323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2DB0" w:rsidRPr="00F52323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 xml:space="preserve"> Inne rozchody niezwiązane ze spłatą długu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DB0" w:rsidRPr="00F52323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DB0" w:rsidRPr="00F52323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F52323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52323" w:rsidRPr="00F52323" w:rsidTr="005B6567">
        <w:trPr>
          <w:trHeight w:val="30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F52323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F52323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F52323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F52323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w tym łączna kwota przypadających na dany rok kwot ustawowych wyłączeń z limitu spłaty zobowiązań, o którym mowa w art. 243 ustawy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F52323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z tego: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DB0" w:rsidRPr="00F52323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DB0" w:rsidRPr="00F52323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DB0" w:rsidRPr="00F52323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F52323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Różnica między dochodami bieżącymi a  wydatkami bieżącymi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F52323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Różnica między dochodami bieżącymi, skorygowanymi o środki a wydatkami bieżącymi, pomniejszonymi</w:t>
            </w:r>
          </w:p>
        </w:tc>
      </w:tr>
      <w:tr w:rsidR="00F52323" w:rsidRPr="00F52323" w:rsidTr="005B6567">
        <w:trPr>
          <w:trHeight w:val="177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F52323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F52323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F52323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F52323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F52323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kwota przypadających na dany rok kwot ustawowych wyłączeń określonych w art. 243 ust. 3 ustawy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F52323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kwota przypadających na dany rok kwot ustawowych wyłączeń określonych w art. 243 ust. 3a ustawy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F52323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kwota przypadających na dany rok kwot ustawowych wyłączeń innych niż określone w art. 243 ustawy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DB0" w:rsidRPr="00F52323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DB0" w:rsidRPr="00F52323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DB0" w:rsidRPr="00F52323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F52323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DB0" w:rsidRPr="00F52323" w:rsidRDefault="006E2DB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52323" w:rsidRPr="00F52323" w:rsidTr="005B6567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F52323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F52323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F52323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F52323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5.1.1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F52323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5.1.1.1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F52323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5.1.1.2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F52323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5.1.1.3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F52323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F52323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F52323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F52323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B0" w:rsidRPr="00F52323" w:rsidRDefault="006E2D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8.2</w:t>
            </w:r>
          </w:p>
        </w:tc>
      </w:tr>
      <w:tr w:rsidR="00F52323" w:rsidRPr="00F52323" w:rsidTr="005B6567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Wykonanie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17 472 650,58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17 472 650,58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83 568 524,64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24 279 129,46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25 782 045,73</w:t>
            </w:r>
          </w:p>
        </w:tc>
      </w:tr>
      <w:tr w:rsidR="00F52323" w:rsidRPr="00F52323" w:rsidTr="005B6567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13 545 666,00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13 545 666,00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93 322 858,64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12 420 098,36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20 678 111,96</w:t>
            </w:r>
          </w:p>
        </w:tc>
      </w:tr>
      <w:tr w:rsidR="00F52323" w:rsidRPr="00F52323" w:rsidTr="005B6567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12 167 953,64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12 167 953,64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81 154 905,00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25 456 291,00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25 456 291,00</w:t>
            </w:r>
          </w:p>
        </w:tc>
      </w:tr>
      <w:tr w:rsidR="00F52323" w:rsidRPr="00F52323" w:rsidTr="005B6567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12 060 000,00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12 060 000,00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69 094 905,00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30 333 180,00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30 333 180,00</w:t>
            </w:r>
          </w:p>
        </w:tc>
      </w:tr>
      <w:tr w:rsidR="00F52323" w:rsidRPr="00F52323" w:rsidTr="005B6567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9 126 000,00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9 126 000,00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59 968 905,00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34 001 285,00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34 001 285,00</w:t>
            </w:r>
          </w:p>
        </w:tc>
      </w:tr>
      <w:tr w:rsidR="00F52323" w:rsidRPr="00F52323" w:rsidTr="005B6567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51 951 705,00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36 159 948,00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36 159 948,00</w:t>
            </w:r>
          </w:p>
        </w:tc>
      </w:tr>
      <w:tr w:rsidR="00F52323" w:rsidRPr="00F52323" w:rsidTr="005B6567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43 934 505,00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38 071 057,00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38 071 057,00</w:t>
            </w:r>
          </w:p>
        </w:tc>
      </w:tr>
      <w:tr w:rsidR="00F52323" w:rsidRPr="00F52323" w:rsidTr="005B6567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35 917 305,00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39 893 657,00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39 893 657,00</w:t>
            </w:r>
          </w:p>
        </w:tc>
      </w:tr>
      <w:tr w:rsidR="00F52323" w:rsidRPr="00F52323" w:rsidTr="005B6567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27 900 105,00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40 487 149,00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40 487 149,00</w:t>
            </w:r>
          </w:p>
        </w:tc>
      </w:tr>
      <w:tr w:rsidR="00F52323" w:rsidRPr="00F52323" w:rsidTr="005B6567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19 882 905,00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42 077 142,00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42 077 142,00</w:t>
            </w:r>
          </w:p>
        </w:tc>
      </w:tr>
      <w:tr w:rsidR="00F52323" w:rsidRPr="00F52323" w:rsidTr="005B6567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11 865 705,00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43 681 622,00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43 681 622,00</w:t>
            </w:r>
          </w:p>
        </w:tc>
      </w:tr>
      <w:tr w:rsidR="00F52323" w:rsidRPr="00F52323" w:rsidTr="005B6567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7 657 200,00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7 657 200,00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4 208 505,00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45 303 300,00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45 303 300,00</w:t>
            </w:r>
          </w:p>
        </w:tc>
      </w:tr>
      <w:tr w:rsidR="00F52323" w:rsidRPr="00F52323" w:rsidTr="005B6567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4 208 505,00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4 208 505,00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47 149 606,00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47 149 606,00</w:t>
            </w:r>
          </w:p>
        </w:tc>
      </w:tr>
    </w:tbl>
    <w:p w:rsidR="00C97B07" w:rsidRPr="00F52323" w:rsidRDefault="00C97B07" w:rsidP="00CB2830">
      <w:pPr>
        <w:rPr>
          <w:i/>
          <w:color w:val="FF0000"/>
          <w:sz w:val="16"/>
          <w:szCs w:val="16"/>
        </w:rPr>
      </w:pPr>
    </w:p>
    <w:p w:rsidR="00C97B07" w:rsidRPr="00F52323" w:rsidRDefault="00C97B07" w:rsidP="00CB2830">
      <w:pPr>
        <w:rPr>
          <w:i/>
          <w:color w:val="FF0000"/>
          <w:sz w:val="16"/>
          <w:szCs w:val="16"/>
        </w:rPr>
      </w:pPr>
    </w:p>
    <w:p w:rsidR="008D1DD1" w:rsidRPr="00F52323" w:rsidRDefault="008D1DD1" w:rsidP="008D1DD1">
      <w:pPr>
        <w:rPr>
          <w:rFonts w:ascii="Arial" w:hAnsi="Arial" w:cs="Arial"/>
          <w:i/>
          <w:color w:val="FF0000"/>
          <w:sz w:val="13"/>
          <w:szCs w:val="13"/>
        </w:rPr>
      </w:pPr>
    </w:p>
    <w:p w:rsidR="00AC232A" w:rsidRPr="00F52323" w:rsidRDefault="00AC232A" w:rsidP="008D1DD1">
      <w:pPr>
        <w:rPr>
          <w:rFonts w:ascii="Arial" w:hAnsi="Arial" w:cs="Arial"/>
          <w:i/>
          <w:color w:val="FF0000"/>
          <w:sz w:val="13"/>
          <w:szCs w:val="13"/>
        </w:rPr>
      </w:pPr>
    </w:p>
    <w:p w:rsidR="00AC232A" w:rsidRPr="00F52323" w:rsidRDefault="00AC232A" w:rsidP="008D1DD1">
      <w:pPr>
        <w:rPr>
          <w:rFonts w:ascii="Arial" w:hAnsi="Arial" w:cs="Arial"/>
          <w:i/>
          <w:color w:val="FF0000"/>
          <w:sz w:val="13"/>
          <w:szCs w:val="13"/>
        </w:rPr>
      </w:pPr>
    </w:p>
    <w:p w:rsidR="00CB2830" w:rsidRPr="00F52323" w:rsidRDefault="00CB2830" w:rsidP="00CB2830">
      <w:pPr>
        <w:rPr>
          <w:i/>
          <w:color w:val="FF0000"/>
          <w:sz w:val="16"/>
          <w:szCs w:val="16"/>
        </w:rPr>
      </w:pPr>
    </w:p>
    <w:p w:rsidR="00CB2830" w:rsidRPr="00F52323" w:rsidRDefault="00CB2830" w:rsidP="00CB2830">
      <w:pPr>
        <w:rPr>
          <w:i/>
          <w:color w:val="FF0000"/>
          <w:sz w:val="16"/>
          <w:szCs w:val="16"/>
        </w:rPr>
      </w:pPr>
    </w:p>
    <w:p w:rsidR="00CB2830" w:rsidRPr="00F52323" w:rsidRDefault="00CB2830" w:rsidP="00CB2830">
      <w:pPr>
        <w:rPr>
          <w:i/>
          <w:color w:val="FF0000"/>
          <w:sz w:val="16"/>
          <w:szCs w:val="16"/>
        </w:rPr>
      </w:pPr>
    </w:p>
    <w:p w:rsidR="003F56F2" w:rsidRPr="00F52323" w:rsidRDefault="003F56F2" w:rsidP="00CB2830">
      <w:pPr>
        <w:rPr>
          <w:i/>
          <w:color w:val="FF0000"/>
          <w:sz w:val="16"/>
          <w:szCs w:val="16"/>
        </w:rPr>
      </w:pPr>
    </w:p>
    <w:p w:rsidR="003F56F2" w:rsidRPr="00F52323" w:rsidRDefault="003F56F2" w:rsidP="00CB2830">
      <w:pPr>
        <w:rPr>
          <w:i/>
          <w:color w:val="FF0000"/>
          <w:sz w:val="16"/>
          <w:szCs w:val="16"/>
        </w:rPr>
      </w:pPr>
    </w:p>
    <w:p w:rsidR="00CB2830" w:rsidRPr="00F52323" w:rsidRDefault="00CB2830" w:rsidP="00CB2830">
      <w:pPr>
        <w:rPr>
          <w:i/>
          <w:color w:val="FF0000"/>
          <w:sz w:val="16"/>
          <w:szCs w:val="16"/>
        </w:rPr>
      </w:pPr>
    </w:p>
    <w:p w:rsidR="00CB2830" w:rsidRPr="00F52323" w:rsidRDefault="00CB2830" w:rsidP="00CB2830">
      <w:pPr>
        <w:rPr>
          <w:i/>
          <w:color w:val="FF0000"/>
          <w:sz w:val="16"/>
          <w:szCs w:val="16"/>
        </w:rPr>
      </w:pPr>
    </w:p>
    <w:p w:rsidR="00AC232A" w:rsidRPr="00F52323" w:rsidRDefault="00AC232A" w:rsidP="00CB2830">
      <w:pPr>
        <w:rPr>
          <w:i/>
          <w:color w:val="FF0000"/>
          <w:sz w:val="16"/>
          <w:szCs w:val="16"/>
        </w:rPr>
      </w:pPr>
    </w:p>
    <w:p w:rsidR="00AC232A" w:rsidRPr="00F52323" w:rsidRDefault="00AC232A" w:rsidP="00CB2830">
      <w:pPr>
        <w:rPr>
          <w:i/>
          <w:color w:val="FF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1429"/>
        <w:gridCol w:w="1456"/>
        <w:gridCol w:w="1429"/>
        <w:gridCol w:w="1429"/>
        <w:gridCol w:w="1429"/>
        <w:gridCol w:w="1429"/>
        <w:gridCol w:w="1429"/>
        <w:gridCol w:w="1157"/>
        <w:gridCol w:w="1086"/>
      </w:tblGrid>
      <w:tr w:rsidR="00F52323" w:rsidRPr="00F52323" w:rsidTr="00DC3E69">
        <w:trPr>
          <w:trHeight w:val="233"/>
        </w:trPr>
        <w:tc>
          <w:tcPr>
            <w:tcW w:w="5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2030F6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lastRenderedPageBreak/>
              <w:t>W</w:t>
            </w:r>
            <w:r w:rsidR="00FD7FC5" w:rsidRPr="00F52323">
              <w:rPr>
                <w:rFonts w:ascii="Arial" w:hAnsi="Arial" w:cs="Arial"/>
                <w:sz w:val="14"/>
                <w:szCs w:val="14"/>
              </w:rPr>
              <w:t>yszczególnienie</w:t>
            </w:r>
          </w:p>
        </w:tc>
        <w:tc>
          <w:tcPr>
            <w:tcW w:w="4475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2323">
              <w:rPr>
                <w:rFonts w:ascii="Arial" w:hAnsi="Arial" w:cs="Arial"/>
                <w:sz w:val="16"/>
                <w:szCs w:val="16"/>
              </w:rPr>
              <w:t>Wskaźnik spłaty zobowiązań</w:t>
            </w:r>
          </w:p>
        </w:tc>
      </w:tr>
      <w:tr w:rsidR="00F52323" w:rsidRPr="00F52323" w:rsidTr="005B6567">
        <w:trPr>
          <w:trHeight w:val="2175"/>
        </w:trPr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F52323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52323">
              <w:rPr>
                <w:rFonts w:ascii="Arial" w:hAnsi="Arial" w:cs="Arial"/>
                <w:sz w:val="12"/>
                <w:szCs w:val="12"/>
              </w:rPr>
              <w:t>Wskaźnik planowanej łącznej kwoty spłaty zobowiązań, o której mowa w art. 243 ust. 1 ustawy do dochodów, bez uwzględnienia zobowiązań związku współtworzonego przez jednostkę samorządu terytorialnego  i bez uwzględniania ustawowych wyłączeń przypadających na dany rok.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52323">
              <w:rPr>
                <w:rFonts w:ascii="Arial" w:hAnsi="Arial" w:cs="Arial"/>
                <w:sz w:val="12"/>
                <w:szCs w:val="12"/>
              </w:rPr>
              <w:t>Wskaźnik planowanej łącznej kwoty spłaty zobowiązań, o której mowa w art. 243 ust. 1 ustawy do dochodów, bez uwzględnienia zobowiązań związku współtworzonego przez jednostkę samorządu terytorialnego, po uwzględnieniu ustawowych wyłączeń przypadających na dany rok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52323">
              <w:rPr>
                <w:rFonts w:ascii="Arial" w:hAnsi="Arial" w:cs="Arial"/>
                <w:sz w:val="12"/>
                <w:szCs w:val="12"/>
              </w:rPr>
              <w:t>Kwota zobowiązań związku współtworzonego przez jednostkę samorządu terytorialnego przypadających do spłaty w danym roku budżetowym, podlegająca doliczeniu zgodnie z art. 244 ustawy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52323">
              <w:rPr>
                <w:rFonts w:ascii="Arial" w:hAnsi="Arial" w:cs="Arial"/>
                <w:sz w:val="12"/>
                <w:szCs w:val="12"/>
              </w:rPr>
              <w:t>Wskaźnik planowanej łącznej kwoty spłaty zobowiązań, o której mowa w art. 243 ust. 1 ustawy do dochodów, po uwzględnieniu zobowiązań związku współtworzonego przez jednostkę samorządu terytorialnego oraz po uwzględnieniu ustawowych wyłączeń przypadających na dany rok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52323">
              <w:rPr>
                <w:rFonts w:ascii="Arial" w:hAnsi="Arial" w:cs="Arial"/>
                <w:sz w:val="12"/>
                <w:szCs w:val="12"/>
              </w:rPr>
              <w:t xml:space="preserve">Wskaźnik dochodów bieżących powiększonych o dochody ze sprzedaży majątku oraz pomniejszonych o wydatki bieżące, do dochodów budżetu, ustalony dla danego roku (wskaźnik jednoroczny) 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52323">
              <w:rPr>
                <w:rFonts w:ascii="Arial" w:hAnsi="Arial" w:cs="Arial"/>
                <w:sz w:val="12"/>
                <w:szCs w:val="12"/>
              </w:rPr>
              <w:t>Dopuszczalny wskaźnik spłaty zobowiązań określony w art. 243 ustawy, po uwzględnieniu ustawowych wyłączeń , obliczony w oparciu o plan 3 kwartału roku poprzedzającego pierwszy rok prognozy (wskaźnik ustalony w oparciu o średnią arytmetyczną z 3 poprzednich lat)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52323">
              <w:rPr>
                <w:rFonts w:ascii="Arial" w:hAnsi="Arial" w:cs="Arial"/>
                <w:sz w:val="12"/>
                <w:szCs w:val="12"/>
              </w:rPr>
              <w:t>Dopuszczalny wskaźnik spłaty zobowiązań określony w art. 243 ustawy, po uwzględnieniu ustawowych wyłączeń, obliczony w oparciu o wykonanie roku poprzedzającego pierwszy rok prognozy (wskaźnik ustalony w oparciu o średnią arytmetyczną z 3 poprzednich lat)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52323">
              <w:rPr>
                <w:rFonts w:ascii="Arial" w:hAnsi="Arial" w:cs="Arial"/>
                <w:sz w:val="12"/>
                <w:szCs w:val="12"/>
              </w:rPr>
              <w:t>Informacja o spełnieniu wskaźnika spłaty zobowiązań określonego w art. 243 ustawy, po uwzględnieniu zobowiązań związku współtworzonego przez jednostkę samorządu terytorialnego oraz po uwzględnieniu ustawowych wyłączeń, obliczonego w oparciu o plan 3 kwartałów roku poprzedzającego rok budżetowy</w:t>
            </w:r>
          </w:p>
        </w:tc>
        <w:tc>
          <w:tcPr>
            <w:tcW w:w="3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52323">
              <w:rPr>
                <w:rFonts w:ascii="Arial" w:hAnsi="Arial" w:cs="Arial"/>
                <w:sz w:val="12"/>
                <w:szCs w:val="12"/>
              </w:rPr>
              <w:t>Informacja o spełnieniu wskaźnika spłaty zobowiązań określonego w art. 243 ustawy, po uwzględnieniu zobowiązań związku współtworzonego przez jednostkę samorządu terytorialnego oraz po uwzględnieniu ustawowych wyłączeń, obliczonego w oparciu o wykonanie roku poprzedzającego rok budżetowy</w:t>
            </w:r>
          </w:p>
        </w:tc>
      </w:tr>
      <w:tr w:rsidR="00F52323" w:rsidRPr="00F52323" w:rsidTr="005B6567">
        <w:trPr>
          <w:trHeight w:val="284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9.1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9.2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9.3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9.4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9.5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9.6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9.6.1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9.7</w:t>
            </w:r>
          </w:p>
        </w:tc>
        <w:tc>
          <w:tcPr>
            <w:tcW w:w="3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9.7.1</w:t>
            </w:r>
          </w:p>
        </w:tc>
      </w:tr>
      <w:tr w:rsidR="00F52323" w:rsidRPr="00F52323" w:rsidTr="005B6567">
        <w:trPr>
          <w:trHeight w:val="284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Wykonanie 2018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7,00%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7,00%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7,00%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10,09%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X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X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F52323" w:rsidRPr="00F52323" w:rsidTr="005B6567">
        <w:trPr>
          <w:trHeight w:val="284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6,52%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6,52%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6,52%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6,47%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9,82%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10,81%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F52323" w:rsidRPr="00F52323" w:rsidTr="005B6567">
        <w:trPr>
          <w:trHeight w:val="284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6,44%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6,44%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6,44%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10,89%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8,34%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9,33%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F52323" w:rsidRPr="00F52323" w:rsidTr="005B6567">
        <w:trPr>
          <w:trHeight w:val="284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2021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6,09%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6,09%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6,09%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12,07%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8,16%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9,15%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F52323" w:rsidRPr="00F52323" w:rsidTr="005B6567">
        <w:trPr>
          <w:trHeight w:val="284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2022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4,79%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4,79%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4,79%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12,44%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9,81%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9,81%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F52323" w:rsidRPr="00F52323" w:rsidTr="005B6567">
        <w:trPr>
          <w:trHeight w:val="284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2023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4,19%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4,19%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4,19%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12,89%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11,80%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11,80%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F52323" w:rsidRPr="00F52323" w:rsidTr="005B6567">
        <w:trPr>
          <w:trHeight w:val="284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2024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3,99%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3,99%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3,99%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13,22%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12,47%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12,47%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F52323" w:rsidRPr="00F52323" w:rsidTr="005B6567">
        <w:trPr>
          <w:trHeight w:val="284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2025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3,81%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3,81%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3,81%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13,50%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12,85%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12,85%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F52323" w:rsidRPr="00F52323" w:rsidTr="005B6567">
        <w:trPr>
          <w:trHeight w:val="284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2026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3,54%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3,54%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3,54%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13,35%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13,20%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13,20%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F52323" w:rsidRPr="00F52323" w:rsidTr="005B6567">
        <w:trPr>
          <w:trHeight w:val="284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2027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3,39%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3,39%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3,39%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13,53%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13,36%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13,36%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F52323" w:rsidRPr="00F52323" w:rsidTr="005B6567">
        <w:trPr>
          <w:trHeight w:val="284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2028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3,23%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3,23%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3,23%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13,69%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13,46%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13,46%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F52323" w:rsidRPr="00F52323" w:rsidTr="005B6567">
        <w:trPr>
          <w:trHeight w:val="284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2029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2,98%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2,98%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2,98%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13,84%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13,52%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13,52%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  <w:tr w:rsidR="00F52323" w:rsidRPr="00F52323" w:rsidTr="005B6567">
        <w:trPr>
          <w:trHeight w:val="284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1,82%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1,82%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1,82%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14,05%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13,69%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13,69%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TAK</w:t>
            </w:r>
          </w:p>
        </w:tc>
      </w:tr>
    </w:tbl>
    <w:p w:rsidR="00FD7FC5" w:rsidRPr="00F52323" w:rsidRDefault="00FD7FC5" w:rsidP="00FD7FC5">
      <w:pPr>
        <w:rPr>
          <w:i/>
          <w:sz w:val="16"/>
          <w:szCs w:val="16"/>
        </w:rPr>
      </w:pPr>
    </w:p>
    <w:p w:rsidR="003F56F2" w:rsidRPr="00F52323" w:rsidRDefault="003F56F2" w:rsidP="00FD7FC5">
      <w:pPr>
        <w:rPr>
          <w:i/>
          <w:sz w:val="16"/>
          <w:szCs w:val="16"/>
        </w:rPr>
      </w:pPr>
    </w:p>
    <w:p w:rsidR="003F56F2" w:rsidRPr="00F52323" w:rsidRDefault="003F56F2" w:rsidP="00FD7FC5">
      <w:pPr>
        <w:rPr>
          <w:i/>
          <w:sz w:val="16"/>
          <w:szCs w:val="16"/>
        </w:rPr>
      </w:pPr>
    </w:p>
    <w:p w:rsidR="00FD7FC5" w:rsidRPr="00F52323" w:rsidRDefault="00FD7FC5" w:rsidP="00FD7FC5">
      <w:pPr>
        <w:rPr>
          <w:i/>
          <w:color w:val="FF0000"/>
          <w:sz w:val="16"/>
          <w:szCs w:val="16"/>
        </w:rPr>
      </w:pPr>
    </w:p>
    <w:p w:rsidR="00FD7FC5" w:rsidRPr="00F52323" w:rsidRDefault="00FD7FC5" w:rsidP="00FD7FC5">
      <w:pPr>
        <w:rPr>
          <w:i/>
          <w:color w:val="FF0000"/>
          <w:sz w:val="16"/>
          <w:szCs w:val="16"/>
        </w:rPr>
      </w:pPr>
    </w:p>
    <w:p w:rsidR="00FD7FC5" w:rsidRPr="00F52323" w:rsidRDefault="00FD7FC5" w:rsidP="00FD7FC5">
      <w:pPr>
        <w:rPr>
          <w:i/>
          <w:color w:val="FF0000"/>
          <w:sz w:val="16"/>
          <w:szCs w:val="16"/>
        </w:rPr>
      </w:pPr>
    </w:p>
    <w:p w:rsidR="003F56F2" w:rsidRPr="00F52323" w:rsidRDefault="003F56F2" w:rsidP="00FD7FC5">
      <w:pPr>
        <w:rPr>
          <w:i/>
          <w:color w:val="FF0000"/>
          <w:sz w:val="16"/>
          <w:szCs w:val="16"/>
        </w:rPr>
      </w:pPr>
    </w:p>
    <w:p w:rsidR="00FD7FC5" w:rsidRPr="00F52323" w:rsidRDefault="00FD7FC5" w:rsidP="00FD7FC5">
      <w:pPr>
        <w:rPr>
          <w:i/>
          <w:color w:val="FF0000"/>
          <w:sz w:val="16"/>
          <w:szCs w:val="16"/>
        </w:rPr>
      </w:pPr>
    </w:p>
    <w:p w:rsidR="006148C2" w:rsidRPr="00F52323" w:rsidRDefault="006148C2" w:rsidP="00FD7FC5">
      <w:pPr>
        <w:rPr>
          <w:i/>
          <w:color w:val="FF0000"/>
          <w:sz w:val="16"/>
          <w:szCs w:val="16"/>
        </w:rPr>
      </w:pPr>
    </w:p>
    <w:p w:rsidR="006148C2" w:rsidRPr="00F52323" w:rsidRDefault="006148C2" w:rsidP="00FD7FC5">
      <w:pPr>
        <w:rPr>
          <w:i/>
          <w:color w:val="FF0000"/>
          <w:sz w:val="16"/>
          <w:szCs w:val="16"/>
        </w:rPr>
      </w:pPr>
    </w:p>
    <w:p w:rsidR="006148C2" w:rsidRPr="00F52323" w:rsidRDefault="006148C2" w:rsidP="00FD7FC5">
      <w:pPr>
        <w:rPr>
          <w:i/>
          <w:color w:val="FF0000"/>
          <w:sz w:val="16"/>
          <w:szCs w:val="16"/>
        </w:rPr>
      </w:pPr>
    </w:p>
    <w:p w:rsidR="006148C2" w:rsidRPr="00F52323" w:rsidRDefault="006148C2" w:rsidP="00FD7FC5">
      <w:pPr>
        <w:rPr>
          <w:i/>
          <w:color w:val="FF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1155"/>
        <w:gridCol w:w="1160"/>
        <w:gridCol w:w="1286"/>
        <w:gridCol w:w="1333"/>
        <w:gridCol w:w="1311"/>
        <w:gridCol w:w="1311"/>
        <w:gridCol w:w="1330"/>
        <w:gridCol w:w="1278"/>
        <w:gridCol w:w="1292"/>
        <w:gridCol w:w="960"/>
      </w:tblGrid>
      <w:tr w:rsidR="00F52323" w:rsidRPr="00F52323" w:rsidTr="00B40441">
        <w:trPr>
          <w:trHeight w:val="231"/>
        </w:trPr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F52323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F52323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Przeznaczenie prognozowanej nadwyżki budżetowej</w:t>
            </w:r>
          </w:p>
        </w:tc>
        <w:tc>
          <w:tcPr>
            <w:tcW w:w="4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F52323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w tym na:</w:t>
            </w:r>
          </w:p>
        </w:tc>
        <w:tc>
          <w:tcPr>
            <w:tcW w:w="3683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F52323" w:rsidRDefault="0066474F" w:rsidP="00B4044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52323">
              <w:rPr>
                <w:rFonts w:ascii="Arial" w:hAnsi="Arial" w:cs="Arial"/>
                <w:b/>
                <w:sz w:val="14"/>
                <w:szCs w:val="14"/>
              </w:rPr>
              <w:t>Informacje uzupełniające o wybranych rodzajach wydatków budżetowych</w:t>
            </w:r>
          </w:p>
        </w:tc>
      </w:tr>
      <w:tr w:rsidR="00F52323" w:rsidRPr="00F52323" w:rsidTr="00B40441">
        <w:trPr>
          <w:trHeight w:val="231"/>
        </w:trPr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74F" w:rsidRPr="00F52323" w:rsidRDefault="0066474F" w:rsidP="00B40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74F" w:rsidRPr="00F52323" w:rsidRDefault="0066474F" w:rsidP="00B40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F52323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 xml:space="preserve">Spłaty kredytów, pożyczek i wykup papierów wartościowych </w:t>
            </w:r>
          </w:p>
        </w:tc>
        <w:tc>
          <w:tcPr>
            <w:tcW w:w="4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F52323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 xml:space="preserve"> Wydatki bieżące na wynagrodzenia i składki od nich naliczane</w:t>
            </w:r>
          </w:p>
        </w:tc>
        <w:tc>
          <w:tcPr>
            <w:tcW w:w="4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F52323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 xml:space="preserve"> Wydatki związane z funkcjonowaniem organów jednostki samorządu terytorialnego)</w:t>
            </w:r>
          </w:p>
        </w:tc>
        <w:tc>
          <w:tcPr>
            <w:tcW w:w="4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F52323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 xml:space="preserve"> Wydatki objęte limitem art. 226 ust. 3 pkt. 4 ustawy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F52323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z tego: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F52323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 xml:space="preserve"> Wydatki inwestycyjne kontynuowane </w:t>
            </w:r>
          </w:p>
        </w:tc>
        <w:tc>
          <w:tcPr>
            <w:tcW w:w="4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F52323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 xml:space="preserve"> Nowe wydatki inwestycyjne</w:t>
            </w:r>
          </w:p>
        </w:tc>
        <w:tc>
          <w:tcPr>
            <w:tcW w:w="3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F52323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 xml:space="preserve"> Wydatki majątkowe w formie dotacji </w:t>
            </w:r>
          </w:p>
        </w:tc>
      </w:tr>
      <w:tr w:rsidR="00F52323" w:rsidRPr="00F52323" w:rsidTr="00B40441">
        <w:trPr>
          <w:trHeight w:val="1860"/>
        </w:trPr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74F" w:rsidRPr="00F52323" w:rsidRDefault="0066474F" w:rsidP="00B40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74F" w:rsidRPr="00F52323" w:rsidRDefault="0066474F" w:rsidP="00B40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74F" w:rsidRPr="00F52323" w:rsidRDefault="0066474F" w:rsidP="00B40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74F" w:rsidRPr="00F52323" w:rsidRDefault="0066474F" w:rsidP="00B40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74F" w:rsidRPr="00F52323" w:rsidRDefault="0066474F" w:rsidP="00B40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74F" w:rsidRPr="00F52323" w:rsidRDefault="0066474F" w:rsidP="00B40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F52323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 xml:space="preserve">   bieżące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F52323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 xml:space="preserve">   majątkowe</w:t>
            </w:r>
          </w:p>
        </w:tc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74F" w:rsidRPr="00F52323" w:rsidRDefault="0066474F" w:rsidP="00B40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74F" w:rsidRPr="00F52323" w:rsidRDefault="0066474F" w:rsidP="00B40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74F" w:rsidRPr="00F52323" w:rsidRDefault="0066474F" w:rsidP="00B40441">
            <w:pPr>
              <w:rPr>
                <w:sz w:val="20"/>
                <w:szCs w:val="20"/>
              </w:rPr>
            </w:pPr>
          </w:p>
        </w:tc>
      </w:tr>
      <w:tr w:rsidR="00F52323" w:rsidRPr="00F52323" w:rsidTr="00155CA3">
        <w:trPr>
          <w:trHeight w:val="284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F52323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F52323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F52323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10.1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F52323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11.1</w:t>
            </w:r>
          </w:p>
        </w:tc>
        <w:tc>
          <w:tcPr>
            <w:tcW w:w="4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F52323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11.2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F52323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11.3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F52323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11.3.1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F52323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11.3.2</w:t>
            </w:r>
          </w:p>
        </w:tc>
        <w:tc>
          <w:tcPr>
            <w:tcW w:w="4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F52323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11.4</w:t>
            </w:r>
          </w:p>
        </w:tc>
        <w:tc>
          <w:tcPr>
            <w:tcW w:w="4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F52323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11.5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474F" w:rsidRPr="00F52323" w:rsidRDefault="0066474F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11.6</w:t>
            </w:r>
          </w:p>
        </w:tc>
      </w:tr>
      <w:tr w:rsidR="00F52323" w:rsidRPr="00F52323" w:rsidTr="005B6567">
        <w:trPr>
          <w:trHeight w:val="284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Wykonanie 2018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86 977 847,09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14 289 247,19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48 868 904,49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20 270 853,80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28 598 050,69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22 329 812,48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10 447 374,47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6 795 008,40</w:t>
            </w:r>
          </w:p>
        </w:tc>
      </w:tr>
      <w:tr w:rsidR="00990A1D" w:rsidRPr="00F52323" w:rsidTr="005B6567">
        <w:trPr>
          <w:trHeight w:val="284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0A1D" w:rsidRPr="00F52323" w:rsidRDefault="00990A1D" w:rsidP="00990A1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90A1D" w:rsidRPr="00F52323" w:rsidRDefault="00990A1D" w:rsidP="00990A1D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90A1D" w:rsidRPr="00F52323" w:rsidRDefault="00990A1D" w:rsidP="00990A1D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90A1D" w:rsidRPr="00F52323" w:rsidRDefault="00990A1D" w:rsidP="00990A1D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88 940 069,33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90A1D" w:rsidRPr="00F52323" w:rsidRDefault="00990A1D" w:rsidP="00990A1D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15 987 078,40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90A1D" w:rsidRPr="00F52323" w:rsidRDefault="00990A1D" w:rsidP="00990A1D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74 491 495,16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90A1D" w:rsidRPr="00F52323" w:rsidRDefault="00990A1D" w:rsidP="00990A1D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21 867 133,34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90A1D" w:rsidRPr="00F52323" w:rsidRDefault="00990A1D" w:rsidP="00990A1D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52 624 361,82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90A1D" w:rsidRDefault="00990A1D" w:rsidP="00990A1D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38 781 635,82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90A1D" w:rsidRDefault="00990A1D" w:rsidP="00990A1D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16 553 413,00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90A1D" w:rsidRPr="00F52323" w:rsidRDefault="00990A1D" w:rsidP="00990A1D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1 251 113,00</w:t>
            </w:r>
          </w:p>
        </w:tc>
      </w:tr>
      <w:tr w:rsidR="00F52323" w:rsidRPr="00F52323" w:rsidTr="005B6567">
        <w:trPr>
          <w:trHeight w:val="284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12 167 953,64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12 167 953,64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90 394 311,98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14 677 701,00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34 232 859,46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19 915 822,46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14 317 037,00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B75D28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75D28">
              <w:rPr>
                <w:rFonts w:ascii="Arial" w:hAnsi="Arial" w:cs="Arial"/>
                <w:sz w:val="13"/>
                <w:szCs w:val="13"/>
              </w:rPr>
              <w:t>13 317 037,00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B75D28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B75D28">
              <w:rPr>
                <w:rFonts w:ascii="Arial" w:hAnsi="Arial" w:cs="Arial"/>
                <w:sz w:val="13"/>
                <w:szCs w:val="13"/>
              </w:rPr>
              <w:t>2 925 788,69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52323" w:rsidRPr="00F52323" w:rsidTr="005B6567">
        <w:trPr>
          <w:trHeight w:val="284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12 060 000,00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12 060 000,00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93 013 080,30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14 897 867,00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34 215 884,93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17 592 829,93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16 623 055,00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16 623 055,00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3 650 125,00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52323" w:rsidRPr="00F52323" w:rsidTr="005B6567">
        <w:trPr>
          <w:trHeight w:val="284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9 126 000,00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9 126 000,00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95 707 726,23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15 121 335,00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20 640 102,09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11 588 102,09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9 052 000,00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9 052 000,00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15 823 285,00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52323" w:rsidRPr="00F52323" w:rsidTr="005B6567">
        <w:trPr>
          <w:trHeight w:val="284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98 670 463,14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15 348 155,00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15 362 925,69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10 621 825,69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4 741 100,00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4 741 100,00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23 401 648,00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52323" w:rsidRPr="00F52323" w:rsidTr="005B6567">
        <w:trPr>
          <w:trHeight w:val="284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101 724 939,83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15 578 377,00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11 566 283,96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10 566 283,96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1 000 000,00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29 053 857,00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52323" w:rsidRPr="00F52323" w:rsidTr="005B6567">
        <w:trPr>
          <w:trHeight w:val="284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104 873 997,61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15 812 053,00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11 982 318,23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11 982 318,23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31 876 457,00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52323" w:rsidRPr="00F52323" w:rsidTr="005B6567">
        <w:trPr>
          <w:trHeight w:val="284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108 120 565,80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16 049 234,00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11 989 412,38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11 989 412,38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32 469 949,00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52323" w:rsidRPr="00F52323" w:rsidTr="005B6567">
        <w:trPr>
          <w:trHeight w:val="284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111 467 664,45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16 289 973,00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12 001 048,07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12 001 048,07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34 059 942,00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52323" w:rsidRPr="00F52323" w:rsidTr="005B6567">
        <w:trPr>
          <w:trHeight w:val="284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8 017 200,00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114 918 407,20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16 534 323,00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12 057 528,01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12 057 528,01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35 664 422,00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52323" w:rsidRPr="00F52323" w:rsidTr="005B6567">
        <w:trPr>
          <w:trHeight w:val="284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7 657 200,00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7 657 200,00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118 361 897,97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16 782 338,00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37 646 100,00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52323" w:rsidRPr="00F52323" w:rsidTr="005B6567">
        <w:trPr>
          <w:trHeight w:val="284"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2323" w:rsidRPr="00F52323" w:rsidRDefault="00F52323" w:rsidP="00F5232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4 208 505,00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4 208 505,00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121 908 591,93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17 034 073,00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42 941 101,00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52323" w:rsidRPr="00F52323" w:rsidRDefault="00F52323" w:rsidP="00F52323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</w:tbl>
    <w:p w:rsidR="00FD7FC5" w:rsidRPr="00F52323" w:rsidRDefault="00FD7FC5" w:rsidP="00FD7FC5">
      <w:pPr>
        <w:rPr>
          <w:i/>
          <w:sz w:val="16"/>
          <w:szCs w:val="16"/>
        </w:rPr>
      </w:pPr>
    </w:p>
    <w:p w:rsidR="00FD7FC5" w:rsidRPr="00F52323" w:rsidRDefault="00FD7FC5" w:rsidP="00FD7FC5">
      <w:pPr>
        <w:rPr>
          <w:i/>
          <w:color w:val="FF0000"/>
          <w:sz w:val="16"/>
          <w:szCs w:val="16"/>
        </w:rPr>
      </w:pPr>
    </w:p>
    <w:p w:rsidR="00FD7FC5" w:rsidRPr="00F52323" w:rsidRDefault="00FD7FC5" w:rsidP="00FD7FC5">
      <w:pPr>
        <w:rPr>
          <w:i/>
          <w:color w:val="FF0000"/>
          <w:sz w:val="16"/>
          <w:szCs w:val="16"/>
        </w:rPr>
      </w:pPr>
    </w:p>
    <w:p w:rsidR="00FD7FC5" w:rsidRPr="00F52323" w:rsidRDefault="00FD7FC5" w:rsidP="00FD7FC5">
      <w:pPr>
        <w:rPr>
          <w:i/>
          <w:color w:val="FF0000"/>
          <w:sz w:val="16"/>
          <w:szCs w:val="16"/>
        </w:rPr>
      </w:pPr>
    </w:p>
    <w:p w:rsidR="00FD7FC5" w:rsidRPr="00F52323" w:rsidRDefault="00FD7FC5" w:rsidP="00FD7FC5">
      <w:pPr>
        <w:rPr>
          <w:i/>
          <w:color w:val="FF0000"/>
          <w:sz w:val="16"/>
          <w:szCs w:val="16"/>
        </w:rPr>
      </w:pPr>
    </w:p>
    <w:p w:rsidR="00FD7FC5" w:rsidRPr="00F52323" w:rsidRDefault="00FD7FC5" w:rsidP="00FD7FC5">
      <w:pPr>
        <w:rPr>
          <w:i/>
          <w:color w:val="FF0000"/>
          <w:sz w:val="16"/>
          <w:szCs w:val="16"/>
        </w:rPr>
      </w:pPr>
    </w:p>
    <w:p w:rsidR="00AC232A" w:rsidRPr="00F52323" w:rsidRDefault="00AC232A" w:rsidP="00FD7FC5">
      <w:pPr>
        <w:rPr>
          <w:i/>
          <w:color w:val="FF0000"/>
          <w:sz w:val="16"/>
          <w:szCs w:val="16"/>
        </w:rPr>
      </w:pPr>
    </w:p>
    <w:p w:rsidR="00AC232A" w:rsidRPr="00F52323" w:rsidRDefault="00AC232A" w:rsidP="00FD7FC5">
      <w:pPr>
        <w:rPr>
          <w:i/>
          <w:color w:val="FF0000"/>
          <w:sz w:val="16"/>
          <w:szCs w:val="16"/>
        </w:rPr>
      </w:pPr>
    </w:p>
    <w:p w:rsidR="00FD7FC5" w:rsidRPr="00F52323" w:rsidRDefault="00FD7FC5" w:rsidP="00FD7FC5">
      <w:pPr>
        <w:rPr>
          <w:i/>
          <w:color w:val="FF0000"/>
          <w:sz w:val="16"/>
          <w:szCs w:val="16"/>
        </w:rPr>
      </w:pPr>
    </w:p>
    <w:p w:rsidR="00FD7FC5" w:rsidRPr="00F52323" w:rsidRDefault="00FD7FC5" w:rsidP="00FD7FC5">
      <w:pPr>
        <w:rPr>
          <w:i/>
          <w:color w:val="FF0000"/>
          <w:sz w:val="16"/>
          <w:szCs w:val="16"/>
        </w:rPr>
      </w:pPr>
    </w:p>
    <w:p w:rsidR="00FD7FC5" w:rsidRPr="00F52323" w:rsidRDefault="00FD7FC5" w:rsidP="00FD7FC5">
      <w:pPr>
        <w:rPr>
          <w:i/>
          <w:color w:val="FF0000"/>
          <w:sz w:val="16"/>
          <w:szCs w:val="16"/>
        </w:rPr>
      </w:pPr>
    </w:p>
    <w:p w:rsidR="00FD7FC5" w:rsidRPr="00F52323" w:rsidRDefault="00FD7FC5" w:rsidP="00FD7FC5">
      <w:pPr>
        <w:rPr>
          <w:i/>
          <w:color w:val="FF0000"/>
          <w:sz w:val="16"/>
          <w:szCs w:val="16"/>
        </w:rPr>
      </w:pPr>
    </w:p>
    <w:p w:rsidR="00FD7FC5" w:rsidRPr="00F52323" w:rsidRDefault="00FD7FC5" w:rsidP="00FD7FC5">
      <w:pPr>
        <w:rPr>
          <w:i/>
          <w:color w:val="FF0000"/>
          <w:sz w:val="16"/>
          <w:szCs w:val="16"/>
        </w:rPr>
      </w:pPr>
    </w:p>
    <w:p w:rsidR="003F56F2" w:rsidRPr="00F52323" w:rsidRDefault="003F56F2" w:rsidP="00FD7FC5">
      <w:pPr>
        <w:rPr>
          <w:i/>
          <w:color w:val="FF0000"/>
          <w:sz w:val="16"/>
          <w:szCs w:val="16"/>
        </w:rPr>
      </w:pPr>
    </w:p>
    <w:p w:rsidR="003F56F2" w:rsidRPr="00F52323" w:rsidRDefault="003F56F2" w:rsidP="00FD7FC5">
      <w:pPr>
        <w:rPr>
          <w:i/>
          <w:color w:val="FF0000"/>
          <w:sz w:val="16"/>
          <w:szCs w:val="16"/>
        </w:rPr>
      </w:pPr>
    </w:p>
    <w:p w:rsidR="00FD7FC5" w:rsidRPr="00F52323" w:rsidRDefault="00FD7FC5" w:rsidP="00FD7FC5">
      <w:pPr>
        <w:rPr>
          <w:i/>
          <w:color w:val="FF0000"/>
          <w:sz w:val="16"/>
          <w:szCs w:val="16"/>
        </w:rPr>
      </w:pPr>
    </w:p>
    <w:p w:rsidR="00FD7FC5" w:rsidRPr="00F52323" w:rsidRDefault="00FD7FC5" w:rsidP="00FD7FC5">
      <w:pPr>
        <w:rPr>
          <w:i/>
          <w:color w:val="FF0000"/>
          <w:sz w:val="16"/>
          <w:szCs w:val="16"/>
        </w:rPr>
      </w:pPr>
    </w:p>
    <w:tbl>
      <w:tblPr>
        <w:tblW w:w="13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5"/>
        <w:gridCol w:w="1368"/>
        <w:gridCol w:w="1352"/>
        <w:gridCol w:w="1368"/>
        <w:gridCol w:w="1366"/>
        <w:gridCol w:w="1398"/>
        <w:gridCol w:w="1398"/>
        <w:gridCol w:w="1336"/>
        <w:gridCol w:w="987"/>
        <w:gridCol w:w="1212"/>
      </w:tblGrid>
      <w:tr w:rsidR="00F52323" w:rsidRPr="00F52323" w:rsidTr="00FD7FC5">
        <w:trPr>
          <w:trHeight w:val="233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C5" w:rsidRPr="00F52323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17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</w:tr>
      <w:tr w:rsidR="00F52323" w:rsidRPr="00F52323" w:rsidTr="00FD7FC5">
        <w:trPr>
          <w:trHeight w:val="233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F52323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 xml:space="preserve"> Dochody bieżące  na programy, projekty lub zadania finansowane z udziałem środków, o których mowa w art. 5 ust. 1 pkt 2 i 3 ustawy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 xml:space="preserve"> Dochody majątkowe  na programy, projekty lub zadania finansowane z udziałem środków, o których mowa w art. 5 ust. 1 pkt 2 i 3 ustawy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 xml:space="preserve"> Wydatki bieżące na programy, projekty lub zadania finansowane z udziałem środków, o których mowa w art. 5 ust. 1 pkt 2 i 3 ustawy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 xml:space="preserve">  Wydatki bieżące na realizację programu, projektu lub zadania wynikające wyłącznie z zawartych umów z podmiotem dysponującym środkami, o których mowa w art. 5 ust. 1 pkt 2 ustawy </w:t>
            </w:r>
          </w:p>
        </w:tc>
      </w:tr>
      <w:tr w:rsidR="00F52323" w:rsidRPr="00F52323" w:rsidTr="00FD7FC5">
        <w:trPr>
          <w:trHeight w:val="233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F52323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F52323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F52323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F52323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 xml:space="preserve">finansowane środkami określonymi w art. 5 ust. 1 pkt 2 ustawy 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F52323" w:rsidRDefault="00FD7FC5" w:rsidP="00FD7FC5">
            <w:pPr>
              <w:rPr>
                <w:sz w:val="20"/>
                <w:szCs w:val="20"/>
              </w:rPr>
            </w:pPr>
          </w:p>
        </w:tc>
      </w:tr>
      <w:tr w:rsidR="00F52323" w:rsidRPr="00F52323" w:rsidTr="00FD7FC5">
        <w:trPr>
          <w:trHeight w:val="1628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F52323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F52323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F52323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 xml:space="preserve">środki określone w art. 5 ust. 1 pkt 2 ustawy wynikające wyłącznie z  zawartych umów na realizację programu, projektu lub </w:t>
            </w:r>
            <w:r w:rsidRPr="00F52323">
              <w:rPr>
                <w:rFonts w:ascii="Arial" w:hAnsi="Arial" w:cs="Arial"/>
                <w:sz w:val="14"/>
                <w:szCs w:val="14"/>
              </w:rPr>
              <w:br/>
              <w:t>zadania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F52323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F52323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środki określone w art. 5 ust. 1 pkt 2 ustawy wynikające wyłącznie z zawartych umów na realizację programu, projektu lub zadania</w:t>
            </w: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F52323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F52323" w:rsidRDefault="00FD7FC5" w:rsidP="00FD7FC5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F52323" w:rsidRDefault="00FD7FC5" w:rsidP="00FD7FC5">
            <w:pPr>
              <w:rPr>
                <w:sz w:val="20"/>
                <w:szCs w:val="20"/>
              </w:rPr>
            </w:pPr>
          </w:p>
        </w:tc>
      </w:tr>
      <w:tr w:rsidR="00F52323" w:rsidRPr="00F52323" w:rsidTr="00FD7FC5">
        <w:trPr>
          <w:trHeight w:val="233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12.1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12.1.1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12.1.1.1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12.2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12.2.1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12.2.1.1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12.3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12.3.1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12.3.2</w:t>
            </w:r>
          </w:p>
        </w:tc>
      </w:tr>
      <w:tr w:rsidR="00F52323" w:rsidRPr="00F52323" w:rsidTr="00540FB0">
        <w:trPr>
          <w:trHeight w:val="28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D77" w:rsidRPr="00F52323" w:rsidRDefault="001B1D77" w:rsidP="001B1D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Wykonanie 2018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1 177 977,69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1 117 049,67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1 117 049,67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18 860 941,08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18 039 783,30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18 039 783,30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1 241 398,58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1 064 205,57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1 064 205,57</w:t>
            </w:r>
          </w:p>
        </w:tc>
      </w:tr>
      <w:tr w:rsidR="00F52323" w:rsidRPr="00F52323" w:rsidTr="00540FB0">
        <w:trPr>
          <w:trHeight w:val="28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D77" w:rsidRPr="00F52323" w:rsidRDefault="001B1D77" w:rsidP="001B1D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3 003 342,38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2 870 030,24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2 870 030,24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6 519 858,73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6 367 200,47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6 367 200,47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2 762 855,63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2 414 151,60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2 414 151,60</w:t>
            </w:r>
          </w:p>
        </w:tc>
      </w:tr>
      <w:tr w:rsidR="00F52323" w:rsidRPr="00F52323" w:rsidTr="001B14A8">
        <w:trPr>
          <w:trHeight w:val="28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D77" w:rsidRPr="00F52323" w:rsidRDefault="001B1D77" w:rsidP="001B1D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921 956,89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870 745,20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870 745,20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305 275,31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305 275,31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305 275,31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1 322 953,38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1 143 528,17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1 143 528,17</w:t>
            </w:r>
          </w:p>
        </w:tc>
      </w:tr>
      <w:tr w:rsidR="00F52323" w:rsidRPr="00F52323" w:rsidTr="00D66E5A">
        <w:trPr>
          <w:trHeight w:val="28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D77" w:rsidRPr="00F52323" w:rsidRDefault="001B1D77" w:rsidP="001B1D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191 018,08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169 773,11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169 773,11</w:t>
            </w:r>
          </w:p>
        </w:tc>
      </w:tr>
      <w:tr w:rsidR="00F52323" w:rsidRPr="00F52323" w:rsidTr="00D66E5A">
        <w:trPr>
          <w:trHeight w:val="28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D77" w:rsidRPr="00F52323" w:rsidRDefault="001B1D77" w:rsidP="001B1D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52323" w:rsidRPr="00F52323" w:rsidTr="00D66E5A">
        <w:trPr>
          <w:trHeight w:val="28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D77" w:rsidRPr="00F52323" w:rsidRDefault="001B1D77" w:rsidP="001B1D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52323" w:rsidRPr="00F52323" w:rsidTr="00D66E5A">
        <w:trPr>
          <w:trHeight w:val="28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D77" w:rsidRPr="00F52323" w:rsidRDefault="001B1D77" w:rsidP="001B1D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52323" w:rsidRPr="00F52323" w:rsidTr="00D66E5A">
        <w:trPr>
          <w:trHeight w:val="28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D77" w:rsidRPr="00F52323" w:rsidRDefault="001B1D77" w:rsidP="001B1D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52323" w:rsidRPr="00F52323" w:rsidTr="00D66E5A">
        <w:trPr>
          <w:trHeight w:val="28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D77" w:rsidRPr="00F52323" w:rsidRDefault="001B1D77" w:rsidP="001B1D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52323" w:rsidRPr="00F52323" w:rsidTr="00D66E5A">
        <w:trPr>
          <w:trHeight w:val="28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D77" w:rsidRPr="00F52323" w:rsidRDefault="001B1D77" w:rsidP="001B1D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2027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52323" w:rsidRPr="00F52323" w:rsidTr="00D66E5A">
        <w:trPr>
          <w:trHeight w:val="28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D77" w:rsidRPr="00F52323" w:rsidRDefault="001B1D77" w:rsidP="001B1D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52323" w:rsidRPr="00F52323" w:rsidTr="00D66E5A">
        <w:trPr>
          <w:trHeight w:val="28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D77" w:rsidRPr="00F52323" w:rsidRDefault="001B1D77" w:rsidP="001B1D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52323" w:rsidRPr="00F52323" w:rsidTr="00D66E5A">
        <w:trPr>
          <w:trHeight w:val="28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D77" w:rsidRPr="00F52323" w:rsidRDefault="001B1D77" w:rsidP="001B1D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B1D77" w:rsidRPr="00F52323" w:rsidRDefault="001B1D77" w:rsidP="001B1D7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</w:tbl>
    <w:p w:rsidR="00FD7FC5" w:rsidRPr="00F52323" w:rsidRDefault="00FD7FC5" w:rsidP="00FD7FC5">
      <w:pPr>
        <w:rPr>
          <w:i/>
          <w:sz w:val="16"/>
          <w:szCs w:val="16"/>
        </w:rPr>
      </w:pPr>
    </w:p>
    <w:p w:rsidR="00FD7FC5" w:rsidRPr="00F52323" w:rsidRDefault="00FD7FC5" w:rsidP="00FD7FC5">
      <w:pPr>
        <w:rPr>
          <w:i/>
          <w:sz w:val="16"/>
          <w:szCs w:val="16"/>
        </w:rPr>
      </w:pPr>
    </w:p>
    <w:p w:rsidR="00FD7FC5" w:rsidRPr="00F52323" w:rsidRDefault="00FD7FC5" w:rsidP="00FD7FC5">
      <w:pPr>
        <w:rPr>
          <w:i/>
          <w:sz w:val="16"/>
          <w:szCs w:val="16"/>
        </w:rPr>
      </w:pPr>
    </w:p>
    <w:p w:rsidR="00FD7FC5" w:rsidRPr="00F52323" w:rsidRDefault="00FD7FC5" w:rsidP="00FD7FC5">
      <w:pPr>
        <w:rPr>
          <w:i/>
          <w:color w:val="FF0000"/>
          <w:sz w:val="16"/>
          <w:szCs w:val="16"/>
        </w:rPr>
      </w:pPr>
    </w:p>
    <w:p w:rsidR="00FD7FC5" w:rsidRPr="00F52323" w:rsidRDefault="00FD7FC5" w:rsidP="00FD7FC5">
      <w:pPr>
        <w:rPr>
          <w:i/>
          <w:color w:val="FF0000"/>
          <w:sz w:val="16"/>
          <w:szCs w:val="16"/>
        </w:rPr>
      </w:pPr>
    </w:p>
    <w:p w:rsidR="00FD7FC5" w:rsidRPr="00F52323" w:rsidRDefault="00FD7FC5" w:rsidP="00FD7FC5">
      <w:pPr>
        <w:rPr>
          <w:i/>
          <w:color w:val="FF0000"/>
          <w:sz w:val="16"/>
          <w:szCs w:val="16"/>
        </w:rPr>
      </w:pPr>
    </w:p>
    <w:p w:rsidR="00FD7FC5" w:rsidRPr="00F52323" w:rsidRDefault="00FD7FC5" w:rsidP="00FD7FC5">
      <w:pPr>
        <w:rPr>
          <w:i/>
          <w:color w:val="FF0000"/>
          <w:sz w:val="16"/>
          <w:szCs w:val="16"/>
        </w:rPr>
      </w:pPr>
    </w:p>
    <w:p w:rsidR="00FD7FC5" w:rsidRPr="00F52323" w:rsidRDefault="00FD7FC5" w:rsidP="00FD7FC5">
      <w:pPr>
        <w:rPr>
          <w:i/>
          <w:color w:val="FF0000"/>
          <w:sz w:val="16"/>
          <w:szCs w:val="16"/>
        </w:rPr>
      </w:pPr>
    </w:p>
    <w:p w:rsidR="00FD7FC5" w:rsidRPr="00F52323" w:rsidRDefault="00FD7FC5" w:rsidP="00FD7FC5">
      <w:pPr>
        <w:rPr>
          <w:i/>
          <w:color w:val="FF0000"/>
          <w:sz w:val="16"/>
          <w:szCs w:val="16"/>
        </w:rPr>
      </w:pPr>
    </w:p>
    <w:p w:rsidR="00FD7FC5" w:rsidRPr="00F52323" w:rsidRDefault="00FD7FC5" w:rsidP="00FD7FC5">
      <w:pPr>
        <w:rPr>
          <w:i/>
          <w:color w:val="FF0000"/>
          <w:sz w:val="16"/>
          <w:szCs w:val="16"/>
        </w:rPr>
      </w:pPr>
    </w:p>
    <w:p w:rsidR="00FD7FC5" w:rsidRPr="00F52323" w:rsidRDefault="00FD7FC5" w:rsidP="00FD7FC5">
      <w:pPr>
        <w:rPr>
          <w:i/>
          <w:color w:val="FF0000"/>
          <w:sz w:val="16"/>
          <w:szCs w:val="16"/>
        </w:rPr>
      </w:pPr>
    </w:p>
    <w:p w:rsidR="003F56F2" w:rsidRPr="00F52323" w:rsidRDefault="003F56F2" w:rsidP="00FD7FC5">
      <w:pPr>
        <w:rPr>
          <w:i/>
          <w:color w:val="FF0000"/>
          <w:sz w:val="16"/>
          <w:szCs w:val="16"/>
        </w:rPr>
      </w:pPr>
    </w:p>
    <w:p w:rsidR="00FD7FC5" w:rsidRPr="00F52323" w:rsidRDefault="00FD7FC5" w:rsidP="00FD7FC5">
      <w:pPr>
        <w:rPr>
          <w:i/>
          <w:color w:val="FF0000"/>
          <w:sz w:val="16"/>
          <w:szCs w:val="16"/>
        </w:rPr>
      </w:pPr>
    </w:p>
    <w:p w:rsidR="00FD7FC5" w:rsidRPr="00F52323" w:rsidRDefault="00FD7FC5" w:rsidP="00FD7FC5">
      <w:pPr>
        <w:rPr>
          <w:i/>
          <w:color w:val="FF0000"/>
          <w:sz w:val="16"/>
          <w:szCs w:val="16"/>
        </w:rPr>
      </w:pPr>
    </w:p>
    <w:p w:rsidR="00FD7FC5" w:rsidRPr="00F52323" w:rsidRDefault="00FD7FC5" w:rsidP="00FD7FC5">
      <w:pPr>
        <w:rPr>
          <w:i/>
          <w:color w:val="FF0000"/>
          <w:sz w:val="16"/>
          <w:szCs w:val="16"/>
        </w:rPr>
      </w:pPr>
    </w:p>
    <w:p w:rsidR="00FD7FC5" w:rsidRPr="00F52323" w:rsidRDefault="00FD7FC5" w:rsidP="00FD7FC5">
      <w:pPr>
        <w:rPr>
          <w:i/>
          <w:color w:val="FF0000"/>
          <w:sz w:val="16"/>
          <w:szCs w:val="16"/>
        </w:rPr>
      </w:pPr>
    </w:p>
    <w:tbl>
      <w:tblPr>
        <w:tblW w:w="139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6"/>
        <w:gridCol w:w="1376"/>
        <w:gridCol w:w="1376"/>
        <w:gridCol w:w="1376"/>
        <w:gridCol w:w="1375"/>
        <w:gridCol w:w="1375"/>
        <w:gridCol w:w="1375"/>
        <w:gridCol w:w="1375"/>
        <w:gridCol w:w="1375"/>
        <w:gridCol w:w="1427"/>
      </w:tblGrid>
      <w:tr w:rsidR="00F52323" w:rsidRPr="00F52323" w:rsidTr="00FD7FC5">
        <w:trPr>
          <w:trHeight w:val="232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C5" w:rsidRPr="00F52323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2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 xml:space="preserve">Finansowanie programów, projektów lub zadań realizowanych z udziałem środków, o których mowa w art. 5 ust. 1 pkt 2 i 3 ustawy </w:t>
            </w:r>
          </w:p>
        </w:tc>
      </w:tr>
      <w:tr w:rsidR="00F52323" w:rsidRPr="00F52323" w:rsidTr="00FD7FC5">
        <w:trPr>
          <w:trHeight w:val="232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F52323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 xml:space="preserve"> Wydatki majątkowe na programy, projekty lub zadania finansowane z udziałem środków, o których mowa w art. 5 ust. 1 pkt 2 i 3 ustawy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 xml:space="preserve">  Wydatki majątkowe na realizację programu, projektu lub zadania wynikające wyłącznie z zawartych umów z podmiotem dysponującym środkami, o których mowa w art. 5 ust. 1 pkt 2 ustawy 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 xml:space="preserve">Wydatki na wkład krajowy w związku z umową na realizację programu, projektu lub zadania finansowanego z udziałem środków, o których mowa w art. 5 ust. 1 pkt 2 ustawy bez względu na stopień finansowania tymi środkami 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Wydatki na wkład krajowy w związku z zawartą po dniu 1 stycznia 2013 r. umową na realizację programu, projektu lub zadania finansowanego w co najmniej 60% środkami, o których mowa w art. 5 ust. 1 pkt 2 ustawy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52323">
              <w:rPr>
                <w:rFonts w:ascii="Arial" w:hAnsi="Arial" w:cs="Arial"/>
                <w:sz w:val="12"/>
                <w:szCs w:val="12"/>
              </w:rPr>
              <w:t xml:space="preserve">Przychody z tytułu kredytów, pożyczek, emisji papierów wartościowych powstające w związku z umową na realizację programu, projektu lub zadania finansowanego z udziałem środków, o których mowa w art. 5 ust. 1 pkt 2 ustawy bez względu na stopień finansowania tymi środkami 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</w:tr>
      <w:tr w:rsidR="00F52323" w:rsidRPr="00F52323" w:rsidTr="00FD7FC5">
        <w:trPr>
          <w:trHeight w:val="1850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F52323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F52323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F52323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F52323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 xml:space="preserve">w związku z już zawartą umową na realizację programu, projektu lub zadania </w:t>
            </w: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F52323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w związku z już zawartą umową na realizację programu, projektu lub zadania</w:t>
            </w:r>
          </w:p>
        </w:tc>
        <w:tc>
          <w:tcPr>
            <w:tcW w:w="1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52323">
              <w:rPr>
                <w:rFonts w:ascii="Arial" w:hAnsi="Arial" w:cs="Arial"/>
                <w:sz w:val="12"/>
                <w:szCs w:val="12"/>
              </w:rPr>
              <w:t>w związku z już zawartą umową na realizację programu, projektu lub zadania</w:t>
            </w:r>
          </w:p>
        </w:tc>
      </w:tr>
      <w:tr w:rsidR="00F52323" w:rsidRPr="00F52323" w:rsidTr="00155CA3">
        <w:trPr>
          <w:trHeight w:val="28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12.4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12.4.1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12.4.2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12.5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12.5.1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12.6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12.6.1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12.7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12.7.1</w:t>
            </w:r>
          </w:p>
        </w:tc>
      </w:tr>
      <w:tr w:rsidR="00F52323" w:rsidRPr="00F52323" w:rsidTr="00540FB0">
        <w:trPr>
          <w:trHeight w:val="28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5B9" w:rsidRPr="00F52323" w:rsidRDefault="008A05B9" w:rsidP="008A05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Wykonanie 2018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15 689 560,11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13 643 282,13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13 643 282,13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2 223 470,99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2 223 470,99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2 223 470,99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2 223 470,99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52323" w:rsidRPr="00F52323" w:rsidTr="00540FB0">
        <w:trPr>
          <w:trHeight w:val="28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5B9" w:rsidRPr="00F52323" w:rsidRDefault="008A05B9" w:rsidP="008A05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6 962 299,81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6 096 621,78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6 096 621,78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1 214 382,06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1 214 382,06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1 214 382,06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1 214 382,06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52323" w:rsidRPr="00F52323" w:rsidTr="008B428D">
        <w:trPr>
          <w:trHeight w:val="28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5B9" w:rsidRPr="00F52323" w:rsidRDefault="008A05B9" w:rsidP="008A05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179 425,21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179 425,21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179 425,21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179 425,21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52323" w:rsidRPr="00F52323" w:rsidTr="008B428D">
        <w:trPr>
          <w:trHeight w:val="28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5B9" w:rsidRPr="00F52323" w:rsidRDefault="008A05B9" w:rsidP="008A05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21 244,97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21 244,97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21 244,97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21 244,97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52323" w:rsidRPr="00F52323" w:rsidTr="008B428D">
        <w:trPr>
          <w:trHeight w:val="28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5B9" w:rsidRPr="00F52323" w:rsidRDefault="008A05B9" w:rsidP="008A05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52323" w:rsidRPr="00F52323" w:rsidTr="008B428D">
        <w:trPr>
          <w:trHeight w:val="28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5B9" w:rsidRPr="00F52323" w:rsidRDefault="008A05B9" w:rsidP="008A05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52323" w:rsidRPr="00F52323" w:rsidTr="008B428D">
        <w:trPr>
          <w:trHeight w:val="28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5B9" w:rsidRPr="00F52323" w:rsidRDefault="008A05B9" w:rsidP="008A05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52323" w:rsidRPr="00F52323" w:rsidTr="008B428D">
        <w:trPr>
          <w:trHeight w:val="28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5B9" w:rsidRPr="00F52323" w:rsidRDefault="008A05B9" w:rsidP="008A05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52323" w:rsidRPr="00F52323" w:rsidTr="008B428D">
        <w:trPr>
          <w:trHeight w:val="28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5B9" w:rsidRPr="00F52323" w:rsidRDefault="008A05B9" w:rsidP="008A05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52323" w:rsidRPr="00F52323" w:rsidTr="008B428D">
        <w:trPr>
          <w:trHeight w:val="28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5B9" w:rsidRPr="00F52323" w:rsidRDefault="008A05B9" w:rsidP="008A05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52323" w:rsidRPr="00F52323" w:rsidTr="008B428D">
        <w:trPr>
          <w:trHeight w:val="28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5B9" w:rsidRPr="00F52323" w:rsidRDefault="008A05B9" w:rsidP="008A05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52323" w:rsidRPr="00F52323" w:rsidTr="008B428D">
        <w:trPr>
          <w:trHeight w:val="28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5B9" w:rsidRPr="00F52323" w:rsidRDefault="008A05B9" w:rsidP="008A05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52323" w:rsidRPr="00F52323" w:rsidTr="008B428D">
        <w:trPr>
          <w:trHeight w:val="28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5B9" w:rsidRPr="00F52323" w:rsidRDefault="008A05B9" w:rsidP="008A05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A05B9" w:rsidRPr="00F52323" w:rsidRDefault="008A05B9" w:rsidP="008A05B9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</w:tbl>
    <w:p w:rsidR="00FD7FC5" w:rsidRPr="00F52323" w:rsidRDefault="00FD7FC5" w:rsidP="00FD1D29">
      <w:pPr>
        <w:jc w:val="right"/>
        <w:rPr>
          <w:rFonts w:ascii="Arial" w:hAnsi="Arial" w:cs="Arial"/>
          <w:i/>
          <w:color w:val="FF0000"/>
          <w:sz w:val="13"/>
          <w:szCs w:val="13"/>
        </w:rPr>
      </w:pPr>
    </w:p>
    <w:p w:rsidR="00FD7FC5" w:rsidRPr="00F52323" w:rsidRDefault="00FD7FC5" w:rsidP="00FD7FC5">
      <w:pPr>
        <w:rPr>
          <w:i/>
          <w:color w:val="FF0000"/>
          <w:sz w:val="16"/>
          <w:szCs w:val="16"/>
        </w:rPr>
      </w:pPr>
    </w:p>
    <w:p w:rsidR="00FD7FC5" w:rsidRPr="00F52323" w:rsidRDefault="00FD7FC5" w:rsidP="00FD7FC5">
      <w:pPr>
        <w:rPr>
          <w:i/>
          <w:color w:val="FF0000"/>
          <w:sz w:val="16"/>
          <w:szCs w:val="16"/>
        </w:rPr>
      </w:pPr>
    </w:p>
    <w:p w:rsidR="00FD7FC5" w:rsidRPr="00F52323" w:rsidRDefault="00FD7FC5" w:rsidP="00FD7FC5">
      <w:pPr>
        <w:rPr>
          <w:i/>
          <w:color w:val="FF0000"/>
          <w:sz w:val="16"/>
          <w:szCs w:val="16"/>
        </w:rPr>
      </w:pPr>
    </w:p>
    <w:p w:rsidR="00FD7FC5" w:rsidRPr="00F52323" w:rsidRDefault="00FD7FC5" w:rsidP="00FD7FC5">
      <w:pPr>
        <w:rPr>
          <w:i/>
          <w:color w:val="FF0000"/>
          <w:sz w:val="16"/>
          <w:szCs w:val="16"/>
        </w:rPr>
      </w:pPr>
    </w:p>
    <w:p w:rsidR="00FD7FC5" w:rsidRPr="00F52323" w:rsidRDefault="00FD7FC5" w:rsidP="00FD7FC5">
      <w:pPr>
        <w:rPr>
          <w:i/>
          <w:color w:val="FF0000"/>
          <w:sz w:val="16"/>
          <w:szCs w:val="16"/>
        </w:rPr>
      </w:pPr>
    </w:p>
    <w:p w:rsidR="00FD7FC5" w:rsidRPr="00F52323" w:rsidRDefault="00FD7FC5" w:rsidP="00FD7FC5">
      <w:pPr>
        <w:rPr>
          <w:i/>
          <w:color w:val="FF0000"/>
          <w:sz w:val="16"/>
          <w:szCs w:val="16"/>
        </w:rPr>
      </w:pPr>
    </w:p>
    <w:p w:rsidR="00FD7FC5" w:rsidRPr="00F52323" w:rsidRDefault="00FD7FC5" w:rsidP="00FD7FC5">
      <w:pPr>
        <w:rPr>
          <w:i/>
          <w:color w:val="FF0000"/>
          <w:sz w:val="16"/>
          <w:szCs w:val="16"/>
        </w:rPr>
      </w:pPr>
    </w:p>
    <w:p w:rsidR="00FD7FC5" w:rsidRPr="00F52323" w:rsidRDefault="00FD7FC5" w:rsidP="00FD7FC5">
      <w:pPr>
        <w:rPr>
          <w:i/>
          <w:color w:val="FF0000"/>
          <w:sz w:val="16"/>
          <w:szCs w:val="16"/>
        </w:rPr>
      </w:pPr>
    </w:p>
    <w:p w:rsidR="003F56F2" w:rsidRPr="00F52323" w:rsidRDefault="003F56F2" w:rsidP="00FD7FC5">
      <w:pPr>
        <w:rPr>
          <w:i/>
          <w:color w:val="FF0000"/>
          <w:sz w:val="16"/>
          <w:szCs w:val="16"/>
        </w:rPr>
      </w:pPr>
    </w:p>
    <w:p w:rsidR="00FD7FC5" w:rsidRPr="00F52323" w:rsidRDefault="00FD7FC5" w:rsidP="00FD7FC5">
      <w:pPr>
        <w:rPr>
          <w:i/>
          <w:color w:val="FF0000"/>
          <w:sz w:val="16"/>
          <w:szCs w:val="16"/>
        </w:rPr>
      </w:pPr>
    </w:p>
    <w:p w:rsidR="00FD7FC5" w:rsidRPr="00F52323" w:rsidRDefault="00FD7FC5" w:rsidP="00FD7FC5">
      <w:pPr>
        <w:rPr>
          <w:i/>
          <w:color w:val="FF0000"/>
          <w:sz w:val="16"/>
          <w:szCs w:val="16"/>
        </w:rPr>
      </w:pPr>
    </w:p>
    <w:p w:rsidR="00AC232A" w:rsidRPr="00F52323" w:rsidRDefault="00AC232A" w:rsidP="00FD7FC5">
      <w:pPr>
        <w:rPr>
          <w:i/>
          <w:color w:val="FF0000"/>
          <w:sz w:val="16"/>
          <w:szCs w:val="16"/>
        </w:rPr>
      </w:pPr>
    </w:p>
    <w:p w:rsidR="00AC232A" w:rsidRPr="00F52323" w:rsidRDefault="00AC232A" w:rsidP="00FD7FC5">
      <w:pPr>
        <w:rPr>
          <w:i/>
          <w:color w:val="FF0000"/>
          <w:sz w:val="16"/>
          <w:szCs w:val="16"/>
        </w:rPr>
      </w:pPr>
    </w:p>
    <w:p w:rsidR="008579B7" w:rsidRPr="00F52323" w:rsidRDefault="008579B7" w:rsidP="00FD7FC5">
      <w:pPr>
        <w:rPr>
          <w:i/>
          <w:color w:val="FF0000"/>
          <w:sz w:val="16"/>
          <w:szCs w:val="16"/>
        </w:rPr>
      </w:pPr>
    </w:p>
    <w:p w:rsidR="00FD7FC5" w:rsidRPr="00F52323" w:rsidRDefault="00FD7FC5" w:rsidP="00FD7FC5">
      <w:pPr>
        <w:rPr>
          <w:i/>
          <w:color w:val="FF0000"/>
          <w:sz w:val="16"/>
          <w:szCs w:val="16"/>
        </w:rPr>
      </w:pPr>
    </w:p>
    <w:p w:rsidR="00FD7FC5" w:rsidRPr="00F52323" w:rsidRDefault="00FD7FC5" w:rsidP="00FD7FC5">
      <w:pPr>
        <w:rPr>
          <w:i/>
          <w:color w:val="FF0000"/>
          <w:sz w:val="16"/>
          <w:szCs w:val="16"/>
        </w:rPr>
      </w:pPr>
    </w:p>
    <w:tbl>
      <w:tblPr>
        <w:tblW w:w="13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2"/>
        <w:gridCol w:w="1133"/>
        <w:gridCol w:w="1107"/>
        <w:gridCol w:w="1542"/>
        <w:gridCol w:w="1389"/>
        <w:gridCol w:w="1472"/>
        <w:gridCol w:w="1548"/>
        <w:gridCol w:w="1439"/>
        <w:gridCol w:w="1094"/>
        <w:gridCol w:w="1164"/>
      </w:tblGrid>
      <w:tr w:rsidR="00F52323" w:rsidRPr="00F52323" w:rsidTr="00FD7FC5">
        <w:trPr>
          <w:trHeight w:val="233"/>
        </w:trPr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C5" w:rsidRPr="00F52323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52323">
              <w:rPr>
                <w:rFonts w:ascii="Arial" w:hAnsi="Arial" w:cs="Arial"/>
                <w:sz w:val="11"/>
                <w:szCs w:val="11"/>
              </w:rPr>
              <w:t>Finansowanie programów, projektów lub zadań realizowanych z udziałem środków, o których mowa w art. 5 ust. 1 pkt 2 i 3 ustawy</w:t>
            </w:r>
          </w:p>
        </w:tc>
        <w:tc>
          <w:tcPr>
            <w:tcW w:w="9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Kwoty dotyczące przejęcia i spłaty zobowiązań po samodzielnych publicznych zakładach opieki zdrowotnej oraz pokrycia ujemnego wyniku</w:t>
            </w:r>
          </w:p>
        </w:tc>
      </w:tr>
      <w:tr w:rsidR="00F52323" w:rsidRPr="00F52323" w:rsidTr="00FD7FC5">
        <w:trPr>
          <w:trHeight w:val="233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F52323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52323">
              <w:rPr>
                <w:rFonts w:ascii="Arial" w:hAnsi="Arial" w:cs="Arial"/>
                <w:sz w:val="11"/>
                <w:szCs w:val="11"/>
              </w:rPr>
              <w:t xml:space="preserve">Przychody z tytułu kredytów, pożyczek, emisji papierów wartościowych powstające w związku z zawartą po dniu 1 stycznia 2013 r. umową na realizację programu, projektu lub zadania finansowanego w co najmniej 60% środkami, o których mowa w art. 5 ust. 1 pkt 2 ustawy 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 xml:space="preserve"> Kwota zobowiązań wynikających z przejęcia przez jednostkę samorządu terytorialnego zobowiązań po likwidowanych i przekształcanych samodzielnych zakładach opieki zdrowotnej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 xml:space="preserve"> Dochody budżetowe z tytułu dotacji celowej z budżetu państwa, o której mowa w art. 196 ustawy z  dnia 15 kwietnia 2011 r.  o działalności leczniczej (Dz.U. Nr 112, poz. 654, z </w:t>
            </w:r>
            <w:proofErr w:type="spellStart"/>
            <w:r w:rsidRPr="00F52323">
              <w:rPr>
                <w:rFonts w:ascii="Arial" w:hAnsi="Arial" w:cs="Arial"/>
                <w:sz w:val="14"/>
                <w:szCs w:val="14"/>
              </w:rPr>
              <w:t>późn</w:t>
            </w:r>
            <w:proofErr w:type="spellEnd"/>
            <w:r w:rsidRPr="00F52323">
              <w:rPr>
                <w:rFonts w:ascii="Arial" w:hAnsi="Arial" w:cs="Arial"/>
                <w:sz w:val="14"/>
                <w:szCs w:val="14"/>
              </w:rPr>
              <w:t>. zm.)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 xml:space="preserve"> Wysokość zobowiązań podlegających umorzeniu, o którym mowa w art. 190 ustawy o działalności leczniczej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 xml:space="preserve"> Wydatki na spłatę przejętych zobowiązań samodzielnego publicznego zakładu opieki zdrowotnej przekształconego na zasadach określonych w przepisach  o działalności leczniczej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 xml:space="preserve"> Wydatki na spłatę przejętych zobowiązań samodzielnego publicznego zakładu opieki zdrowotnej likwidowanego na zasadach określonych w przepisach  o działalności leczniczej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 xml:space="preserve"> Wydatki na spłatę zobowiązań samodzielnego publicznego zakładu opieki zdrowotnej przejętych do końca 2011 r. na podstawie przepisów o zakładach opieki zdrowotnej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 xml:space="preserve"> Wydatki bieżące na pokrycie ujemnego wyniku finansowego samodzielnego publicznego zakładu opieki zdrowotnej</w:t>
            </w:r>
          </w:p>
        </w:tc>
      </w:tr>
      <w:tr w:rsidR="00F52323" w:rsidRPr="00F52323" w:rsidTr="00FD7FC5">
        <w:trPr>
          <w:trHeight w:val="1860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F52323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F52323" w:rsidRDefault="00FD7FC5" w:rsidP="00FD7FC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w związku z już zawartą umową na realizację programu, projektu lub zadania</w:t>
            </w: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F52323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F52323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F52323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F52323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F52323" w:rsidRDefault="00FD7FC5" w:rsidP="00FD7F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F52323" w:rsidRDefault="00FD7FC5" w:rsidP="00FD7FC5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7FC5" w:rsidRPr="00F52323" w:rsidRDefault="00FD7FC5" w:rsidP="00FD7FC5">
            <w:pPr>
              <w:rPr>
                <w:sz w:val="20"/>
                <w:szCs w:val="20"/>
              </w:rPr>
            </w:pPr>
          </w:p>
        </w:tc>
      </w:tr>
      <w:tr w:rsidR="00F52323" w:rsidRPr="00F52323" w:rsidTr="00155CA3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12.8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12.8.1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13.1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13.2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13.3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13.4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13.5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13.6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FC5" w:rsidRPr="00F52323" w:rsidRDefault="00FD7FC5" w:rsidP="00FD7F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13.7</w:t>
            </w:r>
          </w:p>
        </w:tc>
      </w:tr>
      <w:tr w:rsidR="00F52323" w:rsidRPr="00F52323" w:rsidTr="00155CA3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F52323" w:rsidRDefault="00AC232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52323">
              <w:rPr>
                <w:rFonts w:ascii="Arial" w:hAnsi="Arial" w:cs="Arial"/>
                <w:sz w:val="12"/>
                <w:szCs w:val="12"/>
              </w:rPr>
              <w:t xml:space="preserve">Wykonanie </w:t>
            </w:r>
            <w:r w:rsidR="00B77148" w:rsidRPr="00F52323">
              <w:rPr>
                <w:rFonts w:ascii="Arial" w:hAnsi="Arial" w:cs="Arial"/>
                <w:sz w:val="12"/>
                <w:szCs w:val="12"/>
              </w:rPr>
              <w:t>201</w:t>
            </w:r>
            <w:r w:rsidR="003F56F2" w:rsidRPr="00F5232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F52323" w:rsidRDefault="00B771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F52323" w:rsidRDefault="00B771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F52323" w:rsidRDefault="00B771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F52323" w:rsidRDefault="00B771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F52323" w:rsidRDefault="00B771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F52323" w:rsidRDefault="00B771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F52323" w:rsidRDefault="00B771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F52323" w:rsidRDefault="00B771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148" w:rsidRPr="00F52323" w:rsidRDefault="00B771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F52323" w:rsidRPr="00F52323" w:rsidTr="00155CA3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52323">
              <w:rPr>
                <w:rFonts w:ascii="Arial" w:hAnsi="Arial" w:cs="Arial"/>
                <w:sz w:val="12"/>
                <w:szCs w:val="12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F52323" w:rsidRPr="00F52323" w:rsidTr="00155CA3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52323">
              <w:rPr>
                <w:rFonts w:ascii="Arial" w:hAnsi="Arial" w:cs="Arial"/>
                <w:sz w:val="12"/>
                <w:szCs w:val="12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F52323" w:rsidRPr="00F52323" w:rsidTr="00155CA3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52323">
              <w:rPr>
                <w:rFonts w:ascii="Arial" w:hAnsi="Arial" w:cs="Arial"/>
                <w:sz w:val="12"/>
                <w:szCs w:val="12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F52323" w:rsidRPr="00F52323" w:rsidTr="00155CA3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52323">
              <w:rPr>
                <w:rFonts w:ascii="Arial" w:hAnsi="Arial" w:cs="Arial"/>
                <w:sz w:val="12"/>
                <w:szCs w:val="12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F52323" w:rsidRPr="00F52323" w:rsidTr="00155CA3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52323">
              <w:rPr>
                <w:rFonts w:ascii="Arial" w:hAnsi="Arial" w:cs="Arial"/>
                <w:sz w:val="12"/>
                <w:szCs w:val="12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F52323" w:rsidRPr="00F52323" w:rsidTr="00155CA3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52323">
              <w:rPr>
                <w:rFonts w:ascii="Arial" w:hAnsi="Arial" w:cs="Arial"/>
                <w:sz w:val="12"/>
                <w:szCs w:val="12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F52323" w:rsidRPr="00F52323" w:rsidTr="00155CA3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52323">
              <w:rPr>
                <w:rFonts w:ascii="Arial" w:hAnsi="Arial" w:cs="Arial"/>
                <w:sz w:val="12"/>
                <w:szCs w:val="12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F52323" w:rsidRPr="00F52323" w:rsidTr="00155CA3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52323">
              <w:rPr>
                <w:rFonts w:ascii="Arial" w:hAnsi="Arial" w:cs="Arial"/>
                <w:sz w:val="12"/>
                <w:szCs w:val="12"/>
              </w:rPr>
              <w:t>2026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F52323" w:rsidRPr="00F52323" w:rsidTr="00155CA3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52323">
              <w:rPr>
                <w:rFonts w:ascii="Arial" w:hAnsi="Arial" w:cs="Arial"/>
                <w:sz w:val="12"/>
                <w:szCs w:val="12"/>
              </w:rPr>
              <w:t>2027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F52323" w:rsidRPr="00F52323" w:rsidTr="00155CA3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52323">
              <w:rPr>
                <w:rFonts w:ascii="Arial" w:hAnsi="Arial" w:cs="Arial"/>
                <w:sz w:val="12"/>
                <w:szCs w:val="12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F52323" w:rsidRPr="00F52323" w:rsidTr="00155CA3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52323">
              <w:rPr>
                <w:rFonts w:ascii="Arial" w:hAnsi="Arial" w:cs="Arial"/>
                <w:sz w:val="12"/>
                <w:szCs w:val="12"/>
              </w:rPr>
              <w:t>2029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F52323" w:rsidRPr="00F52323" w:rsidTr="00155CA3">
        <w:trPr>
          <w:trHeight w:val="28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52323">
              <w:rPr>
                <w:rFonts w:ascii="Arial" w:hAnsi="Arial" w:cs="Arial"/>
                <w:sz w:val="12"/>
                <w:szCs w:val="12"/>
              </w:rPr>
              <w:t>2030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6F2" w:rsidRPr="00F52323" w:rsidRDefault="003F56F2" w:rsidP="003F56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</w:tbl>
    <w:p w:rsidR="00FD7FC5" w:rsidRPr="00F52323" w:rsidRDefault="00FD7FC5" w:rsidP="00FD7FC5">
      <w:pPr>
        <w:rPr>
          <w:i/>
          <w:sz w:val="16"/>
          <w:szCs w:val="16"/>
        </w:rPr>
      </w:pPr>
    </w:p>
    <w:p w:rsidR="003F56F2" w:rsidRPr="00F52323" w:rsidRDefault="003F56F2" w:rsidP="00FD7FC5">
      <w:pPr>
        <w:rPr>
          <w:i/>
          <w:sz w:val="16"/>
          <w:szCs w:val="16"/>
        </w:rPr>
      </w:pPr>
    </w:p>
    <w:p w:rsidR="003F56F2" w:rsidRPr="00F52323" w:rsidRDefault="003F56F2" w:rsidP="00FD7FC5">
      <w:pPr>
        <w:rPr>
          <w:i/>
          <w:sz w:val="16"/>
          <w:szCs w:val="16"/>
        </w:rPr>
      </w:pPr>
    </w:p>
    <w:p w:rsidR="003F56F2" w:rsidRPr="00F52323" w:rsidRDefault="003F56F2" w:rsidP="00FD7FC5">
      <w:pPr>
        <w:rPr>
          <w:i/>
          <w:sz w:val="16"/>
          <w:szCs w:val="16"/>
        </w:rPr>
      </w:pPr>
    </w:p>
    <w:p w:rsidR="003F56F2" w:rsidRPr="00F52323" w:rsidRDefault="003F56F2" w:rsidP="00FD7FC5">
      <w:pPr>
        <w:rPr>
          <w:i/>
          <w:sz w:val="16"/>
          <w:szCs w:val="16"/>
        </w:rPr>
      </w:pPr>
    </w:p>
    <w:p w:rsidR="00FD7FC5" w:rsidRPr="00F52323" w:rsidRDefault="00FD7FC5" w:rsidP="00FD7FC5">
      <w:pPr>
        <w:rPr>
          <w:i/>
          <w:color w:val="FF0000"/>
          <w:sz w:val="16"/>
          <w:szCs w:val="16"/>
        </w:rPr>
      </w:pPr>
    </w:p>
    <w:p w:rsidR="00FD7FC5" w:rsidRPr="00F52323" w:rsidRDefault="00FD7FC5" w:rsidP="00FD7FC5">
      <w:pPr>
        <w:rPr>
          <w:i/>
          <w:color w:val="FF0000"/>
          <w:sz w:val="16"/>
          <w:szCs w:val="16"/>
        </w:rPr>
      </w:pPr>
    </w:p>
    <w:p w:rsidR="00E07779" w:rsidRPr="00F52323" w:rsidRDefault="00E07779" w:rsidP="00FD7FC5">
      <w:pPr>
        <w:rPr>
          <w:i/>
          <w:color w:val="FF0000"/>
          <w:sz w:val="16"/>
          <w:szCs w:val="16"/>
        </w:rPr>
      </w:pPr>
    </w:p>
    <w:p w:rsidR="00E07779" w:rsidRPr="00F52323" w:rsidRDefault="00E07779" w:rsidP="00FD7FC5">
      <w:pPr>
        <w:rPr>
          <w:i/>
          <w:color w:val="FF0000"/>
          <w:sz w:val="16"/>
          <w:szCs w:val="16"/>
        </w:rPr>
      </w:pPr>
    </w:p>
    <w:p w:rsidR="00AC232A" w:rsidRPr="00F52323" w:rsidRDefault="00AC232A" w:rsidP="00FD7FC5">
      <w:pPr>
        <w:rPr>
          <w:i/>
          <w:color w:val="FF0000"/>
          <w:sz w:val="16"/>
          <w:szCs w:val="16"/>
        </w:rPr>
      </w:pPr>
    </w:p>
    <w:p w:rsidR="00AC232A" w:rsidRPr="00F52323" w:rsidRDefault="00AC232A" w:rsidP="00FD7FC5">
      <w:pPr>
        <w:rPr>
          <w:i/>
          <w:color w:val="FF0000"/>
          <w:sz w:val="16"/>
          <w:szCs w:val="16"/>
        </w:rPr>
      </w:pPr>
    </w:p>
    <w:p w:rsidR="00E07779" w:rsidRPr="00F52323" w:rsidRDefault="00E07779" w:rsidP="00FD7FC5">
      <w:pPr>
        <w:rPr>
          <w:i/>
          <w:color w:val="FF0000"/>
          <w:sz w:val="16"/>
          <w:szCs w:val="16"/>
        </w:rPr>
      </w:pPr>
    </w:p>
    <w:p w:rsidR="00FD7FC5" w:rsidRPr="00F52323" w:rsidRDefault="00FD7FC5" w:rsidP="00FD7FC5">
      <w:pPr>
        <w:rPr>
          <w:i/>
          <w:color w:val="FF0000"/>
          <w:sz w:val="16"/>
          <w:szCs w:val="16"/>
        </w:rPr>
      </w:pPr>
    </w:p>
    <w:p w:rsidR="00FD7FC5" w:rsidRPr="00F52323" w:rsidRDefault="00FD7FC5" w:rsidP="00FD7FC5">
      <w:pPr>
        <w:rPr>
          <w:i/>
          <w:color w:val="FF0000"/>
          <w:sz w:val="16"/>
          <w:szCs w:val="16"/>
        </w:rPr>
      </w:pPr>
    </w:p>
    <w:p w:rsidR="00FD7FC5" w:rsidRPr="00F52323" w:rsidRDefault="00FD7FC5" w:rsidP="00FD7FC5">
      <w:pPr>
        <w:rPr>
          <w:i/>
          <w:color w:val="FF0000"/>
          <w:sz w:val="16"/>
          <w:szCs w:val="16"/>
        </w:rPr>
      </w:pPr>
    </w:p>
    <w:p w:rsidR="00FD7FC5" w:rsidRPr="00F52323" w:rsidRDefault="00FD7FC5" w:rsidP="00FD7FC5">
      <w:pPr>
        <w:rPr>
          <w:i/>
          <w:color w:val="FF0000"/>
          <w:sz w:val="16"/>
          <w:szCs w:val="16"/>
        </w:rPr>
      </w:pPr>
    </w:p>
    <w:tbl>
      <w:tblPr>
        <w:tblW w:w="334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8"/>
        <w:gridCol w:w="1148"/>
        <w:gridCol w:w="1148"/>
        <w:gridCol w:w="1147"/>
        <w:gridCol w:w="1147"/>
        <w:gridCol w:w="1147"/>
        <w:gridCol w:w="1147"/>
        <w:gridCol w:w="1147"/>
      </w:tblGrid>
      <w:tr w:rsidR="00F52323" w:rsidRPr="00F52323" w:rsidTr="008B428D">
        <w:trPr>
          <w:trHeight w:val="233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52D" w:rsidRPr="00F52323" w:rsidRDefault="0097352D" w:rsidP="00B40441">
            <w:pPr>
              <w:rPr>
                <w:rFonts w:ascii="Arial" w:hAnsi="Arial" w:cs="Arial"/>
                <w:sz w:val="12"/>
                <w:szCs w:val="12"/>
              </w:rPr>
            </w:pPr>
            <w:r w:rsidRPr="00F52323">
              <w:rPr>
                <w:rFonts w:ascii="Arial" w:hAnsi="Arial" w:cs="Arial"/>
                <w:sz w:val="12"/>
                <w:szCs w:val="12"/>
              </w:rPr>
              <w:lastRenderedPageBreak/>
              <w:t>Wyszczególnienie</w:t>
            </w:r>
          </w:p>
        </w:tc>
        <w:tc>
          <w:tcPr>
            <w:tcW w:w="7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352D" w:rsidRPr="00F52323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Dane uzupełniające o długu i jego spłacie</w:t>
            </w:r>
          </w:p>
        </w:tc>
      </w:tr>
      <w:tr w:rsidR="00F52323" w:rsidRPr="00F52323" w:rsidTr="008B428D">
        <w:trPr>
          <w:trHeight w:val="233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2D" w:rsidRPr="00F52323" w:rsidRDefault="0097352D" w:rsidP="00B40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F52323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 xml:space="preserve"> Spłaty rat kapitałowych oraz wykup papierów wartościowych, o których mowa w pkt. 5.1., wynikające wyłącznie z tytułu zobowiązań już zaciągniętych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F52323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 xml:space="preserve"> Kwota długu, którego planowana spłata dokona się z wydatków </w:t>
            </w:r>
            <w:r w:rsidRPr="00F52323">
              <w:rPr>
                <w:rFonts w:ascii="Arial" w:hAnsi="Arial" w:cs="Arial"/>
                <w:sz w:val="14"/>
                <w:szCs w:val="14"/>
              </w:rPr>
              <w:br/>
              <w:t>budżetu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F52323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 xml:space="preserve"> Wydatki zmniejszające </w:t>
            </w:r>
            <w:r w:rsidRPr="00F52323">
              <w:rPr>
                <w:rFonts w:ascii="Arial" w:hAnsi="Arial" w:cs="Arial"/>
                <w:sz w:val="14"/>
                <w:szCs w:val="14"/>
              </w:rPr>
              <w:br/>
              <w:t>dług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F52323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F52323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 xml:space="preserve">Wynik operacji </w:t>
            </w:r>
            <w:proofErr w:type="spellStart"/>
            <w:r w:rsidRPr="00F52323">
              <w:rPr>
                <w:rFonts w:ascii="Arial" w:hAnsi="Arial" w:cs="Arial"/>
                <w:sz w:val="14"/>
                <w:szCs w:val="14"/>
              </w:rPr>
              <w:t>niekasowych</w:t>
            </w:r>
            <w:proofErr w:type="spellEnd"/>
            <w:r w:rsidRPr="00F52323">
              <w:rPr>
                <w:rFonts w:ascii="Arial" w:hAnsi="Arial" w:cs="Arial"/>
                <w:sz w:val="14"/>
                <w:szCs w:val="14"/>
              </w:rPr>
              <w:t xml:space="preserve"> wpływających na kwotę długu ( m.in. umorzenia, różnice kursowe)</w:t>
            </w:r>
          </w:p>
        </w:tc>
      </w:tr>
      <w:tr w:rsidR="00F52323" w:rsidRPr="00F52323" w:rsidTr="008B428D">
        <w:trPr>
          <w:trHeight w:val="1860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2D" w:rsidRPr="00F52323" w:rsidRDefault="0097352D" w:rsidP="00B40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2D" w:rsidRPr="00F52323" w:rsidRDefault="0097352D" w:rsidP="00B40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2D" w:rsidRPr="00F52323" w:rsidRDefault="0097352D" w:rsidP="00B40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2D" w:rsidRPr="00F52323" w:rsidRDefault="0097352D" w:rsidP="00B40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F52323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spłata zobowiązań wymagalnych z lat poprzednich, innych niż w poz. 14.3.3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F52323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 xml:space="preserve">  związane z umowami zaliczanymi do tytułów dłużnych wliczanych do państwowego długu publicznego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F52323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 xml:space="preserve">  wypłaty z tytułu wymagalnych poręczeń i gwarancji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52D" w:rsidRPr="00F52323" w:rsidRDefault="0097352D" w:rsidP="00B4044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52323" w:rsidRPr="00F52323" w:rsidTr="008B428D">
        <w:trPr>
          <w:trHeight w:val="28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F52323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F52323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14.1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F52323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14.2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F52323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14.3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F52323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14.3.1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F52323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14.3.2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F52323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14.3.3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352D" w:rsidRPr="00F52323" w:rsidRDefault="0097352D" w:rsidP="00B404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14.4</w:t>
            </w:r>
          </w:p>
        </w:tc>
      </w:tr>
      <w:tr w:rsidR="00F52323" w:rsidRPr="00F52323" w:rsidTr="005F7434">
        <w:trPr>
          <w:trHeight w:val="28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66D7" w:rsidRPr="00F52323" w:rsidRDefault="00FB66D7" w:rsidP="00FB66D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Wykonanie 2018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17 472 650,58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-201 669,00</w:t>
            </w:r>
          </w:p>
        </w:tc>
      </w:tr>
      <w:tr w:rsidR="00F52323" w:rsidRPr="00F52323" w:rsidTr="005F7434">
        <w:trPr>
          <w:trHeight w:val="28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66D7" w:rsidRPr="00F52323" w:rsidRDefault="00FB66D7" w:rsidP="00FB66D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13 545 666,00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52323" w:rsidRPr="00F52323" w:rsidTr="005F7434">
        <w:trPr>
          <w:trHeight w:val="28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66D7" w:rsidRPr="00F52323" w:rsidRDefault="00FB66D7" w:rsidP="00FB66D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12 167 953,64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52323" w:rsidRPr="00F52323" w:rsidTr="005F7434">
        <w:trPr>
          <w:trHeight w:val="28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66D7" w:rsidRPr="00F52323" w:rsidRDefault="00FB66D7" w:rsidP="00FB66D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12 060 000,00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52323" w:rsidRPr="00F52323" w:rsidTr="005F7434">
        <w:trPr>
          <w:trHeight w:val="28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66D7" w:rsidRPr="00F52323" w:rsidRDefault="00FB66D7" w:rsidP="00FB66D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8 526 000,00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52323" w:rsidRPr="00F52323" w:rsidTr="005F7434">
        <w:trPr>
          <w:trHeight w:val="28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66D7" w:rsidRPr="00F52323" w:rsidRDefault="00FB66D7" w:rsidP="00FB66D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5 617 200,00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52323" w:rsidRPr="00F52323" w:rsidTr="005F7434">
        <w:trPr>
          <w:trHeight w:val="28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66D7" w:rsidRPr="00F52323" w:rsidRDefault="00FB66D7" w:rsidP="00FB66D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5 617 200,00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52323" w:rsidRPr="00F52323" w:rsidTr="005F7434">
        <w:trPr>
          <w:trHeight w:val="28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66D7" w:rsidRPr="00F52323" w:rsidRDefault="00FB66D7" w:rsidP="00FB66D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5 817 200,00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52323" w:rsidRPr="00F52323" w:rsidTr="005F7434">
        <w:trPr>
          <w:trHeight w:val="28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66D7" w:rsidRPr="00F52323" w:rsidRDefault="00FB66D7" w:rsidP="00FB66D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4 417 200,00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52323" w:rsidRPr="00F52323" w:rsidTr="005F7434">
        <w:trPr>
          <w:trHeight w:val="28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66D7" w:rsidRPr="00F52323" w:rsidRDefault="00FB66D7" w:rsidP="00FB66D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4 417 200,00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52323" w:rsidRPr="00F52323" w:rsidTr="005F7434">
        <w:trPr>
          <w:trHeight w:val="28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66D7" w:rsidRPr="00F52323" w:rsidRDefault="00FB66D7" w:rsidP="00FB66D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5 017 200,00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52323" w:rsidRPr="00F52323" w:rsidTr="00E0697B">
        <w:trPr>
          <w:trHeight w:val="28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66D7" w:rsidRPr="00F52323" w:rsidRDefault="00FB66D7" w:rsidP="00FB66D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5 257 200,00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F52323" w:rsidRPr="00F52323" w:rsidTr="00E0697B">
        <w:trPr>
          <w:trHeight w:val="28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66D7" w:rsidRPr="00F52323" w:rsidRDefault="00FB66D7" w:rsidP="00FB66D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2030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1 108 505,00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5232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B66D7" w:rsidRPr="00F52323" w:rsidRDefault="00FB66D7" w:rsidP="00FB66D7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F52323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</w:tbl>
    <w:p w:rsidR="00FD7FC5" w:rsidRPr="00F52323" w:rsidRDefault="00FD7FC5" w:rsidP="00FD7FC5">
      <w:pPr>
        <w:rPr>
          <w:i/>
          <w:color w:val="FF0000"/>
          <w:sz w:val="16"/>
          <w:szCs w:val="16"/>
        </w:rPr>
      </w:pPr>
    </w:p>
    <w:p w:rsidR="00FD7FC5" w:rsidRPr="00F52323" w:rsidRDefault="00FD7FC5" w:rsidP="00FD7FC5">
      <w:pPr>
        <w:rPr>
          <w:i/>
          <w:color w:val="FF0000"/>
          <w:sz w:val="16"/>
          <w:szCs w:val="16"/>
        </w:rPr>
      </w:pPr>
    </w:p>
    <w:p w:rsidR="00FD7FC5" w:rsidRPr="00F52323" w:rsidRDefault="00FD7FC5" w:rsidP="00FD7FC5">
      <w:pPr>
        <w:rPr>
          <w:i/>
          <w:color w:val="FF0000"/>
          <w:sz w:val="16"/>
          <w:szCs w:val="16"/>
        </w:rPr>
      </w:pPr>
    </w:p>
    <w:p w:rsidR="00FD7FC5" w:rsidRPr="00F52323" w:rsidRDefault="00FD7FC5" w:rsidP="00FD7FC5">
      <w:pPr>
        <w:rPr>
          <w:i/>
          <w:color w:val="FF0000"/>
          <w:sz w:val="16"/>
          <w:szCs w:val="16"/>
        </w:rPr>
      </w:pPr>
    </w:p>
    <w:p w:rsidR="00B77148" w:rsidRPr="00A415F8" w:rsidRDefault="00B77148" w:rsidP="00CB2830">
      <w:pPr>
        <w:rPr>
          <w:i/>
          <w:color w:val="FF0000"/>
          <w:sz w:val="16"/>
          <w:szCs w:val="16"/>
        </w:rPr>
        <w:sectPr w:rsidR="00B77148" w:rsidRPr="00A415F8" w:rsidSect="007F738E">
          <w:pgSz w:w="15840" w:h="12240" w:orient="landscape"/>
          <w:pgMar w:top="1134" w:right="1134" w:bottom="1134" w:left="1134" w:header="709" w:footer="709" w:gutter="0"/>
          <w:cols w:space="708"/>
          <w:docGrid w:linePitch="326"/>
        </w:sectPr>
      </w:pPr>
    </w:p>
    <w:p w:rsidR="008F7CBB" w:rsidRPr="00A415F8" w:rsidRDefault="001F1D85" w:rsidP="008F7CBB">
      <w:pPr>
        <w:rPr>
          <w:i/>
          <w:sz w:val="16"/>
          <w:szCs w:val="16"/>
        </w:rPr>
      </w:pPr>
      <w:r w:rsidRPr="00A415F8">
        <w:rPr>
          <w:i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Załącznik nr 2 do Uchwały Nr</w:t>
      </w:r>
      <w:r w:rsidR="00BF2A4F" w:rsidRPr="00A415F8">
        <w:rPr>
          <w:i/>
          <w:sz w:val="16"/>
          <w:szCs w:val="16"/>
        </w:rPr>
        <w:t xml:space="preserve"> </w:t>
      </w:r>
      <w:r w:rsidR="00980219" w:rsidRPr="00A415F8">
        <w:rPr>
          <w:i/>
          <w:sz w:val="16"/>
          <w:szCs w:val="16"/>
        </w:rPr>
        <w:t>…………</w:t>
      </w:r>
    </w:p>
    <w:p w:rsidR="001F1D85" w:rsidRPr="00A415F8" w:rsidRDefault="00A96761" w:rsidP="008F7CBB">
      <w:pPr>
        <w:rPr>
          <w:i/>
          <w:sz w:val="16"/>
          <w:szCs w:val="16"/>
        </w:rPr>
      </w:pPr>
      <w:r w:rsidRPr="00A415F8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1D85" w:rsidRPr="00A415F8">
        <w:rPr>
          <w:i/>
          <w:sz w:val="16"/>
          <w:szCs w:val="16"/>
        </w:rPr>
        <w:t>Rady Miejskiej Tomaszowa Mazowieckiego</w:t>
      </w:r>
    </w:p>
    <w:p w:rsidR="001F1D85" w:rsidRPr="00A415F8" w:rsidRDefault="001F1D85" w:rsidP="008F7CBB">
      <w:pPr>
        <w:rPr>
          <w:i/>
          <w:sz w:val="16"/>
          <w:szCs w:val="16"/>
        </w:rPr>
      </w:pPr>
      <w:r w:rsidRPr="00A415F8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EC5DB5" w:rsidRPr="00A415F8">
        <w:rPr>
          <w:i/>
          <w:sz w:val="16"/>
          <w:szCs w:val="16"/>
        </w:rPr>
        <w:t xml:space="preserve">                         z  dnia</w:t>
      </w:r>
      <w:r w:rsidR="00BF2A4F" w:rsidRPr="00A415F8">
        <w:rPr>
          <w:i/>
          <w:sz w:val="16"/>
          <w:szCs w:val="16"/>
        </w:rPr>
        <w:t xml:space="preserve"> </w:t>
      </w:r>
      <w:r w:rsidR="00980219" w:rsidRPr="00A415F8">
        <w:rPr>
          <w:i/>
          <w:sz w:val="16"/>
          <w:szCs w:val="16"/>
        </w:rPr>
        <w:t xml:space="preserve">…… </w:t>
      </w:r>
      <w:r w:rsidR="00B75E6D">
        <w:rPr>
          <w:i/>
          <w:sz w:val="16"/>
          <w:szCs w:val="16"/>
        </w:rPr>
        <w:t>kwietnia</w:t>
      </w:r>
      <w:r w:rsidR="00BF2A4F" w:rsidRPr="00A415F8">
        <w:rPr>
          <w:i/>
          <w:sz w:val="16"/>
          <w:szCs w:val="16"/>
        </w:rPr>
        <w:t xml:space="preserve"> </w:t>
      </w:r>
      <w:r w:rsidR="00EC5DB5" w:rsidRPr="00A415F8">
        <w:rPr>
          <w:i/>
          <w:sz w:val="16"/>
          <w:szCs w:val="16"/>
        </w:rPr>
        <w:t>201</w:t>
      </w:r>
      <w:r w:rsidR="00E0697B" w:rsidRPr="00A415F8">
        <w:rPr>
          <w:i/>
          <w:sz w:val="16"/>
          <w:szCs w:val="16"/>
        </w:rPr>
        <w:t>9</w:t>
      </w:r>
      <w:r w:rsidR="00EC5DB5" w:rsidRPr="00A415F8">
        <w:rPr>
          <w:i/>
          <w:sz w:val="16"/>
          <w:szCs w:val="16"/>
        </w:rPr>
        <w:t xml:space="preserve"> r.</w:t>
      </w:r>
    </w:p>
    <w:p w:rsidR="00D66E5A" w:rsidRDefault="0097238C" w:rsidP="00AD61D7">
      <w:pPr>
        <w:jc w:val="center"/>
        <w:rPr>
          <w:b/>
        </w:rPr>
      </w:pPr>
      <w:r w:rsidRPr="00A415F8">
        <w:rPr>
          <w:b/>
        </w:rPr>
        <w:t>Wykaz przedsięwzięć wieloletnich na lata 201</w:t>
      </w:r>
      <w:r w:rsidR="00E0697B" w:rsidRPr="00A415F8">
        <w:rPr>
          <w:b/>
        </w:rPr>
        <w:t>9</w:t>
      </w:r>
      <w:r w:rsidR="000E15B9" w:rsidRPr="00A415F8">
        <w:rPr>
          <w:b/>
        </w:rPr>
        <w:t>-202</w:t>
      </w:r>
      <w:r w:rsidR="003C2D10" w:rsidRPr="00A415F8">
        <w:rPr>
          <w:b/>
        </w:rPr>
        <w:t>8</w:t>
      </w:r>
    </w:p>
    <w:p w:rsidR="00B14823" w:rsidRDefault="00B14823" w:rsidP="00AD61D7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4414"/>
        <w:gridCol w:w="1045"/>
        <w:gridCol w:w="803"/>
        <w:gridCol w:w="782"/>
        <w:gridCol w:w="1117"/>
        <w:gridCol w:w="1016"/>
        <w:gridCol w:w="980"/>
        <w:gridCol w:w="980"/>
        <w:gridCol w:w="980"/>
        <w:gridCol w:w="980"/>
      </w:tblGrid>
      <w:tr w:rsidR="00B14823" w:rsidRPr="00B14823" w:rsidTr="00B14823">
        <w:trPr>
          <w:trHeight w:val="735"/>
          <w:tblHeader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L.p.</w:t>
            </w:r>
          </w:p>
        </w:tc>
        <w:tc>
          <w:tcPr>
            <w:tcW w:w="1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Nazwa i cel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Jednostka odpowiedzialna lub koordynująca program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Okres realizacji programu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Łączne nakłady finansowe</w:t>
            </w:r>
          </w:p>
        </w:tc>
        <w:tc>
          <w:tcPr>
            <w:tcW w:w="18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Limity wydatków w poszczególnych latach (wszystkie lata)</w:t>
            </w:r>
          </w:p>
        </w:tc>
      </w:tr>
      <w:tr w:rsidR="00B14823" w:rsidRPr="00B14823" w:rsidTr="00B14823">
        <w:trPr>
          <w:trHeight w:val="600"/>
          <w:tblHeader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Od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2023</w:t>
            </w:r>
          </w:p>
        </w:tc>
      </w:tr>
      <w:tr w:rsidR="00B14823" w:rsidRPr="00B14823" w:rsidTr="00B14823">
        <w:trPr>
          <w:trHeight w:val="276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na przedsięwzięcia-ogółem (1.1+1.2+1.3)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370 954 378,82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74 491 495,16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34 232 859,46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34 215 884,93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20 640 102,09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15 362 925,69</w:t>
            </w:r>
          </w:p>
        </w:tc>
      </w:tr>
      <w:tr w:rsidR="00B14823" w:rsidRPr="00B14823" w:rsidTr="00B14823">
        <w:trPr>
          <w:trHeight w:val="276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1.a</w:t>
            </w:r>
          </w:p>
        </w:tc>
        <w:tc>
          <w:tcPr>
            <w:tcW w:w="2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wydatki bieżące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184 974 307,39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21 867 133,34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19 915 822,46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17 592 829,93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11 588 102,09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10 621 825,69</w:t>
            </w:r>
          </w:p>
        </w:tc>
      </w:tr>
      <w:tr w:rsidR="00B14823" w:rsidRPr="00B14823" w:rsidTr="00B14823">
        <w:trPr>
          <w:trHeight w:val="276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1.b</w:t>
            </w:r>
          </w:p>
        </w:tc>
        <w:tc>
          <w:tcPr>
            <w:tcW w:w="2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wydatki majątkowe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185 980 071,43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52 624 361,82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14 317 037,00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16 623 055,00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9 052 000,00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4 741 100,00</w:t>
            </w:r>
          </w:p>
        </w:tc>
      </w:tr>
      <w:tr w:rsidR="00B14823" w:rsidRPr="00B14823" w:rsidTr="00B14823">
        <w:trPr>
          <w:trHeight w:val="82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1.1</w:t>
            </w:r>
          </w:p>
        </w:tc>
        <w:tc>
          <w:tcPr>
            <w:tcW w:w="2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Wydatki na programy, projekty lub zadania związane z programami realizowanymi z udziałem środków, o których mowa w art.5 ust.1 pkt 2 i 3 ustawy z dnia 27 sierpnia 2009.r. o finansach publicznych (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Dz.U.Nr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 157, poz.1240,z późn.zm.), z tego: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32 010 909,57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9 725 155,44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1 322 953,38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191 018,08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276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1.1.1</w:t>
            </w:r>
          </w:p>
        </w:tc>
        <w:tc>
          <w:tcPr>
            <w:tcW w:w="2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bieżące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5 135 298,85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2 762 855,63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1 322 953,38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191 018,08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408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1.1.1.1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Projekt "Integracja II" - Aktywizacja społeczno- gospodarcza osób zagrożonych ubóstwem i wykluczeniem społecznym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MOPS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963 247,96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601 474,89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20 002,50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408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1.1.1.2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Tomaszowskie Centrum Usług Społecznych - Usługi na rzecz osób zagrożonych wykluczeniem społecznym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MOPS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4 172 050,89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2 161 380,74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1 302 950,88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191 018,08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94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1.1.2</w:t>
            </w:r>
          </w:p>
        </w:tc>
        <w:tc>
          <w:tcPr>
            <w:tcW w:w="2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majątkowe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26 875 610,72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6 962 299,81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1428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1.1.2.1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Budowa drogi lokalnej wraz z niezbędną infrastrukturą techniczną w celu otwarcia terenów inwestycyjnych, usytuowanych na terenie Miasta Tomaszowa Mazowieckiego i Gminy Tomaszów Mazowiecki , łączącej drogę ekspresową nr 8 stanowiącą element sieci TEN-T"  - Poprawa dostępności transportowej województwa łódzkiego, poprzez budowę drogi lokalnej łączącej drogę ekspresową nr 8 stanowiącą element sieci TEN-T, przy uwzględnieniu zasad zrównoważonego rozwoju gospodarczego i społecznego.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9 333 040,98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1 191 113,00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612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1.1.2.2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Projekt pn. "Kompleksowe zagospodarowanie przestrzeni publicznej  oraz modernizacja miejsc rekreacji i terenów zielonych "Miasto nad rzeką" - Rewitalizacja terenów miasta.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13 629 295,50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2 180 832,08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10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1.1.2.3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Podnoszenie jakości zasobów turystycznych Doliny Rzeki Pilicy poprzez rozwój infrastruktury rekreacyjno - wypoczynkowej w powiecie tomaszowskim - Zwiększenie wykorzystania walorów przyrodniczych oraz stworzenie warunków do rozwoju gospodarki turystycznej w oparciu o wykorzystanie potencjału endogenicznego regionu- Obszaru Funkcjonalnego Doliny Rzeki Pilicy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3 591 474,24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3 590 354,73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408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lastRenderedPageBreak/>
              <w:t>1.1.2.4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Tomaszowskie Centrum Usług Społecznych - Usługi na rzecz osób zagrożonych wykluczeniem społecznym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MOPS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321 800,00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63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2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na programy, projekty lub zadania związane z umowami partnerstwa publiczno-prywatnego, z tego: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276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2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wydatki bieżące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14823" w:rsidRPr="00B14823" w:rsidTr="00B14823">
        <w:trPr>
          <w:trHeight w:val="276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1.2.2</w:t>
            </w:r>
          </w:p>
        </w:tc>
        <w:tc>
          <w:tcPr>
            <w:tcW w:w="2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wydatki majątkowe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14823" w:rsidRPr="00B14823" w:rsidTr="00B14823">
        <w:trPr>
          <w:trHeight w:val="276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2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na programy, projekty lub zadania pozostałe (inne niż wymienione w pkt 1.1 i 1.2),z tego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338 943 469,25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64 766 339,72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32 909 906,08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34 024 866,85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20 640 102,09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15 362 925,69</w:t>
            </w:r>
          </w:p>
        </w:tc>
      </w:tr>
      <w:tr w:rsidR="00B14823" w:rsidRPr="00B14823" w:rsidTr="00B14823">
        <w:trPr>
          <w:trHeight w:val="276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1.3.1</w:t>
            </w:r>
          </w:p>
        </w:tc>
        <w:tc>
          <w:tcPr>
            <w:tcW w:w="2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bieżące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179 839 008,54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19 104 277,71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18 592 869,08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17 401 811,85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11 588 102,09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10 621 825,69</w:t>
            </w:r>
          </w:p>
        </w:tc>
      </w:tr>
      <w:tr w:rsidR="00B14823" w:rsidRPr="00B14823" w:rsidTr="00B14823">
        <w:trPr>
          <w:trHeight w:val="79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1.3.1.1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Dowożenie uczniów do szkół - Spełnienie obowiązku szkolnego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413 286,21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104 000,00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104 000,00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7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1.3.1.2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Gospodarka odpadami - Utrzymanie czystości i porządku na terenie miasta.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32 905 160,21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5 524 986,16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5 518 486,55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5 044 862,68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408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1.3.1.3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Wydatki w zakresie transportu zbiorowego - Zaspokojenie potrzeb mieszkańców w zakresie publicznej komunikacji zbiorowej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Zarząd Dróg i Utrzymania Miasta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140 157 204,26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11 943 263,55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11 270 604,53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10 977 521,17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10 788 674,09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10 618 135,69</w:t>
            </w:r>
          </w:p>
        </w:tc>
      </w:tr>
      <w:tr w:rsidR="00B14823" w:rsidRPr="00B14823" w:rsidTr="00B14823">
        <w:trPr>
          <w:trHeight w:val="828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1.3.1.4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Usługi telekomunikacyjne - Zapewnienie łączności telefonicznej i internetowej na korzystnych warunkach finansowych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102 588,96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41 630,00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5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1.3.1.5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Ubezpieczenie mienia - Zapewnienie ciągłości usług na korzystnych warunkach finansowych 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1 044 539,50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310 350,00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310 350,00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612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1.3.1.6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Program edukacji ekologicznej pn. "Strażnicy Błękitu Nieba" realizowany w Zespole Szkolno-Przedszkolnym nr 5 w Tomaszowie Mazowieckim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Zespół Szkolno- Przedszkolny Nr 5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29 283,00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24 307,00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5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1.3.1.7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Administrowanie strefą płatnego parkowania na terenie miasta Tomaszowa Mazowieckiego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2 092 346,45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580 000,00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580 000,00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580 000,00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81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1.3.1.8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System wspomagający obrady i transmisję sesji Rady Miejskiej - Poprawa obsługi technicznej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2023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28 290,00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4 428,00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4 428,00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4 428,00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4 428,00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3 690,00</w:t>
            </w:r>
          </w:p>
        </w:tc>
      </w:tr>
      <w:tr w:rsidR="00B14823" w:rsidRPr="00B14823" w:rsidTr="00B14823">
        <w:trPr>
          <w:trHeight w:val="52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lastRenderedPageBreak/>
              <w:t>1.3.1.9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Założenia do planu zaopatrzenia w ciepło energią elektryczną i paliwo gazowe dla miasta Tomaszowa Mazowieckiego - Poprawa infrastruktury komunalnej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3 813,00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3 813,00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8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1.3.1.10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Weryfikacja obszaru i granic aglomeracji Tomaszowa Mazowieckiego ze szczególnym uwzględnieniem aktualizacji RLM, wskaźnika koncentracji oraz planowanych inwestycji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50 000,00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50 000,00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8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1.3.1.11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Opracowanie analizy i badania rynku w zakresie wykonania zadania publicznego dotyczącego budowy dróg gminnych w partnerstwie publiczno - prywatnym - Poprawa infrastruktury drogowej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60 000,00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60 000,00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8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1.3.1.12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Zarządzanie miejskimi obiektami sportowymi przy ul. Nowowiejskiej 9/27 i ul. Strzeleckiej 24/26 przez podmiot podległy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2 782 500,00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397 500,00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795 000,00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795 000,00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795 000,00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103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1.3.1.13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Utworzenie punktu dydaktycznego pn. „Obserwatorium wśród drzew” przy  Szkole Podstawowej nr 10 im. Tomaszowskich Olimpijczyków w Tomaszowie Mazowieckim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Szkoła Podstawowa nr 10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49 996,95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45 000,00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103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1.3.1.14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Utworzenie punktu dydaktycznego pn.: "Spotkania z naturą"  realizowany w Zespole Szkolno-Przedszkolnym nr 4, Szkoła Podstawowa nr 1 przy ul. L.W. Maya 11/15 w Tomaszowie Mazowieckim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Zespół Szkolno- Przedszkolny Nr 4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50 000,00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5 000,00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103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1.3.1.15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Program Edukacji Ekologicznej pn.: "Ziemia - błękitna planeta" realizowany w Zespole Szkolno-Przedszkolnym nr 7, Szkoła Podstawowa nr 11 przy ul. Św. Antoniego 43/45 w Tomaszowie Mazowieckim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Zespół Szkolno- Przedszkolny Nr 7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40 000,00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5 000,00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103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1.3.1.16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Program Edukacji Ekologicznej pn.: "Atmosfera ocean życia" realizowany w Zespole Szkolno-Przedszkolnym nr 3, Szkoła Podstawowa nr 7 przy ul. Ludwikowskiej 113/115 w Tomaszowie Mazowieckim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Zespół Szkolno- Przedszkolny Nr 3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30 000,00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5 000,00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276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1.3.2</w:t>
            </w:r>
          </w:p>
        </w:tc>
        <w:tc>
          <w:tcPr>
            <w:tcW w:w="2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majątkowe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159 104 460,71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45 662 062,01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14 317 037,00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16 623 055,00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9 052 000,00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4 741 100,00</w:t>
            </w:r>
          </w:p>
        </w:tc>
      </w:tr>
      <w:tr w:rsidR="00B14823" w:rsidRPr="00B14823" w:rsidTr="00B14823">
        <w:trPr>
          <w:trHeight w:val="612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Projekt pn. "Kompleksowe zagospodarowanie przestrzeni publicznej  oraz modernizacja miejsc rekreacji i terenów zielonych "Miasto nad rzeką" - Rewitalizacja terenów miasta.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5 758 187,96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697 217,25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lastRenderedPageBreak/>
              <w:t>1.3.2.2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Projekt pn."Budowa, rozbudowa i przebudowa budynków i ich adaptacja  na cele kulturalne "Miasto otwarte"* - Rewitalizacja terenów miasta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2023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36 470 463,00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700 000,00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2 741 100,00</w:t>
            </w:r>
          </w:p>
        </w:tc>
      </w:tr>
      <w:tr w:rsidR="00B14823" w:rsidRPr="00B14823" w:rsidTr="00B14823">
        <w:trPr>
          <w:trHeight w:val="5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1.3.2.3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Budowa drogi z pełnym uzbrojeniem na terenie byłych Zakładów Włókien Chemicznych "WISTOM"* - Poprawa infrastruktury drogowej.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9 000 000,00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500 000,00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1 500 000,00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64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1.3.2.4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Budowa kompleksu basenowego na terenie Ośrodka Rehabilitacji Dzieci Niepełnosprawnych - Poprawa infrastruktury w jednostkach budżetowych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1 639 377,52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600 000,00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600 000,00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1.3.2.5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Przebudowa ulic w osiedlu Ludwików - Poprawa infrastruktury drogowej - Etap I"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3 167 412,78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3 000 000,00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1.3.2.6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Budowa ulic w Osiedlu Wierzbowa - Poprawa infrastruktury drogowej.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4 687 439,05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1 364 500,00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1 364 500,00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1.3.2.7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Budowa ulicy Lipowej- Poprawa infrastruktury drogowej.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1 448 446,01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1 400 000,00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1.3.2.8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Przebudowa Muszli koncertowej w Parku Miejskim im. Solidarności  - Stworzenie możliwości czynnego wypoczynku poprzez rewaloryzację parku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600 000,00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600 000,00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1.3.2.9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Rewitalizacja Parku Miejskiego im. Solidarnośc</w:t>
            </w:r>
            <w:r w:rsidRPr="00B14823">
              <w:rPr>
                <w:rFonts w:ascii="Arial Narrow" w:hAnsi="Arial Narrow" w:cs="Arial"/>
                <w:color w:val="FF0000"/>
                <w:sz w:val="16"/>
                <w:szCs w:val="16"/>
              </w:rPr>
              <w:t>i *</w:t>
            </w: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 - Stworzenie możliwości czynnego wypoczynku poprzez rewaloryzację parku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4 650 000,00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50 000,00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500 000,00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4 000 000,00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10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1.3.2.10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Podnoszenie jakości zasobów turystycznych Doliny Rzeki Pilicy poprzez rozwój infrastruktury rekreacyjno - wypoczynkowej w powiecie tomaszowskim * - Zwiększenie wykorzystania walorów przyrodniczych oraz stworzenie warunków do rozwoju gospodarki turystycznej w oparciu o wykorzystanie potencjału endogenicznego regionu- Obszaru Funkcjonalnego Doliny Rzeki Pilicy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2 578 976,76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2 440 787,27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1.3.2.11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Przebudowa odcinka ulic: Gminnej i Hubala - Poprawa infrastruktury drogowej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1 926 970,00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998 000,00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580 000,00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302 000,00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1.3.2.12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Przebudowa ulic Browarnej i  Ligi Morskiej i Rzecznej - Poprawa infrastruktury drogowej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515 000,00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500 000,00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1.3.2.13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Przebudowa wentylacji mechanicznej w pomieszczeniach kuchennych Zespół Szkolno- Przedszkolny Nr 8 - Poprawa infrastruktury technicznej w placówkach oświatowych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535 900,00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520 000,00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6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1.3.2.14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Rekultywacja składowiska odpadów-  Ochrona środowiska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451 659,40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612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lastRenderedPageBreak/>
              <w:t>1.3.2.15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Rewaloryzacja parku na terenie Muzeum oraz wymiana ogrodzenia budynku Muzeum *- Stworzenie możliwości czynnego wypoczynku poprzez rewaloryzację parku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755 671,00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252 000,00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624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1.3.2.16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Wymiana oświetlenia ulicznego ze sterowaniem logicznym * -Zmniejszenie zużycia energii elektrycznej i poprawa efektywności oświetlenia ulicznego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./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ZDiUM</w:t>
            </w:r>
            <w:proofErr w:type="spellEnd"/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10 000 000,00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50 000,00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1 413 000,00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612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1.3.2.17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Budowa kompleksu lekkoatletycznego przy Zespole Szkolno- Przedszkolnym Nr 3 w Tomaszowie Mazowieckim - wariant 200 m obiekt treningowy -Poprawa stanu infrastruktury lekkoatletycznej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1 212 327,59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503 000,00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1.3.2.18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Przebudowa i adaptacja pomieszczeń II piętra w budynku przy Placu Kościuszki 18 w Tomaszowie Mazowieckim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1 048 954,00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1.3.2.19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Park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Niebrowski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 - Przestrzeń publiczna kształtowana z udziałem mieszkańców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235 710,00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194 136,00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504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1.3.2.20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Zakup autobusów elektrycznych wraz z infrastrukturą”* w ramach Programu Transportu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Bezemisyjnego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 - ograniczenie emisji zanieczyszczeń powietrza i hałasu.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12 800 000,00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6 800 000,00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828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1.3.2.21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Rozpoznanie i udokumentowanie zasobów wód termalnych z utworów jury dolnej w miejscowości Tomaszów Mazowiecki - badanie środowiskowe związane z poszukiwaniem i rozpoznawaniem złóż wód termalnych oraz możliwości pozyskania energii cieplnej*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16 144 655,29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15 953 303,49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123 000,00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8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1.3.2.22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Przebudowa węzła kuchennego wraz z wykonaniem wentylacji mechanicznej w Szkole Podstawowej nr 10  przy ul. Ostrowskiego w Tomaszowie Mazowieckim - Poprawa infrastruktury technicznej placówek oświatowych.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1 516 680,00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1.3.2.23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Przebudowa siedziby DOK w osiedlu Białobrzegi - Poprawa infrastruktury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1 885 500,00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60 000,00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800 000,00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1.3.2.24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Budowa ul. Koszykowej w Tomaszowie Mazowieckim - Poprawa infrastruktury drogowej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1 767 404,00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700 000,00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1.3.2.25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Przebudowa kładki na ulicy Czystej - Poprawa infrastruktury drogowej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335 670,00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300 000,00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1.3.2.26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Wymiana instalacji c.o. w Pałacu Ślubów - Poprawa infrastruktury technicznej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169 000,00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160 000,00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1.3.2.27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Zaprojektowanie nowego układu drogowego w obrębie ulic: Św. Antoniego, Strzelecka, Nowy Port - Poprawa infrastruktury drogowej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1.3.2.28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Modernizacja obiektu sportowego przy ul. Nowowiejskiej wraz z zapleczem szatniowym - Rozwój sportu i rekreacji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lastRenderedPageBreak/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3 156 104,00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1 200 000,00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1 375 500,00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8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1.3.2.29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Podniesienie standardu i wyposażenie Rezerwatu Niebieskie Źródła w Tomaszowie Mazowieckim poprzez modernizację infrastruktury służącej Ochronie Przyrody*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748 240,00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86 000,00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156 000,00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108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1.3.2.30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Dokumentacja techniczna wraz z realizacją zadania inwestycyjnego polegającego na zakupie i montażu windy w Urzędzie Miasta na potrzeby osób niepełnosprawnych - Wyrównanie barier architektonicznych dla osób niepełnosprawnych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239 921,18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230 000,00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8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1.3.2.31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Budowa boiska wielofunkcyjnego w osiedlu Białobrzegi - Rozwój sportu i rekreacji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43 936,00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40 000,00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8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1.3.2.32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Opracowanie dokumentacji modernizacji i renowacji Urzędu Stanu Cywilnego - Pałac Ślubów w Tomaszowie Mazowieckim - Poprawa stanu infrastruktury technicznej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49 471,00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40 000,00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8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1.3.2.33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Przebudowa ulicy Technicznej w Tomaszowie Mazowieckim- Poprawa infrastruktury drogowej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611 581,00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450 000,00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8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1.3.2.34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Przebudowa budynku mieszkalno-usługowego przy Placu Kościuszki 14/15 w Tomaszowie Mazowieckim - Poprawa infrastruktury mieszkaniowej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650 000,00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650 000,00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8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1.3.2.35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Podwyższenie kapitału zakładowego Tomaszowskiego Towarzystwa Budownictwa Społecznego Spółka z o.o. - Realizacja  inwestycji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mieszkaniowejw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 ramach Programu pn.: "Mieszkanie TM Plus"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2 000 000,00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87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1.3.2.36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Przebudowa ul. Kombatantów i ks. Ignacego Jana Skorupki - Poprawa infrastruktury drogowej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2 049 378,73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1 350 000,00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108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lastRenderedPageBreak/>
              <w:t>1.3.2.37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Rozwój publicznego transportu zbiorowego poprzez zakup nowych autobusów elektrycznych wraz z infrastrukturą ładowania oraz infrastrukturą towarzyszącą w Tomaszowie Mazowieckim -zwiększenie wykorzystania transportu publicznego w Tomaszowie Mazowieckim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50 000,00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50 000,00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108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1.3.2.38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Zintegrowany system zarządzania infrastrukturą miejską, komunikacji z mieszkańcami i zapewnienia usług publicznych w zakresie ruchu drogowego, bezpieczeństwa, zdrowia oraz ochrony środowiska naturalnego w Tomaszowie Mazowieckim - Poprawa infrastruktury miejskiej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1 628 591,90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181 141,00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1 063 901,00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365 555,00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1.3.2.39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Przebudowa ścieżki rowerowej w ciągu ulicy Jana Pawła II - Poprawa infrastruktury drogowej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995 549,54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600 000,00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1.3.2.40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Przebudowa ulicy Tulipanowej i zniesienie barier architektonicznych - Poprawa infrastruktury drogowej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73 979,00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65 000,00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5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1.3.2.41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Budowa ulic w osiedlu Mickiewicza - Poprawa infrastruktury drogowej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152 300,00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140 000,00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612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1.3.2.42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Budowa boiska wielofunkcyjnego przy Zespole Szkolno-Przedszkolnym nr 3 przy ul. Ludwikowskiej 113/115 w Tomaszowie Mazowieckim - Etap II - Rozwój sportu i rekreacji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730 000,00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730 000,00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816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1.3.2.43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Modernizacja sal gimnastycznych w Zespole Szkolno-Przedszkolnym nr 10 - Szkole Podstawowej Nr 3, w Zespole Szkolno-Przedszkolnym nr 5 - Szkole Podstawowej nr 8, w Zespole Szkolno-Przedszkolnym nr 2 - Szkole Podstawowej nr 12 i w Zespole Szkolno-Przedszkolnym nr 6 -  Szkole Podstawowej nr 14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411 195,00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400 000,00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1.3.2.44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Budowa boiska wielofunkcyjnego przy Zespole Szkolno-Przedszkolnym nr 1  -  Rozwój sportu i rekreacji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1 224 600,00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400 000,00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800 000,00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1.3.2.45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Projekt i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I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 etap modernizacji budynku przy Placu Kościuszki 25 w Tomaszowie Mazowieckim -  Poprawa infrastruktury mieszkaniowej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1.3.2.46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Budowa boiska wielofunkcyjnego przy Zespole Szkolno-Przedszkolnym nr 5 -Szkole Podstawowej nr 8 -  Rozwój sportu i rekreacji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2 023 370,00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1 800 000,00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1.3.2.47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Budowa ulicy Jasnej - Poprawa infrastruktury drogowej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772 017,00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750 000,00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1.3.2.48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Odnowienie elewacji budynku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postajennego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 wraz z wykonaniem przyłączy - Poprawa infrastruktury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2023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1 009 760,00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</w:tr>
      <w:tr w:rsidR="00B14823" w:rsidRPr="00B14823" w:rsidTr="00B14823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lastRenderedPageBreak/>
              <w:t>1.3.2.49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Budowa schroniska dla bezdomnych zwierząt - Zapewnienie opieki nad zwierzętami bezdomnymi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2024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2 078 852,00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</w:tr>
      <w:tr w:rsidR="00B14823" w:rsidRPr="00B14823" w:rsidTr="00B14823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1.3.2.50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Wentylacja mechaniczna  w Ośrodku Rehabilitacji Dzieci Niepełnosprawnych - Poprawa infrastruktury w jednostkach budżetowych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369 680,00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350 000,00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Ogrodzenie Szkoły Podstawowej nr 3 w Zespole Szkolno-Przedszkolnym nr 10 - Poprawa bezpieczeństwa uczniów szkoły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155 490,00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150 000,00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1.3.2.52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Przebudowa ulic w osiedlu Kanonierów - Poprawa infrastruktury drogowej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849 900,00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600 000,00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1.3.2.53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Rozbudowa ulicy Rudej - Poprawa infrastruktury drogowej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1 071 200,00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800 000,00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1.3.2.54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Przebudowa ulicy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Sasankowej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 - Poprawa infrastruktury drogowej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719 557,00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250 000,00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450 000,00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1.3.2.55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Budowa ulicy Stokrotki - Poprawa infrastruktury drogowej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468 700,00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250 000,00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612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1.3.2.56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Utworzenie w 2019 roku 140 nowych miejsc opieki w Samorządowym Żłobku przy ul. Strzeleckiej 14 w Tomaszowie Mazowieckim - Zwiększenie dostępu do infrastruktury usług społecznych o charakterze opiekuńczym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12 169 683,00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8 955 613,00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85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1.3.2.57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Wykonanie obudowy górniczej w Grotach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Nagórzyckich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 -  Poprawa dostępności obiektów turystycznych na terenie miasta Tomaszów Mazowiecki.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2019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400 000,00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600 000,00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</w:tbl>
    <w:p w:rsidR="00B14823" w:rsidRDefault="00B14823" w:rsidP="00B14823">
      <w:pPr>
        <w:rPr>
          <w:b/>
        </w:rPr>
      </w:pPr>
    </w:p>
    <w:p w:rsidR="00B14823" w:rsidRDefault="00B14823" w:rsidP="00B14823">
      <w:pPr>
        <w:rPr>
          <w:b/>
        </w:rPr>
      </w:pPr>
    </w:p>
    <w:p w:rsidR="00B14823" w:rsidRDefault="00B14823" w:rsidP="00B14823">
      <w:pPr>
        <w:rPr>
          <w:b/>
        </w:rPr>
      </w:pPr>
    </w:p>
    <w:p w:rsidR="00B14823" w:rsidRDefault="00B14823" w:rsidP="00B14823">
      <w:pPr>
        <w:rPr>
          <w:b/>
        </w:rPr>
      </w:pPr>
    </w:p>
    <w:p w:rsidR="00B14823" w:rsidRDefault="00B14823" w:rsidP="00B14823">
      <w:pPr>
        <w:rPr>
          <w:b/>
        </w:rPr>
      </w:pPr>
    </w:p>
    <w:p w:rsidR="00B14823" w:rsidRDefault="00B14823" w:rsidP="00B14823">
      <w:pPr>
        <w:rPr>
          <w:b/>
        </w:rPr>
      </w:pPr>
    </w:p>
    <w:p w:rsidR="00B14823" w:rsidRDefault="00B14823" w:rsidP="00B14823">
      <w:pPr>
        <w:rPr>
          <w:b/>
        </w:rPr>
      </w:pPr>
    </w:p>
    <w:p w:rsidR="00B14823" w:rsidRDefault="00B14823" w:rsidP="00B14823">
      <w:pPr>
        <w:rPr>
          <w:b/>
        </w:rPr>
      </w:pPr>
    </w:p>
    <w:p w:rsidR="0070052B" w:rsidRDefault="0070052B" w:rsidP="00B14823">
      <w:pPr>
        <w:rPr>
          <w:b/>
        </w:rPr>
      </w:pPr>
    </w:p>
    <w:p w:rsidR="0070052B" w:rsidRDefault="0070052B" w:rsidP="00B14823">
      <w:pPr>
        <w:rPr>
          <w:b/>
        </w:rPr>
      </w:pPr>
    </w:p>
    <w:p w:rsidR="0070052B" w:rsidRDefault="0070052B" w:rsidP="00B14823">
      <w:pPr>
        <w:rPr>
          <w:b/>
        </w:rPr>
      </w:pPr>
    </w:p>
    <w:p w:rsidR="0070052B" w:rsidRDefault="0070052B" w:rsidP="00B14823">
      <w:pPr>
        <w:rPr>
          <w:b/>
        </w:rPr>
      </w:pPr>
    </w:p>
    <w:p w:rsidR="00B14823" w:rsidRDefault="00B14823" w:rsidP="00B14823">
      <w:pPr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4788"/>
        <w:gridCol w:w="1226"/>
        <w:gridCol w:w="1130"/>
        <w:gridCol w:w="1130"/>
        <w:gridCol w:w="1130"/>
        <w:gridCol w:w="1130"/>
        <w:gridCol w:w="1130"/>
        <w:gridCol w:w="1341"/>
      </w:tblGrid>
      <w:tr w:rsidR="00B14823" w:rsidRPr="00B14823" w:rsidTr="00996325">
        <w:trPr>
          <w:trHeight w:val="735"/>
          <w:tblHeader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L.p.</w:t>
            </w:r>
          </w:p>
        </w:tc>
        <w:tc>
          <w:tcPr>
            <w:tcW w:w="1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Nazwa i cel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Jednostka odpowiedzialna lub koordynująca program</w:t>
            </w:r>
          </w:p>
        </w:tc>
        <w:tc>
          <w:tcPr>
            <w:tcW w:w="20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Limity wydatków w poszczególnych latach (wszystkie lata)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Limit zobowiązań</w:t>
            </w:r>
          </w:p>
        </w:tc>
      </w:tr>
      <w:tr w:rsidR="00B14823" w:rsidRPr="00B14823" w:rsidTr="00996325">
        <w:trPr>
          <w:trHeight w:val="600"/>
          <w:tblHeader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2024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2027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2028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14823" w:rsidRPr="00B14823" w:rsidTr="00B14823">
        <w:trPr>
          <w:trHeight w:val="276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na przedsięwzięcia-ogółem (1.1+1.2+1.3)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11 566 283,96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11 982 318,23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11 989 412,38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12 001 048,07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12 057 528,01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238 539 857,99</w:t>
            </w:r>
          </w:p>
        </w:tc>
      </w:tr>
      <w:tr w:rsidR="00B14823" w:rsidRPr="00B14823" w:rsidTr="00B14823">
        <w:trPr>
          <w:trHeight w:val="276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1.a</w:t>
            </w:r>
          </w:p>
        </w:tc>
        <w:tc>
          <w:tcPr>
            <w:tcW w:w="2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wydatki bieżące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10 566 283,96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11 982 318,23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11 989 412,38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12 001 048,07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12 057 528,01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140 182 304,17</w:t>
            </w:r>
          </w:p>
        </w:tc>
      </w:tr>
      <w:tr w:rsidR="00B14823" w:rsidRPr="00B14823" w:rsidTr="00B14823">
        <w:trPr>
          <w:trHeight w:val="276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1.b</w:t>
            </w:r>
          </w:p>
        </w:tc>
        <w:tc>
          <w:tcPr>
            <w:tcW w:w="2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wydatki majątkowe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98 357 553,82</w:t>
            </w:r>
          </w:p>
        </w:tc>
      </w:tr>
      <w:tr w:rsidR="00B14823" w:rsidRPr="00B14823" w:rsidTr="00B14823">
        <w:trPr>
          <w:trHeight w:val="569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1.1</w:t>
            </w:r>
          </w:p>
        </w:tc>
        <w:tc>
          <w:tcPr>
            <w:tcW w:w="2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Wydatki na programy, projekty lub zadania związane z programami realizowanymi z udziałem środków, o których mowa w art.5 ust.1 pkt 2 i 3 ustawy z dnia 27 sierpnia 2009.r. o finansach publicznych (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Dz.U.Nr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 157, poz.1240,z późn.zm.), z tego: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11 239 126,90</w:t>
            </w:r>
          </w:p>
        </w:tc>
      </w:tr>
      <w:tr w:rsidR="00B14823" w:rsidRPr="00B14823" w:rsidTr="00B14823">
        <w:trPr>
          <w:trHeight w:val="276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1.1.1</w:t>
            </w:r>
          </w:p>
        </w:tc>
        <w:tc>
          <w:tcPr>
            <w:tcW w:w="2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bieżące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4 276 827,09</w:t>
            </w:r>
          </w:p>
        </w:tc>
      </w:tr>
      <w:tr w:rsidR="00B14823" w:rsidRPr="00B14823" w:rsidTr="00B14823">
        <w:trPr>
          <w:trHeight w:val="40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1.1.1.1</w:t>
            </w:r>
          </w:p>
        </w:tc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Projekt "Integracja II" - Aktywizacja społeczno- gospodarcza osób zagrożonych ubóstwem i wykluczeniem społecznym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MOPS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621 477,39</w:t>
            </w:r>
          </w:p>
        </w:tc>
      </w:tr>
      <w:tr w:rsidR="00B14823" w:rsidRPr="00B14823" w:rsidTr="00B14823">
        <w:trPr>
          <w:trHeight w:val="40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1.1.1.2</w:t>
            </w:r>
          </w:p>
        </w:tc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Tomaszowskie Centrum Usług Społecznych - Usługi na rzecz osób zagrożonych wykluczeniem społecznym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MOPS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3 655 349,70</w:t>
            </w:r>
          </w:p>
        </w:tc>
      </w:tr>
      <w:tr w:rsidR="00B14823" w:rsidRPr="00B14823" w:rsidTr="00B14823">
        <w:trPr>
          <w:trHeight w:val="4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1.1.2</w:t>
            </w:r>
          </w:p>
        </w:tc>
        <w:tc>
          <w:tcPr>
            <w:tcW w:w="2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majątkowe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6 962 299,81</w:t>
            </w:r>
          </w:p>
        </w:tc>
      </w:tr>
      <w:tr w:rsidR="00B14823" w:rsidRPr="00B14823" w:rsidTr="00B14823">
        <w:trPr>
          <w:trHeight w:val="142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1.1.2.1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Budowa drogi lokalnej wraz z niezbędną infrastrukturą techniczną w celu otwarcia terenów inwestycyjnych, usytuowanych na terenie Miasta Tomaszowa Mazowieckiego i Gminy Tomaszów Mazowiecki , łączącej drogę ekspresową nr 8 stanowiącą element sieci TEN-T"  - Poprawa dostępności transportowej województwa łódzkiego, poprzez budowę drogi lokalnej łączącej drogę ekspresową nr 8 stanowiącą element sieci TEN-T, przy uwzględnieniu zasad zrównoważonego rozwoju gospodarczego i społecznego.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1 191 113,00</w:t>
            </w:r>
          </w:p>
        </w:tc>
      </w:tr>
      <w:tr w:rsidR="00B14823" w:rsidRPr="00B14823" w:rsidTr="00B14823">
        <w:trPr>
          <w:trHeight w:val="612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1.1.2.2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Projekt pn. "Kompleksowe zagospodarowanie przestrzeni publicznej  oraz modernizacja miejsc rekreacji i terenów zielonych "Miasto nad rzeką" - Rewitalizacja terenów miasta.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2 180 832,08</w:t>
            </w:r>
          </w:p>
        </w:tc>
      </w:tr>
      <w:tr w:rsidR="00B14823" w:rsidRPr="00B14823" w:rsidTr="00B14823">
        <w:trPr>
          <w:trHeight w:val="10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1.1.2.3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Podnoszenie jakości zasobów turystycznych Doliny Rzeki Pilicy poprzez rozwój infrastruktury rekreacyjno - wypoczynkowej w powiecie tomaszowskim - Zwiększenie wykorzystania walorów przyrodniczych oraz stworzenie warunków do rozwoju gospodarki turystycznej w oparciu o wykorzystanie potencjału endogenicznego regionu- Obszaru Funkcjonalnego Doliny Rzeki Pilicy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3 590 354,73</w:t>
            </w:r>
          </w:p>
        </w:tc>
      </w:tr>
      <w:tr w:rsidR="00B14823" w:rsidRPr="00B14823" w:rsidTr="00B14823">
        <w:trPr>
          <w:trHeight w:val="40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1.1.2.4</w:t>
            </w:r>
          </w:p>
        </w:tc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Tomaszowskie Centrum Usług Społecznych - Usługi na rzecz osób zagrożonych wykluczeniem społecznym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MOPS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63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2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na programy, projekty lub zadania związane z umowami partnerstwa publiczno-prywatnego, z tego: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276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2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wydatki bieżące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276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1.2.2</w:t>
            </w:r>
          </w:p>
        </w:tc>
        <w:tc>
          <w:tcPr>
            <w:tcW w:w="2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wydatki majątkowe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14823" w:rsidRPr="00B14823" w:rsidTr="00B14823">
        <w:trPr>
          <w:trHeight w:val="276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>1.3</w:t>
            </w:r>
          </w:p>
        </w:tc>
        <w:tc>
          <w:tcPr>
            <w:tcW w:w="2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na programy, projekty lub zadania pozostałe (inne niż wymienione w pkt 1.1 i 1.2),z tego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11 566 283,96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11 982 318,23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11 989 412,38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12 001 048,07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12 057 528,01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227 300 731,09</w:t>
            </w:r>
          </w:p>
        </w:tc>
      </w:tr>
      <w:tr w:rsidR="00B14823" w:rsidRPr="00B14823" w:rsidTr="00B14823">
        <w:trPr>
          <w:trHeight w:val="276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1.3.1</w:t>
            </w:r>
          </w:p>
        </w:tc>
        <w:tc>
          <w:tcPr>
            <w:tcW w:w="2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bieżące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10 566 283,96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11 982 318,23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11 989 412,38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12 001 048,07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12 057 528,01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135 905 477,08</w:t>
            </w:r>
          </w:p>
        </w:tc>
      </w:tr>
      <w:tr w:rsidR="00B14823" w:rsidRPr="00B14823" w:rsidTr="00B14823">
        <w:trPr>
          <w:trHeight w:val="79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1.3.1.1</w:t>
            </w:r>
          </w:p>
        </w:tc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Dowożenie uczniów do szkół - Spełnienie obowiązku szkolnego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208 000,00</w:t>
            </w:r>
          </w:p>
        </w:tc>
      </w:tr>
      <w:tr w:rsidR="00B14823" w:rsidRPr="00B14823" w:rsidTr="00B14823">
        <w:trPr>
          <w:trHeight w:val="7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1.3.1.2</w:t>
            </w:r>
          </w:p>
        </w:tc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Gospodarka odpadami - Utrzymanie czystości i porządku na terenie miasta.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16 088 335,39</w:t>
            </w:r>
          </w:p>
        </w:tc>
      </w:tr>
      <w:tr w:rsidR="00B14823" w:rsidRPr="00B14823" w:rsidTr="00B14823">
        <w:trPr>
          <w:trHeight w:val="40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1.3.1.3</w:t>
            </w:r>
          </w:p>
        </w:tc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Wydatki w zakresie transportu zbiorowego - Zaspokojenie potrzeb mieszkańców w zakresie publicznej komunikacji zbiorowej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Zarząd Dróg i Utrzymania Miasta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10 566 283,96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11 982 318,23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11 989 412,38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12 001 048,07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12 057 528,01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114 194 789,69</w:t>
            </w:r>
          </w:p>
        </w:tc>
      </w:tr>
      <w:tr w:rsidR="00B14823" w:rsidRPr="00B14823" w:rsidTr="00B14823">
        <w:trPr>
          <w:trHeight w:val="82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1.3.1.4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Usługi telekomunikacyjne - Zapewnienie łączności telefonicznej i internetowej na korzystnych warunkach finansowych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51 630,00</w:t>
            </w:r>
          </w:p>
        </w:tc>
      </w:tr>
      <w:tr w:rsidR="00B14823" w:rsidRPr="00B14823" w:rsidTr="00B14823">
        <w:trPr>
          <w:trHeight w:val="5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1.3.1.5</w:t>
            </w:r>
          </w:p>
        </w:tc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Ubezpieczenie mienia - Zapewnienie ciągłości usług na korzystnych warunkach finansowych 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620 700,00</w:t>
            </w:r>
          </w:p>
        </w:tc>
      </w:tr>
      <w:tr w:rsidR="00B14823" w:rsidRPr="00B14823" w:rsidTr="00B14823">
        <w:trPr>
          <w:trHeight w:val="612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1.3.1.6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Program edukacji ekologicznej pn. "Strażnicy Błękitu Nieba" realizowany w Zespole Szkolno-Przedszkolnym nr 5 w Tomaszowie Mazowieckim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Zespół Szkolno- Przedszkolny Nr 5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24 307,00</w:t>
            </w:r>
          </w:p>
        </w:tc>
      </w:tr>
      <w:tr w:rsidR="00B14823" w:rsidRPr="00B14823" w:rsidTr="00B14823">
        <w:trPr>
          <w:trHeight w:val="5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1.3.1.7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Administrowanie strefą płatnego parkowania na terenie miasta Tomaszowa Mazowieckiego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1 740 000,00</w:t>
            </w:r>
          </w:p>
        </w:tc>
      </w:tr>
      <w:tr w:rsidR="00B14823" w:rsidRPr="00B14823" w:rsidTr="00B14823">
        <w:trPr>
          <w:trHeight w:val="81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1.3.1.8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System wspomagający obrady i transmisję sesji Rady Miejskiej - Poprawa obsługi technicznej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21 402,00</w:t>
            </w:r>
          </w:p>
        </w:tc>
      </w:tr>
      <w:tr w:rsidR="00B14823" w:rsidRPr="00B14823" w:rsidTr="00B14823">
        <w:trPr>
          <w:trHeight w:val="52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1.3.1.9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Założenia do planu zaopatrzenia w ciepło energią elektryczną i paliwo gazowe dla miasta Tomaszowa Mazowieckiego - Poprawa infrastruktury komunalnej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3 813,00</w:t>
            </w:r>
          </w:p>
        </w:tc>
      </w:tr>
      <w:tr w:rsidR="00B14823" w:rsidRPr="00B14823" w:rsidTr="00B14823">
        <w:trPr>
          <w:trHeight w:val="87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1.3.1.10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Weryfikacja obszaru i granic aglomeracji Tomaszowa Mazowieckiego ze szczególnym uwzględnieniem aktualizacji RLM, wskaźnika koncentracji oraz planowanych inwestycji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50 000,00</w:t>
            </w:r>
          </w:p>
        </w:tc>
      </w:tr>
      <w:tr w:rsidR="00B14823" w:rsidRPr="00B14823" w:rsidTr="00B14823">
        <w:trPr>
          <w:trHeight w:val="87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lastRenderedPageBreak/>
              <w:t>1.3.1.11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Opracowanie analizy i badania rynku w zakresie wykonania zadania publicznego dotyczącego budowy dróg gminnych w partnerstwie publiczno - prywatnym - Poprawa infrastruktury drogowej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60 000,00</w:t>
            </w:r>
          </w:p>
        </w:tc>
      </w:tr>
      <w:tr w:rsidR="00B14823" w:rsidRPr="00B14823" w:rsidTr="00B14823">
        <w:trPr>
          <w:trHeight w:val="87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1.3.1.12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Zarządzanie miejskimi obiektami sportowymi przy ul. Nowowiejskiej 9/27 i ul. Strzeleckiej 24/26 przez podmiot podległy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2 782 500,00</w:t>
            </w:r>
          </w:p>
        </w:tc>
      </w:tr>
      <w:tr w:rsidR="00B14823" w:rsidRPr="00B14823" w:rsidTr="00B14823">
        <w:trPr>
          <w:trHeight w:val="103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1.3.1.13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Utworzenie punktu dydaktycznego pn. „Obserwatorium wśród drzew” przy  Szkole Podstawowej nr 10 im. Tomaszowskich Olimpijczyków w Tomaszowie Mazowieckim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Szkoła Podstawowa nr 10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45 000,00</w:t>
            </w:r>
          </w:p>
        </w:tc>
      </w:tr>
      <w:tr w:rsidR="00B14823" w:rsidRPr="00B14823" w:rsidTr="00B14823">
        <w:trPr>
          <w:trHeight w:val="103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1.3.1.14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Utworzenie punktu dydaktycznego pn.: "Spotkania z naturą"  realizowany w Zespole Szkolno-Przedszkolnym nr 4, Szkoła Podstawowa nr 1 przy ul. L.W. Maya 11/15 w Tomaszowie Mazowieckim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Zespół Szkolno- Przedszkolny Nr 4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5 000,00</w:t>
            </w:r>
          </w:p>
        </w:tc>
      </w:tr>
      <w:tr w:rsidR="00B14823" w:rsidRPr="00B14823" w:rsidTr="00B14823">
        <w:trPr>
          <w:trHeight w:val="103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1.3.1.15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Program Edukacji Ekologicznej pn.: "Ziemia - błękitna planeta" realizowany w Zespole Szkolno-Przedszkolnym nr 7, Szkoła Podstawowa nr 11 przy ul. Św. Antoniego 43/45 w Tomaszowie Mazowieckim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Zespół Szkolno- Przedszkolny Nr 7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5 000,00</w:t>
            </w:r>
          </w:p>
        </w:tc>
      </w:tr>
      <w:tr w:rsidR="00B14823" w:rsidRPr="00B14823" w:rsidTr="00B14823">
        <w:trPr>
          <w:trHeight w:val="103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1.3.1.16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Program Edukacji Ekologicznej pn.: "Atmosfera ocean życia" realizowany w Zespole Szkolno-Przedszkolnym nr 3, Szkoła Podstawowa nr 7 przy ul. Ludwikowskiej 113/115 w Tomaszowie Mazowieckim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Zespół Szkolno- Przedszkolny Nr 3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5 000,00</w:t>
            </w:r>
          </w:p>
        </w:tc>
      </w:tr>
      <w:tr w:rsidR="00B14823" w:rsidRPr="00B14823" w:rsidTr="00B14823">
        <w:trPr>
          <w:trHeight w:val="276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1.3.2</w:t>
            </w:r>
          </w:p>
        </w:tc>
        <w:tc>
          <w:tcPr>
            <w:tcW w:w="2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wydatki majątkowe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b/>
                <w:bCs/>
                <w:sz w:val="16"/>
                <w:szCs w:val="16"/>
              </w:rPr>
              <w:t>91 395 254,01</w:t>
            </w:r>
          </w:p>
        </w:tc>
      </w:tr>
      <w:tr w:rsidR="00B14823" w:rsidRPr="00B14823" w:rsidTr="00B14823">
        <w:trPr>
          <w:trHeight w:val="612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1.3.2.1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Projekt pn. "Kompleksowe zagospodarowanie przestrzeni publicznej  oraz modernizacja miejsc rekreacji i terenów zielonych "Miasto nad rzeką" - Rewitalizacja terenów miasta.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697 217,25</w:t>
            </w:r>
          </w:p>
        </w:tc>
      </w:tr>
      <w:tr w:rsidR="00B14823" w:rsidRPr="00B14823" w:rsidTr="00B14823">
        <w:trPr>
          <w:trHeight w:val="4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1.3.2.2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Projekt pn."Budowa, rozbudowa i przebudowa budynków i ich adaptacja  na cele kulturalne "Miasto otwarte"* - Rewitalizacja terenów miasta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3 441 100,00</w:t>
            </w:r>
          </w:p>
        </w:tc>
      </w:tr>
      <w:tr w:rsidR="00B14823" w:rsidRPr="00B14823" w:rsidTr="00B14823">
        <w:trPr>
          <w:trHeight w:val="57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1.3.2.3</w:t>
            </w:r>
          </w:p>
        </w:tc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Budowa drogi z pełnym uzbrojeniem na terenie byłych Zakładów Włókien Chemicznych "WISTOM"* - Poprawa infrastruktury drogowej.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3 000 000,00</w:t>
            </w:r>
          </w:p>
        </w:tc>
      </w:tr>
      <w:tr w:rsidR="00B14823" w:rsidRPr="00B14823" w:rsidTr="00B14823">
        <w:trPr>
          <w:trHeight w:val="64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1.3.2.4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Budowa kompleksu basenowego na terenie Ośrodka Rehabilitacji Dzieci Niepełnosprawnych - Poprawa infrastruktury w jednostkach budżetowych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1 200 000,00</w:t>
            </w:r>
          </w:p>
        </w:tc>
      </w:tr>
      <w:tr w:rsidR="00B14823" w:rsidRPr="00B14823" w:rsidTr="00B14823">
        <w:trPr>
          <w:trHeight w:val="4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lastRenderedPageBreak/>
              <w:t>1.3.2.5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Przebudowa ulic w osiedlu Ludwików - Poprawa infrastruktury drogowej - Etap I"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3 000 000,00</w:t>
            </w:r>
          </w:p>
        </w:tc>
      </w:tr>
      <w:tr w:rsidR="00B14823" w:rsidRPr="00B14823" w:rsidTr="00B14823">
        <w:trPr>
          <w:trHeight w:val="4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1.3.2.6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Budowa ulic w Osiedlu Wierzbowa - Poprawa infrastruktury drogowej.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3 729 000,00</w:t>
            </w:r>
          </w:p>
        </w:tc>
      </w:tr>
      <w:tr w:rsidR="00B14823" w:rsidRPr="00B14823" w:rsidTr="00B14823">
        <w:trPr>
          <w:trHeight w:val="4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1.3.2.7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Budowa ulicy Lipowej- Poprawa infrastruktury drogowej.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1 400 000,00</w:t>
            </w:r>
          </w:p>
        </w:tc>
      </w:tr>
      <w:tr w:rsidR="00B14823" w:rsidRPr="00B14823" w:rsidTr="00B14823">
        <w:trPr>
          <w:trHeight w:val="4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1.3.2.8</w:t>
            </w:r>
          </w:p>
        </w:tc>
        <w:tc>
          <w:tcPr>
            <w:tcW w:w="1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Przebudowa Muszli koncertowej w Parku Miejskim im. Solidarności  - Stworzenie możliwości czynnego wypoczynku poprzez rewaloryzację parku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600 000,00</w:t>
            </w:r>
          </w:p>
        </w:tc>
      </w:tr>
      <w:tr w:rsidR="00B14823" w:rsidRPr="00B14823" w:rsidTr="00B14823">
        <w:trPr>
          <w:trHeight w:val="4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1.3.2.9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Rewitalizacja Parku Miejskiego im. Solidarnośc</w:t>
            </w:r>
            <w:r w:rsidRPr="00B14823">
              <w:rPr>
                <w:rFonts w:ascii="Arial Narrow" w:hAnsi="Arial Narrow" w:cs="Arial"/>
                <w:color w:val="FF0000"/>
                <w:sz w:val="16"/>
                <w:szCs w:val="16"/>
              </w:rPr>
              <w:t>i *</w:t>
            </w: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 - Stworzenie możliwości czynnego wypoczynku poprzez rewaloryzację parku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4 650 000,00</w:t>
            </w:r>
          </w:p>
        </w:tc>
      </w:tr>
      <w:tr w:rsidR="00B14823" w:rsidRPr="00B14823" w:rsidTr="00B14823">
        <w:trPr>
          <w:trHeight w:val="10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1.3.2.10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Podnoszenie jakości zasobów turystycznych Doliny Rzeki Pilicy poprzez rozwój infrastruktury rekreacyjno - wypoczynkowej w powiecie tomaszowskim * - Zwiększenie wykorzystania walorów przyrodniczych oraz stworzenie warunków do rozwoju gospodarki turystycznej w oparciu o wykorzystanie potencjału endogenicznego regionu- Obszaru Funkcjonalnego Doliny Rzeki Pilicy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2 440 787,27</w:t>
            </w:r>
          </w:p>
        </w:tc>
      </w:tr>
      <w:tr w:rsidR="00B14823" w:rsidRPr="00B14823" w:rsidTr="00B14823">
        <w:trPr>
          <w:trHeight w:val="4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1.3.2.11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Przebudowa odcinka ulic: Gminnej i Hubala - Poprawa infrastruktury drogowej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1 880 000,00</w:t>
            </w:r>
          </w:p>
        </w:tc>
      </w:tr>
      <w:tr w:rsidR="00B14823" w:rsidRPr="00B14823" w:rsidTr="00B14823">
        <w:trPr>
          <w:trHeight w:val="4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1.3.2.12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Przebudowa ulic Browarnej i  Ligi Morskiej i Rzecznej - Poprawa infrastruktury drogowej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500 000,00</w:t>
            </w:r>
          </w:p>
        </w:tc>
      </w:tr>
      <w:tr w:rsidR="00B14823" w:rsidRPr="00B14823" w:rsidTr="00B14823">
        <w:trPr>
          <w:trHeight w:val="4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1.3.2.13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Przebudowa wentylacji mechanicznej w pomieszczeniach kuchennych Zespół Szkolno- Przedszkolny Nr 8 - Poprawa infrastruktury technicznej w placówkach oświatowych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520 000,00</w:t>
            </w:r>
          </w:p>
        </w:tc>
      </w:tr>
      <w:tr w:rsidR="00B14823" w:rsidRPr="00B14823" w:rsidTr="00B14823">
        <w:trPr>
          <w:trHeight w:val="6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1.3.2.14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Rekultywacja składowiska odpadów-  Ochrona środowiska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</w:tr>
      <w:tr w:rsidR="00B14823" w:rsidRPr="00B14823" w:rsidTr="00B14823">
        <w:trPr>
          <w:trHeight w:val="612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1.3.2.15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Rewaloryzacja parku na terenie Muzeum oraz wymiana ogrodzenia budynku Muzeum *- Stworzenie możliwości czynnego wypoczynku poprzez rewaloryzację parku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252 000,00</w:t>
            </w:r>
          </w:p>
        </w:tc>
      </w:tr>
      <w:tr w:rsidR="00B14823" w:rsidRPr="00B14823" w:rsidTr="00B14823">
        <w:trPr>
          <w:trHeight w:val="624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1.3.2.16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Wymiana oświetlenia ulicznego ze sterowaniem logicznym * -Zmniejszenie zużycia energii elektrycznej i poprawa efektywności oświetlenia ulicznego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./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ZDiUM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2 463 000,00</w:t>
            </w:r>
          </w:p>
        </w:tc>
      </w:tr>
      <w:tr w:rsidR="00B14823" w:rsidRPr="00B14823" w:rsidTr="00B14823">
        <w:trPr>
          <w:trHeight w:val="612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1.3.2.17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Budowa kompleksu lekkoatletycznego przy Zespole Szkolno- Przedszkolnym Nr 3 w Tomaszowie Mazowieckim - wariant 200 m obiekt treningowy -Poprawa stanu infrastruktury lekkoatletycznej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503 000,00</w:t>
            </w:r>
          </w:p>
        </w:tc>
      </w:tr>
      <w:tr w:rsidR="00B14823" w:rsidRPr="00B14823" w:rsidTr="00B14823">
        <w:trPr>
          <w:trHeight w:val="4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1.3.2.18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Przebudowa i adaptacja pomieszczeń II piętra w budynku przy Placu Kościuszki 18 w Tomaszowie Mazowieckim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</w:tr>
      <w:tr w:rsidR="00B14823" w:rsidRPr="00B14823" w:rsidTr="00B14823">
        <w:trPr>
          <w:trHeight w:val="4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1.3.2.19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Park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Niebrowski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 - Przestrzeń publiczna kształtowana z udziałem mieszkańców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194 136,00</w:t>
            </w:r>
          </w:p>
        </w:tc>
      </w:tr>
      <w:tr w:rsidR="00B14823" w:rsidRPr="00B14823" w:rsidTr="00B14823">
        <w:trPr>
          <w:trHeight w:val="504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1.3.2.20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Zakup autobusów elektrycznych wraz z infrastrukturą”* w ramach Programu Transportu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Bezemisyjnego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 - ograniczenie emisji zanieczyszczeń powietrza i hałasu.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6 800 000,00</w:t>
            </w:r>
          </w:p>
        </w:tc>
      </w:tr>
      <w:tr w:rsidR="00B14823" w:rsidRPr="00B14823" w:rsidTr="00B14823">
        <w:trPr>
          <w:trHeight w:val="82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lastRenderedPageBreak/>
              <w:t>1.3.2.21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Rozpoznanie i udokumentowanie zasobów wód termalnych z utworów jury dolnej w miejscowości Tomaszów Mazowiecki - badanie środowiskowe związane z poszukiwaniem i rozpoznawaniem złóż wód termalnych oraz możliwości pozyskania energii cieplnej*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16 076 303,49</w:t>
            </w:r>
          </w:p>
        </w:tc>
      </w:tr>
      <w:tr w:rsidR="00B14823" w:rsidRPr="00B14823" w:rsidTr="00B14823">
        <w:trPr>
          <w:trHeight w:val="84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1.3.2.22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Przebudowa węzła kuchennego wraz z wykonaniem wentylacji mechanicznej w Szkole Podstawowej nr 10  przy ul. Ostrowskiego w Tomaszowie Mazowieckim - Poprawa infrastruktury technicznej placówek oświatowych.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</w:tr>
      <w:tr w:rsidR="00B14823" w:rsidRPr="00B14823" w:rsidTr="00B14823">
        <w:trPr>
          <w:trHeight w:val="4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1.3.2.23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Przebudowa siedziby DOK w osiedlu Białobrzegi - Poprawa infrastruktury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1 860 000,00</w:t>
            </w:r>
          </w:p>
        </w:tc>
      </w:tr>
      <w:tr w:rsidR="00B14823" w:rsidRPr="00B14823" w:rsidTr="00B14823">
        <w:trPr>
          <w:trHeight w:val="4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1.3.2.24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Budowa ul. Koszykowej w Tomaszowie Mazowieckim - Poprawa infrastruktury drogowej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1 700 000,00</w:t>
            </w:r>
          </w:p>
        </w:tc>
      </w:tr>
      <w:tr w:rsidR="00B14823" w:rsidRPr="00B14823" w:rsidTr="00B14823">
        <w:trPr>
          <w:trHeight w:val="4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1.3.2.25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Przebudowa kładki na ulicy Czystej - Poprawa infrastruktury drogowej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300 000,00</w:t>
            </w:r>
          </w:p>
        </w:tc>
      </w:tr>
      <w:tr w:rsidR="00B14823" w:rsidRPr="00B14823" w:rsidTr="00B14823">
        <w:trPr>
          <w:trHeight w:val="4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1.3.2.26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Wymiana instalacji c.o. w Pałacu Ślubów - Poprawa infrastruktury technicznej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160 000,00</w:t>
            </w:r>
          </w:p>
        </w:tc>
      </w:tr>
      <w:tr w:rsidR="00B14823" w:rsidRPr="00B14823" w:rsidTr="00B14823">
        <w:trPr>
          <w:trHeight w:val="4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1.3.2.27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Zaprojektowanie nowego układu drogowego w obrębie ulic: Św. Antoniego, Strzelecka, Nowy Port - Poprawa infrastruktury drogowej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</w:tr>
      <w:tr w:rsidR="00B14823" w:rsidRPr="00B14823" w:rsidTr="00B14823">
        <w:trPr>
          <w:trHeight w:val="4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1.3.2.28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Modernizacja obiektu sportowego przy ul. Nowowiejskiej wraz z zapleczem szatniowym - Rozwój sportu i rekreacji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2 575 500,00</w:t>
            </w:r>
          </w:p>
        </w:tc>
      </w:tr>
      <w:tr w:rsidR="00B14823" w:rsidRPr="00B14823" w:rsidTr="00B14823">
        <w:trPr>
          <w:trHeight w:val="87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1.3.2.29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Podniesienie standardu i wyposażenie Rezerwatu Niebieskie Źródła w Tomaszowie Mazowieckim poprzez modernizację infrastruktury służącej Ochronie Przyrody*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242 000,00</w:t>
            </w:r>
          </w:p>
        </w:tc>
      </w:tr>
      <w:tr w:rsidR="00B14823" w:rsidRPr="00B14823" w:rsidTr="00B14823">
        <w:trPr>
          <w:trHeight w:val="108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1.3.2.30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Dokumentacja techniczna wraz z realizacją zadania inwestycyjnego polegającego na zakupie i montażu windy w Urzędzie Miasta na potrzeby osób niepełnosprawnych - Wyrównanie barier architektonicznych dla osób niepełnosprawnych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230 000,00</w:t>
            </w:r>
          </w:p>
        </w:tc>
      </w:tr>
      <w:tr w:rsidR="00B14823" w:rsidRPr="00B14823" w:rsidTr="00B14823">
        <w:trPr>
          <w:trHeight w:val="87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1.3.2.31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Budowa boiska wielofunkcyjnego w osiedlu Białobrzegi - Rozwój sportu i rekreacji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40 000,00</w:t>
            </w:r>
          </w:p>
        </w:tc>
      </w:tr>
      <w:tr w:rsidR="00B14823" w:rsidRPr="00B14823" w:rsidTr="00B14823">
        <w:trPr>
          <w:trHeight w:val="87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1.3.2.32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Opracowanie dokumentacji modernizacji i renowacji Urzędu Stanu Cywilnego - Pałac Ślubów w Tomaszowie Mazowieckim - Poprawa stanu infrastruktury technicznej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40 000,00</w:t>
            </w:r>
          </w:p>
        </w:tc>
      </w:tr>
      <w:tr w:rsidR="00B14823" w:rsidRPr="00B14823" w:rsidTr="00B14823">
        <w:trPr>
          <w:trHeight w:val="87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lastRenderedPageBreak/>
              <w:t>1.3.2.33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Przebudowa ulicy Technicznej w Tomaszowie Mazowieckim- Poprawa infrastruktury drogowej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450 000,00</w:t>
            </w:r>
          </w:p>
        </w:tc>
      </w:tr>
      <w:tr w:rsidR="00B14823" w:rsidRPr="00B14823" w:rsidTr="00B14823">
        <w:trPr>
          <w:trHeight w:val="87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1.3.2.34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Przebudowa budynku mieszkalno-usługowego przy Placu Kościuszki 14/15 w Tomaszowie Mazowieckim - Poprawa infrastruktury mieszkaniowej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650 000,00</w:t>
            </w:r>
          </w:p>
        </w:tc>
      </w:tr>
      <w:tr w:rsidR="00B14823" w:rsidRPr="00B14823" w:rsidTr="00B14823">
        <w:trPr>
          <w:trHeight w:val="87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1.3.2.35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Podwyższenie kapitału zakładowego Tomaszowskiego Towarzystwa Budownictwa Społecznego Spółka z o.o. - Realizacja  inwestycji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mieszkaniowejw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 ramach Programu pn.: "Mieszkanie TM Plus"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2 000 000,00</w:t>
            </w:r>
          </w:p>
        </w:tc>
      </w:tr>
      <w:tr w:rsidR="00B14823" w:rsidRPr="00B14823" w:rsidTr="00B14823">
        <w:trPr>
          <w:trHeight w:val="87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1.3.2.36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Przebudowa ul. Kombatantów i ks. Ignacego Jana Skorupki - Poprawa infrastruktury drogowej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1 350 000,00</w:t>
            </w:r>
          </w:p>
        </w:tc>
      </w:tr>
      <w:tr w:rsidR="00B14823" w:rsidRPr="00B14823" w:rsidTr="00B14823">
        <w:trPr>
          <w:trHeight w:val="108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1.3.2.37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Rozwój publicznego transportu zbiorowego poprzez zakup nowych autobusów elektrycznych wraz z infrastrukturą ładowania oraz infrastrukturą towarzyszącą w Tomaszowie Mazowieckim -zwiększenie wykorzystania transportu publicznego w Tomaszowie Mazowieckim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50 000,00</w:t>
            </w:r>
          </w:p>
        </w:tc>
      </w:tr>
      <w:tr w:rsidR="00B14823" w:rsidRPr="00B14823" w:rsidTr="00B14823">
        <w:trPr>
          <w:trHeight w:val="108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1.3.2.38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Zintegrowany system zarządzania infrastrukturą miejską, komunikacji z mieszkańcami i zapewnienia usług publicznych w zakresie ruchu drogowego, bezpieczeństwa, zdrowia oraz ochrony środowiska naturalnego w Tomaszowie Mazowieckim - Poprawa infrastruktury miejskiej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1 610 597,00</w:t>
            </w:r>
          </w:p>
        </w:tc>
      </w:tr>
      <w:tr w:rsidR="00B14823" w:rsidRPr="00B14823" w:rsidTr="00B14823">
        <w:trPr>
          <w:trHeight w:val="4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1.3.2.39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Przebudowa ścieżki rowerowej w ciągu ulicy Jana Pawła II - Poprawa infrastruktury drogowej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600 000,00</w:t>
            </w:r>
          </w:p>
        </w:tc>
      </w:tr>
      <w:tr w:rsidR="00B14823" w:rsidRPr="00B14823" w:rsidTr="00B14823">
        <w:trPr>
          <w:trHeight w:val="4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1.3.2.40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Przebudowa ulicy Tulipanowej i zniesienie barier architektonicznych - Poprawa infrastruktury drogowej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65 000,00</w:t>
            </w:r>
          </w:p>
        </w:tc>
      </w:tr>
      <w:tr w:rsidR="00B14823" w:rsidRPr="00B14823" w:rsidTr="00B14823">
        <w:trPr>
          <w:trHeight w:val="5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1.3.2.41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Budowa ulic w osiedlu Mickiewicza - Poprawa infrastruktury drogowej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140 000,00</w:t>
            </w:r>
          </w:p>
        </w:tc>
      </w:tr>
      <w:tr w:rsidR="00B14823" w:rsidRPr="00B14823" w:rsidTr="00B14823">
        <w:trPr>
          <w:trHeight w:val="612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1.3.2.42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Budowa boiska wielofunkcyjnego przy Zespole Szkolno-Przedszkolnym nr 3 przy ul. Ludwikowskiej 113/115 w Tomaszowie Mazowieckim - Etap II - Rozwój sportu i rekreacji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730 000,00</w:t>
            </w:r>
          </w:p>
        </w:tc>
      </w:tr>
      <w:tr w:rsidR="00B14823" w:rsidRPr="00B14823" w:rsidTr="00B14823">
        <w:trPr>
          <w:trHeight w:val="816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lastRenderedPageBreak/>
              <w:t>1.3.2.43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Modernizacja sal gimnastycznych w Zespole Szkolno-Przedszkolnym nr 10 - Szkole Podstawowej Nr 3, w Zespole Szkolno-Przedszkolnym nr 5 - Szkole Podstawowej nr 8, w Zespole Szkolno-Przedszkolnym nr 2 - Szkole Podstawowej nr 12 i w Zespole Szkolno-Przedszkolnym nr 6 -  Szkole Podstawowej nr 14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400 000,00</w:t>
            </w:r>
          </w:p>
        </w:tc>
      </w:tr>
      <w:tr w:rsidR="00B14823" w:rsidRPr="00B14823" w:rsidTr="00B14823">
        <w:trPr>
          <w:trHeight w:val="4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1.3.2.44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Budowa boiska wielofunkcyjnego przy Zespole Szkolno-Przedszkolnym nr 1  -  Rozwój sportu i rekreacji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1 200 000,00</w:t>
            </w:r>
          </w:p>
        </w:tc>
      </w:tr>
      <w:tr w:rsidR="00B14823" w:rsidRPr="00B14823" w:rsidTr="00B14823">
        <w:trPr>
          <w:trHeight w:val="4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1.3.2.45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Projekt i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I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 etap modernizacji budynku przy Placu Kościuszki 25 w Tomaszowie Mazowieckim -  Poprawa infrastruktury mieszkaniowej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</w:tr>
      <w:tr w:rsidR="00B14823" w:rsidRPr="00B14823" w:rsidTr="00B14823">
        <w:trPr>
          <w:trHeight w:val="4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1.3.2.46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Budowa boiska wielofunkcyjnego przy Zespole Szkolno-Przedszkolnym nr 5 -Szkole Podstawowej nr 8 -  Rozwój sportu i rekreacji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2 000 000,00</w:t>
            </w:r>
          </w:p>
        </w:tc>
      </w:tr>
      <w:tr w:rsidR="00B14823" w:rsidRPr="00B14823" w:rsidTr="00B14823">
        <w:trPr>
          <w:trHeight w:val="4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1.3.2.47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Budowa ulicy Jasnej - Poprawa infrastruktury drogowej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750 000,00</w:t>
            </w:r>
          </w:p>
        </w:tc>
      </w:tr>
      <w:tr w:rsidR="00B14823" w:rsidRPr="00B14823" w:rsidTr="00B14823">
        <w:trPr>
          <w:trHeight w:val="4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1.3.2.48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Odnowienie elewacji budynku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postajennego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 wraz z wykonaniem przyłączy - Poprawa infrastruktury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</w:tr>
      <w:tr w:rsidR="00B14823" w:rsidRPr="00B14823" w:rsidTr="00B14823">
        <w:trPr>
          <w:trHeight w:val="4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1.3.2.49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Budowa schroniska dla bezdomnych zwierząt - Zapewnienie opieki nad zwierzętami bezdomnymi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2 000 000,00</w:t>
            </w:r>
          </w:p>
        </w:tc>
      </w:tr>
      <w:tr w:rsidR="00B14823" w:rsidRPr="00B14823" w:rsidTr="00B14823">
        <w:trPr>
          <w:trHeight w:val="4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1.3.2.50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Wentylacja mechaniczna  w Ośrodku Rehabilitacji Dzieci Niepełnosprawnych - Poprawa infrastruktury w jednostkach budżetowych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350 000,00</w:t>
            </w:r>
          </w:p>
        </w:tc>
      </w:tr>
      <w:tr w:rsidR="00B14823" w:rsidRPr="00B14823" w:rsidTr="00B14823">
        <w:trPr>
          <w:trHeight w:val="4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1.3.2.51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Ogrodzenie Szkoły Podstawowej nr 3 w Zespole Szkolno-Przedszkolnym nr 10 - Poprawa bezpieczeństwa uczniów szkoły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150 000,00</w:t>
            </w:r>
          </w:p>
        </w:tc>
      </w:tr>
      <w:tr w:rsidR="00B14823" w:rsidRPr="00B14823" w:rsidTr="00B14823">
        <w:trPr>
          <w:trHeight w:val="4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1.3.2.52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Przebudowa ulic w osiedlu Kanonierów - Poprawa infrastruktury drogowej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800 000,00</w:t>
            </w:r>
          </w:p>
        </w:tc>
      </w:tr>
      <w:tr w:rsidR="00B14823" w:rsidRPr="00B14823" w:rsidTr="00B14823">
        <w:trPr>
          <w:trHeight w:val="4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1.3.2.53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Rozbudowa ulicy Rudej - Poprawa infrastruktury drogowej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</w:tr>
      <w:tr w:rsidR="00B14823" w:rsidRPr="00B14823" w:rsidTr="00B14823">
        <w:trPr>
          <w:trHeight w:val="4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1.3.2.54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Przebudowa ulicy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Sasankowej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 - Poprawa infrastruktury drogowej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700 000,00</w:t>
            </w:r>
          </w:p>
        </w:tc>
      </w:tr>
      <w:tr w:rsidR="00B14823" w:rsidRPr="00B14823" w:rsidTr="00B14823">
        <w:trPr>
          <w:trHeight w:val="4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1.3.2.55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Budowa ulicy Stokrotki - Poprawa infrastruktury drogowej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450 000,00</w:t>
            </w:r>
          </w:p>
        </w:tc>
      </w:tr>
      <w:tr w:rsidR="00B14823" w:rsidRPr="00B14823" w:rsidTr="00B14823">
        <w:trPr>
          <w:trHeight w:val="612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1.3.2.56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Utworzenie w 2019 roku 140 nowych miejsc opieki w Samorządowym Żłobku przy ul. Strzeleckiej 14 w Tomaszowie Mazowieckim - Zwiększenie dostępu do infrastruktury usług społecznych o charakterze opiekuńczym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8 955 613,00</w:t>
            </w:r>
          </w:p>
        </w:tc>
      </w:tr>
      <w:tr w:rsidR="00B14823" w:rsidRPr="00B14823" w:rsidTr="00B14823">
        <w:trPr>
          <w:trHeight w:val="85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1.3.2.57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23" w:rsidRPr="00B14823" w:rsidRDefault="00B14823" w:rsidP="00B14823">
            <w:pPr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Wykonanie obudowy górniczej w Grotach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Nagórzyckich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 -  Poprawa dostępności obiektów turystycznych na terenie miasta Tomaszów Mazowiecki.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23" w:rsidRPr="00B14823" w:rsidRDefault="00B14823" w:rsidP="00B1482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 xml:space="preserve">Urząd Miasta w Tomaszowie </w:t>
            </w:r>
            <w:proofErr w:type="spellStart"/>
            <w:r w:rsidRPr="00B14823">
              <w:rPr>
                <w:rFonts w:ascii="Arial Narrow" w:hAnsi="Arial Narrow" w:cs="Arial"/>
                <w:sz w:val="16"/>
                <w:szCs w:val="16"/>
              </w:rPr>
              <w:t>Maz</w:t>
            </w:r>
            <w:proofErr w:type="spellEnd"/>
            <w:r w:rsidRPr="00B1482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23" w:rsidRPr="00B14823" w:rsidRDefault="00B14823" w:rsidP="00B14823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B14823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</w:tr>
    </w:tbl>
    <w:p w:rsidR="00DA3083" w:rsidRPr="00CD6FB1" w:rsidRDefault="00993811" w:rsidP="00993811">
      <w:pPr>
        <w:spacing w:line="360" w:lineRule="auto"/>
        <w:rPr>
          <w:sz w:val="16"/>
          <w:szCs w:val="16"/>
        </w:rPr>
      </w:pPr>
      <w:r w:rsidRPr="00CD6FB1">
        <w:rPr>
          <w:sz w:val="16"/>
          <w:szCs w:val="16"/>
        </w:rPr>
        <w:t>*) Realizacja zadań  uwarunkowan</w:t>
      </w:r>
      <w:r w:rsidR="0054776B" w:rsidRPr="00CD6FB1">
        <w:rPr>
          <w:sz w:val="16"/>
          <w:szCs w:val="16"/>
        </w:rPr>
        <w:t>a pozyskaniem  dofinansowania ze środków zewnętrznych.</w:t>
      </w:r>
    </w:p>
    <w:p w:rsidR="00E0697B" w:rsidRPr="00A415F8" w:rsidRDefault="00E0697B" w:rsidP="00993811">
      <w:pPr>
        <w:spacing w:line="360" w:lineRule="auto"/>
        <w:rPr>
          <w:color w:val="FF0000"/>
          <w:sz w:val="16"/>
          <w:szCs w:val="16"/>
        </w:rPr>
      </w:pPr>
    </w:p>
    <w:p w:rsidR="00E0697B" w:rsidRPr="00A415F8" w:rsidRDefault="00E0697B" w:rsidP="00993811">
      <w:pPr>
        <w:spacing w:line="360" w:lineRule="auto"/>
        <w:rPr>
          <w:color w:val="FF0000"/>
          <w:sz w:val="16"/>
          <w:szCs w:val="16"/>
        </w:rPr>
        <w:sectPr w:rsidR="00E0697B" w:rsidRPr="00A415F8" w:rsidSect="007F738E">
          <w:pgSz w:w="15840" w:h="12240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03E93" w:rsidRPr="008942C4" w:rsidRDefault="004E61CA" w:rsidP="00161C78">
      <w:pPr>
        <w:ind w:left="7080"/>
        <w:rPr>
          <w:i/>
          <w:sz w:val="16"/>
          <w:szCs w:val="16"/>
        </w:rPr>
      </w:pPr>
      <w:bookmarkStart w:id="3" w:name="_GoBack"/>
      <w:bookmarkEnd w:id="3"/>
      <w:r w:rsidRPr="008942C4">
        <w:rPr>
          <w:i/>
          <w:sz w:val="16"/>
          <w:szCs w:val="16"/>
        </w:rPr>
        <w:lastRenderedPageBreak/>
        <w:t xml:space="preserve"> </w:t>
      </w:r>
      <w:r w:rsidR="00FF42EB" w:rsidRPr="008942C4">
        <w:rPr>
          <w:i/>
          <w:sz w:val="16"/>
          <w:szCs w:val="16"/>
        </w:rPr>
        <w:t xml:space="preserve">Załącznik nr </w:t>
      </w:r>
      <w:r w:rsidR="008702E0" w:rsidRPr="008942C4">
        <w:rPr>
          <w:i/>
          <w:sz w:val="16"/>
          <w:szCs w:val="16"/>
        </w:rPr>
        <w:t>3</w:t>
      </w:r>
      <w:r w:rsidR="00FF42EB" w:rsidRPr="008942C4">
        <w:rPr>
          <w:i/>
          <w:sz w:val="16"/>
          <w:szCs w:val="16"/>
        </w:rPr>
        <w:t xml:space="preserve"> do Uchwały Nr </w:t>
      </w:r>
      <w:r w:rsidR="006A7AF3" w:rsidRPr="008942C4">
        <w:rPr>
          <w:i/>
          <w:sz w:val="16"/>
          <w:szCs w:val="16"/>
        </w:rPr>
        <w:t>……</w:t>
      </w:r>
    </w:p>
    <w:p w:rsidR="00FF42EB" w:rsidRPr="008942C4" w:rsidRDefault="004E61CA" w:rsidP="00803E93">
      <w:pPr>
        <w:ind w:left="6372" w:firstLine="708"/>
        <w:jc w:val="center"/>
        <w:rPr>
          <w:i/>
          <w:sz w:val="16"/>
          <w:szCs w:val="16"/>
        </w:rPr>
      </w:pPr>
      <w:r w:rsidRPr="008942C4">
        <w:rPr>
          <w:i/>
          <w:sz w:val="16"/>
          <w:szCs w:val="16"/>
        </w:rPr>
        <w:t xml:space="preserve">  </w:t>
      </w:r>
      <w:r w:rsidR="00FF42EB" w:rsidRPr="008942C4">
        <w:rPr>
          <w:i/>
          <w:sz w:val="16"/>
          <w:szCs w:val="16"/>
        </w:rPr>
        <w:t>Rady Miejskiej Tomaszowa Mazowieckiego</w:t>
      </w:r>
    </w:p>
    <w:p w:rsidR="00FF42EB" w:rsidRPr="008942C4" w:rsidRDefault="00FF42EB" w:rsidP="005D0873">
      <w:pPr>
        <w:rPr>
          <w:b/>
          <w:sz w:val="22"/>
          <w:szCs w:val="22"/>
        </w:rPr>
      </w:pPr>
      <w:r w:rsidRPr="008942C4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8702E0" w:rsidRPr="008942C4">
        <w:rPr>
          <w:i/>
          <w:sz w:val="16"/>
          <w:szCs w:val="16"/>
        </w:rPr>
        <w:t xml:space="preserve">                  </w:t>
      </w:r>
      <w:r w:rsidR="005D0873" w:rsidRPr="008942C4">
        <w:rPr>
          <w:i/>
          <w:sz w:val="16"/>
          <w:szCs w:val="16"/>
        </w:rPr>
        <w:t xml:space="preserve">     </w:t>
      </w:r>
      <w:r w:rsidR="00F02A90" w:rsidRPr="008942C4">
        <w:rPr>
          <w:i/>
          <w:sz w:val="16"/>
          <w:szCs w:val="16"/>
        </w:rPr>
        <w:t xml:space="preserve"> </w:t>
      </w:r>
      <w:r w:rsidRPr="008942C4">
        <w:rPr>
          <w:i/>
          <w:sz w:val="16"/>
          <w:szCs w:val="16"/>
        </w:rPr>
        <w:t xml:space="preserve">z  dnia </w:t>
      </w:r>
      <w:r w:rsidR="00450D08" w:rsidRPr="008942C4">
        <w:rPr>
          <w:i/>
          <w:sz w:val="16"/>
          <w:szCs w:val="16"/>
        </w:rPr>
        <w:t xml:space="preserve">….. </w:t>
      </w:r>
      <w:r w:rsidR="00B75E6D" w:rsidRPr="008942C4">
        <w:rPr>
          <w:i/>
          <w:sz w:val="16"/>
          <w:szCs w:val="16"/>
        </w:rPr>
        <w:t>kwietnia</w:t>
      </w:r>
      <w:r w:rsidR="004E61CA" w:rsidRPr="008942C4">
        <w:rPr>
          <w:i/>
          <w:sz w:val="16"/>
          <w:szCs w:val="16"/>
        </w:rPr>
        <w:t xml:space="preserve"> </w:t>
      </w:r>
      <w:r w:rsidRPr="008942C4">
        <w:rPr>
          <w:i/>
          <w:sz w:val="16"/>
          <w:szCs w:val="16"/>
        </w:rPr>
        <w:t>201</w:t>
      </w:r>
      <w:r w:rsidR="00803E93" w:rsidRPr="008942C4">
        <w:rPr>
          <w:i/>
          <w:sz w:val="16"/>
          <w:szCs w:val="16"/>
        </w:rPr>
        <w:t>9</w:t>
      </w:r>
      <w:r w:rsidRPr="008942C4">
        <w:rPr>
          <w:i/>
          <w:sz w:val="16"/>
          <w:szCs w:val="16"/>
        </w:rPr>
        <w:t xml:space="preserve"> r.</w:t>
      </w:r>
    </w:p>
    <w:p w:rsidR="009A3F9F" w:rsidRPr="008942C4" w:rsidRDefault="009A3F9F" w:rsidP="009A3F9F">
      <w:pPr>
        <w:rPr>
          <w:b/>
        </w:rPr>
      </w:pPr>
    </w:p>
    <w:p w:rsidR="00803E93" w:rsidRPr="001B379C" w:rsidRDefault="00803E93" w:rsidP="00803E93">
      <w:pPr>
        <w:jc w:val="center"/>
        <w:rPr>
          <w:b/>
          <w:sz w:val="22"/>
          <w:szCs w:val="22"/>
        </w:rPr>
      </w:pPr>
      <w:r w:rsidRPr="001B379C">
        <w:rPr>
          <w:b/>
          <w:sz w:val="22"/>
          <w:szCs w:val="22"/>
        </w:rPr>
        <w:t>Wieloletnia Prognoza Finansowa na lata 2019- 2030</w:t>
      </w:r>
    </w:p>
    <w:p w:rsidR="00803E93" w:rsidRPr="001B379C" w:rsidRDefault="00803E93" w:rsidP="00803E93">
      <w:pPr>
        <w:jc w:val="center"/>
        <w:rPr>
          <w:sz w:val="22"/>
          <w:szCs w:val="22"/>
        </w:rPr>
      </w:pPr>
      <w:r w:rsidRPr="001B379C">
        <w:rPr>
          <w:sz w:val="22"/>
          <w:szCs w:val="22"/>
        </w:rPr>
        <w:t>Objaśnienia do załącznika nr 1</w:t>
      </w:r>
    </w:p>
    <w:p w:rsidR="00803E93" w:rsidRPr="001B379C" w:rsidRDefault="00803E93" w:rsidP="00803E93">
      <w:pPr>
        <w:jc w:val="center"/>
        <w:rPr>
          <w:sz w:val="22"/>
          <w:szCs w:val="22"/>
        </w:rPr>
      </w:pPr>
    </w:p>
    <w:p w:rsidR="00803E93" w:rsidRPr="001B379C" w:rsidRDefault="00803E93" w:rsidP="00803E93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  <w:r w:rsidRPr="001B379C">
        <w:rPr>
          <w:b/>
          <w:bCs/>
          <w:sz w:val="22"/>
          <w:szCs w:val="22"/>
          <w:lang w:val="en-US"/>
        </w:rPr>
        <w:t xml:space="preserve">Plan </w:t>
      </w:r>
      <w:r w:rsidRPr="001B379C">
        <w:rPr>
          <w:b/>
          <w:bCs/>
          <w:sz w:val="22"/>
          <w:szCs w:val="22"/>
        </w:rPr>
        <w:t>dochodów</w:t>
      </w:r>
      <w:r w:rsidRPr="001B379C">
        <w:rPr>
          <w:b/>
          <w:bCs/>
          <w:sz w:val="22"/>
          <w:szCs w:val="22"/>
          <w:lang w:val="en-US"/>
        </w:rPr>
        <w:t>.</w:t>
      </w:r>
    </w:p>
    <w:p w:rsidR="00803E93" w:rsidRPr="001B379C" w:rsidRDefault="00803E93" w:rsidP="00803E93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803E93" w:rsidRPr="001B379C" w:rsidRDefault="00803E93" w:rsidP="00803E93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803E93" w:rsidRPr="001B379C" w:rsidRDefault="00803E93" w:rsidP="00803E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B379C">
        <w:rPr>
          <w:sz w:val="22"/>
          <w:szCs w:val="22"/>
        </w:rPr>
        <w:t>Plan</w:t>
      </w:r>
      <w:r w:rsidRPr="001B379C">
        <w:rPr>
          <w:sz w:val="22"/>
          <w:szCs w:val="22"/>
          <w:lang w:val="en-US"/>
        </w:rPr>
        <w:t xml:space="preserve"> </w:t>
      </w:r>
      <w:r w:rsidRPr="001B379C">
        <w:rPr>
          <w:sz w:val="22"/>
          <w:szCs w:val="22"/>
        </w:rPr>
        <w:t>dochodów</w:t>
      </w:r>
      <w:r w:rsidRPr="001B379C">
        <w:rPr>
          <w:sz w:val="22"/>
          <w:szCs w:val="22"/>
          <w:lang w:val="en-US"/>
        </w:rPr>
        <w:t xml:space="preserve"> ogó</w:t>
      </w:r>
      <w:r w:rsidRPr="001B379C">
        <w:rPr>
          <w:sz w:val="22"/>
          <w:szCs w:val="22"/>
        </w:rPr>
        <w:t xml:space="preserve">łem w 2019 roku </w:t>
      </w:r>
      <w:r w:rsidR="00B75E6D" w:rsidRPr="001B379C">
        <w:rPr>
          <w:sz w:val="22"/>
          <w:szCs w:val="22"/>
        </w:rPr>
        <w:t>zwiększa</w:t>
      </w:r>
      <w:r w:rsidRPr="001B379C">
        <w:rPr>
          <w:sz w:val="22"/>
          <w:szCs w:val="22"/>
        </w:rPr>
        <w:t xml:space="preserve"> się o kwotę </w:t>
      </w:r>
      <w:r w:rsidR="00B75E6D" w:rsidRPr="001B379C">
        <w:rPr>
          <w:sz w:val="22"/>
          <w:szCs w:val="22"/>
        </w:rPr>
        <w:t>3.521.218,88</w:t>
      </w:r>
      <w:r w:rsidRPr="001B379C">
        <w:rPr>
          <w:sz w:val="22"/>
          <w:szCs w:val="22"/>
        </w:rPr>
        <w:t xml:space="preserve"> zł, tj. do kwoty </w:t>
      </w:r>
      <w:r w:rsidR="00B75E6D" w:rsidRPr="001B379C">
        <w:rPr>
          <w:sz w:val="22"/>
          <w:szCs w:val="22"/>
        </w:rPr>
        <w:t>269.127.028,20</w:t>
      </w:r>
      <w:r w:rsidRPr="001B379C">
        <w:rPr>
          <w:sz w:val="22"/>
          <w:szCs w:val="22"/>
        </w:rPr>
        <w:t xml:space="preserve"> zł, w tym:</w:t>
      </w:r>
    </w:p>
    <w:p w:rsidR="00803E93" w:rsidRPr="001B379C" w:rsidRDefault="00803E93" w:rsidP="00803E93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B379C">
        <w:rPr>
          <w:sz w:val="22"/>
          <w:szCs w:val="22"/>
        </w:rPr>
        <w:t xml:space="preserve">plan dochodów bieżących </w:t>
      </w:r>
      <w:r w:rsidR="008942C4" w:rsidRPr="001B379C">
        <w:rPr>
          <w:sz w:val="22"/>
          <w:szCs w:val="22"/>
        </w:rPr>
        <w:t>zwiększa</w:t>
      </w:r>
      <w:r w:rsidRPr="001B379C">
        <w:rPr>
          <w:sz w:val="22"/>
          <w:szCs w:val="22"/>
        </w:rPr>
        <w:t xml:space="preserve"> się o kwotę </w:t>
      </w:r>
      <w:r w:rsidR="008942C4" w:rsidRPr="001B379C">
        <w:rPr>
          <w:sz w:val="22"/>
          <w:szCs w:val="22"/>
        </w:rPr>
        <w:t>799.716,60</w:t>
      </w:r>
      <w:r w:rsidR="00450D08" w:rsidRPr="001B379C">
        <w:rPr>
          <w:sz w:val="22"/>
          <w:szCs w:val="22"/>
        </w:rPr>
        <w:t xml:space="preserve"> </w:t>
      </w:r>
      <w:r w:rsidRPr="001B379C">
        <w:rPr>
          <w:sz w:val="22"/>
          <w:szCs w:val="22"/>
        </w:rPr>
        <w:t>zł,</w:t>
      </w:r>
    </w:p>
    <w:p w:rsidR="00803E93" w:rsidRPr="001B379C" w:rsidRDefault="00803E93" w:rsidP="00803E93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B379C">
        <w:rPr>
          <w:sz w:val="22"/>
          <w:szCs w:val="22"/>
        </w:rPr>
        <w:t xml:space="preserve">plan dochodów majątkowych </w:t>
      </w:r>
      <w:r w:rsidR="008942C4" w:rsidRPr="001B379C">
        <w:rPr>
          <w:sz w:val="22"/>
          <w:szCs w:val="22"/>
        </w:rPr>
        <w:t>zwiększa się o kwotę 2.721.502,28 zł.</w:t>
      </w:r>
    </w:p>
    <w:p w:rsidR="002A1C4A" w:rsidRPr="001B379C" w:rsidRDefault="002A1C4A" w:rsidP="00450D08">
      <w:pPr>
        <w:autoSpaceDE w:val="0"/>
        <w:autoSpaceDN w:val="0"/>
        <w:adjustRightInd w:val="0"/>
        <w:contextualSpacing/>
        <w:jc w:val="both"/>
        <w:rPr>
          <w:color w:val="FF0000"/>
          <w:sz w:val="22"/>
          <w:szCs w:val="22"/>
        </w:rPr>
      </w:pPr>
    </w:p>
    <w:p w:rsidR="00AB5FE8" w:rsidRPr="001B379C" w:rsidRDefault="008942C4" w:rsidP="00450D08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B379C">
        <w:rPr>
          <w:sz w:val="22"/>
          <w:szCs w:val="22"/>
        </w:rPr>
        <w:t>Zwiększenie</w:t>
      </w:r>
      <w:r w:rsidR="00081070" w:rsidRPr="001B379C">
        <w:rPr>
          <w:sz w:val="22"/>
          <w:szCs w:val="22"/>
        </w:rPr>
        <w:t xml:space="preserve"> </w:t>
      </w:r>
      <w:r w:rsidRPr="001B379C">
        <w:rPr>
          <w:sz w:val="22"/>
          <w:szCs w:val="22"/>
        </w:rPr>
        <w:t>planu</w:t>
      </w:r>
      <w:r w:rsidR="00450D08" w:rsidRPr="001B379C">
        <w:rPr>
          <w:sz w:val="22"/>
          <w:szCs w:val="22"/>
        </w:rPr>
        <w:t xml:space="preserve"> dochodów bieżących </w:t>
      </w:r>
      <w:r w:rsidR="002A1C4A" w:rsidRPr="001B379C">
        <w:rPr>
          <w:sz w:val="22"/>
          <w:szCs w:val="22"/>
        </w:rPr>
        <w:t xml:space="preserve">w głównej mierze wynika ze </w:t>
      </w:r>
      <w:r w:rsidR="00735A51" w:rsidRPr="001B379C">
        <w:rPr>
          <w:sz w:val="22"/>
          <w:szCs w:val="22"/>
        </w:rPr>
        <w:t>zwiększenia przyznanych dotacji na realizację zadań z zakresu administracji rządowej</w:t>
      </w:r>
      <w:r w:rsidRPr="001B379C">
        <w:rPr>
          <w:sz w:val="22"/>
          <w:szCs w:val="22"/>
        </w:rPr>
        <w:t xml:space="preserve"> oraz zadań własnych.</w:t>
      </w:r>
    </w:p>
    <w:p w:rsidR="008942C4" w:rsidRPr="001B379C" w:rsidRDefault="008942C4" w:rsidP="00450D08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C0781B" w:rsidRPr="001B379C" w:rsidRDefault="008942C4" w:rsidP="00CF42A8">
      <w:pPr>
        <w:tabs>
          <w:tab w:val="left" w:pos="1991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1B379C">
        <w:rPr>
          <w:sz w:val="22"/>
          <w:szCs w:val="22"/>
        </w:rPr>
        <w:t xml:space="preserve">Wzrost planu dochodów majątkowych wynika z zakwalifikowania do dofinansowania </w:t>
      </w:r>
      <w:r w:rsidR="009F4D9C" w:rsidRPr="001B379C">
        <w:rPr>
          <w:sz w:val="22"/>
          <w:szCs w:val="22"/>
        </w:rPr>
        <w:t xml:space="preserve">zadania pn. „ </w:t>
      </w:r>
      <w:r w:rsidR="009F4D9C" w:rsidRPr="001B379C">
        <w:rPr>
          <w:rFonts w:eastAsiaTheme="minorHAnsi"/>
          <w:sz w:val="22"/>
          <w:szCs w:val="22"/>
          <w:lang w:eastAsia="en-US"/>
        </w:rPr>
        <w:t xml:space="preserve">Utworzenie w 2019 roku 140 nowych miejsc opieki w Samorządowym Żłobku przy ul. Strzeleckiej 14 w Tomaszowie Mazowieckim” </w:t>
      </w:r>
      <w:r w:rsidR="009F4D9C" w:rsidRPr="001B379C">
        <w:rPr>
          <w:sz w:val="22"/>
          <w:szCs w:val="22"/>
        </w:rPr>
        <w:t xml:space="preserve">w ramach Resortowego programu rozwoju instytucji opieki nad dziećmi w wieku do lat 3 „MALUCH+” 2019 </w:t>
      </w:r>
      <w:r w:rsidRPr="001B379C">
        <w:rPr>
          <w:sz w:val="22"/>
          <w:szCs w:val="22"/>
        </w:rPr>
        <w:t xml:space="preserve">ze środków </w:t>
      </w:r>
      <w:r w:rsidR="009F4D9C" w:rsidRPr="001B379C">
        <w:rPr>
          <w:sz w:val="22"/>
          <w:szCs w:val="22"/>
        </w:rPr>
        <w:t>Funduszu Pracy</w:t>
      </w:r>
      <w:r w:rsidR="00CF42A8" w:rsidRPr="001B379C">
        <w:rPr>
          <w:sz w:val="22"/>
          <w:szCs w:val="22"/>
        </w:rPr>
        <w:t xml:space="preserve"> </w:t>
      </w:r>
      <w:r w:rsidR="00C0781B" w:rsidRPr="001B379C">
        <w:rPr>
          <w:sz w:val="22"/>
          <w:szCs w:val="22"/>
        </w:rPr>
        <w:t>w kwocie 3.080.000,00 zł</w:t>
      </w:r>
      <w:r w:rsidR="00CF42A8" w:rsidRPr="001B379C">
        <w:rPr>
          <w:rFonts w:eastAsiaTheme="minorHAnsi"/>
          <w:sz w:val="22"/>
          <w:szCs w:val="22"/>
          <w:lang w:eastAsia="en-US"/>
        </w:rPr>
        <w:t xml:space="preserve">. </w:t>
      </w:r>
    </w:p>
    <w:p w:rsidR="00CF42A8" w:rsidRPr="001B379C" w:rsidRDefault="00CF42A8" w:rsidP="00CF42A8">
      <w:pPr>
        <w:tabs>
          <w:tab w:val="left" w:pos="1991"/>
        </w:tabs>
        <w:spacing w:after="200" w:line="276" w:lineRule="auto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 w:rsidRPr="001B379C">
        <w:rPr>
          <w:rFonts w:eastAsiaTheme="minorHAnsi"/>
          <w:sz w:val="22"/>
          <w:szCs w:val="22"/>
          <w:lang w:eastAsia="en-US"/>
        </w:rPr>
        <w:t xml:space="preserve">Ponadto </w:t>
      </w:r>
      <w:r w:rsidR="00C0781B" w:rsidRPr="001B379C">
        <w:rPr>
          <w:rFonts w:eastAsiaTheme="minorHAnsi"/>
          <w:sz w:val="22"/>
          <w:szCs w:val="22"/>
          <w:lang w:eastAsia="en-US"/>
        </w:rPr>
        <w:t xml:space="preserve">w związku z podpisaniem z Narodowym Funduszem Ochrony Środowiska i Gospodarki Wodnej aneksu do umowy dotacji na realizację zadania „Rozpoznanie i udokumentowaniem zasobów wód termalnych z utworów jury dolnej w miejscowości Tomaszów Mazowiecki” </w:t>
      </w:r>
      <w:r w:rsidRPr="001B379C">
        <w:rPr>
          <w:rFonts w:eastAsiaTheme="minorHAnsi"/>
          <w:sz w:val="22"/>
          <w:szCs w:val="22"/>
          <w:lang w:eastAsia="en-US"/>
        </w:rPr>
        <w:t xml:space="preserve">dokonano </w:t>
      </w:r>
      <w:r w:rsidR="00C0781B" w:rsidRPr="001B379C">
        <w:rPr>
          <w:rFonts w:eastAsiaTheme="minorHAnsi"/>
          <w:sz w:val="22"/>
          <w:szCs w:val="22"/>
          <w:lang w:eastAsia="en-US"/>
        </w:rPr>
        <w:t xml:space="preserve">w 2019 roku </w:t>
      </w:r>
      <w:r w:rsidRPr="001B379C">
        <w:rPr>
          <w:rFonts w:eastAsiaTheme="minorHAnsi"/>
          <w:sz w:val="22"/>
          <w:szCs w:val="22"/>
          <w:lang w:eastAsia="en-US"/>
        </w:rPr>
        <w:t xml:space="preserve">zmniejszenia dochodów w kwocie </w:t>
      </w:r>
      <w:r w:rsidR="00C0781B" w:rsidRPr="001B379C">
        <w:rPr>
          <w:rFonts w:eastAsiaTheme="minorHAnsi"/>
          <w:sz w:val="22"/>
          <w:szCs w:val="22"/>
          <w:shd w:val="clear" w:color="auto" w:fill="FFFFFF"/>
          <w:lang w:eastAsia="en-US"/>
        </w:rPr>
        <w:t>358.497,72 zł oraz w 2020 roku w kwocie 18.868,98 zł.</w:t>
      </w:r>
    </w:p>
    <w:p w:rsidR="008942C4" w:rsidRPr="001B379C" w:rsidRDefault="008942C4" w:rsidP="00450D08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803E93" w:rsidRPr="001B379C" w:rsidRDefault="00803E93" w:rsidP="00803E93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803E93" w:rsidRPr="001B379C" w:rsidRDefault="00803E93" w:rsidP="00803E93"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  <w:r w:rsidRPr="001B379C">
        <w:rPr>
          <w:b/>
          <w:bCs/>
          <w:sz w:val="22"/>
          <w:szCs w:val="22"/>
          <w:lang w:val="en-US"/>
        </w:rPr>
        <w:t xml:space="preserve">Plan </w:t>
      </w:r>
      <w:r w:rsidRPr="001B379C">
        <w:rPr>
          <w:b/>
          <w:bCs/>
          <w:sz w:val="22"/>
          <w:szCs w:val="22"/>
        </w:rPr>
        <w:t>wydatków</w:t>
      </w:r>
      <w:r w:rsidRPr="001B379C">
        <w:rPr>
          <w:b/>
          <w:sz w:val="22"/>
          <w:szCs w:val="22"/>
          <w:lang w:val="en-US"/>
        </w:rPr>
        <w:t>.</w:t>
      </w:r>
    </w:p>
    <w:p w:rsidR="00803E93" w:rsidRPr="001B379C" w:rsidRDefault="00803E93" w:rsidP="00803E93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803E93" w:rsidRPr="001B379C" w:rsidRDefault="00803E93" w:rsidP="00803E93">
      <w:pPr>
        <w:autoSpaceDE w:val="0"/>
        <w:autoSpaceDN w:val="0"/>
        <w:adjustRightInd w:val="0"/>
        <w:jc w:val="both"/>
        <w:rPr>
          <w:color w:val="FF0000"/>
          <w:sz w:val="22"/>
          <w:szCs w:val="22"/>
          <w:lang w:val="en-US"/>
        </w:rPr>
      </w:pPr>
    </w:p>
    <w:p w:rsidR="00803E93" w:rsidRPr="001B379C" w:rsidRDefault="00803E93" w:rsidP="00803E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B379C">
        <w:rPr>
          <w:sz w:val="22"/>
          <w:szCs w:val="22"/>
          <w:lang w:val="en-US"/>
        </w:rPr>
        <w:t xml:space="preserve">Plan </w:t>
      </w:r>
      <w:r w:rsidRPr="001B379C">
        <w:rPr>
          <w:sz w:val="22"/>
          <w:szCs w:val="22"/>
        </w:rPr>
        <w:t>wydatków</w:t>
      </w:r>
      <w:r w:rsidRPr="001B379C">
        <w:rPr>
          <w:sz w:val="22"/>
          <w:szCs w:val="22"/>
          <w:lang w:val="en-US"/>
        </w:rPr>
        <w:t xml:space="preserve"> </w:t>
      </w:r>
      <w:r w:rsidRPr="001B379C">
        <w:rPr>
          <w:sz w:val="22"/>
          <w:szCs w:val="22"/>
        </w:rPr>
        <w:t>ogółem w 201</w:t>
      </w:r>
      <w:r w:rsidR="00362544" w:rsidRPr="001B379C">
        <w:rPr>
          <w:sz w:val="22"/>
          <w:szCs w:val="22"/>
        </w:rPr>
        <w:t>9</w:t>
      </w:r>
      <w:r w:rsidRPr="001B379C">
        <w:rPr>
          <w:sz w:val="22"/>
          <w:szCs w:val="22"/>
        </w:rPr>
        <w:t xml:space="preserve"> roku </w:t>
      </w:r>
      <w:r w:rsidR="00DA3C5F" w:rsidRPr="001B379C">
        <w:rPr>
          <w:sz w:val="22"/>
          <w:szCs w:val="22"/>
        </w:rPr>
        <w:t>zwiększa</w:t>
      </w:r>
      <w:r w:rsidRPr="001B379C">
        <w:rPr>
          <w:sz w:val="22"/>
          <w:szCs w:val="22"/>
        </w:rPr>
        <w:t xml:space="preserve"> się o kwotę </w:t>
      </w:r>
      <w:r w:rsidR="00E0290F" w:rsidRPr="001B379C">
        <w:rPr>
          <w:sz w:val="22"/>
          <w:szCs w:val="22"/>
        </w:rPr>
        <w:t>4.844.075,</w:t>
      </w:r>
      <w:r w:rsidR="006C44DA">
        <w:rPr>
          <w:sz w:val="22"/>
          <w:szCs w:val="22"/>
        </w:rPr>
        <w:t>7</w:t>
      </w:r>
      <w:r w:rsidR="00E0290F" w:rsidRPr="001B379C">
        <w:rPr>
          <w:sz w:val="22"/>
          <w:szCs w:val="22"/>
        </w:rPr>
        <w:t>1</w:t>
      </w:r>
      <w:r w:rsidR="003737D7" w:rsidRPr="001B379C">
        <w:rPr>
          <w:sz w:val="22"/>
          <w:szCs w:val="22"/>
        </w:rPr>
        <w:t xml:space="preserve"> </w:t>
      </w:r>
      <w:r w:rsidRPr="001B379C">
        <w:rPr>
          <w:sz w:val="22"/>
          <w:szCs w:val="22"/>
        </w:rPr>
        <w:t xml:space="preserve">zł, tj. do kwoty </w:t>
      </w:r>
      <w:r w:rsidR="00E0290F" w:rsidRPr="001B379C">
        <w:rPr>
          <w:sz w:val="22"/>
          <w:szCs w:val="22"/>
        </w:rPr>
        <w:t>287.139.375,80</w:t>
      </w:r>
      <w:r w:rsidR="003737D7" w:rsidRPr="001B379C">
        <w:rPr>
          <w:sz w:val="22"/>
          <w:szCs w:val="22"/>
        </w:rPr>
        <w:t xml:space="preserve"> zł </w:t>
      </w:r>
      <w:r w:rsidRPr="001B379C">
        <w:rPr>
          <w:sz w:val="22"/>
          <w:szCs w:val="22"/>
        </w:rPr>
        <w:t xml:space="preserve">w tym: </w:t>
      </w:r>
    </w:p>
    <w:p w:rsidR="00803E93" w:rsidRPr="001B379C" w:rsidRDefault="00803E93" w:rsidP="00803E93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B379C">
        <w:rPr>
          <w:sz w:val="22"/>
          <w:szCs w:val="22"/>
        </w:rPr>
        <w:t xml:space="preserve">plan wydatków bieżących </w:t>
      </w:r>
      <w:r w:rsidR="00520D9B" w:rsidRPr="001B379C">
        <w:rPr>
          <w:sz w:val="22"/>
          <w:szCs w:val="22"/>
        </w:rPr>
        <w:t>zwiększa</w:t>
      </w:r>
      <w:r w:rsidR="00847E89" w:rsidRPr="001B379C">
        <w:rPr>
          <w:sz w:val="22"/>
          <w:szCs w:val="22"/>
        </w:rPr>
        <w:t xml:space="preserve"> </w:t>
      </w:r>
      <w:r w:rsidRPr="001B379C">
        <w:rPr>
          <w:sz w:val="22"/>
          <w:szCs w:val="22"/>
        </w:rPr>
        <w:t xml:space="preserve">się o kwotę </w:t>
      </w:r>
      <w:r w:rsidR="00E0290F" w:rsidRPr="001B379C">
        <w:rPr>
          <w:sz w:val="22"/>
          <w:szCs w:val="22"/>
        </w:rPr>
        <w:t>2.822.573,43</w:t>
      </w:r>
      <w:r w:rsidR="00DA3C5F" w:rsidRPr="001B379C">
        <w:rPr>
          <w:sz w:val="22"/>
          <w:szCs w:val="22"/>
        </w:rPr>
        <w:t xml:space="preserve"> </w:t>
      </w:r>
      <w:r w:rsidRPr="001B379C">
        <w:rPr>
          <w:sz w:val="22"/>
          <w:szCs w:val="22"/>
        </w:rPr>
        <w:t xml:space="preserve">zł, </w:t>
      </w:r>
    </w:p>
    <w:p w:rsidR="00803E93" w:rsidRPr="001B379C" w:rsidRDefault="00803E93" w:rsidP="00803E93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B379C">
        <w:rPr>
          <w:sz w:val="22"/>
          <w:szCs w:val="22"/>
        </w:rPr>
        <w:t xml:space="preserve">plan wydatków majątkowych  </w:t>
      </w:r>
      <w:r w:rsidR="00362544" w:rsidRPr="001B379C">
        <w:rPr>
          <w:sz w:val="22"/>
          <w:szCs w:val="22"/>
        </w:rPr>
        <w:t>zwiększa</w:t>
      </w:r>
      <w:r w:rsidRPr="001B379C">
        <w:rPr>
          <w:sz w:val="22"/>
          <w:szCs w:val="22"/>
        </w:rPr>
        <w:t xml:space="preserve"> się o kwotę </w:t>
      </w:r>
      <w:r w:rsidR="00E0290F" w:rsidRPr="001B379C">
        <w:rPr>
          <w:sz w:val="22"/>
          <w:szCs w:val="22"/>
        </w:rPr>
        <w:t>2.021.502,28</w:t>
      </w:r>
      <w:r w:rsidRPr="001B379C">
        <w:rPr>
          <w:sz w:val="22"/>
          <w:szCs w:val="22"/>
        </w:rPr>
        <w:t xml:space="preserve"> zł.</w:t>
      </w:r>
    </w:p>
    <w:p w:rsidR="00E0290F" w:rsidRPr="001B379C" w:rsidRDefault="00E0290F" w:rsidP="00DA3C5F">
      <w:pPr>
        <w:autoSpaceDE w:val="0"/>
        <w:autoSpaceDN w:val="0"/>
        <w:adjustRightInd w:val="0"/>
        <w:contextualSpacing/>
        <w:jc w:val="both"/>
        <w:rPr>
          <w:color w:val="FF0000"/>
          <w:sz w:val="22"/>
          <w:szCs w:val="22"/>
        </w:rPr>
      </w:pPr>
    </w:p>
    <w:p w:rsidR="00E0290F" w:rsidRPr="001B379C" w:rsidRDefault="00E0290F" w:rsidP="00E0290F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B379C">
        <w:rPr>
          <w:sz w:val="22"/>
          <w:szCs w:val="22"/>
        </w:rPr>
        <w:t>Zwiększenie planu wydatków bieżących w głównej mierze wynika z zwiększenia dotacji podmiotowych dla niepublicznych przedszkoli i niepublicznych szkół podstawowych</w:t>
      </w:r>
      <w:r w:rsidR="002F01C4" w:rsidRPr="001B379C">
        <w:rPr>
          <w:sz w:val="22"/>
          <w:szCs w:val="22"/>
        </w:rPr>
        <w:t>, rekompensaty dla Miejskiego Zakładu Komunikacyjn</w:t>
      </w:r>
      <w:r w:rsidR="00776F42">
        <w:rPr>
          <w:sz w:val="22"/>
          <w:szCs w:val="22"/>
        </w:rPr>
        <w:t>ego</w:t>
      </w:r>
      <w:r w:rsidR="002F01C4" w:rsidRPr="001B379C">
        <w:rPr>
          <w:sz w:val="22"/>
          <w:szCs w:val="22"/>
        </w:rPr>
        <w:t xml:space="preserve"> Sp. z o.o. </w:t>
      </w:r>
      <w:r w:rsidRPr="001B379C">
        <w:rPr>
          <w:sz w:val="22"/>
          <w:szCs w:val="22"/>
        </w:rPr>
        <w:t>oraz zwiększenia dotacji</w:t>
      </w:r>
      <w:r w:rsidR="00776F42">
        <w:rPr>
          <w:sz w:val="22"/>
          <w:szCs w:val="22"/>
        </w:rPr>
        <w:t xml:space="preserve"> z budżetu państwa</w:t>
      </w:r>
      <w:r w:rsidRPr="001B379C">
        <w:rPr>
          <w:sz w:val="22"/>
          <w:szCs w:val="22"/>
        </w:rPr>
        <w:t xml:space="preserve"> na realizację zadań z</w:t>
      </w:r>
      <w:r w:rsidR="002F01C4" w:rsidRPr="001B379C">
        <w:rPr>
          <w:sz w:val="22"/>
          <w:szCs w:val="22"/>
        </w:rPr>
        <w:t> </w:t>
      </w:r>
      <w:r w:rsidRPr="001B379C">
        <w:rPr>
          <w:sz w:val="22"/>
          <w:szCs w:val="22"/>
        </w:rPr>
        <w:t>zakresu administracji rządowej oraz zadań własnych.</w:t>
      </w:r>
    </w:p>
    <w:p w:rsidR="00E0290F" w:rsidRPr="001B379C" w:rsidRDefault="00E0290F" w:rsidP="00DA3C5F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F2327F" w:rsidRPr="001B379C" w:rsidRDefault="00E0290F" w:rsidP="00F2327F">
      <w:pPr>
        <w:spacing w:line="276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1B379C">
        <w:rPr>
          <w:sz w:val="22"/>
          <w:szCs w:val="22"/>
        </w:rPr>
        <w:t>Zmiany w wydatkach majątkowych w roku 201</w:t>
      </w:r>
      <w:r w:rsidR="002F01C4" w:rsidRPr="001B379C">
        <w:rPr>
          <w:sz w:val="22"/>
          <w:szCs w:val="22"/>
        </w:rPr>
        <w:t>9</w:t>
      </w:r>
      <w:r w:rsidRPr="001B379C">
        <w:rPr>
          <w:sz w:val="22"/>
          <w:szCs w:val="22"/>
        </w:rPr>
        <w:t xml:space="preserve"> wynikają</w:t>
      </w:r>
      <w:r w:rsidR="00F2327F" w:rsidRPr="001B379C">
        <w:rPr>
          <w:sz w:val="22"/>
          <w:szCs w:val="22"/>
        </w:rPr>
        <w:t xml:space="preserve"> między innymi z</w:t>
      </w:r>
      <w:r w:rsidRPr="001B379C">
        <w:rPr>
          <w:sz w:val="22"/>
          <w:szCs w:val="22"/>
        </w:rPr>
        <w:t xml:space="preserve"> </w:t>
      </w:r>
      <w:r w:rsidR="002F01C4" w:rsidRPr="001B379C">
        <w:rPr>
          <w:sz w:val="22"/>
          <w:szCs w:val="22"/>
        </w:rPr>
        <w:t>częściow</w:t>
      </w:r>
      <w:r w:rsidR="007736B4" w:rsidRPr="001B379C">
        <w:rPr>
          <w:sz w:val="22"/>
          <w:szCs w:val="22"/>
        </w:rPr>
        <w:t>ych</w:t>
      </w:r>
      <w:r w:rsidR="002F01C4" w:rsidRPr="001B379C">
        <w:rPr>
          <w:sz w:val="22"/>
          <w:szCs w:val="22"/>
        </w:rPr>
        <w:t xml:space="preserve"> </w:t>
      </w:r>
      <w:r w:rsidRPr="001B379C">
        <w:rPr>
          <w:sz w:val="22"/>
          <w:szCs w:val="22"/>
        </w:rPr>
        <w:t xml:space="preserve">przesunięć </w:t>
      </w:r>
      <w:r w:rsidR="002F01C4" w:rsidRPr="001B379C">
        <w:rPr>
          <w:sz w:val="22"/>
          <w:szCs w:val="22"/>
        </w:rPr>
        <w:t>środków z</w:t>
      </w:r>
      <w:r w:rsidR="00F2327F" w:rsidRPr="001B379C">
        <w:rPr>
          <w:sz w:val="22"/>
          <w:szCs w:val="22"/>
        </w:rPr>
        <w:t> </w:t>
      </w:r>
      <w:r w:rsidR="002F01C4" w:rsidRPr="001B379C">
        <w:rPr>
          <w:sz w:val="22"/>
          <w:szCs w:val="22"/>
        </w:rPr>
        <w:t>roku</w:t>
      </w:r>
      <w:r w:rsidRPr="001B379C">
        <w:rPr>
          <w:sz w:val="22"/>
          <w:szCs w:val="22"/>
        </w:rPr>
        <w:t xml:space="preserve"> 2019 </w:t>
      </w:r>
      <w:r w:rsidR="002F01C4" w:rsidRPr="001B379C">
        <w:rPr>
          <w:sz w:val="22"/>
          <w:szCs w:val="22"/>
        </w:rPr>
        <w:t xml:space="preserve"> do roku</w:t>
      </w:r>
      <w:r w:rsidRPr="001B379C">
        <w:rPr>
          <w:sz w:val="22"/>
          <w:szCs w:val="22"/>
        </w:rPr>
        <w:t xml:space="preserve"> 2020</w:t>
      </w:r>
      <w:r w:rsidR="002F01C4" w:rsidRPr="001B379C">
        <w:rPr>
          <w:sz w:val="22"/>
          <w:szCs w:val="22"/>
        </w:rPr>
        <w:t xml:space="preserve"> na zdaniach pn.:</w:t>
      </w:r>
      <w:r w:rsidR="002F01C4" w:rsidRPr="001B379C">
        <w:rPr>
          <w:rFonts w:eastAsiaTheme="minorHAnsi"/>
          <w:bCs/>
          <w:sz w:val="22"/>
          <w:szCs w:val="22"/>
          <w:lang w:eastAsia="en-US"/>
        </w:rPr>
        <w:t xml:space="preserve"> „Budowa kompleksu basenowego na terenie Ośrodka Rehabilitacji Dzieci Niepełnosprawnych” oraz </w:t>
      </w:r>
      <w:r w:rsidR="007736B4" w:rsidRPr="001B379C">
        <w:rPr>
          <w:rFonts w:eastAsiaTheme="minorHAnsi"/>
          <w:bCs/>
          <w:sz w:val="22"/>
          <w:szCs w:val="22"/>
          <w:lang w:eastAsia="en-US"/>
        </w:rPr>
        <w:t xml:space="preserve">na zdaniu </w:t>
      </w:r>
      <w:r w:rsidR="00F2327F" w:rsidRPr="001B379C">
        <w:rPr>
          <w:rFonts w:eastAsiaTheme="minorHAnsi"/>
          <w:bCs/>
          <w:sz w:val="22"/>
          <w:szCs w:val="22"/>
          <w:lang w:eastAsia="en-US"/>
        </w:rPr>
        <w:t xml:space="preserve">pn.: „Wykonanie obudowy górniczej w Grotach </w:t>
      </w:r>
      <w:proofErr w:type="spellStart"/>
      <w:r w:rsidR="00F2327F" w:rsidRPr="001B379C">
        <w:rPr>
          <w:rFonts w:eastAsiaTheme="minorHAnsi"/>
          <w:bCs/>
          <w:sz w:val="22"/>
          <w:szCs w:val="22"/>
          <w:lang w:eastAsia="en-US"/>
        </w:rPr>
        <w:t>Nagórzyckich</w:t>
      </w:r>
      <w:proofErr w:type="spellEnd"/>
      <w:r w:rsidR="00F2327F" w:rsidRPr="001B379C">
        <w:rPr>
          <w:rFonts w:eastAsiaTheme="minorHAnsi"/>
          <w:bCs/>
          <w:sz w:val="22"/>
          <w:szCs w:val="22"/>
          <w:lang w:eastAsia="en-US"/>
        </w:rPr>
        <w:t>”.</w:t>
      </w:r>
    </w:p>
    <w:p w:rsidR="00F2327F" w:rsidRPr="001B379C" w:rsidRDefault="00F2327F" w:rsidP="00F2327F">
      <w:pPr>
        <w:tabs>
          <w:tab w:val="left" w:pos="1991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1B379C">
        <w:rPr>
          <w:rFonts w:eastAsiaTheme="minorHAnsi"/>
          <w:bCs/>
          <w:sz w:val="22"/>
          <w:szCs w:val="22"/>
          <w:lang w:eastAsia="en-US"/>
        </w:rPr>
        <w:t xml:space="preserve">Ponadto dokonano zwiększenia środków </w:t>
      </w:r>
      <w:r w:rsidRPr="001B379C">
        <w:rPr>
          <w:sz w:val="22"/>
          <w:szCs w:val="22"/>
        </w:rPr>
        <w:t xml:space="preserve">na zadaniu pn. „ </w:t>
      </w:r>
      <w:r w:rsidRPr="001B379C">
        <w:rPr>
          <w:rFonts w:eastAsiaTheme="minorHAnsi"/>
          <w:sz w:val="22"/>
          <w:szCs w:val="22"/>
          <w:lang w:eastAsia="en-US"/>
        </w:rPr>
        <w:t>Utworzenie w 2019 roku 140 nowych miejsc opieki w Samorządowym Żłobku przy ul. Strzeleckiej 14 w Tomaszowie Mazowieckim” w związku z</w:t>
      </w:r>
      <w:r w:rsidR="007736B4" w:rsidRPr="001B379C">
        <w:rPr>
          <w:rFonts w:eastAsiaTheme="minorHAnsi"/>
          <w:sz w:val="22"/>
          <w:szCs w:val="22"/>
          <w:lang w:eastAsia="en-US"/>
        </w:rPr>
        <w:t> </w:t>
      </w:r>
      <w:r w:rsidRPr="001B379C">
        <w:rPr>
          <w:rFonts w:eastAsiaTheme="minorHAnsi"/>
          <w:sz w:val="22"/>
          <w:szCs w:val="22"/>
          <w:lang w:eastAsia="en-US"/>
        </w:rPr>
        <w:t xml:space="preserve">zakwalifikowaniem do dofinansowania. </w:t>
      </w:r>
    </w:p>
    <w:p w:rsidR="00F2327F" w:rsidRPr="001B379C" w:rsidRDefault="00F2327F" w:rsidP="00F2327F">
      <w:pPr>
        <w:spacing w:line="276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C95DC9" w:rsidRPr="001B379C" w:rsidRDefault="00C95DC9" w:rsidP="00DA3C5F">
      <w:pPr>
        <w:autoSpaceDE w:val="0"/>
        <w:autoSpaceDN w:val="0"/>
        <w:adjustRightInd w:val="0"/>
        <w:contextualSpacing/>
        <w:jc w:val="both"/>
        <w:rPr>
          <w:color w:val="FF0000"/>
          <w:sz w:val="22"/>
          <w:szCs w:val="22"/>
        </w:rPr>
      </w:pPr>
    </w:p>
    <w:p w:rsidR="00847E89" w:rsidRDefault="00847E89" w:rsidP="00847E89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E65D57" w:rsidRPr="001B379C" w:rsidRDefault="00E65D57" w:rsidP="00847E89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6C7CEE" w:rsidRPr="001B379C" w:rsidRDefault="006C7CEE" w:rsidP="006C7CE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B379C">
        <w:rPr>
          <w:b/>
          <w:bCs/>
          <w:sz w:val="22"/>
          <w:szCs w:val="22"/>
        </w:rPr>
        <w:lastRenderedPageBreak/>
        <w:t>Plan przychodów</w:t>
      </w:r>
    </w:p>
    <w:p w:rsidR="006C7CEE" w:rsidRPr="001B379C" w:rsidRDefault="006C7CEE" w:rsidP="006C7CE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B379C">
        <w:rPr>
          <w:sz w:val="22"/>
          <w:szCs w:val="22"/>
        </w:rPr>
        <w:t xml:space="preserve">W związku z wprowadzonymi zmianami zwiększa się plan przychodów w 2019 roku o kwotę </w:t>
      </w:r>
      <w:r w:rsidR="00C0781B" w:rsidRPr="001B379C">
        <w:rPr>
          <w:sz w:val="22"/>
          <w:szCs w:val="22"/>
        </w:rPr>
        <w:t>1.322.856,83</w:t>
      </w:r>
      <w:r w:rsidRPr="001B379C">
        <w:rPr>
          <w:sz w:val="22"/>
          <w:szCs w:val="22"/>
        </w:rPr>
        <w:t xml:space="preserve"> zł tj. do kwoty </w:t>
      </w:r>
      <w:r w:rsidR="00C0781B" w:rsidRPr="001B379C">
        <w:rPr>
          <w:sz w:val="22"/>
          <w:szCs w:val="22"/>
        </w:rPr>
        <w:t>31.558.013</w:t>
      </w:r>
      <w:r w:rsidR="006C25FE" w:rsidRPr="001B379C">
        <w:rPr>
          <w:sz w:val="22"/>
          <w:szCs w:val="22"/>
        </w:rPr>
        <w:t>,60</w:t>
      </w:r>
      <w:r w:rsidRPr="001B379C">
        <w:rPr>
          <w:sz w:val="22"/>
          <w:szCs w:val="22"/>
        </w:rPr>
        <w:t xml:space="preserve"> zł, w tym z tytułu </w:t>
      </w:r>
      <w:r w:rsidR="005D0873" w:rsidRPr="001B379C">
        <w:rPr>
          <w:sz w:val="22"/>
          <w:szCs w:val="22"/>
        </w:rPr>
        <w:t xml:space="preserve">wolnych środków </w:t>
      </w:r>
      <w:r w:rsidR="00776F42">
        <w:rPr>
          <w:sz w:val="22"/>
          <w:szCs w:val="22"/>
        </w:rPr>
        <w:t xml:space="preserve">do kwoty </w:t>
      </w:r>
      <w:r w:rsidR="006C25FE" w:rsidRPr="001B379C">
        <w:rPr>
          <w:sz w:val="22"/>
          <w:szCs w:val="22"/>
        </w:rPr>
        <w:t>8.258.013,60</w:t>
      </w:r>
      <w:r w:rsidR="005D0873" w:rsidRPr="001B379C">
        <w:rPr>
          <w:sz w:val="22"/>
          <w:szCs w:val="22"/>
        </w:rPr>
        <w:t xml:space="preserve"> zł.</w:t>
      </w:r>
    </w:p>
    <w:p w:rsidR="006C25FE" w:rsidRPr="001B379C" w:rsidRDefault="006C25FE" w:rsidP="00803E9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03E93" w:rsidRPr="001B379C" w:rsidRDefault="00803E93" w:rsidP="00803E9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B379C">
        <w:rPr>
          <w:b/>
          <w:sz w:val="22"/>
          <w:szCs w:val="22"/>
        </w:rPr>
        <w:t>Zmiany wyniku budżetu.</w:t>
      </w:r>
    </w:p>
    <w:p w:rsidR="00803E93" w:rsidRPr="001B379C" w:rsidRDefault="00803E93" w:rsidP="00803E9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8238B" w:rsidRPr="001B379C" w:rsidRDefault="006959D9" w:rsidP="006959D9">
      <w:pPr>
        <w:ind w:firstLine="426"/>
        <w:jc w:val="both"/>
        <w:rPr>
          <w:sz w:val="22"/>
          <w:szCs w:val="22"/>
        </w:rPr>
      </w:pPr>
      <w:r w:rsidRPr="001B379C">
        <w:rPr>
          <w:sz w:val="22"/>
          <w:szCs w:val="22"/>
        </w:rPr>
        <w:t xml:space="preserve">Zwiększa się </w:t>
      </w:r>
      <w:r w:rsidRPr="001B379C">
        <w:rPr>
          <w:b/>
          <w:sz w:val="22"/>
          <w:szCs w:val="22"/>
        </w:rPr>
        <w:t>deficyt budżetu miasta</w:t>
      </w:r>
      <w:r w:rsidRPr="001B379C">
        <w:rPr>
          <w:sz w:val="22"/>
          <w:szCs w:val="22"/>
        </w:rPr>
        <w:t xml:space="preserve"> na rok 2019 o kwotę </w:t>
      </w:r>
      <w:r w:rsidR="006C25FE" w:rsidRPr="001B379C">
        <w:rPr>
          <w:b/>
          <w:sz w:val="22"/>
          <w:szCs w:val="22"/>
        </w:rPr>
        <w:t>1.322.856,83</w:t>
      </w:r>
      <w:r w:rsidRPr="001B379C">
        <w:rPr>
          <w:b/>
          <w:sz w:val="22"/>
          <w:szCs w:val="22"/>
        </w:rPr>
        <w:t xml:space="preserve"> zł</w:t>
      </w:r>
      <w:r w:rsidRPr="001B379C">
        <w:rPr>
          <w:sz w:val="22"/>
          <w:szCs w:val="22"/>
        </w:rPr>
        <w:t xml:space="preserve">, tj. do kwoty </w:t>
      </w:r>
      <w:r w:rsidR="006C25FE" w:rsidRPr="001B379C">
        <w:rPr>
          <w:b/>
          <w:sz w:val="22"/>
          <w:szCs w:val="22"/>
        </w:rPr>
        <w:t>18.012.347,60</w:t>
      </w:r>
      <w:r w:rsidRPr="001B379C">
        <w:rPr>
          <w:b/>
          <w:sz w:val="22"/>
          <w:szCs w:val="22"/>
        </w:rPr>
        <w:t> zł</w:t>
      </w:r>
      <w:r w:rsidRPr="001B379C">
        <w:rPr>
          <w:sz w:val="22"/>
          <w:szCs w:val="22"/>
        </w:rPr>
        <w:t>, który zostanie pokryty</w:t>
      </w:r>
      <w:r w:rsidRPr="001B379C">
        <w:rPr>
          <w:sz w:val="22"/>
          <w:szCs w:val="22"/>
          <w:u w:color="000000"/>
        </w:rPr>
        <w:t xml:space="preserve"> przychodami z</w:t>
      </w:r>
      <w:r w:rsidR="005D0873" w:rsidRPr="001B379C">
        <w:rPr>
          <w:sz w:val="22"/>
          <w:szCs w:val="22"/>
          <w:u w:color="000000"/>
        </w:rPr>
        <w:t xml:space="preserve"> tytułu planowanych do zaciągnięcia</w:t>
      </w:r>
      <w:r w:rsidRPr="001B379C">
        <w:rPr>
          <w:sz w:val="22"/>
          <w:szCs w:val="22"/>
          <w:u w:color="000000"/>
        </w:rPr>
        <w:t xml:space="preserve"> kredytów w wysokości 9.754.334,00</w:t>
      </w:r>
      <w:r w:rsidR="005D0873" w:rsidRPr="001B379C">
        <w:rPr>
          <w:sz w:val="22"/>
          <w:szCs w:val="22"/>
          <w:u w:color="000000"/>
        </w:rPr>
        <w:t> </w:t>
      </w:r>
      <w:r w:rsidRPr="001B379C">
        <w:rPr>
          <w:sz w:val="22"/>
          <w:szCs w:val="22"/>
          <w:u w:color="000000"/>
        </w:rPr>
        <w:t xml:space="preserve">zł oraz </w:t>
      </w:r>
      <w:r w:rsidRPr="001B379C">
        <w:rPr>
          <w:sz w:val="22"/>
          <w:szCs w:val="22"/>
        </w:rPr>
        <w:t xml:space="preserve">wolnymi środkami w kwocie </w:t>
      </w:r>
      <w:r w:rsidR="006C25FE" w:rsidRPr="001B379C">
        <w:rPr>
          <w:sz w:val="22"/>
          <w:szCs w:val="22"/>
        </w:rPr>
        <w:t>8.258.013,60</w:t>
      </w:r>
      <w:r w:rsidRPr="001B379C">
        <w:rPr>
          <w:sz w:val="22"/>
          <w:szCs w:val="22"/>
        </w:rPr>
        <w:t> zł.</w:t>
      </w:r>
    </w:p>
    <w:p w:rsidR="006959D9" w:rsidRPr="001B379C" w:rsidRDefault="006959D9" w:rsidP="006959D9">
      <w:pPr>
        <w:ind w:firstLine="426"/>
        <w:jc w:val="both"/>
        <w:rPr>
          <w:b/>
          <w:color w:val="FF0000"/>
          <w:sz w:val="22"/>
          <w:szCs w:val="22"/>
        </w:rPr>
      </w:pPr>
    </w:p>
    <w:p w:rsidR="006959D9" w:rsidRPr="001B379C" w:rsidRDefault="006959D9" w:rsidP="006959D9">
      <w:pPr>
        <w:ind w:firstLine="426"/>
        <w:jc w:val="both"/>
        <w:rPr>
          <w:b/>
          <w:color w:val="FF0000"/>
          <w:sz w:val="22"/>
          <w:szCs w:val="22"/>
        </w:rPr>
      </w:pPr>
    </w:p>
    <w:p w:rsidR="006C7CEE" w:rsidRPr="001B379C" w:rsidRDefault="006C7CEE" w:rsidP="006C7CE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B379C">
        <w:rPr>
          <w:b/>
          <w:sz w:val="22"/>
          <w:szCs w:val="22"/>
        </w:rPr>
        <w:t>Zadłużenie i rozchody budżetu.</w:t>
      </w:r>
    </w:p>
    <w:p w:rsidR="00803E93" w:rsidRPr="001B379C" w:rsidRDefault="00803E93" w:rsidP="00803E9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C24F0" w:rsidRPr="001B379C" w:rsidRDefault="006C7CEE" w:rsidP="00803E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B379C">
        <w:rPr>
          <w:sz w:val="22"/>
          <w:szCs w:val="22"/>
        </w:rPr>
        <w:t>Planowany poziom zadłużenia nie ulega zmianie i na koniec 2019 roku będzie wynosił 93.322.858,64 zł.</w:t>
      </w:r>
    </w:p>
    <w:p w:rsidR="00AC24F0" w:rsidRPr="001B379C" w:rsidRDefault="00AC24F0" w:rsidP="00803E9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3E93" w:rsidRPr="001B379C" w:rsidRDefault="00803E93" w:rsidP="00803E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B379C">
        <w:rPr>
          <w:sz w:val="22"/>
          <w:szCs w:val="22"/>
        </w:rPr>
        <w:t>W związku ze zmianami wprowadzonymi do załącznika nr 2 zmianie ulegają wielkości w kol. 11.3- 11.5</w:t>
      </w:r>
      <w:r w:rsidR="003737D7" w:rsidRPr="001B379C">
        <w:rPr>
          <w:sz w:val="22"/>
          <w:szCs w:val="22"/>
        </w:rPr>
        <w:t xml:space="preserve"> </w:t>
      </w:r>
    </w:p>
    <w:p w:rsidR="00C95DC9" w:rsidRPr="001B379C" w:rsidRDefault="00C95DC9" w:rsidP="00803E93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C95DC9" w:rsidRPr="001B379C" w:rsidRDefault="00C95DC9" w:rsidP="00803E93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1B379C" w:rsidRDefault="001B379C" w:rsidP="00B14823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B14823" w:rsidRPr="001B379C" w:rsidRDefault="00B14823" w:rsidP="00B14823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1B379C">
        <w:rPr>
          <w:rFonts w:eastAsiaTheme="minorHAnsi"/>
          <w:b/>
          <w:sz w:val="22"/>
          <w:szCs w:val="22"/>
          <w:lang w:eastAsia="en-US"/>
        </w:rPr>
        <w:t>Wykaz przedsięwzięć do Wieloletniej Prognozy Finansowej na lata 2019-2028</w:t>
      </w:r>
    </w:p>
    <w:p w:rsidR="00B14823" w:rsidRPr="001B379C" w:rsidRDefault="00B14823" w:rsidP="00B14823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1B379C">
        <w:rPr>
          <w:rFonts w:eastAsiaTheme="minorHAnsi"/>
          <w:sz w:val="22"/>
          <w:szCs w:val="22"/>
          <w:lang w:eastAsia="en-US"/>
        </w:rPr>
        <w:t>Objaśnienia do załącznika nr 2</w:t>
      </w:r>
    </w:p>
    <w:p w:rsidR="00B14823" w:rsidRPr="001B379C" w:rsidRDefault="00B14823" w:rsidP="00B14823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B14823" w:rsidRPr="001B379C" w:rsidRDefault="00B14823" w:rsidP="00B14823">
      <w:pPr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1B379C">
        <w:rPr>
          <w:rFonts w:eastAsiaTheme="minorHAnsi"/>
          <w:b/>
          <w:sz w:val="22"/>
          <w:szCs w:val="22"/>
          <w:lang w:eastAsia="en-US"/>
        </w:rPr>
        <w:t>1.3. Wydatki na programy, projekty lub zadania pozostałe (inne niż wymienione w pkt 1.1 i 1.2).</w:t>
      </w:r>
    </w:p>
    <w:p w:rsidR="00B14823" w:rsidRPr="001B379C" w:rsidRDefault="00B14823" w:rsidP="00B14823">
      <w:pPr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B14823" w:rsidRPr="001B379C" w:rsidRDefault="00B14823" w:rsidP="00B14823">
      <w:pPr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1B379C">
        <w:rPr>
          <w:rFonts w:eastAsiaTheme="minorHAnsi"/>
          <w:b/>
          <w:sz w:val="22"/>
          <w:szCs w:val="22"/>
          <w:lang w:eastAsia="en-US"/>
        </w:rPr>
        <w:t>1.3.1. Wydatki bieżące</w:t>
      </w:r>
    </w:p>
    <w:p w:rsidR="00B14823" w:rsidRPr="001B379C" w:rsidRDefault="00B14823" w:rsidP="00B14823">
      <w:pPr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B14823" w:rsidRPr="001B379C" w:rsidRDefault="00B14823" w:rsidP="00B14823">
      <w:pPr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1B379C">
        <w:rPr>
          <w:rFonts w:eastAsiaTheme="minorHAnsi"/>
          <w:b/>
          <w:sz w:val="22"/>
          <w:szCs w:val="22"/>
          <w:lang w:eastAsia="en-US"/>
        </w:rPr>
        <w:t>1.3.1.3  Wydatki w zakresie transportu zbiorowego</w:t>
      </w:r>
    </w:p>
    <w:p w:rsidR="00B14823" w:rsidRPr="001B379C" w:rsidRDefault="00B14823" w:rsidP="00B14823">
      <w:pPr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B14823" w:rsidRPr="001B379C" w:rsidRDefault="00B14823" w:rsidP="00B14823">
      <w:pPr>
        <w:spacing w:line="276" w:lineRule="auto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1B379C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Zwiększa się limit wydatków w roku 2019 o kwotę 302.047,73 zł tj. do kwoty 11.943.263,55 zł z tytułu rekompensaty na świadczenie usług w zakresie transportu publicznego dla </w:t>
      </w:r>
      <w:r w:rsidRPr="001B379C">
        <w:rPr>
          <w:rFonts w:eastAsiaTheme="minorHAnsi"/>
          <w:sz w:val="22"/>
          <w:szCs w:val="22"/>
          <w:highlight w:val="white"/>
          <w:lang w:eastAsia="en-US"/>
        </w:rPr>
        <w:t>Miejskiego Zakładu Komunikacyjnego Spółki z o.o.</w:t>
      </w:r>
      <w:r w:rsidRPr="001B379C">
        <w:rPr>
          <w:rFonts w:eastAsiaTheme="minorHAnsi"/>
          <w:sz w:val="22"/>
          <w:szCs w:val="22"/>
          <w:lang w:eastAsia="en-US"/>
        </w:rPr>
        <w:t xml:space="preserve"> </w:t>
      </w:r>
      <w:r w:rsidRPr="001B379C">
        <w:rPr>
          <w:rFonts w:eastAsiaTheme="minorHAnsi"/>
          <w:sz w:val="22"/>
          <w:szCs w:val="22"/>
          <w:shd w:val="clear" w:color="auto" w:fill="FFFFFF"/>
          <w:lang w:eastAsia="en-US"/>
        </w:rPr>
        <w:t>Limity wydatków w latach 2020-2028 nie ulegają zmianie. Limit zobowiązań po zmianie wynosi 114.194.789,69 zł. Łączne nakłady finansowe po zmianie wynoszą 140.157.204,26 zł.</w:t>
      </w:r>
    </w:p>
    <w:p w:rsidR="00B14823" w:rsidRPr="001B379C" w:rsidRDefault="00B14823" w:rsidP="00B14823">
      <w:pPr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1B379C"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B14823" w:rsidRPr="001B379C" w:rsidRDefault="00B14823" w:rsidP="00B14823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1B379C">
        <w:rPr>
          <w:rFonts w:eastAsiaTheme="minorHAnsi"/>
          <w:b/>
          <w:sz w:val="22"/>
          <w:szCs w:val="22"/>
          <w:lang w:eastAsia="en-US"/>
        </w:rPr>
        <w:t>1.3.1.14</w:t>
      </w:r>
      <w:r w:rsidRPr="001B379C">
        <w:rPr>
          <w:rFonts w:eastAsiaTheme="minorHAnsi"/>
          <w:sz w:val="22"/>
          <w:szCs w:val="22"/>
          <w:lang w:eastAsia="en-US"/>
        </w:rPr>
        <w:t xml:space="preserve">  </w:t>
      </w:r>
      <w:r w:rsidRPr="001B379C">
        <w:rPr>
          <w:rFonts w:eastAsiaTheme="minorHAnsi"/>
          <w:b/>
          <w:sz w:val="22"/>
          <w:szCs w:val="22"/>
          <w:lang w:eastAsia="en-US"/>
        </w:rPr>
        <w:t>Utworzenie punktu dydaktycznego pn.: "Spotkania z naturą"  realizowany w Zespole Szkolno-Przedszkolnym nr 4, Szkoła Podstawowa nr 1 przy ul. L.W. Maya 11/15 w Tomaszowie Mazowieckim</w:t>
      </w:r>
      <w:r w:rsidRPr="001B379C">
        <w:rPr>
          <w:rFonts w:eastAsiaTheme="minorHAnsi"/>
          <w:sz w:val="22"/>
          <w:szCs w:val="22"/>
          <w:lang w:eastAsia="en-US"/>
        </w:rPr>
        <w:t xml:space="preserve"> </w:t>
      </w:r>
    </w:p>
    <w:p w:rsidR="00B14823" w:rsidRPr="001B379C" w:rsidRDefault="00B14823" w:rsidP="00B14823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B14823" w:rsidRDefault="00B14823" w:rsidP="00B14823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1B379C">
        <w:rPr>
          <w:rFonts w:eastAsiaTheme="minorHAnsi"/>
          <w:sz w:val="22"/>
          <w:szCs w:val="22"/>
          <w:lang w:eastAsia="en-US"/>
        </w:rPr>
        <w:t xml:space="preserve">W związku z możliwością pozyskania dofinansowania  ze środków Wojewódzkiego Funduszu Ochrony Środowiska i Gospodarki Wodnej w Łodzi w ramach konkursu pn. „Nasze Ekologiczne Pracownie”, wprowadza się do przedsięwzięć w 2019 roku wkład własny w wysokości </w:t>
      </w:r>
      <w:r w:rsidRPr="001B379C">
        <w:rPr>
          <w:rFonts w:eastAsiaTheme="minorHAnsi"/>
          <w:b/>
          <w:sz w:val="22"/>
          <w:szCs w:val="22"/>
          <w:lang w:eastAsia="en-US"/>
        </w:rPr>
        <w:t>5.000,00 zł</w:t>
      </w:r>
      <w:r w:rsidRPr="001B379C">
        <w:rPr>
          <w:rFonts w:eastAsiaTheme="minorHAnsi"/>
          <w:sz w:val="22"/>
          <w:szCs w:val="22"/>
          <w:lang w:eastAsia="en-US"/>
        </w:rPr>
        <w:t xml:space="preserve"> na zadanie pn.: Utworzenie punktu dydaktycznego pn.: "Spotkania z naturą"  realizowany w Zespole Szkolno-Przedszkolnym nr 4, Szkoła Podstawowa nr 1 przy ul. L.W. Maya 11/15 w Tomaszowie Mazowieckim. Zadanie przewidziane do realizacji w</w:t>
      </w:r>
      <w:r w:rsidR="00190015" w:rsidRPr="001B379C">
        <w:rPr>
          <w:rFonts w:eastAsiaTheme="minorHAnsi"/>
          <w:sz w:val="22"/>
          <w:szCs w:val="22"/>
          <w:lang w:eastAsia="en-US"/>
        </w:rPr>
        <w:t> </w:t>
      </w:r>
      <w:r w:rsidRPr="001B379C">
        <w:rPr>
          <w:rFonts w:eastAsiaTheme="minorHAnsi"/>
          <w:sz w:val="22"/>
          <w:szCs w:val="22"/>
          <w:lang w:eastAsia="en-US"/>
        </w:rPr>
        <w:t xml:space="preserve">latach 2019-2020 . Łączne planowane nakłady wynoszą </w:t>
      </w:r>
      <w:r w:rsidRPr="001B379C">
        <w:rPr>
          <w:rFonts w:eastAsiaTheme="minorHAnsi"/>
          <w:b/>
          <w:sz w:val="22"/>
          <w:szCs w:val="22"/>
          <w:lang w:eastAsia="en-US"/>
        </w:rPr>
        <w:t>50.000,00 zł.</w:t>
      </w:r>
      <w:r w:rsidRPr="001B379C">
        <w:rPr>
          <w:rFonts w:eastAsiaTheme="minorHAnsi"/>
          <w:sz w:val="22"/>
          <w:szCs w:val="22"/>
          <w:lang w:eastAsia="en-US"/>
        </w:rPr>
        <w:t xml:space="preserve">  </w:t>
      </w:r>
    </w:p>
    <w:p w:rsidR="001B379C" w:rsidRPr="001B379C" w:rsidRDefault="001B379C" w:rsidP="00B14823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B14823" w:rsidRPr="001B379C" w:rsidRDefault="00B14823" w:rsidP="00B14823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B14823" w:rsidRPr="001B379C" w:rsidRDefault="00B14823" w:rsidP="00B14823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1B379C">
        <w:rPr>
          <w:rFonts w:eastAsiaTheme="minorHAnsi"/>
          <w:b/>
          <w:sz w:val="22"/>
          <w:szCs w:val="22"/>
          <w:lang w:eastAsia="en-US"/>
        </w:rPr>
        <w:lastRenderedPageBreak/>
        <w:t>1.3.1.15</w:t>
      </w:r>
      <w:r w:rsidRPr="001B379C">
        <w:rPr>
          <w:rFonts w:eastAsiaTheme="minorHAnsi"/>
          <w:sz w:val="22"/>
          <w:szCs w:val="22"/>
          <w:lang w:eastAsia="en-US"/>
        </w:rPr>
        <w:t xml:space="preserve">  </w:t>
      </w:r>
      <w:r w:rsidRPr="001B379C">
        <w:rPr>
          <w:rFonts w:eastAsiaTheme="minorHAnsi"/>
          <w:b/>
          <w:sz w:val="22"/>
          <w:szCs w:val="22"/>
          <w:lang w:eastAsia="en-US"/>
        </w:rPr>
        <w:t>Program Edukacji Ekologicznej pn.: "Ziemia - błękitna planeta" realizowany w Zespole Szkolno-Przedszkolnym nr 7, Szkoła Podstawowa nr 11 przy ul. Św. Antoniego 43/45 w Tomaszowie Mazowieckim</w:t>
      </w:r>
    </w:p>
    <w:p w:rsidR="00B14823" w:rsidRPr="001B379C" w:rsidRDefault="00B14823" w:rsidP="00B14823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1B379C">
        <w:rPr>
          <w:rFonts w:eastAsiaTheme="minorHAnsi"/>
          <w:sz w:val="22"/>
          <w:szCs w:val="22"/>
          <w:lang w:eastAsia="en-US"/>
        </w:rPr>
        <w:t>W związku z możliwością pozyskania dofinansowania  ze środków Wojewódzkiego Funduszu Ochrony Środowiska i Gospodarki Wodnej w Łodzi w ramach konkursu pn. „Edukacja Ekologiczna w szkołach i</w:t>
      </w:r>
      <w:r w:rsidR="00190015" w:rsidRPr="001B379C">
        <w:rPr>
          <w:rFonts w:eastAsiaTheme="minorHAnsi"/>
          <w:sz w:val="22"/>
          <w:szCs w:val="22"/>
          <w:lang w:eastAsia="en-US"/>
        </w:rPr>
        <w:t> </w:t>
      </w:r>
      <w:r w:rsidRPr="001B379C">
        <w:rPr>
          <w:rFonts w:eastAsiaTheme="minorHAnsi"/>
          <w:sz w:val="22"/>
          <w:szCs w:val="22"/>
          <w:lang w:eastAsia="en-US"/>
        </w:rPr>
        <w:t>przedszkolach na rok szkolny 2019-2020”,  wprowadza się do przedsięwzięć w 2019 roku wkład własny w</w:t>
      </w:r>
      <w:r w:rsidR="00190015" w:rsidRPr="001B379C">
        <w:rPr>
          <w:rFonts w:eastAsiaTheme="minorHAnsi"/>
          <w:sz w:val="22"/>
          <w:szCs w:val="22"/>
          <w:lang w:eastAsia="en-US"/>
        </w:rPr>
        <w:t> </w:t>
      </w:r>
      <w:r w:rsidRPr="001B379C">
        <w:rPr>
          <w:rFonts w:eastAsiaTheme="minorHAnsi"/>
          <w:sz w:val="22"/>
          <w:szCs w:val="22"/>
          <w:lang w:eastAsia="en-US"/>
        </w:rPr>
        <w:t xml:space="preserve">wysokości </w:t>
      </w:r>
      <w:r w:rsidRPr="001B379C">
        <w:rPr>
          <w:rFonts w:eastAsiaTheme="minorHAnsi"/>
          <w:b/>
          <w:sz w:val="22"/>
          <w:szCs w:val="22"/>
          <w:lang w:eastAsia="en-US"/>
        </w:rPr>
        <w:t>5.000,00 zł</w:t>
      </w:r>
      <w:r w:rsidRPr="001B379C">
        <w:rPr>
          <w:rFonts w:eastAsiaTheme="minorHAnsi"/>
          <w:sz w:val="22"/>
          <w:szCs w:val="22"/>
          <w:lang w:eastAsia="en-US"/>
        </w:rPr>
        <w:t xml:space="preserve"> na zadanie pn.: Program Edukacji Ekologicznej pn.: "Ziemia - błękitna planeta" realizowany w Zespole Szkolno-Przedszkolnym nr 7, Szkoła Podstawowa nr 11 przy ul. Św. Antoniego 43/45 w</w:t>
      </w:r>
      <w:r w:rsidR="00190015" w:rsidRPr="001B379C">
        <w:rPr>
          <w:rFonts w:eastAsiaTheme="minorHAnsi"/>
          <w:sz w:val="22"/>
          <w:szCs w:val="22"/>
          <w:lang w:eastAsia="en-US"/>
        </w:rPr>
        <w:t> </w:t>
      </w:r>
      <w:r w:rsidRPr="001B379C">
        <w:rPr>
          <w:rFonts w:eastAsiaTheme="minorHAnsi"/>
          <w:sz w:val="22"/>
          <w:szCs w:val="22"/>
          <w:lang w:eastAsia="en-US"/>
        </w:rPr>
        <w:t xml:space="preserve">Tomaszowie Mazowieckim. Zadanie przewidziane do realizacji w latach 2019-2020 . Łączne planowane nakłady wynoszą </w:t>
      </w:r>
      <w:r w:rsidRPr="001B379C">
        <w:rPr>
          <w:rFonts w:eastAsiaTheme="minorHAnsi"/>
          <w:b/>
          <w:sz w:val="22"/>
          <w:szCs w:val="22"/>
          <w:lang w:eastAsia="en-US"/>
        </w:rPr>
        <w:t>40.000,00 zł.</w:t>
      </w:r>
      <w:r w:rsidRPr="001B379C">
        <w:rPr>
          <w:rFonts w:eastAsiaTheme="minorHAnsi"/>
          <w:sz w:val="22"/>
          <w:szCs w:val="22"/>
          <w:lang w:eastAsia="en-US"/>
        </w:rPr>
        <w:t xml:space="preserve">  </w:t>
      </w:r>
    </w:p>
    <w:p w:rsidR="00B14823" w:rsidRPr="001B379C" w:rsidRDefault="00B14823" w:rsidP="00B14823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B14823" w:rsidRPr="001B379C" w:rsidRDefault="00B14823" w:rsidP="00B14823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1B379C">
        <w:rPr>
          <w:rFonts w:eastAsiaTheme="minorHAnsi"/>
          <w:b/>
          <w:sz w:val="22"/>
          <w:szCs w:val="22"/>
          <w:lang w:eastAsia="en-US"/>
        </w:rPr>
        <w:t>1.3.1.16</w:t>
      </w:r>
      <w:r w:rsidRPr="001B379C">
        <w:rPr>
          <w:rFonts w:eastAsiaTheme="minorHAnsi"/>
          <w:sz w:val="22"/>
          <w:szCs w:val="22"/>
          <w:lang w:eastAsia="en-US"/>
        </w:rPr>
        <w:t xml:space="preserve">  </w:t>
      </w:r>
      <w:r w:rsidRPr="001B379C">
        <w:rPr>
          <w:rFonts w:eastAsiaTheme="minorHAnsi"/>
          <w:b/>
          <w:sz w:val="22"/>
          <w:szCs w:val="22"/>
          <w:lang w:eastAsia="en-US"/>
        </w:rPr>
        <w:t>Program Edukacji Ekologicznej pn.: "Atmosfera ocean życia" realizowany w Zespole Szkolno-Przedszkolnym nr 3, Szkoła Podstawowa nr 7 przy ul. Ludwikowskiej 113/115 w Tomaszowie Mazowieckim</w:t>
      </w:r>
    </w:p>
    <w:p w:rsidR="00B14823" w:rsidRPr="001B379C" w:rsidRDefault="00B14823" w:rsidP="00B14823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1B379C">
        <w:rPr>
          <w:rFonts w:eastAsiaTheme="minorHAnsi"/>
          <w:sz w:val="22"/>
          <w:szCs w:val="22"/>
          <w:lang w:eastAsia="en-US"/>
        </w:rPr>
        <w:t>W związku z możliwością pozyskania dofinansowania  ze środków Wojewódzkiego Funduszu Ochrony Środowiska i Gospodarki Wodnej w Łodzi w ramach konkursu pn. „Edukacja Ekologiczna w szkołach i</w:t>
      </w:r>
      <w:r w:rsidR="00190015" w:rsidRPr="001B379C">
        <w:rPr>
          <w:rFonts w:eastAsiaTheme="minorHAnsi"/>
          <w:sz w:val="22"/>
          <w:szCs w:val="22"/>
          <w:lang w:eastAsia="en-US"/>
        </w:rPr>
        <w:t> </w:t>
      </w:r>
      <w:r w:rsidRPr="001B379C">
        <w:rPr>
          <w:rFonts w:eastAsiaTheme="minorHAnsi"/>
          <w:sz w:val="22"/>
          <w:szCs w:val="22"/>
          <w:lang w:eastAsia="en-US"/>
        </w:rPr>
        <w:t>przedszkolach na rok szkolny 2019-2020”,  wprowadza się do przedsięwzięć w 2019 roku wkład własny w</w:t>
      </w:r>
      <w:r w:rsidR="00190015" w:rsidRPr="001B379C">
        <w:rPr>
          <w:rFonts w:eastAsiaTheme="minorHAnsi"/>
          <w:sz w:val="22"/>
          <w:szCs w:val="22"/>
          <w:lang w:eastAsia="en-US"/>
        </w:rPr>
        <w:t> </w:t>
      </w:r>
      <w:r w:rsidRPr="001B379C">
        <w:rPr>
          <w:rFonts w:eastAsiaTheme="minorHAnsi"/>
          <w:sz w:val="22"/>
          <w:szCs w:val="22"/>
          <w:lang w:eastAsia="en-US"/>
        </w:rPr>
        <w:t xml:space="preserve">wysokości </w:t>
      </w:r>
      <w:r w:rsidRPr="001B379C">
        <w:rPr>
          <w:rFonts w:eastAsiaTheme="minorHAnsi"/>
          <w:b/>
          <w:sz w:val="22"/>
          <w:szCs w:val="22"/>
          <w:lang w:eastAsia="en-US"/>
        </w:rPr>
        <w:t>5.000,00 zł</w:t>
      </w:r>
      <w:r w:rsidRPr="001B379C">
        <w:rPr>
          <w:rFonts w:eastAsiaTheme="minorHAnsi"/>
          <w:sz w:val="22"/>
          <w:szCs w:val="22"/>
          <w:lang w:eastAsia="en-US"/>
        </w:rPr>
        <w:t xml:space="preserve"> na zadanie pn.: Program Edukacji Ekologicznej pn.: "Atmosfera ocean życia" realizowany w Zespole Szkolno-Przedszkolnym nr 3, Szkoła Podstawowa nr 7 przy ul. Ludwikowskiej 113/115 w Tomaszowie Mazowieckim. Zadanie przewidziane do realizacji w</w:t>
      </w:r>
      <w:r w:rsidR="00190015" w:rsidRPr="001B379C">
        <w:rPr>
          <w:rFonts w:eastAsiaTheme="minorHAnsi"/>
          <w:sz w:val="22"/>
          <w:szCs w:val="22"/>
          <w:lang w:eastAsia="en-US"/>
        </w:rPr>
        <w:t> </w:t>
      </w:r>
      <w:r w:rsidRPr="001B379C">
        <w:rPr>
          <w:rFonts w:eastAsiaTheme="minorHAnsi"/>
          <w:sz w:val="22"/>
          <w:szCs w:val="22"/>
          <w:lang w:eastAsia="en-US"/>
        </w:rPr>
        <w:t xml:space="preserve">latach 2019-2020. Łączne planowane nakłady wynoszą </w:t>
      </w:r>
      <w:r w:rsidRPr="001B379C">
        <w:rPr>
          <w:rFonts w:eastAsiaTheme="minorHAnsi"/>
          <w:b/>
          <w:sz w:val="22"/>
          <w:szCs w:val="22"/>
          <w:lang w:eastAsia="en-US"/>
        </w:rPr>
        <w:t>30.000,00 zł.</w:t>
      </w:r>
      <w:r w:rsidRPr="001B379C">
        <w:rPr>
          <w:rFonts w:eastAsiaTheme="minorHAnsi"/>
          <w:sz w:val="22"/>
          <w:szCs w:val="22"/>
          <w:lang w:eastAsia="en-US"/>
        </w:rPr>
        <w:t xml:space="preserve">  </w:t>
      </w:r>
    </w:p>
    <w:p w:rsidR="00B14823" w:rsidRPr="001B379C" w:rsidRDefault="00B14823" w:rsidP="00B14823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B14823" w:rsidRPr="001B379C" w:rsidRDefault="00B14823" w:rsidP="00B14823">
      <w:pPr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1B379C">
        <w:rPr>
          <w:rFonts w:eastAsiaTheme="minorHAnsi"/>
          <w:b/>
          <w:sz w:val="22"/>
          <w:szCs w:val="22"/>
          <w:lang w:eastAsia="en-US"/>
        </w:rPr>
        <w:t xml:space="preserve">1.3.2. Wydatki majątkowe </w:t>
      </w:r>
    </w:p>
    <w:p w:rsidR="00B14823" w:rsidRPr="001B379C" w:rsidRDefault="00B14823" w:rsidP="00B14823">
      <w:pPr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B14823" w:rsidRPr="001B379C" w:rsidRDefault="00B14823" w:rsidP="00B14823">
      <w:pPr>
        <w:spacing w:line="276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1B379C">
        <w:rPr>
          <w:rFonts w:eastAsiaTheme="minorHAnsi"/>
          <w:b/>
          <w:bCs/>
          <w:sz w:val="22"/>
          <w:szCs w:val="22"/>
          <w:lang w:eastAsia="en-US"/>
        </w:rPr>
        <w:t>1.3.2.4 Budowa kompleksu basenowego na terenie Ośrodka Rehabilitacji Dzieci Niepełnosprawnych</w:t>
      </w:r>
    </w:p>
    <w:p w:rsidR="00B14823" w:rsidRPr="001B379C" w:rsidRDefault="00B14823" w:rsidP="00B14823">
      <w:pPr>
        <w:spacing w:line="276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B14823" w:rsidRPr="001B379C" w:rsidRDefault="00B14823" w:rsidP="00B14823">
      <w:pPr>
        <w:tabs>
          <w:tab w:val="left" w:pos="1991"/>
        </w:tabs>
        <w:spacing w:line="276" w:lineRule="auto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1B379C">
        <w:rPr>
          <w:rFonts w:eastAsiaTheme="minorHAnsi"/>
          <w:sz w:val="22"/>
          <w:szCs w:val="22"/>
          <w:shd w:val="clear" w:color="auto" w:fill="FFFFFF"/>
          <w:lang w:eastAsia="en-US"/>
        </w:rPr>
        <w:t>Zmniejsza się limit wydatków w roku 2019 o kwotę 300.000,00 zł, tj. do kwoty 600.000,00 zł oraz wprowadza się limit wydatków w roku 2020 w kwocie 600.000,00. Limit zobowiązań po zmianie wynosi 1.</w:t>
      </w:r>
      <w:r w:rsidR="00190015" w:rsidRPr="001B379C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200.000,00 </w:t>
      </w:r>
      <w:r w:rsidRPr="001B379C">
        <w:rPr>
          <w:rFonts w:eastAsiaTheme="minorHAnsi"/>
          <w:sz w:val="22"/>
          <w:szCs w:val="22"/>
          <w:shd w:val="clear" w:color="auto" w:fill="FFFFFF"/>
          <w:lang w:eastAsia="en-US"/>
        </w:rPr>
        <w:t>zł. Łączne nakłady finansowe po zmianie wynoszą 1.639.377,52 zł. Cykl inwestycyjny w zakresie nowej infrastruktury basenowej będzie realizowany w okresie dwuletnim.</w:t>
      </w:r>
    </w:p>
    <w:p w:rsidR="00B14823" w:rsidRPr="001B379C" w:rsidRDefault="00B14823" w:rsidP="00B14823">
      <w:pPr>
        <w:tabs>
          <w:tab w:val="left" w:pos="1991"/>
        </w:tabs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B14823" w:rsidRPr="001B379C" w:rsidRDefault="00B14823" w:rsidP="00B14823">
      <w:pPr>
        <w:spacing w:line="276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1B379C">
        <w:rPr>
          <w:rFonts w:eastAsiaTheme="minorHAnsi"/>
          <w:b/>
          <w:bCs/>
          <w:sz w:val="22"/>
          <w:szCs w:val="22"/>
          <w:lang w:eastAsia="en-US"/>
        </w:rPr>
        <w:t>1.3.2.21 Rozpoznanie i udokumentowanie zasobów wód termalnych z utworów jury dolnej w miejscowości Tomaszów Mazowiecki</w:t>
      </w:r>
    </w:p>
    <w:p w:rsidR="00B14823" w:rsidRPr="001B379C" w:rsidRDefault="00B14823" w:rsidP="00B14823">
      <w:pPr>
        <w:spacing w:line="276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B14823" w:rsidRPr="001B379C" w:rsidRDefault="00B14823" w:rsidP="00B14823">
      <w:pPr>
        <w:tabs>
          <w:tab w:val="left" w:pos="1991"/>
        </w:tabs>
        <w:spacing w:line="276" w:lineRule="auto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1B379C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Zmniejsza się limit wydatków w roku 2019 o kwotę </w:t>
      </w:r>
      <w:bookmarkStart w:id="4" w:name="_Hlk5650662"/>
      <w:r w:rsidRPr="001B379C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358.497,72 zł </w:t>
      </w:r>
      <w:bookmarkEnd w:id="4"/>
      <w:r w:rsidRPr="001B379C">
        <w:rPr>
          <w:rFonts w:eastAsiaTheme="minorHAnsi"/>
          <w:sz w:val="22"/>
          <w:szCs w:val="22"/>
          <w:shd w:val="clear" w:color="auto" w:fill="FFFFFF"/>
          <w:lang w:eastAsia="en-US"/>
        </w:rPr>
        <w:t>tj. do kwoty 15.953.303,49 zł. Limit wydatków w roku 2020 nie ulega zmianie. Limit zobowiązań po zmianie wynosi 16.076.303,49 zł. Łączne nakłady finansowe po zmianie wynoszą 16.144.655,29 zł. Powyższe wynika z przeprowadzenia postępowań o udzielenie zamówienia publicznego skutkujące zawarciem umów na mniejszą kwotę niż pierwotnie zaplanowano.</w:t>
      </w:r>
    </w:p>
    <w:p w:rsidR="00B14823" w:rsidRPr="001B379C" w:rsidRDefault="00B14823" w:rsidP="00B14823">
      <w:pPr>
        <w:tabs>
          <w:tab w:val="left" w:pos="1991"/>
        </w:tabs>
        <w:spacing w:line="276" w:lineRule="auto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</w:p>
    <w:p w:rsidR="00B14823" w:rsidRPr="001B379C" w:rsidRDefault="00B14823" w:rsidP="00B14823">
      <w:pPr>
        <w:tabs>
          <w:tab w:val="left" w:pos="1991"/>
        </w:tabs>
        <w:spacing w:after="20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1B379C">
        <w:rPr>
          <w:rFonts w:eastAsiaTheme="minorHAnsi"/>
          <w:b/>
          <w:sz w:val="22"/>
          <w:szCs w:val="22"/>
          <w:lang w:eastAsia="en-US"/>
        </w:rPr>
        <w:t>1.3.2.56 Utworzenie w 2019 roku 140 nowych miejsc opieki w Samorządowym Żłobku przy ul. Strzeleckiej 14 w Tomaszowie Mazowieckim</w:t>
      </w:r>
    </w:p>
    <w:p w:rsidR="00E20C47" w:rsidRPr="001B379C" w:rsidRDefault="00E20C47" w:rsidP="00E20C47">
      <w:pPr>
        <w:tabs>
          <w:tab w:val="left" w:pos="2880"/>
        </w:tabs>
        <w:jc w:val="both"/>
        <w:rPr>
          <w:sz w:val="22"/>
          <w:szCs w:val="22"/>
        </w:rPr>
      </w:pPr>
      <w:r w:rsidRPr="001B379C">
        <w:rPr>
          <w:sz w:val="22"/>
          <w:szCs w:val="22"/>
          <w:shd w:val="clear" w:color="auto" w:fill="FFFFFF"/>
        </w:rPr>
        <w:t xml:space="preserve">W związku z zakwalifikowaniem zadania do dofinansowania w ramach resortowego  programu rozwoju instytucji opieki nad dziećmi w wieku do lat 3 „MALUCH +” 2019, </w:t>
      </w:r>
      <w:r w:rsidRPr="001B379C">
        <w:rPr>
          <w:sz w:val="22"/>
          <w:szCs w:val="22"/>
        </w:rPr>
        <w:t>zwiększa się limit wydatków w roku 2019 o kwotę 3.080.000,00 zł tj. do kwoty 8.955.613,00 zł. Limit zobowiązań po zmianie wynosi 8.955.613,00 zł. Łączne planowane nakłady finansowe po zmianie wynoszą 12.169.683,00 zł.</w:t>
      </w:r>
    </w:p>
    <w:p w:rsidR="00B14823" w:rsidRPr="001B379C" w:rsidRDefault="00B14823" w:rsidP="00B14823">
      <w:pPr>
        <w:spacing w:line="276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1B379C">
        <w:rPr>
          <w:rFonts w:eastAsiaTheme="minorHAnsi"/>
          <w:b/>
          <w:bCs/>
          <w:sz w:val="22"/>
          <w:szCs w:val="22"/>
          <w:lang w:eastAsia="en-US"/>
        </w:rPr>
        <w:lastRenderedPageBreak/>
        <w:t xml:space="preserve">1.3.2.57 </w:t>
      </w:r>
      <w:bookmarkStart w:id="5" w:name="_Hlk5652488"/>
      <w:r w:rsidRPr="001B379C">
        <w:rPr>
          <w:rFonts w:eastAsiaTheme="minorHAnsi"/>
          <w:b/>
          <w:bCs/>
          <w:sz w:val="22"/>
          <w:szCs w:val="22"/>
          <w:lang w:eastAsia="en-US"/>
        </w:rPr>
        <w:t xml:space="preserve">Wykonanie obudowy górniczej w Grotach </w:t>
      </w:r>
      <w:proofErr w:type="spellStart"/>
      <w:r w:rsidRPr="001B379C">
        <w:rPr>
          <w:rFonts w:eastAsiaTheme="minorHAnsi"/>
          <w:b/>
          <w:bCs/>
          <w:sz w:val="22"/>
          <w:szCs w:val="22"/>
          <w:lang w:eastAsia="en-US"/>
        </w:rPr>
        <w:t>Nagórzyckich</w:t>
      </w:r>
      <w:proofErr w:type="spellEnd"/>
    </w:p>
    <w:bookmarkEnd w:id="5"/>
    <w:p w:rsidR="00B14823" w:rsidRPr="001B379C" w:rsidRDefault="00B14823" w:rsidP="00B14823">
      <w:pPr>
        <w:spacing w:line="276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B14823" w:rsidRPr="001B379C" w:rsidRDefault="00B14823" w:rsidP="00B14823">
      <w:pPr>
        <w:spacing w:line="276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1B379C">
        <w:rPr>
          <w:rFonts w:eastAsiaTheme="minorHAnsi"/>
          <w:bCs/>
          <w:sz w:val="22"/>
          <w:szCs w:val="22"/>
          <w:lang w:eastAsia="en-US"/>
        </w:rPr>
        <w:t xml:space="preserve">Wprowadza się limit wydatków w roku 2019 w kwocie 400.000,00 zł oraz w roku 2020 w kwocie 600.000,00 zł na realizację zadania pn.: „Wykonanie obudowy górniczej w Grotach </w:t>
      </w:r>
      <w:proofErr w:type="spellStart"/>
      <w:r w:rsidRPr="001B379C">
        <w:rPr>
          <w:rFonts w:eastAsiaTheme="minorHAnsi"/>
          <w:bCs/>
          <w:sz w:val="22"/>
          <w:szCs w:val="22"/>
          <w:lang w:eastAsia="en-US"/>
        </w:rPr>
        <w:t>Nagórzyckich</w:t>
      </w:r>
      <w:proofErr w:type="spellEnd"/>
      <w:r w:rsidRPr="001B379C">
        <w:rPr>
          <w:rFonts w:eastAsiaTheme="minorHAnsi"/>
          <w:bCs/>
          <w:sz w:val="22"/>
          <w:szCs w:val="22"/>
          <w:lang w:eastAsia="en-US"/>
        </w:rPr>
        <w:t>”.</w:t>
      </w:r>
    </w:p>
    <w:p w:rsidR="00B14823" w:rsidRPr="001B379C" w:rsidRDefault="00B14823" w:rsidP="00B14823">
      <w:pPr>
        <w:spacing w:line="276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1B379C">
        <w:rPr>
          <w:rFonts w:eastAsiaTheme="minorHAnsi"/>
          <w:bCs/>
          <w:sz w:val="22"/>
          <w:szCs w:val="22"/>
          <w:lang w:eastAsia="en-US"/>
        </w:rPr>
        <w:t>Z uwagi na wykonywanie prac poza sezonem turystycznym  zadanie planowane jest w cyklu 2-letnim.</w:t>
      </w:r>
    </w:p>
    <w:p w:rsidR="00B14823" w:rsidRPr="001B379C" w:rsidRDefault="00B14823" w:rsidP="00B14823">
      <w:pPr>
        <w:spacing w:line="276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1B379C">
        <w:rPr>
          <w:rFonts w:eastAsiaTheme="minorHAnsi"/>
          <w:bCs/>
          <w:sz w:val="22"/>
          <w:szCs w:val="22"/>
          <w:lang w:eastAsia="en-US"/>
        </w:rPr>
        <w:t>Limit zobowiązań oraz łączne planowane nakłady finansowe wynoszą 1.000.000,00 zł.</w:t>
      </w:r>
    </w:p>
    <w:p w:rsidR="007D488B" w:rsidRPr="001B379C" w:rsidRDefault="007D488B" w:rsidP="00A55ED3">
      <w:pPr>
        <w:spacing w:after="200" w:line="276" w:lineRule="auto"/>
        <w:rPr>
          <w:rFonts w:eastAsiaTheme="minorHAnsi"/>
          <w:color w:val="FF0000"/>
          <w:sz w:val="22"/>
          <w:szCs w:val="22"/>
          <w:lang w:eastAsia="en-US"/>
        </w:rPr>
      </w:pPr>
    </w:p>
    <w:sectPr w:rsidR="007D488B" w:rsidRPr="001B379C" w:rsidSect="007F738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A1D" w:rsidRDefault="00990A1D" w:rsidP="00DD1F77">
      <w:r>
        <w:separator/>
      </w:r>
    </w:p>
  </w:endnote>
  <w:endnote w:type="continuationSeparator" w:id="0">
    <w:p w:rsidR="00990A1D" w:rsidRDefault="00990A1D" w:rsidP="00DD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7067767"/>
      <w:docPartObj>
        <w:docPartGallery w:val="Page Numbers (Bottom of Page)"/>
        <w:docPartUnique/>
      </w:docPartObj>
    </w:sdtPr>
    <w:sdtEndPr/>
    <w:sdtContent>
      <w:p w:rsidR="00990A1D" w:rsidRDefault="00990A1D">
        <w:pPr>
          <w:pStyle w:val="Stopka"/>
          <w:jc w:val="right"/>
        </w:pPr>
        <w:r w:rsidRPr="00E52D0F">
          <w:rPr>
            <w:sz w:val="16"/>
            <w:szCs w:val="16"/>
          </w:rPr>
          <w:fldChar w:fldCharType="begin"/>
        </w:r>
        <w:r w:rsidRPr="00E52D0F">
          <w:rPr>
            <w:sz w:val="16"/>
            <w:szCs w:val="16"/>
          </w:rPr>
          <w:instrText xml:space="preserve"> PAGE   \* MERGEFORMAT </w:instrText>
        </w:r>
        <w:r w:rsidRPr="00E52D0F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30</w:t>
        </w:r>
        <w:r w:rsidRPr="00E52D0F">
          <w:rPr>
            <w:sz w:val="16"/>
            <w:szCs w:val="16"/>
          </w:rPr>
          <w:fldChar w:fldCharType="end"/>
        </w:r>
      </w:p>
    </w:sdtContent>
  </w:sdt>
  <w:p w:rsidR="00990A1D" w:rsidRPr="00F426BE" w:rsidRDefault="00990A1D" w:rsidP="00F426BE">
    <w:pPr>
      <w:pStyle w:val="Stopka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74647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90A1D" w:rsidRPr="00E52D0F" w:rsidRDefault="00990A1D">
        <w:pPr>
          <w:pStyle w:val="Stopka"/>
          <w:jc w:val="right"/>
          <w:rPr>
            <w:sz w:val="16"/>
            <w:szCs w:val="16"/>
          </w:rPr>
        </w:pPr>
        <w:r w:rsidRPr="00E52D0F">
          <w:rPr>
            <w:sz w:val="16"/>
            <w:szCs w:val="16"/>
          </w:rPr>
          <w:fldChar w:fldCharType="begin"/>
        </w:r>
        <w:r w:rsidRPr="00E52D0F">
          <w:rPr>
            <w:sz w:val="16"/>
            <w:szCs w:val="16"/>
          </w:rPr>
          <w:instrText xml:space="preserve"> PAGE   \* MERGEFORMAT </w:instrText>
        </w:r>
        <w:r w:rsidRPr="00E52D0F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12</w:t>
        </w:r>
        <w:r w:rsidRPr="00E52D0F">
          <w:rPr>
            <w:sz w:val="16"/>
            <w:szCs w:val="16"/>
          </w:rPr>
          <w:fldChar w:fldCharType="end"/>
        </w:r>
      </w:p>
    </w:sdtContent>
  </w:sdt>
  <w:p w:rsidR="00990A1D" w:rsidRDefault="00990A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A1D" w:rsidRDefault="00990A1D" w:rsidP="00DD1F77">
      <w:r>
        <w:separator/>
      </w:r>
    </w:p>
  </w:footnote>
  <w:footnote w:type="continuationSeparator" w:id="0">
    <w:p w:rsidR="00990A1D" w:rsidRDefault="00990A1D" w:rsidP="00DD1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520ADD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 w15:restartNumberingAfterBreak="0">
    <w:nsid w:val="008D3D64"/>
    <w:multiLevelType w:val="hybridMultilevel"/>
    <w:tmpl w:val="C8D05E9A"/>
    <w:lvl w:ilvl="0" w:tplc="B63EF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11C3F"/>
    <w:multiLevelType w:val="hybridMultilevel"/>
    <w:tmpl w:val="AF08582C"/>
    <w:lvl w:ilvl="0" w:tplc="D08A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574B2"/>
    <w:multiLevelType w:val="multilevel"/>
    <w:tmpl w:val="4A0627A8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7D93F1F"/>
    <w:multiLevelType w:val="hybridMultilevel"/>
    <w:tmpl w:val="8878D338"/>
    <w:lvl w:ilvl="0" w:tplc="D08A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717D0"/>
    <w:multiLevelType w:val="hybridMultilevel"/>
    <w:tmpl w:val="79D45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5325E"/>
    <w:multiLevelType w:val="hybridMultilevel"/>
    <w:tmpl w:val="0178D01A"/>
    <w:lvl w:ilvl="0" w:tplc="B63EF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056E0"/>
    <w:multiLevelType w:val="hybridMultilevel"/>
    <w:tmpl w:val="0A525EE0"/>
    <w:lvl w:ilvl="0" w:tplc="C49E6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B1CE5"/>
    <w:multiLevelType w:val="hybridMultilevel"/>
    <w:tmpl w:val="46964B54"/>
    <w:lvl w:ilvl="0" w:tplc="B63EF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D5799"/>
    <w:multiLevelType w:val="hybridMultilevel"/>
    <w:tmpl w:val="B8066EAA"/>
    <w:lvl w:ilvl="0" w:tplc="D08A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772C0"/>
    <w:multiLevelType w:val="hybridMultilevel"/>
    <w:tmpl w:val="4442E412"/>
    <w:lvl w:ilvl="0" w:tplc="1AE06EDA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1B4E4815"/>
    <w:multiLevelType w:val="multilevel"/>
    <w:tmpl w:val="21E80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C2A2986"/>
    <w:multiLevelType w:val="hybridMultilevel"/>
    <w:tmpl w:val="800AA4F8"/>
    <w:lvl w:ilvl="0" w:tplc="C49E6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854895"/>
    <w:multiLevelType w:val="multilevel"/>
    <w:tmpl w:val="9FAE6D8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CF04712"/>
    <w:multiLevelType w:val="hybridMultilevel"/>
    <w:tmpl w:val="9E964896"/>
    <w:lvl w:ilvl="0" w:tplc="7420730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C77E7"/>
    <w:multiLevelType w:val="hybridMultilevel"/>
    <w:tmpl w:val="45BED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83675A"/>
    <w:multiLevelType w:val="hybridMultilevel"/>
    <w:tmpl w:val="84784EA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C130AC"/>
    <w:multiLevelType w:val="hybridMultilevel"/>
    <w:tmpl w:val="DF74E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97499"/>
    <w:multiLevelType w:val="multilevel"/>
    <w:tmpl w:val="E43C93E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69E40F0"/>
    <w:multiLevelType w:val="hybridMultilevel"/>
    <w:tmpl w:val="96A83486"/>
    <w:lvl w:ilvl="0" w:tplc="B63EF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717BE3"/>
    <w:multiLevelType w:val="hybridMultilevel"/>
    <w:tmpl w:val="E9028232"/>
    <w:lvl w:ilvl="0" w:tplc="D08A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603699"/>
    <w:multiLevelType w:val="hybridMultilevel"/>
    <w:tmpl w:val="909A0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50B62"/>
    <w:multiLevelType w:val="hybridMultilevel"/>
    <w:tmpl w:val="DD3E397A"/>
    <w:lvl w:ilvl="0" w:tplc="C49E6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604DC"/>
    <w:multiLevelType w:val="hybridMultilevel"/>
    <w:tmpl w:val="49B4FA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67876"/>
    <w:multiLevelType w:val="hybridMultilevel"/>
    <w:tmpl w:val="40521634"/>
    <w:lvl w:ilvl="0" w:tplc="B63EF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F56CD"/>
    <w:multiLevelType w:val="hybridMultilevel"/>
    <w:tmpl w:val="68F63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4674A"/>
    <w:multiLevelType w:val="hybridMultilevel"/>
    <w:tmpl w:val="A1281582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F7CA8"/>
    <w:multiLevelType w:val="hybridMultilevel"/>
    <w:tmpl w:val="FD4E59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882056"/>
    <w:multiLevelType w:val="hybridMultilevel"/>
    <w:tmpl w:val="858E22C0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B81620"/>
    <w:multiLevelType w:val="hybridMultilevel"/>
    <w:tmpl w:val="F71468E2"/>
    <w:lvl w:ilvl="0" w:tplc="D08A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408FA"/>
    <w:multiLevelType w:val="hybridMultilevel"/>
    <w:tmpl w:val="FE1C094A"/>
    <w:lvl w:ilvl="0" w:tplc="D08ABDC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2" w15:restartNumberingAfterBreak="0">
    <w:nsid w:val="51A20444"/>
    <w:multiLevelType w:val="hybridMultilevel"/>
    <w:tmpl w:val="9384BCD0"/>
    <w:lvl w:ilvl="0" w:tplc="C49E6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90317"/>
    <w:multiLevelType w:val="hybridMultilevel"/>
    <w:tmpl w:val="97228A1A"/>
    <w:lvl w:ilvl="0" w:tplc="D08A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913C9C"/>
    <w:multiLevelType w:val="hybridMultilevel"/>
    <w:tmpl w:val="EFEE3638"/>
    <w:lvl w:ilvl="0" w:tplc="C49E6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A707DE"/>
    <w:multiLevelType w:val="hybridMultilevel"/>
    <w:tmpl w:val="B2889F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51458"/>
    <w:multiLevelType w:val="hybridMultilevel"/>
    <w:tmpl w:val="DBB6565E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32408"/>
    <w:multiLevelType w:val="hybridMultilevel"/>
    <w:tmpl w:val="77F09CB0"/>
    <w:lvl w:ilvl="0" w:tplc="D08A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15134"/>
    <w:multiLevelType w:val="hybridMultilevel"/>
    <w:tmpl w:val="EBFCD174"/>
    <w:lvl w:ilvl="0" w:tplc="D08A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E4FBD"/>
    <w:multiLevelType w:val="hybridMultilevel"/>
    <w:tmpl w:val="726C2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5002C"/>
    <w:multiLevelType w:val="hybridMultilevel"/>
    <w:tmpl w:val="85E2C4DC"/>
    <w:lvl w:ilvl="0" w:tplc="D08A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CE7E79"/>
    <w:multiLevelType w:val="multilevel"/>
    <w:tmpl w:val="643A7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6F1400A"/>
    <w:multiLevelType w:val="hybridMultilevel"/>
    <w:tmpl w:val="40E2AD56"/>
    <w:lvl w:ilvl="0" w:tplc="C294489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D6DC1"/>
    <w:multiLevelType w:val="hybridMultilevel"/>
    <w:tmpl w:val="9C5C1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1581B"/>
    <w:multiLevelType w:val="hybridMultilevel"/>
    <w:tmpl w:val="A2EA7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D270A"/>
    <w:multiLevelType w:val="hybridMultilevel"/>
    <w:tmpl w:val="AD94BB04"/>
    <w:lvl w:ilvl="0" w:tplc="C49E613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6" w15:restartNumberingAfterBreak="0">
    <w:nsid w:val="7E9A240E"/>
    <w:multiLevelType w:val="hybridMultilevel"/>
    <w:tmpl w:val="DE9462EA"/>
    <w:lvl w:ilvl="0" w:tplc="04150017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2"/>
  </w:num>
  <w:num w:numId="3">
    <w:abstractNumId w:val="8"/>
  </w:num>
  <w:num w:numId="4">
    <w:abstractNumId w:val="34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37"/>
  </w:num>
  <w:num w:numId="7">
    <w:abstractNumId w:val="33"/>
  </w:num>
  <w:num w:numId="8">
    <w:abstractNumId w:val="31"/>
  </w:num>
  <w:num w:numId="9">
    <w:abstractNumId w:val="46"/>
  </w:num>
  <w:num w:numId="10">
    <w:abstractNumId w:val="21"/>
  </w:num>
  <w:num w:numId="11">
    <w:abstractNumId w:val="5"/>
  </w:num>
  <w:num w:numId="12">
    <w:abstractNumId w:val="40"/>
  </w:num>
  <w:num w:numId="13">
    <w:abstractNumId w:val="3"/>
  </w:num>
  <w:num w:numId="14">
    <w:abstractNumId w:val="1"/>
  </w:num>
  <w:num w:numId="15">
    <w:abstractNumId w:val="38"/>
  </w:num>
  <w:num w:numId="16">
    <w:abstractNumId w:val="23"/>
  </w:num>
  <w:num w:numId="17">
    <w:abstractNumId w:val="36"/>
  </w:num>
  <w:num w:numId="18">
    <w:abstractNumId w:val="14"/>
  </w:num>
  <w:num w:numId="19">
    <w:abstractNumId w:val="13"/>
  </w:num>
  <w:num w:numId="20">
    <w:abstractNumId w:val="27"/>
  </w:num>
  <w:num w:numId="21">
    <w:abstractNumId w:val="29"/>
  </w:num>
  <w:num w:numId="22">
    <w:abstractNumId w:val="32"/>
  </w:num>
  <w:num w:numId="23">
    <w:abstractNumId w:val="41"/>
  </w:num>
  <w:num w:numId="24">
    <w:abstractNumId w:val="25"/>
  </w:num>
  <w:num w:numId="25">
    <w:abstractNumId w:val="9"/>
  </w:num>
  <w:num w:numId="26">
    <w:abstractNumId w:val="2"/>
  </w:num>
  <w:num w:numId="27">
    <w:abstractNumId w:val="4"/>
  </w:num>
  <w:num w:numId="28">
    <w:abstractNumId w:val="19"/>
  </w:num>
  <w:num w:numId="29">
    <w:abstractNumId w:val="15"/>
  </w:num>
  <w:num w:numId="30">
    <w:abstractNumId w:val="24"/>
  </w:num>
  <w:num w:numId="31">
    <w:abstractNumId w:val="35"/>
  </w:num>
  <w:num w:numId="32">
    <w:abstractNumId w:val="44"/>
  </w:num>
  <w:num w:numId="33">
    <w:abstractNumId w:val="17"/>
  </w:num>
  <w:num w:numId="34">
    <w:abstractNumId w:val="28"/>
  </w:num>
  <w:num w:numId="35">
    <w:abstractNumId w:val="26"/>
  </w:num>
  <w:num w:numId="36">
    <w:abstractNumId w:val="30"/>
  </w:num>
  <w:num w:numId="37">
    <w:abstractNumId w:val="6"/>
  </w:num>
  <w:num w:numId="38">
    <w:abstractNumId w:val="10"/>
  </w:num>
  <w:num w:numId="39">
    <w:abstractNumId w:val="39"/>
  </w:num>
  <w:num w:numId="40">
    <w:abstractNumId w:val="7"/>
  </w:num>
  <w:num w:numId="41">
    <w:abstractNumId w:val="22"/>
  </w:num>
  <w:num w:numId="42">
    <w:abstractNumId w:val="43"/>
  </w:num>
  <w:num w:numId="43">
    <w:abstractNumId w:val="18"/>
  </w:num>
  <w:num w:numId="44">
    <w:abstractNumId w:val="16"/>
  </w:num>
  <w:num w:numId="45">
    <w:abstractNumId w:val="42"/>
  </w:num>
  <w:num w:numId="46">
    <w:abstractNumId w:val="11"/>
  </w:num>
  <w:num w:numId="47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632"/>
    <w:rsid w:val="00000220"/>
    <w:rsid w:val="000004F4"/>
    <w:rsid w:val="00001A6B"/>
    <w:rsid w:val="00001F43"/>
    <w:rsid w:val="00002D0F"/>
    <w:rsid w:val="00004424"/>
    <w:rsid w:val="0000740F"/>
    <w:rsid w:val="00010C02"/>
    <w:rsid w:val="00011D60"/>
    <w:rsid w:val="00016C38"/>
    <w:rsid w:val="000208BE"/>
    <w:rsid w:val="00023501"/>
    <w:rsid w:val="00026155"/>
    <w:rsid w:val="000300D3"/>
    <w:rsid w:val="00030DDF"/>
    <w:rsid w:val="00034660"/>
    <w:rsid w:val="00035196"/>
    <w:rsid w:val="00035659"/>
    <w:rsid w:val="0003643C"/>
    <w:rsid w:val="00037FC7"/>
    <w:rsid w:val="000409CC"/>
    <w:rsid w:val="00042568"/>
    <w:rsid w:val="00043189"/>
    <w:rsid w:val="00043B95"/>
    <w:rsid w:val="00047C0C"/>
    <w:rsid w:val="00050722"/>
    <w:rsid w:val="00051C60"/>
    <w:rsid w:val="00056448"/>
    <w:rsid w:val="00056499"/>
    <w:rsid w:val="00061C5B"/>
    <w:rsid w:val="00062CC6"/>
    <w:rsid w:val="00064061"/>
    <w:rsid w:val="000654E6"/>
    <w:rsid w:val="00066E01"/>
    <w:rsid w:val="00070D1F"/>
    <w:rsid w:val="000726E8"/>
    <w:rsid w:val="00072BA4"/>
    <w:rsid w:val="00072E43"/>
    <w:rsid w:val="00074F5E"/>
    <w:rsid w:val="0007622F"/>
    <w:rsid w:val="00081070"/>
    <w:rsid w:val="00081A6D"/>
    <w:rsid w:val="00081B4E"/>
    <w:rsid w:val="0008238B"/>
    <w:rsid w:val="000825DE"/>
    <w:rsid w:val="00082C29"/>
    <w:rsid w:val="000830DB"/>
    <w:rsid w:val="00084E43"/>
    <w:rsid w:val="000856B1"/>
    <w:rsid w:val="000877D5"/>
    <w:rsid w:val="0009257B"/>
    <w:rsid w:val="000932B1"/>
    <w:rsid w:val="00094349"/>
    <w:rsid w:val="00095AD5"/>
    <w:rsid w:val="00095E25"/>
    <w:rsid w:val="0009644B"/>
    <w:rsid w:val="000965D1"/>
    <w:rsid w:val="000A15EE"/>
    <w:rsid w:val="000A27F1"/>
    <w:rsid w:val="000A2CE2"/>
    <w:rsid w:val="000A3285"/>
    <w:rsid w:val="000A3E96"/>
    <w:rsid w:val="000A67E2"/>
    <w:rsid w:val="000A6B52"/>
    <w:rsid w:val="000B1C35"/>
    <w:rsid w:val="000B20A3"/>
    <w:rsid w:val="000B299F"/>
    <w:rsid w:val="000B3E15"/>
    <w:rsid w:val="000B5C2F"/>
    <w:rsid w:val="000B68C0"/>
    <w:rsid w:val="000C0307"/>
    <w:rsid w:val="000C2018"/>
    <w:rsid w:val="000C2085"/>
    <w:rsid w:val="000C25F3"/>
    <w:rsid w:val="000C3CFA"/>
    <w:rsid w:val="000C5667"/>
    <w:rsid w:val="000C6C27"/>
    <w:rsid w:val="000C6DE3"/>
    <w:rsid w:val="000C72D4"/>
    <w:rsid w:val="000C7D32"/>
    <w:rsid w:val="000D010D"/>
    <w:rsid w:val="000D56F2"/>
    <w:rsid w:val="000E15B9"/>
    <w:rsid w:val="000E2976"/>
    <w:rsid w:val="000E3733"/>
    <w:rsid w:val="000E3A9A"/>
    <w:rsid w:val="000E68FA"/>
    <w:rsid w:val="000E7084"/>
    <w:rsid w:val="000F153E"/>
    <w:rsid w:val="000F1B51"/>
    <w:rsid w:val="000F3A83"/>
    <w:rsid w:val="000F4836"/>
    <w:rsid w:val="000F51CA"/>
    <w:rsid w:val="001029EF"/>
    <w:rsid w:val="00102FB5"/>
    <w:rsid w:val="00104EE9"/>
    <w:rsid w:val="00106B90"/>
    <w:rsid w:val="00106F7B"/>
    <w:rsid w:val="00110FC1"/>
    <w:rsid w:val="00113AD2"/>
    <w:rsid w:val="00114146"/>
    <w:rsid w:val="00114ACC"/>
    <w:rsid w:val="00116480"/>
    <w:rsid w:val="00116793"/>
    <w:rsid w:val="00120758"/>
    <w:rsid w:val="001208CA"/>
    <w:rsid w:val="001214E2"/>
    <w:rsid w:val="00121FAB"/>
    <w:rsid w:val="00122E57"/>
    <w:rsid w:val="001253CD"/>
    <w:rsid w:val="00125CFD"/>
    <w:rsid w:val="0012707B"/>
    <w:rsid w:val="00132D30"/>
    <w:rsid w:val="001342EC"/>
    <w:rsid w:val="001357CE"/>
    <w:rsid w:val="0014251E"/>
    <w:rsid w:val="001428FE"/>
    <w:rsid w:val="00142ADE"/>
    <w:rsid w:val="001434E1"/>
    <w:rsid w:val="00144307"/>
    <w:rsid w:val="00144655"/>
    <w:rsid w:val="00144E7D"/>
    <w:rsid w:val="00151720"/>
    <w:rsid w:val="00152315"/>
    <w:rsid w:val="001528BC"/>
    <w:rsid w:val="00155CA3"/>
    <w:rsid w:val="0015792B"/>
    <w:rsid w:val="00161C78"/>
    <w:rsid w:val="00166BC5"/>
    <w:rsid w:val="0017039E"/>
    <w:rsid w:val="0017118A"/>
    <w:rsid w:val="00171EAF"/>
    <w:rsid w:val="001745CD"/>
    <w:rsid w:val="00174CE0"/>
    <w:rsid w:val="001763E3"/>
    <w:rsid w:val="001766DC"/>
    <w:rsid w:val="001772A6"/>
    <w:rsid w:val="00180146"/>
    <w:rsid w:val="001814BB"/>
    <w:rsid w:val="001823A9"/>
    <w:rsid w:val="00183176"/>
    <w:rsid w:val="001856D3"/>
    <w:rsid w:val="001870E1"/>
    <w:rsid w:val="001874D7"/>
    <w:rsid w:val="00187B11"/>
    <w:rsid w:val="00190015"/>
    <w:rsid w:val="00190B0B"/>
    <w:rsid w:val="00190FDA"/>
    <w:rsid w:val="001956A3"/>
    <w:rsid w:val="00196C7D"/>
    <w:rsid w:val="0019743A"/>
    <w:rsid w:val="001A1242"/>
    <w:rsid w:val="001A15CE"/>
    <w:rsid w:val="001A16A2"/>
    <w:rsid w:val="001A2399"/>
    <w:rsid w:val="001A244A"/>
    <w:rsid w:val="001A2BC5"/>
    <w:rsid w:val="001A4CE1"/>
    <w:rsid w:val="001A7732"/>
    <w:rsid w:val="001B001E"/>
    <w:rsid w:val="001B0569"/>
    <w:rsid w:val="001B14A8"/>
    <w:rsid w:val="001B194B"/>
    <w:rsid w:val="001B196E"/>
    <w:rsid w:val="001B1A79"/>
    <w:rsid w:val="001B1D77"/>
    <w:rsid w:val="001B1D97"/>
    <w:rsid w:val="001B200D"/>
    <w:rsid w:val="001B2E46"/>
    <w:rsid w:val="001B374A"/>
    <w:rsid w:val="001B379C"/>
    <w:rsid w:val="001B3B8D"/>
    <w:rsid w:val="001B4345"/>
    <w:rsid w:val="001B440F"/>
    <w:rsid w:val="001B5DBA"/>
    <w:rsid w:val="001B6AF2"/>
    <w:rsid w:val="001B6B21"/>
    <w:rsid w:val="001B7ABE"/>
    <w:rsid w:val="001C032A"/>
    <w:rsid w:val="001C33D6"/>
    <w:rsid w:val="001C4EDD"/>
    <w:rsid w:val="001C61D1"/>
    <w:rsid w:val="001D137E"/>
    <w:rsid w:val="001D17C6"/>
    <w:rsid w:val="001D2906"/>
    <w:rsid w:val="001D6F0A"/>
    <w:rsid w:val="001E32D6"/>
    <w:rsid w:val="001F1D85"/>
    <w:rsid w:val="001F22F7"/>
    <w:rsid w:val="001F3336"/>
    <w:rsid w:val="001F3393"/>
    <w:rsid w:val="001F4776"/>
    <w:rsid w:val="00200065"/>
    <w:rsid w:val="00201302"/>
    <w:rsid w:val="002030F6"/>
    <w:rsid w:val="002037C6"/>
    <w:rsid w:val="002049D6"/>
    <w:rsid w:val="00207610"/>
    <w:rsid w:val="00210DF8"/>
    <w:rsid w:val="002170E0"/>
    <w:rsid w:val="0022083D"/>
    <w:rsid w:val="0022217F"/>
    <w:rsid w:val="00222748"/>
    <w:rsid w:val="002227AC"/>
    <w:rsid w:val="00223232"/>
    <w:rsid w:val="0022443A"/>
    <w:rsid w:val="00225E78"/>
    <w:rsid w:val="00226785"/>
    <w:rsid w:val="00226DCA"/>
    <w:rsid w:val="002336D0"/>
    <w:rsid w:val="002362F6"/>
    <w:rsid w:val="0023656B"/>
    <w:rsid w:val="00237A9A"/>
    <w:rsid w:val="0024237E"/>
    <w:rsid w:val="00244D14"/>
    <w:rsid w:val="00245FFD"/>
    <w:rsid w:val="0024658A"/>
    <w:rsid w:val="0024713E"/>
    <w:rsid w:val="0025024C"/>
    <w:rsid w:val="00250602"/>
    <w:rsid w:val="00250F87"/>
    <w:rsid w:val="00253C53"/>
    <w:rsid w:val="00254705"/>
    <w:rsid w:val="00257F2D"/>
    <w:rsid w:val="00260C1D"/>
    <w:rsid w:val="00261638"/>
    <w:rsid w:val="002619A0"/>
    <w:rsid w:val="00261BCA"/>
    <w:rsid w:val="00264EE5"/>
    <w:rsid w:val="00265F19"/>
    <w:rsid w:val="0026778C"/>
    <w:rsid w:val="002706FA"/>
    <w:rsid w:val="0027153A"/>
    <w:rsid w:val="002729B6"/>
    <w:rsid w:val="002731C9"/>
    <w:rsid w:val="0027440B"/>
    <w:rsid w:val="002764CB"/>
    <w:rsid w:val="0028023A"/>
    <w:rsid w:val="00283BE3"/>
    <w:rsid w:val="002843DA"/>
    <w:rsid w:val="00286D07"/>
    <w:rsid w:val="00286EDA"/>
    <w:rsid w:val="0028774A"/>
    <w:rsid w:val="002910D8"/>
    <w:rsid w:val="00291B7C"/>
    <w:rsid w:val="00291CA9"/>
    <w:rsid w:val="002923C5"/>
    <w:rsid w:val="00293BE7"/>
    <w:rsid w:val="00293DAF"/>
    <w:rsid w:val="002956E9"/>
    <w:rsid w:val="002A11E3"/>
    <w:rsid w:val="002A1C4A"/>
    <w:rsid w:val="002A3BA4"/>
    <w:rsid w:val="002A4FAC"/>
    <w:rsid w:val="002B0383"/>
    <w:rsid w:val="002B045E"/>
    <w:rsid w:val="002B073F"/>
    <w:rsid w:val="002B1AE9"/>
    <w:rsid w:val="002B2C12"/>
    <w:rsid w:val="002B3829"/>
    <w:rsid w:val="002B3F9C"/>
    <w:rsid w:val="002B54EF"/>
    <w:rsid w:val="002C36DC"/>
    <w:rsid w:val="002C3F2F"/>
    <w:rsid w:val="002C48B8"/>
    <w:rsid w:val="002C4F8E"/>
    <w:rsid w:val="002C555C"/>
    <w:rsid w:val="002C56A7"/>
    <w:rsid w:val="002C5B80"/>
    <w:rsid w:val="002D1F8D"/>
    <w:rsid w:val="002D29A0"/>
    <w:rsid w:val="002D3228"/>
    <w:rsid w:val="002D4B3F"/>
    <w:rsid w:val="002D6DDA"/>
    <w:rsid w:val="002E10EC"/>
    <w:rsid w:val="002E2141"/>
    <w:rsid w:val="002F01C4"/>
    <w:rsid w:val="002F0E1B"/>
    <w:rsid w:val="002F1F3E"/>
    <w:rsid w:val="002F276B"/>
    <w:rsid w:val="002F42B9"/>
    <w:rsid w:val="002F4829"/>
    <w:rsid w:val="002F5F9A"/>
    <w:rsid w:val="002F6BB7"/>
    <w:rsid w:val="002F7AC4"/>
    <w:rsid w:val="00310DB3"/>
    <w:rsid w:val="0031110C"/>
    <w:rsid w:val="00312174"/>
    <w:rsid w:val="00312C59"/>
    <w:rsid w:val="00312E22"/>
    <w:rsid w:val="0031342C"/>
    <w:rsid w:val="00313482"/>
    <w:rsid w:val="00313FCC"/>
    <w:rsid w:val="00315100"/>
    <w:rsid w:val="00316616"/>
    <w:rsid w:val="00320988"/>
    <w:rsid w:val="00320FCA"/>
    <w:rsid w:val="00325433"/>
    <w:rsid w:val="00325B4B"/>
    <w:rsid w:val="00331452"/>
    <w:rsid w:val="003317C9"/>
    <w:rsid w:val="003342EF"/>
    <w:rsid w:val="00335AB5"/>
    <w:rsid w:val="00336B64"/>
    <w:rsid w:val="003371B1"/>
    <w:rsid w:val="00340B95"/>
    <w:rsid w:val="00340DDF"/>
    <w:rsid w:val="003412D4"/>
    <w:rsid w:val="00341CE9"/>
    <w:rsid w:val="00346A07"/>
    <w:rsid w:val="003505D9"/>
    <w:rsid w:val="00350F37"/>
    <w:rsid w:val="00351873"/>
    <w:rsid w:val="00351A9D"/>
    <w:rsid w:val="0035231E"/>
    <w:rsid w:val="00353225"/>
    <w:rsid w:val="00354C27"/>
    <w:rsid w:val="00357B83"/>
    <w:rsid w:val="00357E4E"/>
    <w:rsid w:val="00362544"/>
    <w:rsid w:val="00362D39"/>
    <w:rsid w:val="00364C88"/>
    <w:rsid w:val="0036514B"/>
    <w:rsid w:val="0036655D"/>
    <w:rsid w:val="003737D7"/>
    <w:rsid w:val="003748AA"/>
    <w:rsid w:val="00374CF7"/>
    <w:rsid w:val="003753EE"/>
    <w:rsid w:val="003800D2"/>
    <w:rsid w:val="00380625"/>
    <w:rsid w:val="00383920"/>
    <w:rsid w:val="00386D01"/>
    <w:rsid w:val="00395563"/>
    <w:rsid w:val="00396453"/>
    <w:rsid w:val="00397D1B"/>
    <w:rsid w:val="003A03A5"/>
    <w:rsid w:val="003A0853"/>
    <w:rsid w:val="003A0F3B"/>
    <w:rsid w:val="003A43A8"/>
    <w:rsid w:val="003A46EA"/>
    <w:rsid w:val="003A4A5B"/>
    <w:rsid w:val="003A5622"/>
    <w:rsid w:val="003A577D"/>
    <w:rsid w:val="003A5D77"/>
    <w:rsid w:val="003A6F62"/>
    <w:rsid w:val="003A7B6B"/>
    <w:rsid w:val="003B0948"/>
    <w:rsid w:val="003B18B7"/>
    <w:rsid w:val="003B1CB7"/>
    <w:rsid w:val="003B3F09"/>
    <w:rsid w:val="003B637B"/>
    <w:rsid w:val="003B6633"/>
    <w:rsid w:val="003B70D0"/>
    <w:rsid w:val="003C15D8"/>
    <w:rsid w:val="003C2D10"/>
    <w:rsid w:val="003C4A20"/>
    <w:rsid w:val="003D12C4"/>
    <w:rsid w:val="003D1AD5"/>
    <w:rsid w:val="003D4372"/>
    <w:rsid w:val="003D4B29"/>
    <w:rsid w:val="003D6703"/>
    <w:rsid w:val="003E12C6"/>
    <w:rsid w:val="003E19BF"/>
    <w:rsid w:val="003E24D2"/>
    <w:rsid w:val="003E406D"/>
    <w:rsid w:val="003E4541"/>
    <w:rsid w:val="003E579F"/>
    <w:rsid w:val="003E5CEC"/>
    <w:rsid w:val="003E7F1E"/>
    <w:rsid w:val="003F2AD2"/>
    <w:rsid w:val="003F323F"/>
    <w:rsid w:val="003F3327"/>
    <w:rsid w:val="003F56F2"/>
    <w:rsid w:val="003F743D"/>
    <w:rsid w:val="0040178C"/>
    <w:rsid w:val="0040186C"/>
    <w:rsid w:val="00402271"/>
    <w:rsid w:val="00406BB5"/>
    <w:rsid w:val="00406C6F"/>
    <w:rsid w:val="0041035C"/>
    <w:rsid w:val="00413694"/>
    <w:rsid w:val="00415149"/>
    <w:rsid w:val="004156FD"/>
    <w:rsid w:val="0041658B"/>
    <w:rsid w:val="00416FD8"/>
    <w:rsid w:val="00417EA6"/>
    <w:rsid w:val="00422218"/>
    <w:rsid w:val="0042720C"/>
    <w:rsid w:val="00427FDC"/>
    <w:rsid w:val="00433861"/>
    <w:rsid w:val="0044023A"/>
    <w:rsid w:val="00445686"/>
    <w:rsid w:val="00445700"/>
    <w:rsid w:val="00450D08"/>
    <w:rsid w:val="004510FA"/>
    <w:rsid w:val="00454268"/>
    <w:rsid w:val="0045599C"/>
    <w:rsid w:val="004609CB"/>
    <w:rsid w:val="00461749"/>
    <w:rsid w:val="00461B5D"/>
    <w:rsid w:val="00461B85"/>
    <w:rsid w:val="00464811"/>
    <w:rsid w:val="00466849"/>
    <w:rsid w:val="00471053"/>
    <w:rsid w:val="00471214"/>
    <w:rsid w:val="004721C9"/>
    <w:rsid w:val="00472996"/>
    <w:rsid w:val="00472C75"/>
    <w:rsid w:val="004739B4"/>
    <w:rsid w:val="00474D52"/>
    <w:rsid w:val="0048111E"/>
    <w:rsid w:val="00481D4D"/>
    <w:rsid w:val="00483138"/>
    <w:rsid w:val="00486629"/>
    <w:rsid w:val="00490F7D"/>
    <w:rsid w:val="00493791"/>
    <w:rsid w:val="00494C25"/>
    <w:rsid w:val="00495B77"/>
    <w:rsid w:val="00495D94"/>
    <w:rsid w:val="004A003F"/>
    <w:rsid w:val="004A0E04"/>
    <w:rsid w:val="004A3E80"/>
    <w:rsid w:val="004A45B1"/>
    <w:rsid w:val="004A53E6"/>
    <w:rsid w:val="004A563B"/>
    <w:rsid w:val="004A574F"/>
    <w:rsid w:val="004A6443"/>
    <w:rsid w:val="004A6741"/>
    <w:rsid w:val="004A7685"/>
    <w:rsid w:val="004A7FC4"/>
    <w:rsid w:val="004B0021"/>
    <w:rsid w:val="004B04A7"/>
    <w:rsid w:val="004B294A"/>
    <w:rsid w:val="004B3F66"/>
    <w:rsid w:val="004B61B9"/>
    <w:rsid w:val="004B68A4"/>
    <w:rsid w:val="004B6EA0"/>
    <w:rsid w:val="004B6F23"/>
    <w:rsid w:val="004B7F23"/>
    <w:rsid w:val="004C550B"/>
    <w:rsid w:val="004C6419"/>
    <w:rsid w:val="004D01F1"/>
    <w:rsid w:val="004D6646"/>
    <w:rsid w:val="004D6762"/>
    <w:rsid w:val="004D6B8B"/>
    <w:rsid w:val="004E0416"/>
    <w:rsid w:val="004E2120"/>
    <w:rsid w:val="004E32D1"/>
    <w:rsid w:val="004E4BA1"/>
    <w:rsid w:val="004E5A32"/>
    <w:rsid w:val="004E61CA"/>
    <w:rsid w:val="004E6603"/>
    <w:rsid w:val="004E6E5F"/>
    <w:rsid w:val="004E7AF1"/>
    <w:rsid w:val="004F14DB"/>
    <w:rsid w:val="004F3F89"/>
    <w:rsid w:val="004F4F63"/>
    <w:rsid w:val="004F6B1A"/>
    <w:rsid w:val="004F7132"/>
    <w:rsid w:val="004F752B"/>
    <w:rsid w:val="005012CB"/>
    <w:rsid w:val="00502F77"/>
    <w:rsid w:val="0050378B"/>
    <w:rsid w:val="00506145"/>
    <w:rsid w:val="00507F60"/>
    <w:rsid w:val="00510A99"/>
    <w:rsid w:val="00510CFE"/>
    <w:rsid w:val="005118BE"/>
    <w:rsid w:val="005146D4"/>
    <w:rsid w:val="00515050"/>
    <w:rsid w:val="00515632"/>
    <w:rsid w:val="00516FB7"/>
    <w:rsid w:val="00520D9B"/>
    <w:rsid w:val="005222F0"/>
    <w:rsid w:val="005231A3"/>
    <w:rsid w:val="0052392C"/>
    <w:rsid w:val="00523A9F"/>
    <w:rsid w:val="00523B01"/>
    <w:rsid w:val="00530A4E"/>
    <w:rsid w:val="00532081"/>
    <w:rsid w:val="00532BDE"/>
    <w:rsid w:val="00533219"/>
    <w:rsid w:val="00535731"/>
    <w:rsid w:val="00536702"/>
    <w:rsid w:val="00537BA7"/>
    <w:rsid w:val="005400D2"/>
    <w:rsid w:val="0054035E"/>
    <w:rsid w:val="00540FB0"/>
    <w:rsid w:val="005419E1"/>
    <w:rsid w:val="005445BB"/>
    <w:rsid w:val="00544C1E"/>
    <w:rsid w:val="0054776B"/>
    <w:rsid w:val="00547C2A"/>
    <w:rsid w:val="00547DC0"/>
    <w:rsid w:val="00550291"/>
    <w:rsid w:val="00551DBA"/>
    <w:rsid w:val="005521AB"/>
    <w:rsid w:val="00552F62"/>
    <w:rsid w:val="00554E26"/>
    <w:rsid w:val="005572C8"/>
    <w:rsid w:val="00557979"/>
    <w:rsid w:val="00557A1A"/>
    <w:rsid w:val="00565B62"/>
    <w:rsid w:val="005714ED"/>
    <w:rsid w:val="00571B5E"/>
    <w:rsid w:val="00580289"/>
    <w:rsid w:val="00580D18"/>
    <w:rsid w:val="00581329"/>
    <w:rsid w:val="00582626"/>
    <w:rsid w:val="0058262F"/>
    <w:rsid w:val="00583E37"/>
    <w:rsid w:val="00584513"/>
    <w:rsid w:val="005856CD"/>
    <w:rsid w:val="0058683F"/>
    <w:rsid w:val="0059101E"/>
    <w:rsid w:val="0059111B"/>
    <w:rsid w:val="00591884"/>
    <w:rsid w:val="00592237"/>
    <w:rsid w:val="00592C2C"/>
    <w:rsid w:val="00592C3E"/>
    <w:rsid w:val="005939E4"/>
    <w:rsid w:val="00594D47"/>
    <w:rsid w:val="005968BC"/>
    <w:rsid w:val="005A521C"/>
    <w:rsid w:val="005B2038"/>
    <w:rsid w:val="005B23B1"/>
    <w:rsid w:val="005B4DB2"/>
    <w:rsid w:val="005B5E3A"/>
    <w:rsid w:val="005B6567"/>
    <w:rsid w:val="005C1D25"/>
    <w:rsid w:val="005C1DFC"/>
    <w:rsid w:val="005C1E1D"/>
    <w:rsid w:val="005C27C2"/>
    <w:rsid w:val="005C481B"/>
    <w:rsid w:val="005C5B1E"/>
    <w:rsid w:val="005C6F73"/>
    <w:rsid w:val="005C7514"/>
    <w:rsid w:val="005C7BD9"/>
    <w:rsid w:val="005C7DA4"/>
    <w:rsid w:val="005D0873"/>
    <w:rsid w:val="005D1583"/>
    <w:rsid w:val="005D4D7A"/>
    <w:rsid w:val="005D736A"/>
    <w:rsid w:val="005D798F"/>
    <w:rsid w:val="005E110D"/>
    <w:rsid w:val="005E1D09"/>
    <w:rsid w:val="005E4727"/>
    <w:rsid w:val="005E590A"/>
    <w:rsid w:val="005E7680"/>
    <w:rsid w:val="005E7839"/>
    <w:rsid w:val="005F022C"/>
    <w:rsid w:val="005F0D27"/>
    <w:rsid w:val="005F0FB7"/>
    <w:rsid w:val="005F1626"/>
    <w:rsid w:val="005F1B0C"/>
    <w:rsid w:val="005F2C24"/>
    <w:rsid w:val="005F47FA"/>
    <w:rsid w:val="005F4F57"/>
    <w:rsid w:val="005F5307"/>
    <w:rsid w:val="005F553C"/>
    <w:rsid w:val="005F7434"/>
    <w:rsid w:val="006000D3"/>
    <w:rsid w:val="00600731"/>
    <w:rsid w:val="00601E26"/>
    <w:rsid w:val="006022BA"/>
    <w:rsid w:val="0060269E"/>
    <w:rsid w:val="00604905"/>
    <w:rsid w:val="00605AF6"/>
    <w:rsid w:val="006148C2"/>
    <w:rsid w:val="006149A8"/>
    <w:rsid w:val="0061633D"/>
    <w:rsid w:val="006175C5"/>
    <w:rsid w:val="00617DD0"/>
    <w:rsid w:val="00620411"/>
    <w:rsid w:val="00620AD2"/>
    <w:rsid w:val="00621CBF"/>
    <w:rsid w:val="00621D26"/>
    <w:rsid w:val="00623C04"/>
    <w:rsid w:val="00625291"/>
    <w:rsid w:val="0062648D"/>
    <w:rsid w:val="0062745E"/>
    <w:rsid w:val="006301A7"/>
    <w:rsid w:val="00632FF6"/>
    <w:rsid w:val="006342D3"/>
    <w:rsid w:val="00634B16"/>
    <w:rsid w:val="00635C3A"/>
    <w:rsid w:val="0063766C"/>
    <w:rsid w:val="00640ACA"/>
    <w:rsid w:val="00643AAD"/>
    <w:rsid w:val="00643E58"/>
    <w:rsid w:val="00643F58"/>
    <w:rsid w:val="0064534D"/>
    <w:rsid w:val="00645FC5"/>
    <w:rsid w:val="006469B2"/>
    <w:rsid w:val="00646FCE"/>
    <w:rsid w:val="00651DB6"/>
    <w:rsid w:val="006547A4"/>
    <w:rsid w:val="00654F93"/>
    <w:rsid w:val="00656AB5"/>
    <w:rsid w:val="006621B0"/>
    <w:rsid w:val="006626D0"/>
    <w:rsid w:val="00662DCC"/>
    <w:rsid w:val="006637A5"/>
    <w:rsid w:val="0066474F"/>
    <w:rsid w:val="006651B9"/>
    <w:rsid w:val="00666932"/>
    <w:rsid w:val="00666991"/>
    <w:rsid w:val="006677DF"/>
    <w:rsid w:val="00667B0D"/>
    <w:rsid w:val="00671AB6"/>
    <w:rsid w:val="00671C0B"/>
    <w:rsid w:val="00672883"/>
    <w:rsid w:val="00674241"/>
    <w:rsid w:val="00674886"/>
    <w:rsid w:val="006768BA"/>
    <w:rsid w:val="0067733C"/>
    <w:rsid w:val="006778B1"/>
    <w:rsid w:val="006779C0"/>
    <w:rsid w:val="006810E3"/>
    <w:rsid w:val="00681636"/>
    <w:rsid w:val="00682558"/>
    <w:rsid w:val="00682B78"/>
    <w:rsid w:val="006844F4"/>
    <w:rsid w:val="00685492"/>
    <w:rsid w:val="0068572F"/>
    <w:rsid w:val="00685BB8"/>
    <w:rsid w:val="00690DDD"/>
    <w:rsid w:val="00692AC0"/>
    <w:rsid w:val="00692C5B"/>
    <w:rsid w:val="0069309C"/>
    <w:rsid w:val="0069360F"/>
    <w:rsid w:val="0069374C"/>
    <w:rsid w:val="00693AFC"/>
    <w:rsid w:val="00694759"/>
    <w:rsid w:val="00694C7C"/>
    <w:rsid w:val="006959D9"/>
    <w:rsid w:val="006A1AEB"/>
    <w:rsid w:val="006A4C18"/>
    <w:rsid w:val="006A58DA"/>
    <w:rsid w:val="006A672C"/>
    <w:rsid w:val="006A6F88"/>
    <w:rsid w:val="006A7AF3"/>
    <w:rsid w:val="006B0388"/>
    <w:rsid w:val="006B066C"/>
    <w:rsid w:val="006B1ED5"/>
    <w:rsid w:val="006B67A8"/>
    <w:rsid w:val="006C25FE"/>
    <w:rsid w:val="006C44DA"/>
    <w:rsid w:val="006C53D3"/>
    <w:rsid w:val="006C5BB9"/>
    <w:rsid w:val="006C603B"/>
    <w:rsid w:val="006C7CEE"/>
    <w:rsid w:val="006D1BED"/>
    <w:rsid w:val="006D2EBC"/>
    <w:rsid w:val="006D6585"/>
    <w:rsid w:val="006D6DF5"/>
    <w:rsid w:val="006E21B3"/>
    <w:rsid w:val="006E24B3"/>
    <w:rsid w:val="006E2768"/>
    <w:rsid w:val="006E2DB0"/>
    <w:rsid w:val="006E33B0"/>
    <w:rsid w:val="006E4145"/>
    <w:rsid w:val="006F4174"/>
    <w:rsid w:val="006F6FE7"/>
    <w:rsid w:val="006F7053"/>
    <w:rsid w:val="0070052B"/>
    <w:rsid w:val="00702782"/>
    <w:rsid w:val="00704831"/>
    <w:rsid w:val="00706273"/>
    <w:rsid w:val="007069AA"/>
    <w:rsid w:val="00707984"/>
    <w:rsid w:val="00707EF0"/>
    <w:rsid w:val="00710EAF"/>
    <w:rsid w:val="00711C4E"/>
    <w:rsid w:val="00711CA9"/>
    <w:rsid w:val="00714602"/>
    <w:rsid w:val="00714D24"/>
    <w:rsid w:val="0072381C"/>
    <w:rsid w:val="00723D99"/>
    <w:rsid w:val="00725F7F"/>
    <w:rsid w:val="00727FFE"/>
    <w:rsid w:val="00731012"/>
    <w:rsid w:val="0073364C"/>
    <w:rsid w:val="00735A51"/>
    <w:rsid w:val="0074126B"/>
    <w:rsid w:val="00743478"/>
    <w:rsid w:val="007465E2"/>
    <w:rsid w:val="00746F59"/>
    <w:rsid w:val="00747262"/>
    <w:rsid w:val="00747433"/>
    <w:rsid w:val="007512F2"/>
    <w:rsid w:val="00753FE3"/>
    <w:rsid w:val="007544DB"/>
    <w:rsid w:val="007558AE"/>
    <w:rsid w:val="00756AA3"/>
    <w:rsid w:val="00756D62"/>
    <w:rsid w:val="00761C3D"/>
    <w:rsid w:val="0076495D"/>
    <w:rsid w:val="00764AD9"/>
    <w:rsid w:val="00764F19"/>
    <w:rsid w:val="00765FFD"/>
    <w:rsid w:val="00767B1E"/>
    <w:rsid w:val="00772519"/>
    <w:rsid w:val="007729A8"/>
    <w:rsid w:val="007734A8"/>
    <w:rsid w:val="00773656"/>
    <w:rsid w:val="007736B4"/>
    <w:rsid w:val="00776F42"/>
    <w:rsid w:val="00777E5E"/>
    <w:rsid w:val="00781AF3"/>
    <w:rsid w:val="00782AFE"/>
    <w:rsid w:val="00787A75"/>
    <w:rsid w:val="00791496"/>
    <w:rsid w:val="007937D7"/>
    <w:rsid w:val="00796231"/>
    <w:rsid w:val="007978EF"/>
    <w:rsid w:val="007A5106"/>
    <w:rsid w:val="007A74F2"/>
    <w:rsid w:val="007A7879"/>
    <w:rsid w:val="007B4398"/>
    <w:rsid w:val="007B66C7"/>
    <w:rsid w:val="007C026D"/>
    <w:rsid w:val="007C056E"/>
    <w:rsid w:val="007C1B3D"/>
    <w:rsid w:val="007C2448"/>
    <w:rsid w:val="007C46E9"/>
    <w:rsid w:val="007C7FFA"/>
    <w:rsid w:val="007D08D6"/>
    <w:rsid w:val="007D2AAC"/>
    <w:rsid w:val="007D2EC2"/>
    <w:rsid w:val="007D349E"/>
    <w:rsid w:val="007D488B"/>
    <w:rsid w:val="007D4E80"/>
    <w:rsid w:val="007D4E9C"/>
    <w:rsid w:val="007D5C3E"/>
    <w:rsid w:val="007E13BD"/>
    <w:rsid w:val="007E190B"/>
    <w:rsid w:val="007E1F10"/>
    <w:rsid w:val="007E2369"/>
    <w:rsid w:val="007E36F5"/>
    <w:rsid w:val="007E3A96"/>
    <w:rsid w:val="007F1BDA"/>
    <w:rsid w:val="007F1C59"/>
    <w:rsid w:val="007F1FB2"/>
    <w:rsid w:val="007F52BF"/>
    <w:rsid w:val="007F5ADC"/>
    <w:rsid w:val="007F62DB"/>
    <w:rsid w:val="007F738E"/>
    <w:rsid w:val="00803E93"/>
    <w:rsid w:val="00805387"/>
    <w:rsid w:val="00810851"/>
    <w:rsid w:val="008119CE"/>
    <w:rsid w:val="00811D86"/>
    <w:rsid w:val="00812DFA"/>
    <w:rsid w:val="00813654"/>
    <w:rsid w:val="008171F1"/>
    <w:rsid w:val="00820262"/>
    <w:rsid w:val="00820993"/>
    <w:rsid w:val="00821B12"/>
    <w:rsid w:val="008223B0"/>
    <w:rsid w:val="00823083"/>
    <w:rsid w:val="008269E4"/>
    <w:rsid w:val="00826C47"/>
    <w:rsid w:val="008276AD"/>
    <w:rsid w:val="00830C08"/>
    <w:rsid w:val="00831C91"/>
    <w:rsid w:val="00831FE7"/>
    <w:rsid w:val="0083277A"/>
    <w:rsid w:val="00833E6C"/>
    <w:rsid w:val="00834A2D"/>
    <w:rsid w:val="00834D12"/>
    <w:rsid w:val="00835F0A"/>
    <w:rsid w:val="00836C7E"/>
    <w:rsid w:val="00836F13"/>
    <w:rsid w:val="0084010B"/>
    <w:rsid w:val="00842433"/>
    <w:rsid w:val="00842888"/>
    <w:rsid w:val="008429A2"/>
    <w:rsid w:val="00844E8B"/>
    <w:rsid w:val="00847E89"/>
    <w:rsid w:val="00851428"/>
    <w:rsid w:val="00853068"/>
    <w:rsid w:val="00853C42"/>
    <w:rsid w:val="00855CF6"/>
    <w:rsid w:val="00856469"/>
    <w:rsid w:val="008579B7"/>
    <w:rsid w:val="0086045F"/>
    <w:rsid w:val="00862E97"/>
    <w:rsid w:val="00863453"/>
    <w:rsid w:val="00864AA5"/>
    <w:rsid w:val="008702E0"/>
    <w:rsid w:val="008723B4"/>
    <w:rsid w:val="00873394"/>
    <w:rsid w:val="00877843"/>
    <w:rsid w:val="00877C65"/>
    <w:rsid w:val="00881155"/>
    <w:rsid w:val="00882B96"/>
    <w:rsid w:val="00884DFF"/>
    <w:rsid w:val="00884E1F"/>
    <w:rsid w:val="00886CAA"/>
    <w:rsid w:val="008875F8"/>
    <w:rsid w:val="0089149F"/>
    <w:rsid w:val="00893D3F"/>
    <w:rsid w:val="008942C4"/>
    <w:rsid w:val="00896E11"/>
    <w:rsid w:val="008A03C2"/>
    <w:rsid w:val="008A05B9"/>
    <w:rsid w:val="008A1190"/>
    <w:rsid w:val="008A58C5"/>
    <w:rsid w:val="008A6991"/>
    <w:rsid w:val="008A733F"/>
    <w:rsid w:val="008A7B7B"/>
    <w:rsid w:val="008B428D"/>
    <w:rsid w:val="008B47D3"/>
    <w:rsid w:val="008B6371"/>
    <w:rsid w:val="008B73F6"/>
    <w:rsid w:val="008C042B"/>
    <w:rsid w:val="008C0729"/>
    <w:rsid w:val="008C0EB6"/>
    <w:rsid w:val="008C20E3"/>
    <w:rsid w:val="008C22E7"/>
    <w:rsid w:val="008C37B4"/>
    <w:rsid w:val="008C4E7A"/>
    <w:rsid w:val="008C551B"/>
    <w:rsid w:val="008C5DEF"/>
    <w:rsid w:val="008D03AB"/>
    <w:rsid w:val="008D16FD"/>
    <w:rsid w:val="008D1DD1"/>
    <w:rsid w:val="008D373A"/>
    <w:rsid w:val="008D45F2"/>
    <w:rsid w:val="008D54BD"/>
    <w:rsid w:val="008D5BEC"/>
    <w:rsid w:val="008D79CE"/>
    <w:rsid w:val="008E206B"/>
    <w:rsid w:val="008E5F85"/>
    <w:rsid w:val="008E6C4E"/>
    <w:rsid w:val="008E71F4"/>
    <w:rsid w:val="008E7A58"/>
    <w:rsid w:val="008F2B50"/>
    <w:rsid w:val="008F3363"/>
    <w:rsid w:val="008F550A"/>
    <w:rsid w:val="008F7CBB"/>
    <w:rsid w:val="00900AF7"/>
    <w:rsid w:val="0090301E"/>
    <w:rsid w:val="00903F9F"/>
    <w:rsid w:val="00904A3B"/>
    <w:rsid w:val="0090526A"/>
    <w:rsid w:val="009116EC"/>
    <w:rsid w:val="00911977"/>
    <w:rsid w:val="009134E0"/>
    <w:rsid w:val="00914A2F"/>
    <w:rsid w:val="009159C9"/>
    <w:rsid w:val="0092082B"/>
    <w:rsid w:val="009227A2"/>
    <w:rsid w:val="00922A1C"/>
    <w:rsid w:val="00923058"/>
    <w:rsid w:val="00924E46"/>
    <w:rsid w:val="00926B32"/>
    <w:rsid w:val="00926E6D"/>
    <w:rsid w:val="0092766F"/>
    <w:rsid w:val="00927B7F"/>
    <w:rsid w:val="00930A54"/>
    <w:rsid w:val="009322AD"/>
    <w:rsid w:val="00943658"/>
    <w:rsid w:val="0094381C"/>
    <w:rsid w:val="0095051F"/>
    <w:rsid w:val="00952C12"/>
    <w:rsid w:val="0095433D"/>
    <w:rsid w:val="00956CDA"/>
    <w:rsid w:val="00962283"/>
    <w:rsid w:val="009622D8"/>
    <w:rsid w:val="00962369"/>
    <w:rsid w:val="00962602"/>
    <w:rsid w:val="00962B1C"/>
    <w:rsid w:val="00963C5D"/>
    <w:rsid w:val="0096408B"/>
    <w:rsid w:val="00964381"/>
    <w:rsid w:val="009646E3"/>
    <w:rsid w:val="00965DC8"/>
    <w:rsid w:val="00966A0E"/>
    <w:rsid w:val="0097188D"/>
    <w:rsid w:val="0097238C"/>
    <w:rsid w:val="00972776"/>
    <w:rsid w:val="0097352D"/>
    <w:rsid w:val="009739C5"/>
    <w:rsid w:val="00973FD4"/>
    <w:rsid w:val="00974178"/>
    <w:rsid w:val="009757EB"/>
    <w:rsid w:val="009767FD"/>
    <w:rsid w:val="00977A18"/>
    <w:rsid w:val="00980219"/>
    <w:rsid w:val="0098120F"/>
    <w:rsid w:val="00983867"/>
    <w:rsid w:val="00983CFC"/>
    <w:rsid w:val="00984EF0"/>
    <w:rsid w:val="009870BD"/>
    <w:rsid w:val="00987825"/>
    <w:rsid w:val="009909E0"/>
    <w:rsid w:val="00990A1D"/>
    <w:rsid w:val="00990E0A"/>
    <w:rsid w:val="00991D30"/>
    <w:rsid w:val="0099254A"/>
    <w:rsid w:val="00993811"/>
    <w:rsid w:val="00996271"/>
    <w:rsid w:val="00996325"/>
    <w:rsid w:val="00996970"/>
    <w:rsid w:val="009A10AE"/>
    <w:rsid w:val="009A132D"/>
    <w:rsid w:val="009A1F43"/>
    <w:rsid w:val="009A2646"/>
    <w:rsid w:val="009A3B67"/>
    <w:rsid w:val="009A3F9F"/>
    <w:rsid w:val="009A689A"/>
    <w:rsid w:val="009A70C1"/>
    <w:rsid w:val="009B5445"/>
    <w:rsid w:val="009B617F"/>
    <w:rsid w:val="009B6226"/>
    <w:rsid w:val="009C017B"/>
    <w:rsid w:val="009C4816"/>
    <w:rsid w:val="009C6082"/>
    <w:rsid w:val="009C6441"/>
    <w:rsid w:val="009D0777"/>
    <w:rsid w:val="009D3299"/>
    <w:rsid w:val="009D41E7"/>
    <w:rsid w:val="009D424F"/>
    <w:rsid w:val="009D7278"/>
    <w:rsid w:val="009E10D3"/>
    <w:rsid w:val="009E18DB"/>
    <w:rsid w:val="009E230C"/>
    <w:rsid w:val="009E2ACC"/>
    <w:rsid w:val="009E2FD1"/>
    <w:rsid w:val="009E47BD"/>
    <w:rsid w:val="009E5D6E"/>
    <w:rsid w:val="009E603C"/>
    <w:rsid w:val="009F105B"/>
    <w:rsid w:val="009F13C6"/>
    <w:rsid w:val="009F1D6B"/>
    <w:rsid w:val="009F1F9A"/>
    <w:rsid w:val="009F2C0A"/>
    <w:rsid w:val="009F3D72"/>
    <w:rsid w:val="009F4D9C"/>
    <w:rsid w:val="009F7838"/>
    <w:rsid w:val="00A00045"/>
    <w:rsid w:val="00A00DC2"/>
    <w:rsid w:val="00A0439E"/>
    <w:rsid w:val="00A04862"/>
    <w:rsid w:val="00A04C27"/>
    <w:rsid w:val="00A11D05"/>
    <w:rsid w:val="00A1416B"/>
    <w:rsid w:val="00A147AB"/>
    <w:rsid w:val="00A15923"/>
    <w:rsid w:val="00A16524"/>
    <w:rsid w:val="00A16FDB"/>
    <w:rsid w:val="00A21FF6"/>
    <w:rsid w:val="00A22098"/>
    <w:rsid w:val="00A22209"/>
    <w:rsid w:val="00A2237B"/>
    <w:rsid w:val="00A22ACD"/>
    <w:rsid w:val="00A22C5F"/>
    <w:rsid w:val="00A22C6E"/>
    <w:rsid w:val="00A25741"/>
    <w:rsid w:val="00A26F4F"/>
    <w:rsid w:val="00A27BA3"/>
    <w:rsid w:val="00A334FE"/>
    <w:rsid w:val="00A343EF"/>
    <w:rsid w:val="00A3576E"/>
    <w:rsid w:val="00A36DB3"/>
    <w:rsid w:val="00A37B3F"/>
    <w:rsid w:val="00A41018"/>
    <w:rsid w:val="00A415F8"/>
    <w:rsid w:val="00A4238B"/>
    <w:rsid w:val="00A4241F"/>
    <w:rsid w:val="00A4245D"/>
    <w:rsid w:val="00A42BDB"/>
    <w:rsid w:val="00A4308A"/>
    <w:rsid w:val="00A43E86"/>
    <w:rsid w:val="00A44069"/>
    <w:rsid w:val="00A4513E"/>
    <w:rsid w:val="00A51D05"/>
    <w:rsid w:val="00A52ADF"/>
    <w:rsid w:val="00A542E4"/>
    <w:rsid w:val="00A54A4D"/>
    <w:rsid w:val="00A54EEA"/>
    <w:rsid w:val="00A55ED3"/>
    <w:rsid w:val="00A56D04"/>
    <w:rsid w:val="00A63CC6"/>
    <w:rsid w:val="00A6408A"/>
    <w:rsid w:val="00A7212F"/>
    <w:rsid w:val="00A722E9"/>
    <w:rsid w:val="00A73FE0"/>
    <w:rsid w:val="00A77645"/>
    <w:rsid w:val="00A805AA"/>
    <w:rsid w:val="00A81960"/>
    <w:rsid w:val="00A843B2"/>
    <w:rsid w:val="00A84FF1"/>
    <w:rsid w:val="00A874C5"/>
    <w:rsid w:val="00A87937"/>
    <w:rsid w:val="00A92C60"/>
    <w:rsid w:val="00A95B12"/>
    <w:rsid w:val="00A96761"/>
    <w:rsid w:val="00A96F78"/>
    <w:rsid w:val="00A97548"/>
    <w:rsid w:val="00AA0D6C"/>
    <w:rsid w:val="00AA2E86"/>
    <w:rsid w:val="00AA3753"/>
    <w:rsid w:val="00AA3CB3"/>
    <w:rsid w:val="00AA4D6F"/>
    <w:rsid w:val="00AA51AD"/>
    <w:rsid w:val="00AA6035"/>
    <w:rsid w:val="00AB16C2"/>
    <w:rsid w:val="00AB19A1"/>
    <w:rsid w:val="00AB5FE8"/>
    <w:rsid w:val="00AB60E6"/>
    <w:rsid w:val="00AC1353"/>
    <w:rsid w:val="00AC1BF8"/>
    <w:rsid w:val="00AC232A"/>
    <w:rsid w:val="00AC24F0"/>
    <w:rsid w:val="00AC29A8"/>
    <w:rsid w:val="00AC378E"/>
    <w:rsid w:val="00AC6ABA"/>
    <w:rsid w:val="00AC7B0C"/>
    <w:rsid w:val="00AD15F8"/>
    <w:rsid w:val="00AD29E2"/>
    <w:rsid w:val="00AD30AD"/>
    <w:rsid w:val="00AD61D7"/>
    <w:rsid w:val="00AD6746"/>
    <w:rsid w:val="00AD7FAE"/>
    <w:rsid w:val="00AE3BFB"/>
    <w:rsid w:val="00AE580F"/>
    <w:rsid w:val="00AF31DE"/>
    <w:rsid w:val="00AF38E5"/>
    <w:rsid w:val="00AF402D"/>
    <w:rsid w:val="00AF4D73"/>
    <w:rsid w:val="00AF4F14"/>
    <w:rsid w:val="00AF684F"/>
    <w:rsid w:val="00AF6FCA"/>
    <w:rsid w:val="00AF709A"/>
    <w:rsid w:val="00B0111E"/>
    <w:rsid w:val="00B012E1"/>
    <w:rsid w:val="00B01E43"/>
    <w:rsid w:val="00B051CE"/>
    <w:rsid w:val="00B07404"/>
    <w:rsid w:val="00B10479"/>
    <w:rsid w:val="00B10FEF"/>
    <w:rsid w:val="00B11DBA"/>
    <w:rsid w:val="00B12220"/>
    <w:rsid w:val="00B1349F"/>
    <w:rsid w:val="00B14823"/>
    <w:rsid w:val="00B1583F"/>
    <w:rsid w:val="00B1595F"/>
    <w:rsid w:val="00B15AA0"/>
    <w:rsid w:val="00B15C1E"/>
    <w:rsid w:val="00B16755"/>
    <w:rsid w:val="00B16D8D"/>
    <w:rsid w:val="00B17FEA"/>
    <w:rsid w:val="00B20FC6"/>
    <w:rsid w:val="00B22254"/>
    <w:rsid w:val="00B235D5"/>
    <w:rsid w:val="00B24384"/>
    <w:rsid w:val="00B250D4"/>
    <w:rsid w:val="00B250E0"/>
    <w:rsid w:val="00B25450"/>
    <w:rsid w:val="00B26697"/>
    <w:rsid w:val="00B27C7D"/>
    <w:rsid w:val="00B30144"/>
    <w:rsid w:val="00B3069A"/>
    <w:rsid w:val="00B33052"/>
    <w:rsid w:val="00B348E7"/>
    <w:rsid w:val="00B370C1"/>
    <w:rsid w:val="00B40441"/>
    <w:rsid w:val="00B40C96"/>
    <w:rsid w:val="00B40CB9"/>
    <w:rsid w:val="00B41991"/>
    <w:rsid w:val="00B43166"/>
    <w:rsid w:val="00B44DE8"/>
    <w:rsid w:val="00B457C3"/>
    <w:rsid w:val="00B521CE"/>
    <w:rsid w:val="00B52FC4"/>
    <w:rsid w:val="00B5332B"/>
    <w:rsid w:val="00B535A8"/>
    <w:rsid w:val="00B53863"/>
    <w:rsid w:val="00B54F0C"/>
    <w:rsid w:val="00B55341"/>
    <w:rsid w:val="00B55FEB"/>
    <w:rsid w:val="00B56BF6"/>
    <w:rsid w:val="00B6131F"/>
    <w:rsid w:val="00B61BD5"/>
    <w:rsid w:val="00B63072"/>
    <w:rsid w:val="00B63F26"/>
    <w:rsid w:val="00B67A06"/>
    <w:rsid w:val="00B700CF"/>
    <w:rsid w:val="00B711FB"/>
    <w:rsid w:val="00B71965"/>
    <w:rsid w:val="00B745AE"/>
    <w:rsid w:val="00B74A0E"/>
    <w:rsid w:val="00B754EF"/>
    <w:rsid w:val="00B75D28"/>
    <w:rsid w:val="00B75E6D"/>
    <w:rsid w:val="00B77148"/>
    <w:rsid w:val="00B84122"/>
    <w:rsid w:val="00B84CF8"/>
    <w:rsid w:val="00B86723"/>
    <w:rsid w:val="00B871FB"/>
    <w:rsid w:val="00B87D4B"/>
    <w:rsid w:val="00B96BA8"/>
    <w:rsid w:val="00B97AD6"/>
    <w:rsid w:val="00BA2426"/>
    <w:rsid w:val="00BA29BF"/>
    <w:rsid w:val="00BA336F"/>
    <w:rsid w:val="00BA41CB"/>
    <w:rsid w:val="00BA7148"/>
    <w:rsid w:val="00BA7627"/>
    <w:rsid w:val="00BB0707"/>
    <w:rsid w:val="00BB190E"/>
    <w:rsid w:val="00BB2E7C"/>
    <w:rsid w:val="00BC0F38"/>
    <w:rsid w:val="00BC1F6B"/>
    <w:rsid w:val="00BC2903"/>
    <w:rsid w:val="00BC4F8A"/>
    <w:rsid w:val="00BC6E53"/>
    <w:rsid w:val="00BD07D8"/>
    <w:rsid w:val="00BD0B3B"/>
    <w:rsid w:val="00BD0D8E"/>
    <w:rsid w:val="00BD2B8A"/>
    <w:rsid w:val="00BD2F23"/>
    <w:rsid w:val="00BD351B"/>
    <w:rsid w:val="00BD3AD7"/>
    <w:rsid w:val="00BD7438"/>
    <w:rsid w:val="00BE539E"/>
    <w:rsid w:val="00BE662C"/>
    <w:rsid w:val="00BF0EE5"/>
    <w:rsid w:val="00BF2A4F"/>
    <w:rsid w:val="00BF2EF7"/>
    <w:rsid w:val="00BF591D"/>
    <w:rsid w:val="00C01DC9"/>
    <w:rsid w:val="00C029C8"/>
    <w:rsid w:val="00C0781B"/>
    <w:rsid w:val="00C108EE"/>
    <w:rsid w:val="00C13644"/>
    <w:rsid w:val="00C14FA0"/>
    <w:rsid w:val="00C1539C"/>
    <w:rsid w:val="00C156E8"/>
    <w:rsid w:val="00C172AC"/>
    <w:rsid w:val="00C17C38"/>
    <w:rsid w:val="00C223B9"/>
    <w:rsid w:val="00C24B8B"/>
    <w:rsid w:val="00C25DC3"/>
    <w:rsid w:val="00C310E7"/>
    <w:rsid w:val="00C320FF"/>
    <w:rsid w:val="00C42734"/>
    <w:rsid w:val="00C42759"/>
    <w:rsid w:val="00C4281C"/>
    <w:rsid w:val="00C42DD6"/>
    <w:rsid w:val="00C4389A"/>
    <w:rsid w:val="00C43FC0"/>
    <w:rsid w:val="00C473EE"/>
    <w:rsid w:val="00C476CC"/>
    <w:rsid w:val="00C4789B"/>
    <w:rsid w:val="00C505EB"/>
    <w:rsid w:val="00C51943"/>
    <w:rsid w:val="00C60D28"/>
    <w:rsid w:val="00C63205"/>
    <w:rsid w:val="00C64B0D"/>
    <w:rsid w:val="00C64F14"/>
    <w:rsid w:val="00C707AB"/>
    <w:rsid w:val="00C713FB"/>
    <w:rsid w:val="00C73368"/>
    <w:rsid w:val="00C756CF"/>
    <w:rsid w:val="00C760E4"/>
    <w:rsid w:val="00C771E2"/>
    <w:rsid w:val="00C8064A"/>
    <w:rsid w:val="00C82485"/>
    <w:rsid w:val="00C831DF"/>
    <w:rsid w:val="00C832DD"/>
    <w:rsid w:val="00C931FF"/>
    <w:rsid w:val="00C93C17"/>
    <w:rsid w:val="00C942E3"/>
    <w:rsid w:val="00C95927"/>
    <w:rsid w:val="00C95DC9"/>
    <w:rsid w:val="00C97B07"/>
    <w:rsid w:val="00CA0905"/>
    <w:rsid w:val="00CA3786"/>
    <w:rsid w:val="00CA5355"/>
    <w:rsid w:val="00CA6532"/>
    <w:rsid w:val="00CA6B60"/>
    <w:rsid w:val="00CB1152"/>
    <w:rsid w:val="00CB2830"/>
    <w:rsid w:val="00CB2DDC"/>
    <w:rsid w:val="00CB38E7"/>
    <w:rsid w:val="00CB47E5"/>
    <w:rsid w:val="00CB4AAD"/>
    <w:rsid w:val="00CB5039"/>
    <w:rsid w:val="00CB69DC"/>
    <w:rsid w:val="00CC0BAA"/>
    <w:rsid w:val="00CC0EC5"/>
    <w:rsid w:val="00CC1741"/>
    <w:rsid w:val="00CC1C5D"/>
    <w:rsid w:val="00CC28BE"/>
    <w:rsid w:val="00CC31AE"/>
    <w:rsid w:val="00CC4A01"/>
    <w:rsid w:val="00CC5381"/>
    <w:rsid w:val="00CC5592"/>
    <w:rsid w:val="00CC5FA9"/>
    <w:rsid w:val="00CD4450"/>
    <w:rsid w:val="00CD6FB1"/>
    <w:rsid w:val="00CE17A8"/>
    <w:rsid w:val="00CE18DC"/>
    <w:rsid w:val="00CE247B"/>
    <w:rsid w:val="00CE58D8"/>
    <w:rsid w:val="00CE617E"/>
    <w:rsid w:val="00CE7113"/>
    <w:rsid w:val="00CF26C2"/>
    <w:rsid w:val="00CF42A8"/>
    <w:rsid w:val="00CF6593"/>
    <w:rsid w:val="00D02DF7"/>
    <w:rsid w:val="00D0320E"/>
    <w:rsid w:val="00D046CA"/>
    <w:rsid w:val="00D04D79"/>
    <w:rsid w:val="00D05C8F"/>
    <w:rsid w:val="00D06FB9"/>
    <w:rsid w:val="00D07129"/>
    <w:rsid w:val="00D07B6C"/>
    <w:rsid w:val="00D07BEA"/>
    <w:rsid w:val="00D12C9F"/>
    <w:rsid w:val="00D15A5A"/>
    <w:rsid w:val="00D16276"/>
    <w:rsid w:val="00D20A91"/>
    <w:rsid w:val="00D22B0B"/>
    <w:rsid w:val="00D266DA"/>
    <w:rsid w:val="00D3368B"/>
    <w:rsid w:val="00D3459B"/>
    <w:rsid w:val="00D35E8B"/>
    <w:rsid w:val="00D37B2F"/>
    <w:rsid w:val="00D411FB"/>
    <w:rsid w:val="00D42880"/>
    <w:rsid w:val="00D4695E"/>
    <w:rsid w:val="00D506C7"/>
    <w:rsid w:val="00D53713"/>
    <w:rsid w:val="00D5433A"/>
    <w:rsid w:val="00D54A0F"/>
    <w:rsid w:val="00D5667E"/>
    <w:rsid w:val="00D5684D"/>
    <w:rsid w:val="00D56A53"/>
    <w:rsid w:val="00D572A4"/>
    <w:rsid w:val="00D57BAE"/>
    <w:rsid w:val="00D600DF"/>
    <w:rsid w:val="00D60A75"/>
    <w:rsid w:val="00D6101A"/>
    <w:rsid w:val="00D61210"/>
    <w:rsid w:val="00D62499"/>
    <w:rsid w:val="00D66E5A"/>
    <w:rsid w:val="00D66EA9"/>
    <w:rsid w:val="00D6704A"/>
    <w:rsid w:val="00D71857"/>
    <w:rsid w:val="00D71945"/>
    <w:rsid w:val="00D71B2D"/>
    <w:rsid w:val="00D72E83"/>
    <w:rsid w:val="00D733EE"/>
    <w:rsid w:val="00D76978"/>
    <w:rsid w:val="00D80756"/>
    <w:rsid w:val="00D823CE"/>
    <w:rsid w:val="00D8314B"/>
    <w:rsid w:val="00D9144E"/>
    <w:rsid w:val="00D9346A"/>
    <w:rsid w:val="00D949F5"/>
    <w:rsid w:val="00D94A84"/>
    <w:rsid w:val="00D94DA8"/>
    <w:rsid w:val="00D94F8C"/>
    <w:rsid w:val="00D9738E"/>
    <w:rsid w:val="00D9757D"/>
    <w:rsid w:val="00D97762"/>
    <w:rsid w:val="00DA22E6"/>
    <w:rsid w:val="00DA3083"/>
    <w:rsid w:val="00DA3C5F"/>
    <w:rsid w:val="00DA4680"/>
    <w:rsid w:val="00DA6820"/>
    <w:rsid w:val="00DB07DB"/>
    <w:rsid w:val="00DB22B9"/>
    <w:rsid w:val="00DB3334"/>
    <w:rsid w:val="00DB3BCE"/>
    <w:rsid w:val="00DB6D69"/>
    <w:rsid w:val="00DC0A06"/>
    <w:rsid w:val="00DC23DF"/>
    <w:rsid w:val="00DC3117"/>
    <w:rsid w:val="00DC3E69"/>
    <w:rsid w:val="00DC4507"/>
    <w:rsid w:val="00DC4C48"/>
    <w:rsid w:val="00DC70B0"/>
    <w:rsid w:val="00DC7406"/>
    <w:rsid w:val="00DD047C"/>
    <w:rsid w:val="00DD1F77"/>
    <w:rsid w:val="00DD221E"/>
    <w:rsid w:val="00DD257D"/>
    <w:rsid w:val="00DD3CF9"/>
    <w:rsid w:val="00DD4A56"/>
    <w:rsid w:val="00DD6606"/>
    <w:rsid w:val="00DD6EA9"/>
    <w:rsid w:val="00DD7E72"/>
    <w:rsid w:val="00DE0B6C"/>
    <w:rsid w:val="00DE1512"/>
    <w:rsid w:val="00DE2379"/>
    <w:rsid w:val="00DE2DA9"/>
    <w:rsid w:val="00DE32FC"/>
    <w:rsid w:val="00DE33AA"/>
    <w:rsid w:val="00DE3B0A"/>
    <w:rsid w:val="00DE4D02"/>
    <w:rsid w:val="00DE6E00"/>
    <w:rsid w:val="00DF2AE2"/>
    <w:rsid w:val="00DF3F75"/>
    <w:rsid w:val="00DF4BB8"/>
    <w:rsid w:val="00DF5632"/>
    <w:rsid w:val="00DF56B2"/>
    <w:rsid w:val="00DF63AB"/>
    <w:rsid w:val="00DF674C"/>
    <w:rsid w:val="00E00BDF"/>
    <w:rsid w:val="00E01333"/>
    <w:rsid w:val="00E0290F"/>
    <w:rsid w:val="00E0697B"/>
    <w:rsid w:val="00E07779"/>
    <w:rsid w:val="00E11085"/>
    <w:rsid w:val="00E12899"/>
    <w:rsid w:val="00E179F6"/>
    <w:rsid w:val="00E20BC1"/>
    <w:rsid w:val="00E20C47"/>
    <w:rsid w:val="00E217FF"/>
    <w:rsid w:val="00E22A77"/>
    <w:rsid w:val="00E22BC4"/>
    <w:rsid w:val="00E2425E"/>
    <w:rsid w:val="00E24CE4"/>
    <w:rsid w:val="00E26286"/>
    <w:rsid w:val="00E263A5"/>
    <w:rsid w:val="00E27F3A"/>
    <w:rsid w:val="00E30DA8"/>
    <w:rsid w:val="00E32BE1"/>
    <w:rsid w:val="00E36CEA"/>
    <w:rsid w:val="00E40337"/>
    <w:rsid w:val="00E41F11"/>
    <w:rsid w:val="00E448D9"/>
    <w:rsid w:val="00E5071A"/>
    <w:rsid w:val="00E52D0F"/>
    <w:rsid w:val="00E5306A"/>
    <w:rsid w:val="00E5457E"/>
    <w:rsid w:val="00E549E1"/>
    <w:rsid w:val="00E55089"/>
    <w:rsid w:val="00E569F2"/>
    <w:rsid w:val="00E575E4"/>
    <w:rsid w:val="00E57D90"/>
    <w:rsid w:val="00E6246C"/>
    <w:rsid w:val="00E6393E"/>
    <w:rsid w:val="00E65466"/>
    <w:rsid w:val="00E658F4"/>
    <w:rsid w:val="00E65D57"/>
    <w:rsid w:val="00E67521"/>
    <w:rsid w:val="00E70D0B"/>
    <w:rsid w:val="00E72AEC"/>
    <w:rsid w:val="00E73D17"/>
    <w:rsid w:val="00E74BA1"/>
    <w:rsid w:val="00E752E6"/>
    <w:rsid w:val="00E76F45"/>
    <w:rsid w:val="00E8049E"/>
    <w:rsid w:val="00E81B4F"/>
    <w:rsid w:val="00E85D8B"/>
    <w:rsid w:val="00E87A74"/>
    <w:rsid w:val="00E908B1"/>
    <w:rsid w:val="00E90AB5"/>
    <w:rsid w:val="00E924F7"/>
    <w:rsid w:val="00E9280E"/>
    <w:rsid w:val="00E97F54"/>
    <w:rsid w:val="00EA208C"/>
    <w:rsid w:val="00EA4394"/>
    <w:rsid w:val="00EA525B"/>
    <w:rsid w:val="00EA6E98"/>
    <w:rsid w:val="00EB6053"/>
    <w:rsid w:val="00EC090F"/>
    <w:rsid w:val="00EC10EB"/>
    <w:rsid w:val="00EC246B"/>
    <w:rsid w:val="00EC3D0F"/>
    <w:rsid w:val="00EC4834"/>
    <w:rsid w:val="00EC5DB5"/>
    <w:rsid w:val="00EC7305"/>
    <w:rsid w:val="00ED10BE"/>
    <w:rsid w:val="00ED18CF"/>
    <w:rsid w:val="00ED2BAC"/>
    <w:rsid w:val="00ED3A90"/>
    <w:rsid w:val="00ED3D15"/>
    <w:rsid w:val="00ED4391"/>
    <w:rsid w:val="00ED673F"/>
    <w:rsid w:val="00ED6810"/>
    <w:rsid w:val="00EE33C8"/>
    <w:rsid w:val="00EF0CEF"/>
    <w:rsid w:val="00EF30EE"/>
    <w:rsid w:val="00F01409"/>
    <w:rsid w:val="00F02A90"/>
    <w:rsid w:val="00F03387"/>
    <w:rsid w:val="00F0499F"/>
    <w:rsid w:val="00F05679"/>
    <w:rsid w:val="00F05B0F"/>
    <w:rsid w:val="00F1075B"/>
    <w:rsid w:val="00F14255"/>
    <w:rsid w:val="00F2327F"/>
    <w:rsid w:val="00F2483B"/>
    <w:rsid w:val="00F27100"/>
    <w:rsid w:val="00F27373"/>
    <w:rsid w:val="00F278B9"/>
    <w:rsid w:val="00F30286"/>
    <w:rsid w:val="00F31185"/>
    <w:rsid w:val="00F32109"/>
    <w:rsid w:val="00F32FDC"/>
    <w:rsid w:val="00F33157"/>
    <w:rsid w:val="00F3405A"/>
    <w:rsid w:val="00F3678A"/>
    <w:rsid w:val="00F37355"/>
    <w:rsid w:val="00F40987"/>
    <w:rsid w:val="00F418D3"/>
    <w:rsid w:val="00F42443"/>
    <w:rsid w:val="00F424D2"/>
    <w:rsid w:val="00F4255E"/>
    <w:rsid w:val="00F426BE"/>
    <w:rsid w:val="00F44616"/>
    <w:rsid w:val="00F44B68"/>
    <w:rsid w:val="00F44F6D"/>
    <w:rsid w:val="00F500C6"/>
    <w:rsid w:val="00F50A3A"/>
    <w:rsid w:val="00F52323"/>
    <w:rsid w:val="00F545B0"/>
    <w:rsid w:val="00F65450"/>
    <w:rsid w:val="00F65C24"/>
    <w:rsid w:val="00F67C98"/>
    <w:rsid w:val="00F70551"/>
    <w:rsid w:val="00F725F8"/>
    <w:rsid w:val="00F743F3"/>
    <w:rsid w:val="00F752CE"/>
    <w:rsid w:val="00F75430"/>
    <w:rsid w:val="00F75601"/>
    <w:rsid w:val="00F76620"/>
    <w:rsid w:val="00F77610"/>
    <w:rsid w:val="00F80616"/>
    <w:rsid w:val="00F81519"/>
    <w:rsid w:val="00F824D5"/>
    <w:rsid w:val="00F82F42"/>
    <w:rsid w:val="00F846E3"/>
    <w:rsid w:val="00F84823"/>
    <w:rsid w:val="00F84F51"/>
    <w:rsid w:val="00F85FF0"/>
    <w:rsid w:val="00F86B3D"/>
    <w:rsid w:val="00F86C37"/>
    <w:rsid w:val="00F87863"/>
    <w:rsid w:val="00F90C7E"/>
    <w:rsid w:val="00F92047"/>
    <w:rsid w:val="00F9292A"/>
    <w:rsid w:val="00F9369A"/>
    <w:rsid w:val="00F93A7D"/>
    <w:rsid w:val="00F93DEA"/>
    <w:rsid w:val="00F943C0"/>
    <w:rsid w:val="00F95720"/>
    <w:rsid w:val="00F95A54"/>
    <w:rsid w:val="00F96116"/>
    <w:rsid w:val="00F9795F"/>
    <w:rsid w:val="00FA0545"/>
    <w:rsid w:val="00FA3AA9"/>
    <w:rsid w:val="00FA71A8"/>
    <w:rsid w:val="00FA729A"/>
    <w:rsid w:val="00FB14B6"/>
    <w:rsid w:val="00FB203D"/>
    <w:rsid w:val="00FB57EE"/>
    <w:rsid w:val="00FB66D7"/>
    <w:rsid w:val="00FB6FCA"/>
    <w:rsid w:val="00FB6FF7"/>
    <w:rsid w:val="00FB7540"/>
    <w:rsid w:val="00FC1125"/>
    <w:rsid w:val="00FC208C"/>
    <w:rsid w:val="00FC3F85"/>
    <w:rsid w:val="00FC606B"/>
    <w:rsid w:val="00FC617B"/>
    <w:rsid w:val="00FD02FD"/>
    <w:rsid w:val="00FD1D29"/>
    <w:rsid w:val="00FD1F71"/>
    <w:rsid w:val="00FD36C4"/>
    <w:rsid w:val="00FD3A78"/>
    <w:rsid w:val="00FD45FB"/>
    <w:rsid w:val="00FD5AC0"/>
    <w:rsid w:val="00FD6485"/>
    <w:rsid w:val="00FD773A"/>
    <w:rsid w:val="00FD7FC5"/>
    <w:rsid w:val="00FE0956"/>
    <w:rsid w:val="00FE345F"/>
    <w:rsid w:val="00FE591D"/>
    <w:rsid w:val="00FE5A02"/>
    <w:rsid w:val="00FE5AF8"/>
    <w:rsid w:val="00FE6997"/>
    <w:rsid w:val="00FE6F70"/>
    <w:rsid w:val="00FF1840"/>
    <w:rsid w:val="00FF24E9"/>
    <w:rsid w:val="00FF3437"/>
    <w:rsid w:val="00FF42EB"/>
    <w:rsid w:val="00FF4678"/>
    <w:rsid w:val="00FF7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EFF4A6E"/>
  <w15:docId w15:val="{74EC5EF2-29E0-4A1C-B2EF-755AC7B7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563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83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qFormat/>
    <w:rsid w:val="00DF5632"/>
    <w:pPr>
      <w:keepNext/>
      <w:outlineLvl w:val="2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CB2830"/>
    <w:pPr>
      <w:keepNext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FB57E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B283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8Znak">
    <w:name w:val="Nagłówek 8 Znak"/>
    <w:link w:val="Nagwek8"/>
    <w:rsid w:val="00CB2830"/>
    <w:rPr>
      <w:sz w:val="24"/>
    </w:rPr>
  </w:style>
  <w:style w:type="character" w:customStyle="1" w:styleId="Nagwek9Znak">
    <w:name w:val="Nagłówek 9 Znak"/>
    <w:link w:val="Nagwek9"/>
    <w:semiHidden/>
    <w:rsid w:val="00FB57EE"/>
    <w:rPr>
      <w:rFonts w:ascii="Cambria" w:eastAsia="Times New Roman" w:hAnsi="Cambria" w:cs="Times New Roman"/>
      <w:sz w:val="22"/>
      <w:szCs w:val="22"/>
    </w:rPr>
  </w:style>
  <w:style w:type="paragraph" w:styleId="Tytu">
    <w:name w:val="Title"/>
    <w:basedOn w:val="Normalny"/>
    <w:qFormat/>
    <w:rsid w:val="00DF5632"/>
    <w:pPr>
      <w:jc w:val="center"/>
    </w:pPr>
    <w:rPr>
      <w:b/>
      <w:sz w:val="32"/>
    </w:rPr>
  </w:style>
  <w:style w:type="paragraph" w:styleId="Tekstdymka">
    <w:name w:val="Balloon Text"/>
    <w:basedOn w:val="Normalny"/>
    <w:link w:val="TekstdymkaZnak"/>
    <w:rsid w:val="00074F5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74F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D1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D1F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D1F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D1F77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CB2830"/>
    <w:rPr>
      <w:szCs w:val="20"/>
      <w:lang w:val="en-US"/>
    </w:rPr>
  </w:style>
  <w:style w:type="character" w:customStyle="1" w:styleId="Tekstpodstawowy2Znak">
    <w:name w:val="Tekst podstawowy 2 Znak"/>
    <w:link w:val="Tekstpodstawowy2"/>
    <w:rsid w:val="00CB2830"/>
    <w:rPr>
      <w:sz w:val="24"/>
      <w:lang w:val="en-US"/>
    </w:rPr>
  </w:style>
  <w:style w:type="character" w:styleId="Numerstrony">
    <w:name w:val="page number"/>
    <w:basedOn w:val="Domylnaczcionkaakapitu"/>
    <w:rsid w:val="00CB2830"/>
  </w:style>
  <w:style w:type="character" w:styleId="Hipercze">
    <w:name w:val="Hyperlink"/>
    <w:uiPriority w:val="99"/>
    <w:unhideWhenUsed/>
    <w:rsid w:val="00CB2830"/>
    <w:rPr>
      <w:color w:val="0000FF"/>
      <w:u w:val="single"/>
    </w:rPr>
  </w:style>
  <w:style w:type="character" w:styleId="UyteHipercze">
    <w:name w:val="FollowedHyperlink"/>
    <w:uiPriority w:val="99"/>
    <w:unhideWhenUsed/>
    <w:rsid w:val="00CB2830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rsid w:val="00CB28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2830"/>
  </w:style>
  <w:style w:type="character" w:styleId="Odwoanieprzypisudolnego">
    <w:name w:val="footnote reference"/>
    <w:rsid w:val="00CB2830"/>
    <w:rPr>
      <w:vertAlign w:val="superscript"/>
    </w:rPr>
  </w:style>
  <w:style w:type="paragraph" w:customStyle="1" w:styleId="Default">
    <w:name w:val="Default"/>
    <w:uiPriority w:val="99"/>
    <w:rsid w:val="00CB28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63">
    <w:name w:val="xl63"/>
    <w:basedOn w:val="Normalny"/>
    <w:rsid w:val="00CB2830"/>
    <w:pPr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64">
    <w:name w:val="xl64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65">
    <w:name w:val="xl65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66">
    <w:name w:val="xl66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67">
    <w:name w:val="xl67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68">
    <w:name w:val="xl68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69">
    <w:name w:val="xl69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70">
    <w:name w:val="xl70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71">
    <w:name w:val="xl71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</w:rPr>
  </w:style>
  <w:style w:type="paragraph" w:customStyle="1" w:styleId="xl72">
    <w:name w:val="xl72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73">
    <w:name w:val="xl73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74">
    <w:name w:val="xl74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FF0000"/>
      <w:sz w:val="18"/>
      <w:szCs w:val="18"/>
    </w:rPr>
  </w:style>
  <w:style w:type="paragraph" w:customStyle="1" w:styleId="xl75">
    <w:name w:val="xl75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76">
    <w:name w:val="xl76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Arial Narrow" w:hAnsi="Arial Narrow"/>
      <w:color w:val="FF0000"/>
      <w:sz w:val="18"/>
      <w:szCs w:val="18"/>
    </w:rPr>
  </w:style>
  <w:style w:type="paragraph" w:customStyle="1" w:styleId="xl77">
    <w:name w:val="xl77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78">
    <w:name w:val="xl78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79">
    <w:name w:val="xl79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80">
    <w:name w:val="xl80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81">
    <w:name w:val="xl81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Arial Narrow" w:hAnsi="Arial Narrow"/>
      <w:color w:val="000000"/>
      <w:sz w:val="16"/>
      <w:szCs w:val="16"/>
    </w:rPr>
  </w:style>
  <w:style w:type="paragraph" w:customStyle="1" w:styleId="xl82">
    <w:name w:val="xl82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83">
    <w:name w:val="xl83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84">
    <w:name w:val="xl84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85">
    <w:name w:val="xl85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000000"/>
      <w:sz w:val="16"/>
      <w:szCs w:val="16"/>
    </w:rPr>
  </w:style>
  <w:style w:type="paragraph" w:customStyle="1" w:styleId="xl86">
    <w:name w:val="xl86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87">
    <w:name w:val="xl87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88">
    <w:name w:val="xl88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89">
    <w:name w:val="xl89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90">
    <w:name w:val="xl90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91">
    <w:name w:val="xl91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 Narrow" w:hAnsi="Arial Narrow"/>
      <w:color w:val="000000"/>
      <w:sz w:val="16"/>
      <w:szCs w:val="16"/>
    </w:rPr>
  </w:style>
  <w:style w:type="paragraph" w:customStyle="1" w:styleId="xl92">
    <w:name w:val="xl92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93">
    <w:name w:val="xl93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  <w:rPr>
      <w:rFonts w:ascii="Arial Narrow" w:hAnsi="Arial Narrow"/>
      <w:color w:val="000000"/>
      <w:sz w:val="16"/>
      <w:szCs w:val="16"/>
    </w:rPr>
  </w:style>
  <w:style w:type="paragraph" w:customStyle="1" w:styleId="xl94">
    <w:name w:val="xl94"/>
    <w:basedOn w:val="Normalny"/>
    <w:rsid w:val="00CB2830"/>
    <w:pPr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95">
    <w:name w:val="xl95"/>
    <w:basedOn w:val="Normalny"/>
    <w:rsid w:val="00CB2830"/>
    <w:pPr>
      <w:spacing w:before="100" w:beforeAutospacing="1" w:after="100" w:afterAutospacing="1"/>
      <w:textAlignment w:val="top"/>
    </w:pPr>
    <w:rPr>
      <w:rFonts w:ascii="Arial Narrow" w:hAnsi="Arial Narrow"/>
      <w:color w:val="000000"/>
      <w:sz w:val="16"/>
      <w:szCs w:val="16"/>
    </w:rPr>
  </w:style>
  <w:style w:type="paragraph" w:customStyle="1" w:styleId="xl96">
    <w:name w:val="xl96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97">
    <w:name w:val="xl97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 Narrow" w:hAnsi="Arial Narrow"/>
      <w:color w:val="000000"/>
      <w:sz w:val="16"/>
      <w:szCs w:val="16"/>
    </w:rPr>
  </w:style>
  <w:style w:type="paragraph" w:customStyle="1" w:styleId="xl98">
    <w:name w:val="xl98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99">
    <w:name w:val="xl99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 Narrow" w:hAnsi="Arial Narrow"/>
      <w:color w:val="FF0000"/>
      <w:sz w:val="18"/>
      <w:szCs w:val="18"/>
    </w:rPr>
  </w:style>
  <w:style w:type="paragraph" w:customStyle="1" w:styleId="xl100">
    <w:name w:val="xl100"/>
    <w:basedOn w:val="Normalny"/>
    <w:rsid w:val="00CB2830"/>
    <w:pP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102">
    <w:name w:val="xl102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03">
    <w:name w:val="xl103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104">
    <w:name w:val="xl104"/>
    <w:basedOn w:val="Normalny"/>
    <w:rsid w:val="00CB2830"/>
    <w:pP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ny"/>
    <w:rsid w:val="00CB2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color w:val="FF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B2830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CB28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B2830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F1D8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F1D85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1F1D85"/>
    <w:pPr>
      <w:spacing w:after="120"/>
    </w:pPr>
  </w:style>
  <w:style w:type="character" w:customStyle="1" w:styleId="TekstpodstawowyZnak">
    <w:name w:val="Tekst podstawowy Znak"/>
    <w:link w:val="Tekstpodstawowy"/>
    <w:rsid w:val="001F1D85"/>
    <w:rPr>
      <w:sz w:val="24"/>
      <w:szCs w:val="24"/>
    </w:rPr>
  </w:style>
  <w:style w:type="paragraph" w:styleId="NormalnyWeb">
    <w:name w:val="Normal (Web)"/>
    <w:basedOn w:val="Normalny"/>
    <w:unhideWhenUsed/>
    <w:rsid w:val="001F1D85"/>
    <w:pPr>
      <w:spacing w:before="100" w:beforeAutospacing="1" w:after="119"/>
    </w:pPr>
  </w:style>
  <w:style w:type="paragraph" w:customStyle="1" w:styleId="Normal03">
    <w:name w:val="Normal_0_3"/>
    <w:basedOn w:val="Normalny"/>
    <w:rsid w:val="0054035E"/>
    <w:rPr>
      <w:color w:val="000000"/>
      <w:sz w:val="22"/>
      <w:szCs w:val="20"/>
      <w:shd w:val="clear" w:color="auto" w:fill="FFFFFF"/>
    </w:rPr>
  </w:style>
  <w:style w:type="paragraph" w:customStyle="1" w:styleId="Normal0">
    <w:name w:val="Normal_0"/>
    <w:rsid w:val="00D600DF"/>
    <w:rPr>
      <w:color w:val="000000"/>
      <w:sz w:val="22"/>
    </w:rPr>
  </w:style>
  <w:style w:type="paragraph" w:customStyle="1" w:styleId="Normal30">
    <w:name w:val="Normal_3_0"/>
    <w:basedOn w:val="Normalny"/>
    <w:rsid w:val="0042720C"/>
    <w:rPr>
      <w:color w:val="000000"/>
      <w:sz w:val="22"/>
      <w:szCs w:val="20"/>
    </w:rPr>
  </w:style>
  <w:style w:type="paragraph" w:customStyle="1" w:styleId="Normal00">
    <w:name w:val="Normal_0_0"/>
    <w:basedOn w:val="Normalny"/>
    <w:rsid w:val="001B1D97"/>
    <w:rPr>
      <w:color w:val="000000"/>
      <w:sz w:val="22"/>
      <w:szCs w:val="20"/>
    </w:rPr>
  </w:style>
  <w:style w:type="paragraph" w:customStyle="1" w:styleId="Normal3">
    <w:name w:val="Normal_3"/>
    <w:rsid w:val="00FD7FC5"/>
    <w:rPr>
      <w:color w:val="000000"/>
      <w:sz w:val="22"/>
    </w:rPr>
  </w:style>
  <w:style w:type="paragraph" w:customStyle="1" w:styleId="Normal01">
    <w:name w:val="Normal_0_1"/>
    <w:basedOn w:val="Normal3"/>
    <w:rsid w:val="00507F60"/>
  </w:style>
  <w:style w:type="paragraph" w:customStyle="1" w:styleId="Normal">
    <w:name w:val="[Normal]"/>
    <w:uiPriority w:val="99"/>
    <w:rsid w:val="00617DD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sonormal0">
    <w:name w:val="msonormal"/>
    <w:basedOn w:val="Normalny"/>
    <w:rsid w:val="007F738E"/>
    <w:pPr>
      <w:spacing w:before="100" w:beforeAutospacing="1" w:after="100" w:afterAutospacing="1"/>
    </w:pPr>
  </w:style>
  <w:style w:type="paragraph" w:customStyle="1" w:styleId="xl168">
    <w:name w:val="xl168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69">
    <w:name w:val="xl169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74">
    <w:name w:val="xl174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78">
    <w:name w:val="xl178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82">
    <w:name w:val="xl182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98">
    <w:name w:val="xl198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FF0000"/>
      <w:sz w:val="16"/>
      <w:szCs w:val="16"/>
    </w:rPr>
  </w:style>
  <w:style w:type="paragraph" w:customStyle="1" w:styleId="xl351">
    <w:name w:val="xl351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375">
    <w:name w:val="xl375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378">
    <w:name w:val="xl378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color w:val="FF0000"/>
      <w:sz w:val="16"/>
      <w:szCs w:val="16"/>
    </w:rPr>
  </w:style>
  <w:style w:type="paragraph" w:customStyle="1" w:styleId="xl395">
    <w:name w:val="xl395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396">
    <w:name w:val="xl396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416">
    <w:name w:val="xl416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477">
    <w:name w:val="xl477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507">
    <w:name w:val="xl507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635">
    <w:name w:val="xl635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651">
    <w:name w:val="xl651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706">
    <w:name w:val="xl706"/>
    <w:basedOn w:val="Normalny"/>
    <w:rsid w:val="007F73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7">
    <w:name w:val="xl707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08">
    <w:name w:val="xl708"/>
    <w:basedOn w:val="Normalny"/>
    <w:rsid w:val="007F738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11">
    <w:name w:val="xl711"/>
    <w:basedOn w:val="Normalny"/>
    <w:rsid w:val="007F73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12">
    <w:name w:val="xl712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13">
    <w:name w:val="xl713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14">
    <w:name w:val="xl714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715">
    <w:name w:val="xl715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716">
    <w:name w:val="xl716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719">
    <w:name w:val="xl719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720">
    <w:name w:val="xl720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724">
    <w:name w:val="xl724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725">
    <w:name w:val="xl725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728">
    <w:name w:val="xl728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729">
    <w:name w:val="xl729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734">
    <w:name w:val="xl734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35">
    <w:name w:val="xl735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738">
    <w:name w:val="xl738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741">
    <w:name w:val="xl741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42">
    <w:name w:val="xl742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743">
    <w:name w:val="xl743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749">
    <w:name w:val="xl749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52">
    <w:name w:val="xl752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53">
    <w:name w:val="xl753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54">
    <w:name w:val="xl754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55">
    <w:name w:val="xl755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57">
    <w:name w:val="xl757"/>
    <w:basedOn w:val="Normalny"/>
    <w:rsid w:val="007F73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58">
    <w:name w:val="xl758"/>
    <w:basedOn w:val="Normalny"/>
    <w:rsid w:val="007F738E"/>
    <w:pP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759">
    <w:name w:val="xl759"/>
    <w:basedOn w:val="Normalny"/>
    <w:rsid w:val="007F738E"/>
    <w:pP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60">
    <w:name w:val="xl760"/>
    <w:basedOn w:val="Normalny"/>
    <w:rsid w:val="007F738E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61">
    <w:name w:val="xl761"/>
    <w:basedOn w:val="Normalny"/>
    <w:rsid w:val="007F738E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62">
    <w:name w:val="xl762"/>
    <w:basedOn w:val="Normalny"/>
    <w:rsid w:val="007F738E"/>
    <w:pP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63">
    <w:name w:val="xl763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64">
    <w:name w:val="xl764"/>
    <w:basedOn w:val="Normalny"/>
    <w:rsid w:val="007F738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65">
    <w:name w:val="xl765"/>
    <w:basedOn w:val="Normalny"/>
    <w:rsid w:val="007F738E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74">
    <w:name w:val="xl774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923">
    <w:name w:val="xl923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color w:val="FF0000"/>
      <w:sz w:val="16"/>
      <w:szCs w:val="16"/>
    </w:rPr>
  </w:style>
  <w:style w:type="paragraph" w:customStyle="1" w:styleId="xl924">
    <w:name w:val="xl924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color w:val="FF0000"/>
      <w:sz w:val="16"/>
      <w:szCs w:val="16"/>
    </w:rPr>
  </w:style>
  <w:style w:type="paragraph" w:customStyle="1" w:styleId="xl925">
    <w:name w:val="xl925"/>
    <w:basedOn w:val="Normalny"/>
    <w:rsid w:val="007F738E"/>
    <w:pPr>
      <w:shd w:val="clear" w:color="000000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944">
    <w:name w:val="xl944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color w:val="FF0000"/>
      <w:sz w:val="16"/>
      <w:szCs w:val="16"/>
    </w:rPr>
  </w:style>
  <w:style w:type="paragraph" w:customStyle="1" w:styleId="xl945">
    <w:name w:val="xl945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946">
    <w:name w:val="xl946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947">
    <w:name w:val="xl947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FF0000"/>
      <w:sz w:val="16"/>
      <w:szCs w:val="16"/>
    </w:rPr>
  </w:style>
  <w:style w:type="paragraph" w:customStyle="1" w:styleId="xl948">
    <w:name w:val="xl948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950">
    <w:name w:val="xl950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color w:val="FF0000"/>
      <w:sz w:val="16"/>
      <w:szCs w:val="16"/>
    </w:rPr>
  </w:style>
  <w:style w:type="paragraph" w:customStyle="1" w:styleId="xl951">
    <w:name w:val="xl951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FF0000"/>
      <w:sz w:val="16"/>
      <w:szCs w:val="16"/>
    </w:rPr>
  </w:style>
  <w:style w:type="paragraph" w:customStyle="1" w:styleId="xl952">
    <w:name w:val="xl952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FF0000"/>
      <w:sz w:val="16"/>
      <w:szCs w:val="16"/>
    </w:rPr>
  </w:style>
  <w:style w:type="paragraph" w:customStyle="1" w:styleId="xl953">
    <w:name w:val="xl953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954">
    <w:name w:val="xl954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1228">
    <w:name w:val="xl1228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229">
    <w:name w:val="xl1229"/>
    <w:basedOn w:val="Normalny"/>
    <w:rsid w:val="007F738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230">
    <w:name w:val="xl1230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231">
    <w:name w:val="xl1231"/>
    <w:basedOn w:val="Normalny"/>
    <w:rsid w:val="007F738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232">
    <w:name w:val="xl1232"/>
    <w:basedOn w:val="Normalny"/>
    <w:rsid w:val="007F73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233">
    <w:name w:val="xl1233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234">
    <w:name w:val="xl1234"/>
    <w:basedOn w:val="Normalny"/>
    <w:rsid w:val="007F738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236">
    <w:name w:val="xl1236"/>
    <w:basedOn w:val="Normalny"/>
    <w:rsid w:val="007F73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237">
    <w:name w:val="xl1237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238">
    <w:name w:val="xl1238"/>
    <w:basedOn w:val="Normalny"/>
    <w:rsid w:val="007F738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239">
    <w:name w:val="xl1239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240">
    <w:name w:val="xl1240"/>
    <w:basedOn w:val="Normalny"/>
    <w:rsid w:val="007F738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241">
    <w:name w:val="xl1241"/>
    <w:basedOn w:val="Normalny"/>
    <w:rsid w:val="007F73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242">
    <w:name w:val="xl1242"/>
    <w:basedOn w:val="Normalny"/>
    <w:rsid w:val="007F738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243">
    <w:name w:val="xl1243"/>
    <w:basedOn w:val="Normalny"/>
    <w:rsid w:val="007F738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245">
    <w:name w:val="xl1245"/>
    <w:basedOn w:val="Normalny"/>
    <w:rsid w:val="007F73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341">
    <w:name w:val="xl1341"/>
    <w:basedOn w:val="Normalny"/>
    <w:rsid w:val="007F738E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346">
    <w:name w:val="xl1346"/>
    <w:basedOn w:val="Normalny"/>
    <w:rsid w:val="007F738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347">
    <w:name w:val="xl1347"/>
    <w:basedOn w:val="Normalny"/>
    <w:rsid w:val="007F738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table" w:styleId="Tabela-Siatka">
    <w:name w:val="Table Grid"/>
    <w:basedOn w:val="Standardowy"/>
    <w:rsid w:val="00692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767B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67B1E"/>
  </w:style>
  <w:style w:type="character" w:styleId="Odwoanieprzypisukocowego">
    <w:name w:val="endnote reference"/>
    <w:basedOn w:val="Domylnaczcionkaakapitu"/>
    <w:semiHidden/>
    <w:unhideWhenUsed/>
    <w:rsid w:val="00767B1E"/>
    <w:rPr>
      <w:vertAlign w:val="superscript"/>
    </w:rPr>
  </w:style>
  <w:style w:type="paragraph" w:customStyle="1" w:styleId="font5">
    <w:name w:val="font5"/>
    <w:basedOn w:val="Normalny"/>
    <w:rsid w:val="0009644B"/>
    <w:pP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font6">
    <w:name w:val="font6"/>
    <w:basedOn w:val="Normalny"/>
    <w:rsid w:val="0009644B"/>
    <w:pPr>
      <w:spacing w:before="100" w:beforeAutospacing="1" w:after="100" w:afterAutospacing="1"/>
    </w:pPr>
    <w:rPr>
      <w:rFonts w:ascii="Arial Narrow" w:hAnsi="Arial Narrow"/>
      <w:color w:val="FF0000"/>
      <w:sz w:val="16"/>
      <w:szCs w:val="16"/>
    </w:rPr>
  </w:style>
  <w:style w:type="paragraph" w:customStyle="1" w:styleId="font7">
    <w:name w:val="font7"/>
    <w:basedOn w:val="Normalny"/>
    <w:rsid w:val="0009644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Normalny"/>
    <w:rsid w:val="0009644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75">
    <w:name w:val="xl175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76">
    <w:name w:val="xl176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77">
    <w:name w:val="xl177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79">
    <w:name w:val="xl179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80">
    <w:name w:val="xl180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81">
    <w:name w:val="xl181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83">
    <w:name w:val="xl183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84">
    <w:name w:val="xl184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85">
    <w:name w:val="xl185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86">
    <w:name w:val="xl186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87">
    <w:name w:val="xl187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88">
    <w:name w:val="xl188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89">
    <w:name w:val="xl189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90">
    <w:name w:val="xl190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91">
    <w:name w:val="xl191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92">
    <w:name w:val="xl192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93">
    <w:name w:val="xl193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94">
    <w:name w:val="xl194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95">
    <w:name w:val="xl195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96">
    <w:name w:val="xl196"/>
    <w:basedOn w:val="Normalny"/>
    <w:rsid w:val="0009644B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Normalny"/>
    <w:rsid w:val="0009644B"/>
    <w:pPr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Normalny"/>
    <w:rsid w:val="0009644B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200">
    <w:name w:val="xl200"/>
    <w:basedOn w:val="Normalny"/>
    <w:rsid w:val="0009644B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201">
    <w:name w:val="xl201"/>
    <w:basedOn w:val="Normalny"/>
    <w:rsid w:val="0009644B"/>
    <w:pPr>
      <w:spacing w:before="100" w:beforeAutospacing="1" w:after="100" w:afterAutospacing="1"/>
    </w:pPr>
    <w:rPr>
      <w:rFonts w:ascii="Arial Narrow" w:hAnsi="Arial Narrow"/>
      <w:color w:val="FF0000"/>
    </w:rPr>
  </w:style>
  <w:style w:type="paragraph" w:customStyle="1" w:styleId="xl202">
    <w:name w:val="xl202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03">
    <w:name w:val="xl203"/>
    <w:basedOn w:val="Normalny"/>
    <w:rsid w:val="000964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04">
    <w:name w:val="xl204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05">
    <w:name w:val="xl205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206">
    <w:name w:val="xl206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207">
    <w:name w:val="xl207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08">
    <w:name w:val="xl208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09">
    <w:name w:val="xl209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10">
    <w:name w:val="xl210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211">
    <w:name w:val="xl211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12">
    <w:name w:val="xl212"/>
    <w:basedOn w:val="Normalny"/>
    <w:rsid w:val="000964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13">
    <w:name w:val="xl213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14">
    <w:name w:val="xl214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215">
    <w:name w:val="xl215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16">
    <w:name w:val="xl216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17">
    <w:name w:val="xl217"/>
    <w:basedOn w:val="Normalny"/>
    <w:rsid w:val="0009644B"/>
    <w:pP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18">
    <w:name w:val="xl218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19">
    <w:name w:val="xl219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20">
    <w:name w:val="xl220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221">
    <w:name w:val="xl221"/>
    <w:basedOn w:val="Normalny"/>
    <w:rsid w:val="0009644B"/>
    <w:pPr>
      <w:shd w:val="clear" w:color="000000" w:fill="FFFFFF"/>
      <w:spacing w:before="100" w:beforeAutospacing="1" w:after="100" w:afterAutospacing="1"/>
    </w:pPr>
  </w:style>
  <w:style w:type="paragraph" w:customStyle="1" w:styleId="xl222">
    <w:name w:val="xl222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23">
    <w:name w:val="xl223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24">
    <w:name w:val="xl224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25">
    <w:name w:val="xl225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26">
    <w:name w:val="xl226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27">
    <w:name w:val="xl227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228">
    <w:name w:val="xl228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29">
    <w:name w:val="xl229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30">
    <w:name w:val="xl230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31">
    <w:name w:val="xl231"/>
    <w:basedOn w:val="Normalny"/>
    <w:rsid w:val="0009644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32">
    <w:name w:val="xl232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33">
    <w:name w:val="xl233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234">
    <w:name w:val="xl234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35">
    <w:name w:val="xl235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236">
    <w:name w:val="xl236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237">
    <w:name w:val="xl237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238">
    <w:name w:val="xl238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239">
    <w:name w:val="xl239"/>
    <w:basedOn w:val="Normalny"/>
    <w:rsid w:val="0009644B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240">
    <w:name w:val="xl240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241">
    <w:name w:val="xl241"/>
    <w:basedOn w:val="Normalny"/>
    <w:rsid w:val="0009644B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242">
    <w:name w:val="xl242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43">
    <w:name w:val="xl243"/>
    <w:basedOn w:val="Normalny"/>
    <w:rsid w:val="0009644B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44">
    <w:name w:val="xl244"/>
    <w:basedOn w:val="Normalny"/>
    <w:rsid w:val="000964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45">
    <w:name w:val="xl245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46">
    <w:name w:val="xl246"/>
    <w:basedOn w:val="Normalny"/>
    <w:rsid w:val="0009644B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47">
    <w:name w:val="xl247"/>
    <w:basedOn w:val="Normalny"/>
    <w:rsid w:val="000964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48">
    <w:name w:val="xl248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249">
    <w:name w:val="xl249"/>
    <w:basedOn w:val="Normalny"/>
    <w:rsid w:val="0009644B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250">
    <w:name w:val="xl250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51">
    <w:name w:val="xl251"/>
    <w:basedOn w:val="Normalny"/>
    <w:rsid w:val="0009644B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52">
    <w:name w:val="xl252"/>
    <w:basedOn w:val="Normalny"/>
    <w:rsid w:val="000964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53">
    <w:name w:val="xl253"/>
    <w:basedOn w:val="Normalny"/>
    <w:rsid w:val="0009644B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54">
    <w:name w:val="xl254"/>
    <w:basedOn w:val="Normalny"/>
    <w:rsid w:val="0009644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55">
    <w:name w:val="xl255"/>
    <w:basedOn w:val="Normalny"/>
    <w:rsid w:val="000964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6">
    <w:name w:val="xl256"/>
    <w:basedOn w:val="Normalny"/>
    <w:rsid w:val="000964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7">
    <w:name w:val="xl257"/>
    <w:basedOn w:val="Normalny"/>
    <w:rsid w:val="000964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72">
    <w:name w:val="xl172"/>
    <w:basedOn w:val="Normalny"/>
    <w:rsid w:val="00A415F8"/>
    <w:pP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73">
    <w:name w:val="xl173"/>
    <w:basedOn w:val="Normalny"/>
    <w:rsid w:val="00A41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258">
    <w:name w:val="xl258"/>
    <w:basedOn w:val="Normalny"/>
    <w:rsid w:val="00B148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9">
    <w:name w:val="xl259"/>
    <w:basedOn w:val="Normalny"/>
    <w:rsid w:val="00B148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Normalny"/>
    <w:rsid w:val="00B148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FC4FD-AC53-4E34-9699-962FEABF0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30</Pages>
  <Words>10460</Words>
  <Characters>62762</Characters>
  <Application>Microsoft Office Word</Application>
  <DocSecurity>0</DocSecurity>
  <Lines>523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Nr 246/2010</vt:lpstr>
    </vt:vector>
  </TitlesOfParts>
  <Company>Urzad Miasta</Company>
  <LinksUpToDate>false</LinksUpToDate>
  <CharactersWithSpaces>73076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Nr 246/2010</dc:title>
  <dc:creator>bskowronska</dc:creator>
  <cp:lastModifiedBy>Małgorzata Kępa</cp:lastModifiedBy>
  <cp:revision>126</cp:revision>
  <cp:lastPrinted>2019-04-10T06:00:00Z</cp:lastPrinted>
  <dcterms:created xsi:type="dcterms:W3CDTF">2017-12-27T16:17:00Z</dcterms:created>
  <dcterms:modified xsi:type="dcterms:W3CDTF">2019-04-10T10:14:00Z</dcterms:modified>
</cp:coreProperties>
</file>