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EE" w:rsidRDefault="00595244" w:rsidP="00F46808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7B3C">
        <w:tab/>
      </w:r>
      <w:r w:rsidR="00F37B3C">
        <w:tab/>
      </w:r>
      <w:r>
        <w:t>PROJEKT</w:t>
      </w:r>
    </w:p>
    <w:p w:rsidR="00F46808" w:rsidRDefault="00F46808" w:rsidP="00F46808">
      <w:pPr>
        <w:spacing w:after="0" w:line="360" w:lineRule="auto"/>
        <w:jc w:val="center"/>
        <w:rPr>
          <w:b/>
          <w:sz w:val="28"/>
          <w:szCs w:val="28"/>
        </w:rPr>
      </w:pPr>
    </w:p>
    <w:p w:rsidR="00595244" w:rsidRPr="00BE02CD" w:rsidRDefault="00595244" w:rsidP="00F46808">
      <w:pPr>
        <w:spacing w:after="0" w:line="360" w:lineRule="auto"/>
        <w:jc w:val="center"/>
        <w:rPr>
          <w:b/>
          <w:sz w:val="28"/>
          <w:szCs w:val="28"/>
        </w:rPr>
      </w:pPr>
      <w:r w:rsidRPr="00BE02CD">
        <w:rPr>
          <w:b/>
          <w:sz w:val="28"/>
          <w:szCs w:val="28"/>
        </w:rPr>
        <w:t>UCHWAŁA NR …./……/2017</w:t>
      </w:r>
    </w:p>
    <w:p w:rsidR="00595244" w:rsidRPr="00BE02CD" w:rsidRDefault="00595244" w:rsidP="00F46808">
      <w:pPr>
        <w:spacing w:after="0" w:line="360" w:lineRule="auto"/>
        <w:jc w:val="center"/>
        <w:rPr>
          <w:b/>
          <w:sz w:val="28"/>
          <w:szCs w:val="28"/>
        </w:rPr>
      </w:pPr>
      <w:r w:rsidRPr="00BE02CD">
        <w:rPr>
          <w:b/>
          <w:sz w:val="28"/>
          <w:szCs w:val="28"/>
        </w:rPr>
        <w:t>RADY MIEJSKIEJ TOMASZOWA MAZOWIECKIEGO</w:t>
      </w:r>
    </w:p>
    <w:p w:rsidR="00595244" w:rsidRDefault="00595244" w:rsidP="00F46808">
      <w:pPr>
        <w:spacing w:after="0" w:line="360" w:lineRule="auto"/>
        <w:jc w:val="center"/>
        <w:rPr>
          <w:b/>
          <w:sz w:val="28"/>
          <w:szCs w:val="28"/>
        </w:rPr>
      </w:pPr>
      <w:r w:rsidRPr="00BE02CD">
        <w:rPr>
          <w:b/>
          <w:sz w:val="28"/>
          <w:szCs w:val="28"/>
        </w:rPr>
        <w:t>z ……………………………………… 2017 roku</w:t>
      </w:r>
    </w:p>
    <w:p w:rsidR="00F46808" w:rsidRDefault="00F46808" w:rsidP="00F46808">
      <w:pPr>
        <w:spacing w:after="0" w:line="360" w:lineRule="auto"/>
        <w:jc w:val="center"/>
        <w:rPr>
          <w:b/>
          <w:sz w:val="28"/>
          <w:szCs w:val="28"/>
        </w:rPr>
      </w:pPr>
    </w:p>
    <w:p w:rsidR="00BE02CD" w:rsidRDefault="00BE02CD" w:rsidP="00F46808">
      <w:pPr>
        <w:spacing w:after="0" w:line="360" w:lineRule="auto"/>
        <w:jc w:val="both"/>
        <w:rPr>
          <w:b/>
          <w:sz w:val="24"/>
          <w:szCs w:val="24"/>
        </w:rPr>
      </w:pPr>
      <w:r>
        <w:tab/>
      </w:r>
      <w:r w:rsidRPr="00F37B3C">
        <w:rPr>
          <w:b/>
          <w:sz w:val="24"/>
          <w:szCs w:val="24"/>
        </w:rPr>
        <w:t xml:space="preserve">w sprawie rozpatrzenia skargi na działanie Prezydenta Miasta Tomaszowa Mazowieckiego </w:t>
      </w:r>
      <w:r w:rsidR="00F37B3C" w:rsidRPr="00F37B3C">
        <w:rPr>
          <w:b/>
          <w:sz w:val="24"/>
          <w:szCs w:val="24"/>
        </w:rPr>
        <w:t>w zakresie gospodarowania lokalami wchodzącymi w skład mieszkaniowego zasobu Gminy Miasto Tomaszów Mazowiecki</w:t>
      </w:r>
    </w:p>
    <w:p w:rsidR="00F46808" w:rsidRPr="00F37B3C" w:rsidRDefault="00F46808" w:rsidP="00F46808">
      <w:pPr>
        <w:spacing w:after="0" w:line="360" w:lineRule="auto"/>
        <w:jc w:val="both"/>
        <w:rPr>
          <w:b/>
          <w:sz w:val="24"/>
          <w:szCs w:val="24"/>
        </w:rPr>
      </w:pPr>
    </w:p>
    <w:p w:rsidR="00F37B3C" w:rsidRDefault="00F37B3C" w:rsidP="00F46808">
      <w:pPr>
        <w:spacing w:after="0" w:line="240" w:lineRule="auto"/>
        <w:jc w:val="both"/>
      </w:pPr>
      <w:r>
        <w:rPr>
          <w:sz w:val="24"/>
          <w:szCs w:val="24"/>
        </w:rPr>
        <w:tab/>
      </w:r>
      <w:r>
        <w:t xml:space="preserve">Na podstawie art. 18 ust. 2 </w:t>
      </w:r>
      <w:proofErr w:type="spellStart"/>
      <w:r>
        <w:t>pkt</w:t>
      </w:r>
      <w:proofErr w:type="spellEnd"/>
      <w:r>
        <w:t xml:space="preserve"> 15 ustawy z dnia 8 marca 1990 r. o samorządzie gminnym (tekst jednolity Dz. U. z 2017 r. poz. 1875) oraz art. 229 </w:t>
      </w:r>
      <w:proofErr w:type="spellStart"/>
      <w:r>
        <w:t>pkt</w:t>
      </w:r>
      <w:proofErr w:type="spellEnd"/>
      <w:r>
        <w:t xml:space="preserve"> 3 us</w:t>
      </w:r>
      <w:r w:rsidR="003E5D8D">
        <w:t>tawy z dnia 14 czerwca 1960 r. Kodeks postępowania administracyjnego (tekst jednolity Dz. U. z 201</w:t>
      </w:r>
      <w:r w:rsidR="00431EA0">
        <w:t>7</w:t>
      </w:r>
      <w:r w:rsidR="003E5D8D">
        <w:t xml:space="preserve"> r. poz. </w:t>
      </w:r>
      <w:r w:rsidR="00431EA0">
        <w:t>1257</w:t>
      </w:r>
      <w:r w:rsidR="003E5D8D">
        <w:t xml:space="preserve">) </w:t>
      </w:r>
      <w:r w:rsidR="003E5D8D" w:rsidRPr="00991D1E">
        <w:rPr>
          <w:b/>
        </w:rPr>
        <w:t>Rada Miejska Tomaszowa Mazowieckiego</w:t>
      </w:r>
      <w:r w:rsidR="003E5D8D">
        <w:t xml:space="preserve"> uchwala, co następuje:</w:t>
      </w:r>
    </w:p>
    <w:p w:rsidR="00F46808" w:rsidRDefault="00F46808" w:rsidP="00F46808">
      <w:pPr>
        <w:spacing w:after="0" w:line="240" w:lineRule="auto"/>
        <w:jc w:val="both"/>
      </w:pPr>
    </w:p>
    <w:p w:rsidR="003E5D8D" w:rsidRDefault="003E5D8D" w:rsidP="00F46808">
      <w:pPr>
        <w:spacing w:after="0" w:line="360" w:lineRule="auto"/>
        <w:jc w:val="both"/>
      </w:pPr>
      <w:r>
        <w:rPr>
          <w:b/>
        </w:rPr>
        <w:tab/>
      </w:r>
      <w:r w:rsidR="00FF17D4">
        <w:rPr>
          <w:b/>
        </w:rPr>
        <w:t xml:space="preserve">§ 1. </w:t>
      </w:r>
      <w:r w:rsidR="00FF17D4">
        <w:t>Po rozpatrzeniu skargi</w:t>
      </w:r>
      <w:r w:rsidR="002621E9">
        <w:t xml:space="preserve"> </w:t>
      </w:r>
      <w:r w:rsidR="00C91A23">
        <w:t>XXXXXXXXXXXXXX</w:t>
      </w:r>
      <w:r w:rsidR="00FF17D4">
        <w:t xml:space="preserve">, która wpłynęła do Urzędu Miasta </w:t>
      </w:r>
      <w:r w:rsidR="009A2DEC">
        <w:br/>
      </w:r>
      <w:r w:rsidR="00FF17D4">
        <w:t xml:space="preserve">w Tomaszowie Mazowieckim w dniu 15 września 2017 r. na działanie </w:t>
      </w:r>
      <w:r w:rsidR="009A2DEC">
        <w:t xml:space="preserve">Prezydenta Miasta Tomaszowa Mazowieckiego w zakresie gospodarowania lokalami wchodzącymi w skład mieszkaniowego zasobu Gminy Miasto Tomaszów Mazowiecki, uznaje się skargę za </w:t>
      </w:r>
      <w:r w:rsidR="009A2DEC" w:rsidRPr="009A2DEC">
        <w:rPr>
          <w:i/>
        </w:rPr>
        <w:t>bezzasadną</w:t>
      </w:r>
      <w:r w:rsidR="009A2DEC">
        <w:t xml:space="preserve"> z przyczyn przedstawionych </w:t>
      </w:r>
      <w:r w:rsidR="009A2DEC">
        <w:br/>
        <w:t>w uzasadnieniu, stanowiącym załącznik do niniejszej uchwały.</w:t>
      </w:r>
    </w:p>
    <w:p w:rsidR="009A2DEC" w:rsidRDefault="009A2DEC" w:rsidP="00F46808">
      <w:pPr>
        <w:spacing w:after="0" w:line="360" w:lineRule="auto"/>
        <w:jc w:val="both"/>
      </w:pPr>
    </w:p>
    <w:p w:rsidR="009A2DEC" w:rsidRDefault="009A2DEC" w:rsidP="00F46808">
      <w:pPr>
        <w:spacing w:after="0" w:line="360" w:lineRule="auto"/>
        <w:jc w:val="both"/>
      </w:pPr>
      <w:r>
        <w:tab/>
      </w:r>
      <w:r>
        <w:rPr>
          <w:b/>
        </w:rPr>
        <w:t xml:space="preserve">§ 2. </w:t>
      </w:r>
      <w:r>
        <w:t>Wykonanie uchwały powierza się Przewodniczącemu Rady Miejskiej Tomaszowa Mazowieckiego.</w:t>
      </w:r>
    </w:p>
    <w:p w:rsidR="009A2DEC" w:rsidRDefault="009A2DEC" w:rsidP="00F46808">
      <w:pPr>
        <w:spacing w:after="0" w:line="360" w:lineRule="auto"/>
        <w:jc w:val="both"/>
      </w:pPr>
    </w:p>
    <w:p w:rsidR="009A2DEC" w:rsidRDefault="009A2DEC" w:rsidP="00F46808">
      <w:pPr>
        <w:spacing w:after="0" w:line="360" w:lineRule="auto"/>
        <w:jc w:val="both"/>
      </w:pPr>
      <w:r>
        <w:tab/>
      </w:r>
      <w:r>
        <w:rPr>
          <w:b/>
        </w:rPr>
        <w:t xml:space="preserve">§ 3. </w:t>
      </w:r>
      <w:r>
        <w:t>Uchwała wchodzi w życie z dniem podjęcia.</w:t>
      </w:r>
    </w:p>
    <w:p w:rsidR="00912159" w:rsidRDefault="00912159" w:rsidP="00F46808">
      <w:pPr>
        <w:spacing w:after="0" w:line="360" w:lineRule="auto"/>
        <w:jc w:val="both"/>
      </w:pPr>
    </w:p>
    <w:p w:rsidR="00F46808" w:rsidRDefault="00F46808" w:rsidP="00F46808">
      <w:pPr>
        <w:spacing w:after="0" w:line="360" w:lineRule="auto"/>
        <w:jc w:val="both"/>
      </w:pPr>
    </w:p>
    <w:p w:rsidR="00912159" w:rsidRDefault="00912159" w:rsidP="00F46808">
      <w:pPr>
        <w:spacing w:after="0" w:line="360" w:lineRule="auto"/>
        <w:jc w:val="both"/>
        <w:rPr>
          <w:i/>
        </w:rPr>
      </w:pPr>
      <w:r>
        <w:rPr>
          <w:i/>
        </w:rPr>
        <w:t>Projekt uchwały sporządziła:</w:t>
      </w:r>
    </w:p>
    <w:p w:rsidR="00912159" w:rsidRDefault="00912159" w:rsidP="00F46808">
      <w:pPr>
        <w:spacing w:after="0" w:line="360" w:lineRule="auto"/>
        <w:jc w:val="both"/>
        <w:rPr>
          <w:i/>
        </w:rPr>
      </w:pPr>
    </w:p>
    <w:p w:rsidR="00F46808" w:rsidRDefault="00F46808" w:rsidP="00F46808">
      <w:pPr>
        <w:spacing w:after="0" w:line="360" w:lineRule="auto"/>
        <w:jc w:val="both"/>
        <w:rPr>
          <w:i/>
        </w:rPr>
      </w:pPr>
    </w:p>
    <w:p w:rsidR="00912159" w:rsidRDefault="00912159" w:rsidP="00F46808">
      <w:pPr>
        <w:spacing w:after="0" w:line="360" w:lineRule="auto"/>
        <w:jc w:val="both"/>
        <w:rPr>
          <w:i/>
        </w:rPr>
      </w:pPr>
      <w:r>
        <w:rPr>
          <w:i/>
        </w:rPr>
        <w:t>Projekt uchwały zaopiniował pod względem prawnym:</w:t>
      </w:r>
    </w:p>
    <w:p w:rsidR="008D0443" w:rsidRDefault="008D0443" w:rsidP="00F46808">
      <w:pPr>
        <w:spacing w:after="0" w:line="360" w:lineRule="auto"/>
        <w:jc w:val="both"/>
        <w:rPr>
          <w:i/>
        </w:rPr>
      </w:pPr>
    </w:p>
    <w:p w:rsidR="00F46808" w:rsidRDefault="00F46808" w:rsidP="00F46808">
      <w:pPr>
        <w:spacing w:after="0" w:line="360" w:lineRule="auto"/>
        <w:jc w:val="both"/>
        <w:rPr>
          <w:i/>
        </w:rPr>
      </w:pPr>
    </w:p>
    <w:p w:rsidR="00F46808" w:rsidRDefault="00F46808" w:rsidP="00F46808">
      <w:pPr>
        <w:spacing w:after="0" w:line="360" w:lineRule="auto"/>
        <w:jc w:val="both"/>
        <w:rPr>
          <w:i/>
        </w:rPr>
      </w:pPr>
    </w:p>
    <w:p w:rsidR="00A92C31" w:rsidRPr="00211D42" w:rsidRDefault="008D0443" w:rsidP="00CC5F99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A92C31" w:rsidRPr="00211D42" w:rsidSect="00F7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95244"/>
    <w:rsid w:val="0002247B"/>
    <w:rsid w:val="00027FD9"/>
    <w:rsid w:val="00036E48"/>
    <w:rsid w:val="000413C7"/>
    <w:rsid w:val="00045754"/>
    <w:rsid w:val="000651E9"/>
    <w:rsid w:val="00067089"/>
    <w:rsid w:val="00081C16"/>
    <w:rsid w:val="00086F46"/>
    <w:rsid w:val="00094F0E"/>
    <w:rsid w:val="000D1D40"/>
    <w:rsid w:val="000D384A"/>
    <w:rsid w:val="000E7E34"/>
    <w:rsid w:val="00101256"/>
    <w:rsid w:val="001504F7"/>
    <w:rsid w:val="00183E18"/>
    <w:rsid w:val="001B406C"/>
    <w:rsid w:val="00211D42"/>
    <w:rsid w:val="00232201"/>
    <w:rsid w:val="00233E55"/>
    <w:rsid w:val="002411D9"/>
    <w:rsid w:val="00247EC5"/>
    <w:rsid w:val="002535AF"/>
    <w:rsid w:val="002621E9"/>
    <w:rsid w:val="00266B11"/>
    <w:rsid w:val="002D6787"/>
    <w:rsid w:val="0031691A"/>
    <w:rsid w:val="003947A2"/>
    <w:rsid w:val="00397AEB"/>
    <w:rsid w:val="003C1301"/>
    <w:rsid w:val="003C59CC"/>
    <w:rsid w:val="003E5D8D"/>
    <w:rsid w:val="00431EA0"/>
    <w:rsid w:val="004643B6"/>
    <w:rsid w:val="00474432"/>
    <w:rsid w:val="00483549"/>
    <w:rsid w:val="004A4BEE"/>
    <w:rsid w:val="004B2539"/>
    <w:rsid w:val="004B4576"/>
    <w:rsid w:val="004C2349"/>
    <w:rsid w:val="004D256F"/>
    <w:rsid w:val="005002B0"/>
    <w:rsid w:val="005064B7"/>
    <w:rsid w:val="00527772"/>
    <w:rsid w:val="0053714E"/>
    <w:rsid w:val="0054315C"/>
    <w:rsid w:val="00552800"/>
    <w:rsid w:val="005542F0"/>
    <w:rsid w:val="00554A9A"/>
    <w:rsid w:val="00565DA7"/>
    <w:rsid w:val="005849F0"/>
    <w:rsid w:val="00595244"/>
    <w:rsid w:val="005C673F"/>
    <w:rsid w:val="005D6131"/>
    <w:rsid w:val="005F6B95"/>
    <w:rsid w:val="00606FC4"/>
    <w:rsid w:val="00631443"/>
    <w:rsid w:val="006356D7"/>
    <w:rsid w:val="00683731"/>
    <w:rsid w:val="006C6C8E"/>
    <w:rsid w:val="006E27C0"/>
    <w:rsid w:val="0071629B"/>
    <w:rsid w:val="00726093"/>
    <w:rsid w:val="0073205D"/>
    <w:rsid w:val="0075039B"/>
    <w:rsid w:val="007C5088"/>
    <w:rsid w:val="007D4B20"/>
    <w:rsid w:val="0080588A"/>
    <w:rsid w:val="00814677"/>
    <w:rsid w:val="00851280"/>
    <w:rsid w:val="008639A1"/>
    <w:rsid w:val="00872556"/>
    <w:rsid w:val="008D0443"/>
    <w:rsid w:val="008D605D"/>
    <w:rsid w:val="008F6A03"/>
    <w:rsid w:val="009034EB"/>
    <w:rsid w:val="009057A3"/>
    <w:rsid w:val="00912159"/>
    <w:rsid w:val="009165B9"/>
    <w:rsid w:val="009563FF"/>
    <w:rsid w:val="00974B11"/>
    <w:rsid w:val="00991D1E"/>
    <w:rsid w:val="009A2DEC"/>
    <w:rsid w:val="009F19C4"/>
    <w:rsid w:val="009F1EBE"/>
    <w:rsid w:val="00A16930"/>
    <w:rsid w:val="00A8282B"/>
    <w:rsid w:val="00A86B59"/>
    <w:rsid w:val="00A870F3"/>
    <w:rsid w:val="00A92C31"/>
    <w:rsid w:val="00A93C1D"/>
    <w:rsid w:val="00AF740C"/>
    <w:rsid w:val="00B15A02"/>
    <w:rsid w:val="00B641A3"/>
    <w:rsid w:val="00BE02CD"/>
    <w:rsid w:val="00C04ADB"/>
    <w:rsid w:val="00C36435"/>
    <w:rsid w:val="00C55A97"/>
    <w:rsid w:val="00C722E2"/>
    <w:rsid w:val="00C8639E"/>
    <w:rsid w:val="00C91A23"/>
    <w:rsid w:val="00CC5F99"/>
    <w:rsid w:val="00D33190"/>
    <w:rsid w:val="00D40007"/>
    <w:rsid w:val="00DB0BDC"/>
    <w:rsid w:val="00DD3B63"/>
    <w:rsid w:val="00DD46BE"/>
    <w:rsid w:val="00DF6595"/>
    <w:rsid w:val="00E43ABA"/>
    <w:rsid w:val="00E63E9E"/>
    <w:rsid w:val="00E66E06"/>
    <w:rsid w:val="00E74A5D"/>
    <w:rsid w:val="00E74A8D"/>
    <w:rsid w:val="00E86D57"/>
    <w:rsid w:val="00EA277E"/>
    <w:rsid w:val="00ED11AE"/>
    <w:rsid w:val="00ED48C7"/>
    <w:rsid w:val="00EF4E7E"/>
    <w:rsid w:val="00F36991"/>
    <w:rsid w:val="00F3737D"/>
    <w:rsid w:val="00F37B3C"/>
    <w:rsid w:val="00F41695"/>
    <w:rsid w:val="00F46808"/>
    <w:rsid w:val="00F54F24"/>
    <w:rsid w:val="00F71379"/>
    <w:rsid w:val="00F95B94"/>
    <w:rsid w:val="00FB5E9F"/>
    <w:rsid w:val="00FC5082"/>
    <w:rsid w:val="00FD19AA"/>
    <w:rsid w:val="00FF17D4"/>
    <w:rsid w:val="00FF2BD9"/>
    <w:rsid w:val="00F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mwozniak</dc:creator>
  <cp:lastModifiedBy>bsmejda</cp:lastModifiedBy>
  <cp:revision>112</cp:revision>
  <cp:lastPrinted>2017-10-19T07:18:00Z</cp:lastPrinted>
  <dcterms:created xsi:type="dcterms:W3CDTF">2017-10-12T09:26:00Z</dcterms:created>
  <dcterms:modified xsi:type="dcterms:W3CDTF">2017-10-19T11:16:00Z</dcterms:modified>
</cp:coreProperties>
</file>