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93E4B" w14:textId="77777777" w:rsidR="00067B03" w:rsidRPr="00067B03" w:rsidRDefault="00067B03" w:rsidP="00067B03">
      <w:pPr>
        <w:jc w:val="right"/>
        <w:rPr>
          <w:rFonts w:ascii="Times New Roman" w:hAnsi="Times New Roman" w:cs="Times New Roman"/>
        </w:rPr>
      </w:pPr>
    </w:p>
    <w:p w14:paraId="5C700E37" w14:textId="77777777" w:rsidR="00715243" w:rsidRDefault="00715243" w:rsidP="00715243">
      <w:pPr>
        <w:jc w:val="right"/>
        <w:rPr>
          <w:rFonts w:ascii="Times New Roman" w:hAnsi="Times New Roman" w:cs="Times New Roman"/>
        </w:rPr>
      </w:pP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</w:p>
    <w:p w14:paraId="4A23CFFD" w14:textId="78720CE6" w:rsidR="00715243" w:rsidRPr="00715243" w:rsidRDefault="00715243" w:rsidP="002D261D">
      <w:pPr>
        <w:jc w:val="right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 xml:space="preserve">Załącznik nr </w:t>
      </w:r>
      <w:r w:rsidR="00D611B0">
        <w:rPr>
          <w:rFonts w:ascii="Arial Narrow" w:hAnsi="Arial Narrow" w:cs="Times New Roman"/>
          <w:b/>
          <w:bCs/>
        </w:rPr>
        <w:t>3</w:t>
      </w:r>
    </w:p>
    <w:p w14:paraId="5AEEF998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>Nazwa / imię i nazwisko Wykonawcy:</w:t>
      </w:r>
      <w:r w:rsidRPr="00715243">
        <w:rPr>
          <w:rFonts w:ascii="Arial Narrow" w:hAnsi="Arial Narrow" w:cs="Times New Roman"/>
        </w:rPr>
        <w:t xml:space="preserve"> ...................................................................................................................................................</w:t>
      </w:r>
    </w:p>
    <w:p w14:paraId="1CEA3083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>Adres Wykonawcy:</w:t>
      </w:r>
      <w:r w:rsidRPr="00715243">
        <w:rPr>
          <w:rFonts w:ascii="Arial Narrow" w:hAnsi="Arial Narrow" w:cs="Times New Roman"/>
        </w:rPr>
        <w:t xml:space="preserve"> ....................................................................................................................................................</w:t>
      </w:r>
    </w:p>
    <w:p w14:paraId="619D03AD" w14:textId="77777777" w:rsidR="00D05C6B" w:rsidRPr="00D05C6B" w:rsidRDefault="00D05C6B" w:rsidP="00D05C6B">
      <w:pPr>
        <w:jc w:val="center"/>
        <w:rPr>
          <w:rFonts w:ascii="Arial Narrow" w:hAnsi="Arial Narrow" w:cs="Times New Roman"/>
          <w:b/>
          <w:bCs/>
        </w:rPr>
      </w:pPr>
      <w:r w:rsidRPr="00D05C6B">
        <w:rPr>
          <w:rFonts w:ascii="Arial Narrow" w:hAnsi="Arial Narrow" w:cs="Times New Roman"/>
          <w:b/>
          <w:bCs/>
        </w:rPr>
        <w:t>OŚWIADCZENIE WYKONAWCY</w:t>
      </w:r>
    </w:p>
    <w:p w14:paraId="5FA2E21B" w14:textId="77777777" w:rsidR="00D05C6B" w:rsidRPr="00D05C6B" w:rsidRDefault="00D05C6B" w:rsidP="00D05C6B">
      <w:pPr>
        <w:jc w:val="center"/>
        <w:rPr>
          <w:rFonts w:ascii="Arial Narrow" w:hAnsi="Arial Narrow" w:cs="Times New Roman"/>
          <w:b/>
          <w:bCs/>
        </w:rPr>
      </w:pPr>
      <w:r w:rsidRPr="00D05C6B">
        <w:rPr>
          <w:rFonts w:ascii="Arial Narrow" w:hAnsi="Arial Narrow" w:cs="Times New Roman"/>
          <w:b/>
          <w:bCs/>
        </w:rPr>
        <w:t>DOTYCZĄCE PRZESŁANEK WYKLUCZENIA Z POSTĘPOWANIA</w:t>
      </w:r>
    </w:p>
    <w:p w14:paraId="00FEA0AC" w14:textId="52EAE224" w:rsidR="00D611B0" w:rsidRPr="00F81D73" w:rsidRDefault="003873DB" w:rsidP="00D611B0">
      <w:pPr>
        <w:jc w:val="both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</w:rPr>
        <w:t xml:space="preserve">W związku z ubieganiem się o realizację zamówienia </w:t>
      </w:r>
      <w:r w:rsidR="00D611B0">
        <w:rPr>
          <w:rFonts w:ascii="Arial Narrow" w:hAnsi="Arial Narrow" w:cs="Times New Roman"/>
        </w:rPr>
        <w:t>polegającego na</w:t>
      </w:r>
      <w:r>
        <w:rPr>
          <w:rFonts w:ascii="Arial Narrow" w:hAnsi="Arial Narrow" w:cs="Times New Roman"/>
        </w:rPr>
        <w:t xml:space="preserve">. </w:t>
      </w:r>
      <w:r w:rsidR="00D611B0" w:rsidRPr="00F81D73">
        <w:rPr>
          <w:rFonts w:ascii="Arial Narrow" w:hAnsi="Arial Narrow" w:cs="Times New Roman"/>
          <w:b/>
          <w:bCs/>
        </w:rPr>
        <w:t xml:space="preserve">Przeprowadzeniu konsultacji społecznych oraz opracowaniu analizy potrzeb dla projektu o roboczym tytule: </w:t>
      </w:r>
    </w:p>
    <w:p w14:paraId="4366A559" w14:textId="77777777" w:rsidR="00D611B0" w:rsidRPr="00D611B0" w:rsidRDefault="00D611B0" w:rsidP="00D611B0">
      <w:pPr>
        <w:jc w:val="both"/>
        <w:rPr>
          <w:rFonts w:ascii="Arial Narrow" w:hAnsi="Arial Narrow" w:cs="Times New Roman"/>
          <w:b/>
          <w:bCs/>
          <w:i/>
          <w:iCs/>
        </w:rPr>
      </w:pPr>
      <w:r w:rsidRPr="00D611B0">
        <w:rPr>
          <w:rFonts w:ascii="Arial Narrow" w:hAnsi="Arial Narrow" w:cs="Times New Roman"/>
          <w:b/>
          <w:bCs/>
          <w:i/>
          <w:iCs/>
        </w:rPr>
        <w:t xml:space="preserve">„OSNOWA PAMIĘCI. Nowe funkcje społeczno-edukacyjne zabytkowych budynków gospodarczych Pałacu Ostrowskich w Tomaszowie Mazowieckim” </w:t>
      </w:r>
    </w:p>
    <w:p w14:paraId="53E23062" w14:textId="77777777" w:rsidR="00D611B0" w:rsidRPr="00D611B0" w:rsidRDefault="00D611B0" w:rsidP="00D611B0">
      <w:pPr>
        <w:jc w:val="both"/>
        <w:rPr>
          <w:rFonts w:ascii="Arial Narrow" w:hAnsi="Arial Narrow" w:cs="Times New Roman"/>
          <w:b/>
          <w:bCs/>
        </w:rPr>
      </w:pPr>
      <w:r w:rsidRPr="00D611B0">
        <w:rPr>
          <w:rFonts w:ascii="Arial Narrow" w:hAnsi="Arial Narrow" w:cs="Times New Roman"/>
          <w:b/>
          <w:bCs/>
        </w:rPr>
        <w:t xml:space="preserve">w ramach naboru do Działania 1: Rewitalizacja i zrównoważone zarządzanie dziedzictwem kulturowym z aktywnym udziałem społeczności lokalnej Programu Kultura współfinansowanego ze środków Norweskiego Mechanizmu Finansowego i Mechanizmu Finansowego Europejskiego Obszaru Gospodarczego </w:t>
      </w:r>
    </w:p>
    <w:p w14:paraId="311E186E" w14:textId="2766F7DE" w:rsidR="00D05C6B" w:rsidRPr="00D05C6B" w:rsidRDefault="003873DB" w:rsidP="00D611B0">
      <w:pPr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Oświadczamy, że </w:t>
      </w:r>
      <w:r w:rsidR="00D05C6B" w:rsidRPr="00D05C6B">
        <w:rPr>
          <w:rFonts w:ascii="Arial Narrow" w:hAnsi="Arial Narrow" w:cs="Times New Roman"/>
        </w:rPr>
        <w:t>w stosunku do Wykonawcy nie zachodzi żadna z okoliczności określonych w art. 7 ust. 1 ustawy z dnia 13 kwietnia 2022 r. o szczególnych rozwiązaniach w zakresie przeciwdziałania wspieraniu agresji na Ukrainę oraz służących ochronie bezpieczeństwa narodowego, skutkujących wykluczeniem z</w:t>
      </w:r>
      <w:r>
        <w:rPr>
          <w:rFonts w:ascii="Arial Narrow" w:hAnsi="Arial Narrow" w:cs="Times New Roman"/>
        </w:rPr>
        <w:t> </w:t>
      </w:r>
      <w:r w:rsidR="00D05C6B" w:rsidRPr="00D05C6B">
        <w:rPr>
          <w:rFonts w:ascii="Arial Narrow" w:hAnsi="Arial Narrow" w:cs="Times New Roman"/>
        </w:rPr>
        <w:t>postępowania.</w:t>
      </w:r>
    </w:p>
    <w:p w14:paraId="6A9C11FE" w14:textId="77777777" w:rsidR="00D05C6B" w:rsidRPr="00D05C6B" w:rsidRDefault="00D05C6B" w:rsidP="00D05C6B">
      <w:pPr>
        <w:jc w:val="both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>W szczególności oświadczam/-y, że Wykonawca:</w:t>
      </w:r>
    </w:p>
    <w:p w14:paraId="006B3BE8" w14:textId="77777777" w:rsidR="00D05C6B" w:rsidRPr="00D05C6B" w:rsidRDefault="00D05C6B" w:rsidP="00D05C6B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 xml:space="preserve">nie jest Wykonawcą wymienionym w wykazach określonych w rozporządzeniu Rady (WE) nr 765/2006 oraz rozporządzeniu Rady (UE) nr 269/2014 ani wpisanym na listę prowadzoną na podstawie ww. ustawy w związku z zastosowaniem środka, o którym mowa w art. 1 pkt 3 tej ustawy; </w:t>
      </w:r>
    </w:p>
    <w:p w14:paraId="2CE5E5B6" w14:textId="77777777" w:rsidR="00D05C6B" w:rsidRPr="00D05C6B" w:rsidRDefault="00D05C6B" w:rsidP="00D05C6B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 xml:space="preserve">nie jest Wykonawcą, którego beneficjentem rzeczywistym w rozumieniu ustawy z dnia 1 marca 2018 r. o przeciwdziałaniu praniu pieniędzy oraz finansowaniu terroryzmu jest osoba wymieniona w wykazach określonych w rozporządzeniu nr 765/2006 lub rozporządzeniu nr 269/2014 albo wpisana na listę, o której mowa w ww. ustawie, lub będąca takim beneficjentem rzeczywistym od dnia 24 lutego 2022 r., o ile została wpisana na tę listę w związku z zastosowaniem środka, o którym mowa w art. 1 pkt 3 tej ustawy; </w:t>
      </w:r>
    </w:p>
    <w:p w14:paraId="5F8FE5CA" w14:textId="3979A895" w:rsidR="00732C1C" w:rsidRPr="00D611B0" w:rsidRDefault="00D05C6B" w:rsidP="00D05C6B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 xml:space="preserve">nie jest Wykonawcą, którego jednostką dominującą w rozumieniu art. 3 ust. 1 pkt 37 ustawy z dnia 29 września 1994 r. o rachunkowości jest podmiot wymieniony w wykazach określonych w rozporządzeniu nr 765/2006 lub rozporządzeniu nr 269/2014 albo wpisany na listę, o której mowa w ww. ustawie, lub będący taką jednostką dominującą od dnia 24 lutego 2022 r., o ile </w:t>
      </w:r>
      <w:r w:rsidRPr="00D05C6B">
        <w:rPr>
          <w:rFonts w:ascii="Arial Narrow" w:hAnsi="Arial Narrow" w:cs="Times New Roman"/>
        </w:rPr>
        <w:lastRenderedPageBreak/>
        <w:t xml:space="preserve">został wpisany na tę listę w związku z zastosowaniem środka, o którym mowa w art. 1 pkt 3 tej ustawy. </w:t>
      </w:r>
    </w:p>
    <w:p w14:paraId="3E98363A" w14:textId="5487247E" w:rsidR="00D05C6B" w:rsidRPr="00D05C6B" w:rsidRDefault="00D05C6B" w:rsidP="00D05C6B">
      <w:pPr>
        <w:jc w:val="both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>III. OŚWIADCZENIE DOTYCZĄCE PRAWDZIWOŚCI INFORMACJI</w:t>
      </w:r>
    </w:p>
    <w:p w14:paraId="706526B2" w14:textId="77777777" w:rsidR="00D05C6B" w:rsidRPr="00D05C6B" w:rsidRDefault="00D05C6B" w:rsidP="00D05C6B">
      <w:pPr>
        <w:jc w:val="both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>Oświadczam/-y, że wszystkie informacje zawarte w niniejszym oświadczeniu są aktualne i zgodne ze stanem faktycznym, a oświadczenie zostało złożone ze świadomością konsekwencji wynikających z podania informacji nieprawdziwych lub mogących wprowadzić Zamawiającego w błąd.</w:t>
      </w:r>
    </w:p>
    <w:p w14:paraId="355CE14A" w14:textId="77777777" w:rsidR="00715243" w:rsidRPr="00D05C6B" w:rsidRDefault="00715243" w:rsidP="00D05C6B">
      <w:pPr>
        <w:jc w:val="both"/>
        <w:rPr>
          <w:rFonts w:ascii="Arial Narrow" w:hAnsi="Arial Narrow" w:cs="Times New Roman"/>
        </w:rPr>
      </w:pPr>
    </w:p>
    <w:p w14:paraId="473BA3E8" w14:textId="77777777" w:rsidR="00715243" w:rsidRPr="00D05C6B" w:rsidRDefault="00715243" w:rsidP="00D05C6B">
      <w:pPr>
        <w:jc w:val="right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>………………………………………………………….</w:t>
      </w:r>
    </w:p>
    <w:p w14:paraId="580D319F" w14:textId="0DDE95F6" w:rsidR="00473158" w:rsidRPr="0078181A" w:rsidRDefault="0078181A" w:rsidP="00067B03">
      <w:pPr>
        <w:jc w:val="right"/>
        <w:rPr>
          <w:rFonts w:ascii="Arial Narrow" w:hAnsi="Arial Narrow" w:cs="Times New Roman"/>
          <w:i/>
          <w:iCs/>
          <w:sz w:val="20"/>
          <w:szCs w:val="20"/>
        </w:rPr>
      </w:pPr>
      <w:r w:rsidRPr="0078181A">
        <w:rPr>
          <w:rFonts w:ascii="Arial Narrow" w:hAnsi="Arial Narrow" w:cs="Times New Roman"/>
          <w:i/>
          <w:iCs/>
          <w:sz w:val="20"/>
          <w:szCs w:val="20"/>
        </w:rPr>
        <w:t>(</w:t>
      </w:r>
      <w:r w:rsidR="00732C1C">
        <w:rPr>
          <w:rFonts w:ascii="Arial Narrow" w:hAnsi="Arial Narrow" w:cs="Times New Roman"/>
          <w:i/>
          <w:iCs/>
          <w:sz w:val="20"/>
          <w:szCs w:val="20"/>
        </w:rPr>
        <w:t xml:space="preserve">data i </w:t>
      </w:r>
      <w:r w:rsidRPr="0078181A">
        <w:rPr>
          <w:rFonts w:ascii="Arial Narrow" w:hAnsi="Arial Narrow" w:cs="Times New Roman"/>
          <w:i/>
          <w:iCs/>
          <w:sz w:val="20"/>
          <w:szCs w:val="20"/>
        </w:rPr>
        <w:t>podpis)</w:t>
      </w:r>
    </w:p>
    <w:sectPr w:rsidR="00473158" w:rsidRPr="0078181A" w:rsidSect="00732C1C">
      <w:headerReference w:type="default" r:id="rId7"/>
      <w:footerReference w:type="default" r:id="rId8"/>
      <w:pgSz w:w="11906" w:h="16838"/>
      <w:pgMar w:top="1417" w:right="1417" w:bottom="1417" w:left="1417" w:header="79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D00D5" w14:textId="77777777" w:rsidR="00632D5A" w:rsidRDefault="00632D5A" w:rsidP="00CF48F9">
      <w:pPr>
        <w:spacing w:after="0" w:line="240" w:lineRule="auto"/>
      </w:pPr>
      <w:r>
        <w:separator/>
      </w:r>
    </w:p>
  </w:endnote>
  <w:endnote w:type="continuationSeparator" w:id="0">
    <w:p w14:paraId="3BC1AE04" w14:textId="77777777" w:rsidR="00632D5A" w:rsidRDefault="00632D5A" w:rsidP="00CF4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6621004"/>
      <w:docPartObj>
        <w:docPartGallery w:val="Page Numbers (Bottom of Page)"/>
        <w:docPartUnique/>
      </w:docPartObj>
    </w:sdtPr>
    <w:sdtContent>
      <w:p w14:paraId="6D83906E" w14:textId="32E8A575" w:rsidR="003873DB" w:rsidRDefault="003873D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2CBC14" w14:textId="77777777" w:rsidR="003873DB" w:rsidRDefault="003873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47ECA" w14:textId="77777777" w:rsidR="00632D5A" w:rsidRDefault="00632D5A" w:rsidP="00CF48F9">
      <w:pPr>
        <w:spacing w:after="0" w:line="240" w:lineRule="auto"/>
      </w:pPr>
      <w:r>
        <w:separator/>
      </w:r>
    </w:p>
  </w:footnote>
  <w:footnote w:type="continuationSeparator" w:id="0">
    <w:p w14:paraId="255EF2D4" w14:textId="77777777" w:rsidR="00632D5A" w:rsidRDefault="00632D5A" w:rsidP="00CF4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48CCF" w14:textId="7BDCFFFB" w:rsidR="00CF48F9" w:rsidRDefault="00C8776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554747" wp14:editId="4EDC8293">
          <wp:simplePos x="0" y="0"/>
          <wp:positionH relativeFrom="column">
            <wp:posOffset>-909320</wp:posOffset>
          </wp:positionH>
          <wp:positionV relativeFrom="paragraph">
            <wp:posOffset>-516255</wp:posOffset>
          </wp:positionV>
          <wp:extent cx="7563971" cy="10691446"/>
          <wp:effectExtent l="0" t="0" r="5715" b="254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213867" name="Obraz 1212138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71" cy="106914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804F8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00337AE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5090A59"/>
    <w:multiLevelType w:val="multilevel"/>
    <w:tmpl w:val="74F42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677B17"/>
    <w:multiLevelType w:val="multilevel"/>
    <w:tmpl w:val="F6E8C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17157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58414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4013720">
    <w:abstractNumId w:val="1"/>
  </w:num>
  <w:num w:numId="4" w16cid:durableId="655035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8F9"/>
    <w:rsid w:val="0001152B"/>
    <w:rsid w:val="00022AF5"/>
    <w:rsid w:val="00067B03"/>
    <w:rsid w:val="0007485D"/>
    <w:rsid w:val="000B21E5"/>
    <w:rsid w:val="00176C83"/>
    <w:rsid w:val="00291DA8"/>
    <w:rsid w:val="002D261D"/>
    <w:rsid w:val="00326101"/>
    <w:rsid w:val="00365608"/>
    <w:rsid w:val="003873DB"/>
    <w:rsid w:val="00415D0E"/>
    <w:rsid w:val="00415FC2"/>
    <w:rsid w:val="00473158"/>
    <w:rsid w:val="0056046E"/>
    <w:rsid w:val="005F07ED"/>
    <w:rsid w:val="00632D5A"/>
    <w:rsid w:val="00691B68"/>
    <w:rsid w:val="00715243"/>
    <w:rsid w:val="00732C1C"/>
    <w:rsid w:val="0078181A"/>
    <w:rsid w:val="007F5B23"/>
    <w:rsid w:val="00806062"/>
    <w:rsid w:val="00871D4F"/>
    <w:rsid w:val="00882773"/>
    <w:rsid w:val="0098779D"/>
    <w:rsid w:val="009C5F26"/>
    <w:rsid w:val="00A46A77"/>
    <w:rsid w:val="00A72674"/>
    <w:rsid w:val="00AF1EBA"/>
    <w:rsid w:val="00B309A5"/>
    <w:rsid w:val="00B47A92"/>
    <w:rsid w:val="00B63CB7"/>
    <w:rsid w:val="00C01377"/>
    <w:rsid w:val="00C32D96"/>
    <w:rsid w:val="00C415B9"/>
    <w:rsid w:val="00C8776C"/>
    <w:rsid w:val="00CF48F9"/>
    <w:rsid w:val="00D05C6B"/>
    <w:rsid w:val="00D611B0"/>
    <w:rsid w:val="00DB3506"/>
    <w:rsid w:val="00DD1E4B"/>
    <w:rsid w:val="00DE3B47"/>
    <w:rsid w:val="00E97F11"/>
    <w:rsid w:val="00F755D1"/>
    <w:rsid w:val="00FC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7C4EB"/>
  <w15:chartTrackingRefBased/>
  <w15:docId w15:val="{B811D52B-41CE-DF43-AB38-65C60B819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48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48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48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8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48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48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48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48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48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4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4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4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48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48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48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48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48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48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48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4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48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4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48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48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48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48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48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48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48F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8F9"/>
  </w:style>
  <w:style w:type="paragraph" w:styleId="Stopka">
    <w:name w:val="footer"/>
    <w:basedOn w:val="Normalny"/>
    <w:link w:val="Stopka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8F9"/>
  </w:style>
  <w:style w:type="table" w:styleId="Tabelasiatki1jasnaakcent1">
    <w:name w:val="Grid Table 1 Light Accent 1"/>
    <w:basedOn w:val="Standardowy"/>
    <w:uiPriority w:val="46"/>
    <w:rsid w:val="00715243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65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Kwapisiewicz</dc:creator>
  <cp:keywords/>
  <dc:description/>
  <cp:lastModifiedBy>Sylwia Olędzka</cp:lastModifiedBy>
  <cp:revision>2</cp:revision>
  <cp:lastPrinted>2026-09-29T11:05:00Z</cp:lastPrinted>
  <dcterms:created xsi:type="dcterms:W3CDTF">2026-10-15T06:41:00Z</dcterms:created>
  <dcterms:modified xsi:type="dcterms:W3CDTF">2026-10-15T06:41:00Z</dcterms:modified>
</cp:coreProperties>
</file>