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93E4B" w14:textId="77777777" w:rsidR="00067B03" w:rsidRPr="00067B03" w:rsidRDefault="00067B03" w:rsidP="00067B03">
      <w:pPr>
        <w:jc w:val="right"/>
        <w:rPr>
          <w:rFonts w:ascii="Times New Roman" w:hAnsi="Times New Roman" w:cs="Times New Roman"/>
        </w:rPr>
      </w:pPr>
    </w:p>
    <w:p w14:paraId="5C700E37" w14:textId="77777777" w:rsidR="00715243" w:rsidRDefault="00715243" w:rsidP="00715243">
      <w:pPr>
        <w:jc w:val="right"/>
        <w:rPr>
          <w:rFonts w:ascii="Times New Roman" w:hAnsi="Times New Roman" w:cs="Times New Roman"/>
        </w:rPr>
      </w:pP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</w:p>
    <w:p w14:paraId="4A23CFFD" w14:textId="1098428E" w:rsidR="00715243" w:rsidRPr="00715243" w:rsidRDefault="00715243" w:rsidP="002D261D">
      <w:pPr>
        <w:jc w:val="right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 xml:space="preserve">Załącznik nr </w:t>
      </w:r>
      <w:r w:rsidR="0078181A">
        <w:rPr>
          <w:rFonts w:ascii="Arial Narrow" w:hAnsi="Arial Narrow" w:cs="Times New Roman"/>
          <w:b/>
          <w:bCs/>
        </w:rPr>
        <w:t>4</w:t>
      </w:r>
    </w:p>
    <w:p w14:paraId="5AEEF998" w14:textId="77777777" w:rsidR="00715243" w:rsidRPr="00715243" w:rsidRDefault="00715243" w:rsidP="002D261D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>Nazwa / imię i nazwisko Wykonawcy:</w:t>
      </w:r>
      <w:r w:rsidRPr="00715243">
        <w:rPr>
          <w:rFonts w:ascii="Arial Narrow" w:hAnsi="Arial Narrow" w:cs="Times New Roman"/>
        </w:rPr>
        <w:t xml:space="preserve"> ...................................................................................................................................................</w:t>
      </w:r>
    </w:p>
    <w:p w14:paraId="1CEA3083" w14:textId="77777777" w:rsidR="00715243" w:rsidRPr="00715243" w:rsidRDefault="00715243" w:rsidP="002D261D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>Adres Wykonawcy:</w:t>
      </w:r>
      <w:r w:rsidRPr="00715243">
        <w:rPr>
          <w:rFonts w:ascii="Arial Narrow" w:hAnsi="Arial Narrow" w:cs="Times New Roman"/>
        </w:rPr>
        <w:t xml:space="preserve"> ....................................................................................................................................................</w:t>
      </w:r>
    </w:p>
    <w:p w14:paraId="619D03AD" w14:textId="77777777" w:rsidR="00D05C6B" w:rsidRPr="00D05C6B" w:rsidRDefault="00D05C6B" w:rsidP="00D05C6B">
      <w:pPr>
        <w:jc w:val="center"/>
        <w:rPr>
          <w:rFonts w:ascii="Arial Narrow" w:hAnsi="Arial Narrow" w:cs="Times New Roman"/>
          <w:b/>
          <w:bCs/>
        </w:rPr>
      </w:pPr>
      <w:r w:rsidRPr="00D05C6B">
        <w:rPr>
          <w:rFonts w:ascii="Arial Narrow" w:hAnsi="Arial Narrow" w:cs="Times New Roman"/>
          <w:b/>
          <w:bCs/>
        </w:rPr>
        <w:t>OŚWIADCZENIE WYKONAWCY</w:t>
      </w:r>
    </w:p>
    <w:p w14:paraId="5FA2E21B" w14:textId="77777777" w:rsidR="00D05C6B" w:rsidRPr="00D05C6B" w:rsidRDefault="00D05C6B" w:rsidP="00D05C6B">
      <w:pPr>
        <w:jc w:val="center"/>
        <w:rPr>
          <w:rFonts w:ascii="Arial Narrow" w:hAnsi="Arial Narrow" w:cs="Times New Roman"/>
          <w:b/>
          <w:bCs/>
        </w:rPr>
      </w:pPr>
      <w:r w:rsidRPr="00D05C6B">
        <w:rPr>
          <w:rFonts w:ascii="Arial Narrow" w:hAnsi="Arial Narrow" w:cs="Times New Roman"/>
          <w:b/>
          <w:bCs/>
        </w:rPr>
        <w:t>DOTYCZĄCE PRZESŁANEK WYKLUCZENIA Z POSTĘPOWANIA</w:t>
      </w:r>
    </w:p>
    <w:p w14:paraId="274FD684" w14:textId="680BDD56" w:rsidR="003873DB" w:rsidRPr="003873DB" w:rsidRDefault="003873DB" w:rsidP="003873DB">
      <w:pPr>
        <w:jc w:val="both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</w:rPr>
        <w:t xml:space="preserve">W związku z ubieganiem się o realizację zamówienia pn. </w:t>
      </w:r>
      <w:r w:rsidRPr="003873DB">
        <w:rPr>
          <w:rFonts w:ascii="Arial Narrow" w:hAnsi="Arial Narrow" w:cs="Times New Roman"/>
          <w:b/>
          <w:bCs/>
        </w:rPr>
        <w:t xml:space="preserve">Opracowanie dokumentacji aplikacyjnej dla projektu o roboczym tytule: </w:t>
      </w:r>
    </w:p>
    <w:p w14:paraId="3CE549FD" w14:textId="1893490B" w:rsidR="003873DB" w:rsidRPr="003873DB" w:rsidRDefault="003873DB" w:rsidP="003873DB">
      <w:pPr>
        <w:jc w:val="both"/>
        <w:rPr>
          <w:rFonts w:ascii="Arial Narrow" w:hAnsi="Arial Narrow" w:cs="Times New Roman"/>
          <w:b/>
          <w:bCs/>
          <w:i/>
          <w:iCs/>
        </w:rPr>
      </w:pPr>
      <w:r w:rsidRPr="003873DB">
        <w:rPr>
          <w:rFonts w:ascii="Arial Narrow" w:hAnsi="Arial Narrow" w:cs="Times New Roman"/>
          <w:b/>
          <w:bCs/>
          <w:i/>
          <w:iCs/>
        </w:rPr>
        <w:t>„</w:t>
      </w:r>
      <w:r w:rsidR="00291DA8" w:rsidRPr="00031E61">
        <w:rPr>
          <w:rFonts w:ascii="Arial Narrow" w:hAnsi="Arial Narrow" w:cs="Times New Roman"/>
          <w:b/>
          <w:bCs/>
          <w:i/>
          <w:iCs/>
        </w:rPr>
        <w:t>OSNOWA PAMIĘCI. Nowe funkcje społeczno-edukacyjne zabytkowych budynków gospodarczych Pałacu Ostrowskich w Tomaszowie Mazowieckim”</w:t>
      </w:r>
      <w:r w:rsidRPr="003873DB">
        <w:rPr>
          <w:rFonts w:ascii="Arial Narrow" w:hAnsi="Arial Narrow" w:cs="Times New Roman"/>
          <w:b/>
          <w:bCs/>
        </w:rPr>
        <w:t xml:space="preserve">, </w:t>
      </w:r>
    </w:p>
    <w:p w14:paraId="4354460D" w14:textId="77777777" w:rsidR="003873DB" w:rsidRPr="003873DB" w:rsidRDefault="003873DB" w:rsidP="003873DB">
      <w:pPr>
        <w:jc w:val="both"/>
        <w:rPr>
          <w:rFonts w:ascii="Arial Narrow" w:hAnsi="Arial Narrow" w:cs="Times New Roman"/>
          <w:b/>
          <w:bCs/>
        </w:rPr>
      </w:pPr>
      <w:r w:rsidRPr="003873DB">
        <w:rPr>
          <w:rFonts w:ascii="Arial Narrow" w:hAnsi="Arial Narrow" w:cs="Times New Roman"/>
          <w:b/>
          <w:bCs/>
        </w:rPr>
        <w:t>w ramach naboru do Działania 1: Rewitalizacja i zrównoważone zarządzanie dziedzictwem kulturowym z aktywnym udziałem społeczności lokalnej Programu Kultura współfinansowanego ze środków Norweskiego Mechanizmu Finansowego i Mechanizmu Finansowego Europejskiego Obszaru Gospodarczego.</w:t>
      </w:r>
    </w:p>
    <w:p w14:paraId="311E186E" w14:textId="0E81FA45" w:rsidR="00D05C6B" w:rsidRPr="00D05C6B" w:rsidRDefault="003873DB" w:rsidP="00D05C6B">
      <w:pPr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Oświadczamy, że </w:t>
      </w:r>
      <w:r w:rsidR="00D05C6B" w:rsidRPr="00D05C6B">
        <w:rPr>
          <w:rFonts w:ascii="Arial Narrow" w:hAnsi="Arial Narrow" w:cs="Times New Roman"/>
        </w:rPr>
        <w:t>w stosunku do Wykonawcy nie zachodzi żadna z okoliczności określonych w art. 7 ust. 1 ustawy z dnia 13 kwietnia 2022 r. o szczególnych rozwiązaniach w zakresie przeciwdziałania wspieraniu agresji na Ukrainę oraz służących ochronie bezpieczeństwa narodowego, skutkujących wykluczeniem z</w:t>
      </w:r>
      <w:r>
        <w:rPr>
          <w:rFonts w:ascii="Arial Narrow" w:hAnsi="Arial Narrow" w:cs="Times New Roman"/>
        </w:rPr>
        <w:t> </w:t>
      </w:r>
      <w:r w:rsidR="00D05C6B" w:rsidRPr="00D05C6B">
        <w:rPr>
          <w:rFonts w:ascii="Arial Narrow" w:hAnsi="Arial Narrow" w:cs="Times New Roman"/>
        </w:rPr>
        <w:t>postępowania.</w:t>
      </w:r>
    </w:p>
    <w:p w14:paraId="6A9C11FE" w14:textId="77777777" w:rsidR="00D05C6B" w:rsidRPr="00D05C6B" w:rsidRDefault="00D05C6B" w:rsidP="00D05C6B">
      <w:pPr>
        <w:jc w:val="both"/>
        <w:rPr>
          <w:rFonts w:ascii="Arial Narrow" w:hAnsi="Arial Narrow" w:cs="Times New Roman"/>
        </w:rPr>
      </w:pPr>
      <w:r w:rsidRPr="00D05C6B">
        <w:rPr>
          <w:rFonts w:ascii="Arial Narrow" w:hAnsi="Arial Narrow" w:cs="Times New Roman"/>
        </w:rPr>
        <w:t>W szczególności oświadczam/-y, że Wykonawca:</w:t>
      </w:r>
    </w:p>
    <w:p w14:paraId="006B3BE8" w14:textId="77777777" w:rsidR="00D05C6B" w:rsidRPr="00D05C6B" w:rsidRDefault="00D05C6B" w:rsidP="00D05C6B">
      <w:pPr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D05C6B">
        <w:rPr>
          <w:rFonts w:ascii="Arial Narrow" w:hAnsi="Arial Narrow" w:cs="Times New Roman"/>
        </w:rPr>
        <w:t xml:space="preserve">nie jest Wykonawcą wymienionym w wykazach określonych w rozporządzeniu Rady (WE) nr 765/2006 oraz rozporządzeniu Rady (UE) nr 269/2014 ani wpisanym na listę prowadzoną na podstawie ww. ustawy w związku z zastosowaniem środka, o którym mowa w art. 1 pkt 3 tej ustawy; </w:t>
      </w:r>
    </w:p>
    <w:p w14:paraId="2CE5E5B6" w14:textId="77777777" w:rsidR="00D05C6B" w:rsidRPr="00D05C6B" w:rsidRDefault="00D05C6B" w:rsidP="00D05C6B">
      <w:pPr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D05C6B">
        <w:rPr>
          <w:rFonts w:ascii="Arial Narrow" w:hAnsi="Arial Narrow" w:cs="Times New Roman"/>
        </w:rPr>
        <w:t xml:space="preserve">nie jest Wykonawcą, którego beneficjentem rzeczywistym w rozumieniu ustawy z dnia 1 marca 2018 r. o przeciwdziałaniu praniu pieniędzy oraz finansowaniu terroryzmu jest osoba wymieniona w wykazach określonych w rozporządzeniu nr 765/2006 lub rozporządzeniu nr 269/2014 albo wpisana na listę, o której mowa w ww. ustawie, lub będąca takim beneficjentem rzeczywistym od dnia 24 lutego 2022 r., o ile została wpisana na tę listę w związku z zastosowaniem środka, o którym mowa w art. 1 pkt 3 tej ustawy; </w:t>
      </w:r>
    </w:p>
    <w:p w14:paraId="0AAA33F7" w14:textId="77777777" w:rsidR="00D05C6B" w:rsidRPr="00D05C6B" w:rsidRDefault="00D05C6B" w:rsidP="00D05C6B">
      <w:pPr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D05C6B">
        <w:rPr>
          <w:rFonts w:ascii="Arial Narrow" w:hAnsi="Arial Narrow" w:cs="Times New Roman"/>
        </w:rPr>
        <w:t xml:space="preserve">nie jest Wykonawcą, którego jednostką dominującą w rozumieniu art. 3 ust. 1 pkt 37 ustawy z dnia 29 września 1994 r. o rachunkowości jest podmiot wymieniony w wykazach określonych w rozporządzeniu nr 765/2006 lub rozporządzeniu nr 269/2014 albo wpisany na listę, o której mowa w ww. ustawie, lub będący taką jednostką dominującą od dnia 24 lutego 2022 r., o ile </w:t>
      </w:r>
      <w:r w:rsidRPr="00D05C6B">
        <w:rPr>
          <w:rFonts w:ascii="Arial Narrow" w:hAnsi="Arial Narrow" w:cs="Times New Roman"/>
        </w:rPr>
        <w:lastRenderedPageBreak/>
        <w:t xml:space="preserve">został wpisany na tę listę w związku z zastosowaniem środka, o którym mowa w art. 1 pkt 3 tej ustawy. </w:t>
      </w:r>
    </w:p>
    <w:p w14:paraId="5F8FE5CA" w14:textId="77777777" w:rsidR="00732C1C" w:rsidRDefault="00732C1C" w:rsidP="00D05C6B">
      <w:pPr>
        <w:jc w:val="both"/>
        <w:rPr>
          <w:rFonts w:ascii="Arial Narrow" w:hAnsi="Arial Narrow" w:cs="Times New Roman"/>
        </w:rPr>
      </w:pPr>
    </w:p>
    <w:p w14:paraId="3E98363A" w14:textId="5487247E" w:rsidR="00D05C6B" w:rsidRPr="00D05C6B" w:rsidRDefault="00D05C6B" w:rsidP="00D05C6B">
      <w:pPr>
        <w:jc w:val="both"/>
        <w:rPr>
          <w:rFonts w:ascii="Arial Narrow" w:hAnsi="Arial Narrow" w:cs="Times New Roman"/>
        </w:rPr>
      </w:pPr>
      <w:r w:rsidRPr="00D05C6B">
        <w:rPr>
          <w:rFonts w:ascii="Arial Narrow" w:hAnsi="Arial Narrow" w:cs="Times New Roman"/>
        </w:rPr>
        <w:t>III. OŚWIADCZENIE DOTYCZĄCE PRAWDZIWOŚCI INFORMACJI</w:t>
      </w:r>
    </w:p>
    <w:p w14:paraId="706526B2" w14:textId="77777777" w:rsidR="00D05C6B" w:rsidRPr="00D05C6B" w:rsidRDefault="00D05C6B" w:rsidP="00D05C6B">
      <w:pPr>
        <w:jc w:val="both"/>
        <w:rPr>
          <w:rFonts w:ascii="Arial Narrow" w:hAnsi="Arial Narrow" w:cs="Times New Roman"/>
        </w:rPr>
      </w:pPr>
      <w:r w:rsidRPr="00D05C6B">
        <w:rPr>
          <w:rFonts w:ascii="Arial Narrow" w:hAnsi="Arial Narrow" w:cs="Times New Roman"/>
        </w:rPr>
        <w:t>Oświadczam/-y, że wszystkie informacje zawarte w niniejszym oświadczeniu są aktualne i zgodne ze stanem faktycznym, a oświadczenie zostało złożone ze świadomością konsekwencji wynikających z podania informacji nieprawdziwych lub mogących wprowadzić Zamawiającego w błąd.</w:t>
      </w:r>
    </w:p>
    <w:p w14:paraId="355CE14A" w14:textId="77777777" w:rsidR="00715243" w:rsidRPr="00D05C6B" w:rsidRDefault="00715243" w:rsidP="00D05C6B">
      <w:pPr>
        <w:jc w:val="both"/>
        <w:rPr>
          <w:rFonts w:ascii="Arial Narrow" w:hAnsi="Arial Narrow" w:cs="Times New Roman"/>
        </w:rPr>
      </w:pPr>
    </w:p>
    <w:p w14:paraId="473BA3E8" w14:textId="77777777" w:rsidR="00715243" w:rsidRPr="00D05C6B" w:rsidRDefault="00715243" w:rsidP="00D05C6B">
      <w:pPr>
        <w:jc w:val="right"/>
        <w:rPr>
          <w:rFonts w:ascii="Arial Narrow" w:hAnsi="Arial Narrow" w:cs="Times New Roman"/>
        </w:rPr>
      </w:pPr>
      <w:r w:rsidRPr="00D05C6B">
        <w:rPr>
          <w:rFonts w:ascii="Arial Narrow" w:hAnsi="Arial Narrow" w:cs="Times New Roman"/>
        </w:rPr>
        <w:t>………………………………………………………….</w:t>
      </w:r>
    </w:p>
    <w:p w14:paraId="580D319F" w14:textId="0DDE95F6" w:rsidR="00473158" w:rsidRPr="0078181A" w:rsidRDefault="0078181A" w:rsidP="00067B03">
      <w:pPr>
        <w:jc w:val="right"/>
        <w:rPr>
          <w:rFonts w:ascii="Arial Narrow" w:hAnsi="Arial Narrow" w:cs="Times New Roman"/>
          <w:i/>
          <w:iCs/>
          <w:sz w:val="20"/>
          <w:szCs w:val="20"/>
        </w:rPr>
      </w:pPr>
      <w:r w:rsidRPr="0078181A">
        <w:rPr>
          <w:rFonts w:ascii="Arial Narrow" w:hAnsi="Arial Narrow" w:cs="Times New Roman"/>
          <w:i/>
          <w:iCs/>
          <w:sz w:val="20"/>
          <w:szCs w:val="20"/>
        </w:rPr>
        <w:t>(</w:t>
      </w:r>
      <w:r w:rsidR="00732C1C">
        <w:rPr>
          <w:rFonts w:ascii="Arial Narrow" w:hAnsi="Arial Narrow" w:cs="Times New Roman"/>
          <w:i/>
          <w:iCs/>
          <w:sz w:val="20"/>
          <w:szCs w:val="20"/>
        </w:rPr>
        <w:t xml:space="preserve">data i </w:t>
      </w:r>
      <w:r w:rsidRPr="0078181A">
        <w:rPr>
          <w:rFonts w:ascii="Arial Narrow" w:hAnsi="Arial Narrow" w:cs="Times New Roman"/>
          <w:i/>
          <w:iCs/>
          <w:sz w:val="20"/>
          <w:szCs w:val="20"/>
        </w:rPr>
        <w:t>podpis)</w:t>
      </w:r>
    </w:p>
    <w:sectPr w:rsidR="00473158" w:rsidRPr="0078181A" w:rsidSect="00732C1C">
      <w:headerReference w:type="default" r:id="rId7"/>
      <w:footerReference w:type="default" r:id="rId8"/>
      <w:pgSz w:w="11906" w:h="16838"/>
      <w:pgMar w:top="1417" w:right="1417" w:bottom="1417" w:left="1417" w:header="79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DB6DE" w14:textId="77777777" w:rsidR="00AF1EBA" w:rsidRDefault="00AF1EBA" w:rsidP="00CF48F9">
      <w:pPr>
        <w:spacing w:after="0" w:line="240" w:lineRule="auto"/>
      </w:pPr>
      <w:r>
        <w:separator/>
      </w:r>
    </w:p>
  </w:endnote>
  <w:endnote w:type="continuationSeparator" w:id="0">
    <w:p w14:paraId="286C9F9B" w14:textId="77777777" w:rsidR="00AF1EBA" w:rsidRDefault="00AF1EBA" w:rsidP="00CF4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6621004"/>
      <w:docPartObj>
        <w:docPartGallery w:val="Page Numbers (Bottom of Page)"/>
        <w:docPartUnique/>
      </w:docPartObj>
    </w:sdtPr>
    <w:sdtContent>
      <w:p w14:paraId="6D83906E" w14:textId="32E8A575" w:rsidR="003873DB" w:rsidRDefault="003873D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2CBC14" w14:textId="77777777" w:rsidR="003873DB" w:rsidRDefault="003873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504CE" w14:textId="77777777" w:rsidR="00AF1EBA" w:rsidRDefault="00AF1EBA" w:rsidP="00CF48F9">
      <w:pPr>
        <w:spacing w:after="0" w:line="240" w:lineRule="auto"/>
      </w:pPr>
      <w:r>
        <w:separator/>
      </w:r>
    </w:p>
  </w:footnote>
  <w:footnote w:type="continuationSeparator" w:id="0">
    <w:p w14:paraId="492983A1" w14:textId="77777777" w:rsidR="00AF1EBA" w:rsidRDefault="00AF1EBA" w:rsidP="00CF4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48CCF" w14:textId="7BDCFFFB" w:rsidR="00CF48F9" w:rsidRDefault="00C8776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554747" wp14:editId="4EDC8293">
          <wp:simplePos x="0" y="0"/>
          <wp:positionH relativeFrom="column">
            <wp:posOffset>-909320</wp:posOffset>
          </wp:positionH>
          <wp:positionV relativeFrom="paragraph">
            <wp:posOffset>-516255</wp:posOffset>
          </wp:positionV>
          <wp:extent cx="7563971" cy="10691446"/>
          <wp:effectExtent l="0" t="0" r="5715" b="254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213867" name="Obraz 1212138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71" cy="106914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804F8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00337AE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5090A59"/>
    <w:multiLevelType w:val="multilevel"/>
    <w:tmpl w:val="74F42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677B17"/>
    <w:multiLevelType w:val="multilevel"/>
    <w:tmpl w:val="F6E8C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17157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58414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4013720">
    <w:abstractNumId w:val="1"/>
  </w:num>
  <w:num w:numId="4" w16cid:durableId="655035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8F9"/>
    <w:rsid w:val="0001152B"/>
    <w:rsid w:val="00022AF5"/>
    <w:rsid w:val="00067B03"/>
    <w:rsid w:val="0007485D"/>
    <w:rsid w:val="000B21E5"/>
    <w:rsid w:val="00176C83"/>
    <w:rsid w:val="00291DA8"/>
    <w:rsid w:val="002D261D"/>
    <w:rsid w:val="00365608"/>
    <w:rsid w:val="003873DB"/>
    <w:rsid w:val="00415D0E"/>
    <w:rsid w:val="00415FC2"/>
    <w:rsid w:val="00473158"/>
    <w:rsid w:val="0056046E"/>
    <w:rsid w:val="005F07ED"/>
    <w:rsid w:val="00715243"/>
    <w:rsid w:val="00732C1C"/>
    <w:rsid w:val="0078181A"/>
    <w:rsid w:val="007F5B23"/>
    <w:rsid w:val="00806062"/>
    <w:rsid w:val="00871D4F"/>
    <w:rsid w:val="00882773"/>
    <w:rsid w:val="0098779D"/>
    <w:rsid w:val="009C5F26"/>
    <w:rsid w:val="00A46A77"/>
    <w:rsid w:val="00A72674"/>
    <w:rsid w:val="00AF1EBA"/>
    <w:rsid w:val="00B309A5"/>
    <w:rsid w:val="00B47A92"/>
    <w:rsid w:val="00B63CB7"/>
    <w:rsid w:val="00C01377"/>
    <w:rsid w:val="00C32D96"/>
    <w:rsid w:val="00C415B9"/>
    <w:rsid w:val="00C8776C"/>
    <w:rsid w:val="00CF48F9"/>
    <w:rsid w:val="00D05C6B"/>
    <w:rsid w:val="00DB3506"/>
    <w:rsid w:val="00DD1E4B"/>
    <w:rsid w:val="00DE3B47"/>
    <w:rsid w:val="00E97F11"/>
    <w:rsid w:val="00F755D1"/>
    <w:rsid w:val="00FC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7C4EB"/>
  <w15:chartTrackingRefBased/>
  <w15:docId w15:val="{B811D52B-41CE-DF43-AB38-65C60B819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48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48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48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48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48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48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48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48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48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48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48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48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48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48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48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48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48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48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48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48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48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48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48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48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48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48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48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48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48F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F4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8F9"/>
  </w:style>
  <w:style w:type="paragraph" w:styleId="Stopka">
    <w:name w:val="footer"/>
    <w:basedOn w:val="Normalny"/>
    <w:link w:val="StopkaZnak"/>
    <w:uiPriority w:val="99"/>
    <w:unhideWhenUsed/>
    <w:rsid w:val="00CF4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8F9"/>
  </w:style>
  <w:style w:type="table" w:styleId="Tabelasiatki1jasnaakcent1">
    <w:name w:val="Grid Table 1 Light Accent 1"/>
    <w:basedOn w:val="Standardowy"/>
    <w:uiPriority w:val="46"/>
    <w:rsid w:val="00715243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65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421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Kwapisiewicz</dc:creator>
  <cp:keywords/>
  <dc:description/>
  <cp:lastModifiedBy>Sylwia Olędzka</cp:lastModifiedBy>
  <cp:revision>5</cp:revision>
  <cp:lastPrinted>2026-09-29T11:05:00Z</cp:lastPrinted>
  <dcterms:created xsi:type="dcterms:W3CDTF">2026-09-22T08:40:00Z</dcterms:created>
  <dcterms:modified xsi:type="dcterms:W3CDTF">2026-09-29T12:02:00Z</dcterms:modified>
</cp:coreProperties>
</file>