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2103" w14:textId="70FA9B64" w:rsidR="008F2278" w:rsidRPr="008170AF" w:rsidRDefault="00F75C10" w:rsidP="008170AF">
      <w:pPr>
        <w:pStyle w:val="Nagwek"/>
        <w:ind w:left="5954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Tomaszów Mazowiecki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, </w:t>
      </w:r>
      <w:r w:rsidR="00B56468">
        <w:rPr>
          <w:rFonts w:asciiTheme="minorHAnsi" w:hAnsiTheme="minorHAnsi" w:cstheme="minorHAnsi"/>
          <w:sz w:val="20"/>
          <w:szCs w:val="20"/>
        </w:rPr>
        <w:t>12</w:t>
      </w:r>
      <w:r w:rsidR="00891C5F" w:rsidRPr="008170AF">
        <w:rPr>
          <w:rFonts w:asciiTheme="minorHAnsi" w:hAnsiTheme="minorHAnsi" w:cstheme="minorHAnsi"/>
          <w:sz w:val="20"/>
          <w:szCs w:val="20"/>
        </w:rPr>
        <w:t>.</w:t>
      </w:r>
      <w:r w:rsidR="00756545">
        <w:rPr>
          <w:rFonts w:asciiTheme="minorHAnsi" w:hAnsiTheme="minorHAnsi" w:cstheme="minorHAnsi"/>
          <w:sz w:val="20"/>
          <w:szCs w:val="20"/>
        </w:rPr>
        <w:t>08</w:t>
      </w:r>
      <w:r w:rsidRPr="008170AF">
        <w:rPr>
          <w:rFonts w:asciiTheme="minorHAnsi" w:hAnsiTheme="minorHAnsi" w:cstheme="minorHAnsi"/>
          <w:sz w:val="20"/>
          <w:szCs w:val="20"/>
        </w:rPr>
        <w:t>.202</w:t>
      </w:r>
      <w:r w:rsidR="00B56468">
        <w:rPr>
          <w:rFonts w:asciiTheme="minorHAnsi" w:hAnsiTheme="minorHAnsi" w:cstheme="minorHAnsi"/>
          <w:sz w:val="20"/>
          <w:szCs w:val="20"/>
        </w:rPr>
        <w:t>6</w:t>
      </w:r>
      <w:r w:rsidR="008F2278" w:rsidRPr="008170AF">
        <w:rPr>
          <w:rFonts w:asciiTheme="minorHAnsi" w:hAnsiTheme="minorHAnsi" w:cstheme="minorHAnsi"/>
          <w:sz w:val="20"/>
          <w:szCs w:val="20"/>
        </w:rPr>
        <w:t>r.</w:t>
      </w:r>
    </w:p>
    <w:p w14:paraId="49081DDF" w14:textId="77777777" w:rsidR="008F2278" w:rsidRPr="008170AF" w:rsidRDefault="008F2278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44E16C87" w14:textId="77777777" w:rsidR="00FE7DF1" w:rsidRDefault="00FE7DF1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76ECD2D" w14:textId="58ECA1E9" w:rsidR="00071F50" w:rsidRPr="00F94540" w:rsidRDefault="00891C5F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  <w:r w:rsidRPr="00F94540">
        <w:rPr>
          <w:rFonts w:asciiTheme="minorHAnsi" w:hAnsiTheme="minorHAnsi" w:cstheme="minorHAnsi"/>
          <w:sz w:val="22"/>
          <w:szCs w:val="22"/>
        </w:rPr>
        <w:t>W</w:t>
      </w:r>
      <w:r w:rsidR="00E45084" w:rsidRPr="00F94540">
        <w:rPr>
          <w:rFonts w:asciiTheme="minorHAnsi" w:hAnsiTheme="minorHAnsi" w:cstheme="minorHAnsi"/>
          <w:sz w:val="22"/>
          <w:szCs w:val="22"/>
        </w:rPr>
        <w:t>OŚ</w:t>
      </w:r>
      <w:r w:rsidRPr="00F94540">
        <w:rPr>
          <w:rFonts w:asciiTheme="minorHAnsi" w:hAnsiTheme="minorHAnsi" w:cstheme="minorHAnsi"/>
          <w:sz w:val="22"/>
          <w:szCs w:val="22"/>
        </w:rPr>
        <w:t>.6150.</w:t>
      </w:r>
      <w:r w:rsidR="00B56468" w:rsidRPr="00F94540">
        <w:rPr>
          <w:rFonts w:asciiTheme="minorHAnsi" w:hAnsiTheme="minorHAnsi" w:cstheme="minorHAnsi"/>
          <w:sz w:val="22"/>
          <w:szCs w:val="22"/>
        </w:rPr>
        <w:t>2</w:t>
      </w:r>
      <w:r w:rsidR="00D113AC" w:rsidRPr="00F94540">
        <w:rPr>
          <w:rFonts w:asciiTheme="minorHAnsi" w:hAnsiTheme="minorHAnsi" w:cstheme="minorHAnsi"/>
          <w:sz w:val="22"/>
          <w:szCs w:val="22"/>
        </w:rPr>
        <w:t>.202</w:t>
      </w:r>
      <w:r w:rsidR="00B56468" w:rsidRPr="00F94540">
        <w:rPr>
          <w:rFonts w:asciiTheme="minorHAnsi" w:hAnsiTheme="minorHAnsi" w:cstheme="minorHAnsi"/>
          <w:sz w:val="22"/>
          <w:szCs w:val="22"/>
        </w:rPr>
        <w:t>6</w:t>
      </w:r>
      <w:r w:rsidR="008F2278" w:rsidRPr="00F94540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8170AF" w:rsidRPr="00F94540">
        <w:rPr>
          <w:rFonts w:asciiTheme="minorHAnsi" w:hAnsiTheme="minorHAnsi" w:cstheme="minorHAnsi"/>
          <w:sz w:val="22"/>
          <w:szCs w:val="22"/>
        </w:rPr>
        <w:br/>
      </w:r>
    </w:p>
    <w:p w14:paraId="50C21708" w14:textId="77777777" w:rsidR="00071F50" w:rsidRPr="008170AF" w:rsidRDefault="00071F50" w:rsidP="00071F50">
      <w:pPr>
        <w:pStyle w:val="15Spraweprowadzi"/>
        <w:jc w:val="center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OBWIESZCZENIE</w:t>
      </w:r>
    </w:p>
    <w:p w14:paraId="40FA6606" w14:textId="77777777" w:rsidR="00071F50" w:rsidRPr="008170AF" w:rsidRDefault="00071F50" w:rsidP="008170A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 terminach polowań zbiorowych</w:t>
      </w:r>
    </w:p>
    <w:p w14:paraId="6128BF08" w14:textId="77777777" w:rsidR="00071F50" w:rsidRPr="008170AF" w:rsidRDefault="00071F50" w:rsidP="00071F50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35815A" w14:textId="40F4B551" w:rsidR="008170AF" w:rsidRPr="008170AF" w:rsidRDefault="00B850EE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56B1D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C56B1D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C56B1D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C56B1D">
        <w:rPr>
          <w:rFonts w:asciiTheme="minorHAnsi" w:hAnsiTheme="minorHAnsi" w:cstheme="minorHAnsi"/>
          <w:sz w:val="22"/>
          <w:szCs w:val="22"/>
        </w:rPr>
        <w:t>. Dz. U. z 202</w:t>
      </w:r>
      <w:r w:rsidR="00756545">
        <w:rPr>
          <w:rFonts w:asciiTheme="minorHAnsi" w:hAnsiTheme="minorHAnsi" w:cstheme="minorHAnsi"/>
          <w:sz w:val="22"/>
          <w:szCs w:val="22"/>
        </w:rPr>
        <w:t>5</w:t>
      </w:r>
      <w:r w:rsidRPr="00C56B1D">
        <w:rPr>
          <w:rFonts w:asciiTheme="minorHAnsi" w:hAnsiTheme="minorHAnsi" w:cstheme="minorHAnsi"/>
          <w:sz w:val="22"/>
          <w:szCs w:val="22"/>
        </w:rPr>
        <w:t xml:space="preserve"> r. poz. </w:t>
      </w:r>
      <w:r w:rsidR="00756545">
        <w:rPr>
          <w:rFonts w:asciiTheme="minorHAnsi" w:hAnsiTheme="minorHAnsi" w:cstheme="minorHAnsi"/>
          <w:sz w:val="22"/>
          <w:szCs w:val="22"/>
        </w:rPr>
        <w:t>539</w:t>
      </w:r>
      <w:r w:rsidRPr="00C56B1D">
        <w:rPr>
          <w:rFonts w:asciiTheme="minorHAnsi" w:hAnsiTheme="minorHAnsi" w:cstheme="minorHAnsi"/>
          <w:sz w:val="22"/>
          <w:szCs w:val="22"/>
        </w:rPr>
        <w:t xml:space="preserve">), podaje </w:t>
      </w:r>
      <w:r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 xml:space="preserve">do publicznej wiadomości informację przesłaną przez Koło Łowieckie nr. </w:t>
      </w:r>
      <w:r w:rsidR="00ED3BAC">
        <w:rPr>
          <w:rFonts w:asciiTheme="minorHAnsi" w:hAnsiTheme="minorHAnsi" w:cstheme="minorHAnsi"/>
          <w:sz w:val="22"/>
          <w:szCs w:val="22"/>
        </w:rPr>
        <w:t>64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„</w:t>
      </w:r>
      <w:r w:rsidR="00ED3BAC">
        <w:rPr>
          <w:rFonts w:asciiTheme="minorHAnsi" w:hAnsiTheme="minorHAnsi" w:cstheme="minorHAnsi"/>
          <w:sz w:val="22"/>
          <w:szCs w:val="22"/>
        </w:rPr>
        <w:t>DUBELT</w:t>
      </w:r>
      <w:r w:rsidRPr="00C56B1D">
        <w:rPr>
          <w:rFonts w:asciiTheme="minorHAnsi" w:hAnsiTheme="minorHAnsi" w:cstheme="minorHAnsi"/>
          <w:sz w:val="22"/>
          <w:szCs w:val="22"/>
        </w:rPr>
        <w:t xml:space="preserve">” z siedzibą </w:t>
      </w:r>
      <w:r w:rsidRPr="00C56B1D">
        <w:rPr>
          <w:rFonts w:asciiTheme="minorHAnsi" w:hAnsiTheme="minorHAnsi" w:cstheme="minorHAnsi"/>
          <w:sz w:val="22"/>
          <w:szCs w:val="22"/>
        </w:rPr>
        <w:br/>
        <w:t>w Tomaszowie Mazowieckim dotyczącą polowań</w:t>
      </w:r>
      <w:r>
        <w:rPr>
          <w:rFonts w:asciiTheme="minorHAnsi" w:hAnsiTheme="minorHAnsi" w:cstheme="minorHAnsi"/>
          <w:sz w:val="22"/>
          <w:szCs w:val="22"/>
        </w:rPr>
        <w:t xml:space="preserve"> zbiorowych na dzierżawionym obwodzie nr. 18</w:t>
      </w:r>
      <w:r w:rsidR="00ED3BAC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C56B1D">
        <w:rPr>
          <w:rFonts w:asciiTheme="minorHAnsi" w:hAnsiTheme="minorHAnsi" w:cstheme="minorHAnsi"/>
          <w:sz w:val="22"/>
          <w:szCs w:val="22"/>
        </w:rPr>
        <w:t xml:space="preserve"> </w:t>
      </w:r>
      <w:r w:rsidR="00732FBB"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>w sezonie 202</w:t>
      </w:r>
      <w:r w:rsidR="004D2DC3">
        <w:rPr>
          <w:rFonts w:asciiTheme="minorHAnsi" w:hAnsiTheme="minorHAnsi" w:cstheme="minorHAnsi"/>
          <w:sz w:val="22"/>
          <w:szCs w:val="22"/>
        </w:rPr>
        <w:t>5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– 202</w:t>
      </w:r>
      <w:r w:rsidR="004D2DC3">
        <w:rPr>
          <w:rFonts w:asciiTheme="minorHAnsi" w:hAnsiTheme="minorHAnsi" w:cstheme="minorHAnsi"/>
          <w:sz w:val="22"/>
          <w:szCs w:val="22"/>
        </w:rPr>
        <w:t>6</w:t>
      </w:r>
      <w:r w:rsidR="008170AF">
        <w:rPr>
          <w:rFonts w:asciiTheme="minorHAnsi" w:hAnsiTheme="minorHAnsi" w:cstheme="minorHAnsi"/>
          <w:sz w:val="20"/>
          <w:szCs w:val="20"/>
        </w:rPr>
        <w:t>.</w:t>
      </w:r>
    </w:p>
    <w:p w14:paraId="66B045AA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tbl>
      <w:tblPr>
        <w:tblW w:w="8763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1276"/>
        <w:gridCol w:w="2126"/>
        <w:gridCol w:w="1276"/>
        <w:gridCol w:w="2835"/>
        <w:gridCol w:w="746"/>
      </w:tblGrid>
      <w:tr w:rsidR="008170AF" w:rsidRPr="008170AF" w14:paraId="3D44A049" w14:textId="77777777" w:rsidTr="00665D22">
        <w:trPr>
          <w:trHeight w:val="701"/>
          <w:tblHeader/>
        </w:trPr>
        <w:tc>
          <w:tcPr>
            <w:tcW w:w="504" w:type="dxa"/>
            <w:vAlign w:val="center"/>
            <w:hideMark/>
          </w:tcPr>
          <w:p w14:paraId="136D813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276" w:type="dxa"/>
            <w:vAlign w:val="center"/>
            <w:hideMark/>
          </w:tcPr>
          <w:p w14:paraId="6B0321D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2126" w:type="dxa"/>
            <w:vAlign w:val="center"/>
            <w:hideMark/>
          </w:tcPr>
          <w:p w14:paraId="7236803C" w14:textId="0AAEEEF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</w:t>
            </w:r>
            <w:r w:rsidR="00FE554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b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iorowego</w:t>
            </w:r>
          </w:p>
        </w:tc>
        <w:tc>
          <w:tcPr>
            <w:tcW w:w="1276" w:type="dxa"/>
            <w:vAlign w:val="center"/>
            <w:hideMark/>
          </w:tcPr>
          <w:p w14:paraId="2FE2681F" w14:textId="20C18C5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2835" w:type="dxa"/>
            <w:vAlign w:val="center"/>
            <w:hideMark/>
          </w:tcPr>
          <w:p w14:paraId="1BC13D83" w14:textId="423EFD59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746" w:type="dxa"/>
            <w:vAlign w:val="center"/>
            <w:hideMark/>
          </w:tcPr>
          <w:p w14:paraId="5F6192AB" w14:textId="17C937A2" w:rsidR="008170AF" w:rsidRPr="008170AF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0118F4" w:rsidRPr="008170AF" w14:paraId="3B6D3F98" w14:textId="77777777" w:rsidTr="00665D22">
        <w:trPr>
          <w:trHeight w:val="562"/>
        </w:trPr>
        <w:tc>
          <w:tcPr>
            <w:tcW w:w="504" w:type="dxa"/>
            <w:vAlign w:val="center"/>
            <w:hideMark/>
          </w:tcPr>
          <w:p w14:paraId="0CC5D528" w14:textId="77777777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76" w:type="dxa"/>
            <w:vAlign w:val="center"/>
            <w:hideMark/>
          </w:tcPr>
          <w:p w14:paraId="1C8F21B2" w14:textId="7F9EB199" w:rsidR="000118F4" w:rsidRPr="008170AF" w:rsidRDefault="00B850EE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126" w:type="dxa"/>
            <w:vAlign w:val="center"/>
            <w:hideMark/>
          </w:tcPr>
          <w:p w14:paraId="3A0C6C0D" w14:textId="4A50578A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  <w:hideMark/>
          </w:tcPr>
          <w:p w14:paraId="099A0605" w14:textId="683084BB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835" w:type="dxa"/>
            <w:vAlign w:val="center"/>
            <w:hideMark/>
          </w:tcPr>
          <w:p w14:paraId="5672E53B" w14:textId="3EC108BB" w:rsidR="000118F4" w:rsidRDefault="00ED3BAC" w:rsidP="00B079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Rzeka Pilica;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łąki nad Pilicą;</w:t>
            </w:r>
          </w:p>
          <w:p w14:paraId="74E59261" w14:textId="72066529" w:rsidR="00ED3BAC" w:rsidRPr="008170AF" w:rsidRDefault="00ED3BAC" w:rsidP="00B079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Jezioro Smug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; </w:t>
            </w:r>
            <w:r w:rsidR="00B5646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ł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ąki nad rzeką </w:t>
            </w:r>
            <w:proofErr w:type="spellStart"/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Lubochenką</w:t>
            </w:r>
            <w:proofErr w:type="spellEnd"/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(przy oczyszczalni)</w:t>
            </w:r>
          </w:p>
        </w:tc>
        <w:tc>
          <w:tcPr>
            <w:tcW w:w="746" w:type="dxa"/>
            <w:vAlign w:val="center"/>
            <w:hideMark/>
          </w:tcPr>
          <w:p w14:paraId="262D85A8" w14:textId="397E5CC6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118F4" w:rsidRPr="008170AF" w14:paraId="06677F2A" w14:textId="77777777" w:rsidTr="00B56468">
        <w:trPr>
          <w:trHeight w:val="683"/>
        </w:trPr>
        <w:tc>
          <w:tcPr>
            <w:tcW w:w="504" w:type="dxa"/>
            <w:vAlign w:val="center"/>
            <w:hideMark/>
          </w:tcPr>
          <w:p w14:paraId="770D91E7" w14:textId="77777777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76" w:type="dxa"/>
            <w:vAlign w:val="center"/>
            <w:hideMark/>
          </w:tcPr>
          <w:p w14:paraId="1D070D3B" w14:textId="021D40B2" w:rsidR="00ED3BAC" w:rsidRDefault="00FD7C5B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14:paraId="5EA34A5F" w14:textId="1E349AA7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Hubertus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Spalski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3968F74D" w14:textId="3A31D647" w:rsidR="000118F4" w:rsidRPr="008170AF" w:rsidRDefault="00ED3BAC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  <w:hideMark/>
          </w:tcPr>
          <w:p w14:paraId="0AE4282E" w14:textId="273E725E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835" w:type="dxa"/>
            <w:vAlign w:val="center"/>
            <w:hideMark/>
          </w:tcPr>
          <w:p w14:paraId="6DE63311" w14:textId="4F5F7ACC" w:rsidR="000118F4" w:rsidRPr="000118F4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46" w:type="dxa"/>
            <w:vAlign w:val="center"/>
            <w:hideMark/>
          </w:tcPr>
          <w:p w14:paraId="33420285" w14:textId="1CF6D28E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599C9978" w14:textId="77777777" w:rsidTr="00665D22">
        <w:trPr>
          <w:trHeight w:val="650"/>
        </w:trPr>
        <w:tc>
          <w:tcPr>
            <w:tcW w:w="504" w:type="dxa"/>
            <w:vAlign w:val="center"/>
          </w:tcPr>
          <w:p w14:paraId="2BC55EBF" w14:textId="07468A33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14:paraId="65523108" w14:textId="51F8C815" w:rsidR="00B850EE" w:rsidRDefault="00E07DDD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FD7C5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14:paraId="4DD0890C" w14:textId="7549C39F" w:rsidR="0048438F" w:rsidRDefault="0048438F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Hubertus</w:t>
            </w:r>
            <w:proofErr w:type="spellEnd"/>
          </w:p>
        </w:tc>
        <w:tc>
          <w:tcPr>
            <w:tcW w:w="2126" w:type="dxa"/>
            <w:vAlign w:val="center"/>
          </w:tcPr>
          <w:p w14:paraId="54266C06" w14:textId="104130DD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</w:tcPr>
          <w:p w14:paraId="610AF3C6" w14:textId="7DA81A5B" w:rsidR="00B850EE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835" w:type="dxa"/>
            <w:vAlign w:val="center"/>
          </w:tcPr>
          <w:p w14:paraId="7C36EBB6" w14:textId="55847521" w:rsidR="00B850EE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746" w:type="dxa"/>
            <w:vAlign w:val="center"/>
          </w:tcPr>
          <w:p w14:paraId="61FD9DD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22C4887B" w14:textId="77777777" w:rsidTr="00665D22">
        <w:trPr>
          <w:trHeight w:val="548"/>
        </w:trPr>
        <w:tc>
          <w:tcPr>
            <w:tcW w:w="504" w:type="dxa"/>
            <w:vAlign w:val="center"/>
          </w:tcPr>
          <w:p w14:paraId="0E9FD6FE" w14:textId="398B4A18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14:paraId="25077790" w14:textId="49D484EF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126" w:type="dxa"/>
            <w:vAlign w:val="center"/>
          </w:tcPr>
          <w:p w14:paraId="2A828603" w14:textId="14C08732" w:rsidR="00B850EE" w:rsidRDefault="00ED3BAC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</w:tcPr>
          <w:p w14:paraId="6C5BEB7E" w14:textId="124F9B3A" w:rsidR="00B850EE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835" w:type="dxa"/>
            <w:vAlign w:val="center"/>
          </w:tcPr>
          <w:p w14:paraId="1D6628C7" w14:textId="061319D6" w:rsidR="00B850EE" w:rsidRDefault="00ED3BAC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</w:p>
        </w:tc>
        <w:tc>
          <w:tcPr>
            <w:tcW w:w="746" w:type="dxa"/>
            <w:vAlign w:val="center"/>
          </w:tcPr>
          <w:p w14:paraId="7337124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62432299" w14:textId="77777777" w:rsidTr="00665D22">
        <w:trPr>
          <w:trHeight w:val="543"/>
        </w:trPr>
        <w:tc>
          <w:tcPr>
            <w:tcW w:w="504" w:type="dxa"/>
            <w:vAlign w:val="center"/>
          </w:tcPr>
          <w:p w14:paraId="05CA1D0E" w14:textId="33DF76D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vAlign w:val="center"/>
          </w:tcPr>
          <w:p w14:paraId="35C95556" w14:textId="19956DDE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.12.202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6r.</w:t>
            </w:r>
          </w:p>
        </w:tc>
        <w:tc>
          <w:tcPr>
            <w:tcW w:w="2126" w:type="dxa"/>
            <w:vAlign w:val="center"/>
          </w:tcPr>
          <w:p w14:paraId="07DBA760" w14:textId="13C1EA84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10B0CD44" w14:textId="2289CD1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2835" w:type="dxa"/>
            <w:vAlign w:val="center"/>
          </w:tcPr>
          <w:p w14:paraId="69BF76CD" w14:textId="3EAFDF3B" w:rsidR="00F4115A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Cały obwód nr. 186</w:t>
            </w:r>
          </w:p>
        </w:tc>
        <w:tc>
          <w:tcPr>
            <w:tcW w:w="746" w:type="dxa"/>
            <w:vAlign w:val="center"/>
          </w:tcPr>
          <w:p w14:paraId="713D9327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4046256B" w14:textId="77777777" w:rsidTr="00B56468">
        <w:trPr>
          <w:trHeight w:val="436"/>
        </w:trPr>
        <w:tc>
          <w:tcPr>
            <w:tcW w:w="504" w:type="dxa"/>
            <w:vAlign w:val="center"/>
          </w:tcPr>
          <w:p w14:paraId="11BE63B8" w14:textId="6C797F2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6" w:type="dxa"/>
            <w:vAlign w:val="center"/>
          </w:tcPr>
          <w:p w14:paraId="500455BF" w14:textId="744451FF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.12.202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6r.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515A5A4D" w14:textId="73157431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</w:tcPr>
          <w:p w14:paraId="1247149E" w14:textId="566808AF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2835" w:type="dxa"/>
            <w:vAlign w:val="center"/>
          </w:tcPr>
          <w:p w14:paraId="4BEEA04E" w14:textId="3F535FC6" w:rsidR="00F4115A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Cały obwód nr. 186</w:t>
            </w:r>
          </w:p>
        </w:tc>
        <w:tc>
          <w:tcPr>
            <w:tcW w:w="746" w:type="dxa"/>
            <w:vAlign w:val="center"/>
          </w:tcPr>
          <w:p w14:paraId="1C889EF0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D22" w:rsidRPr="008170AF" w14:paraId="31BE1144" w14:textId="77777777" w:rsidTr="00B56468">
        <w:trPr>
          <w:trHeight w:val="414"/>
        </w:trPr>
        <w:tc>
          <w:tcPr>
            <w:tcW w:w="504" w:type="dxa"/>
            <w:vAlign w:val="center"/>
          </w:tcPr>
          <w:p w14:paraId="4D09F097" w14:textId="4F49F99C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vAlign w:val="center"/>
          </w:tcPr>
          <w:p w14:paraId="115F9FE8" w14:textId="4540B6D5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05.12.2026r.</w:t>
            </w:r>
          </w:p>
        </w:tc>
        <w:tc>
          <w:tcPr>
            <w:tcW w:w="2126" w:type="dxa"/>
            <w:vAlign w:val="center"/>
          </w:tcPr>
          <w:p w14:paraId="1C8652F6" w14:textId="375C49AB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</w:tcPr>
          <w:p w14:paraId="68296C60" w14:textId="4E202020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2835" w:type="dxa"/>
            <w:vAlign w:val="center"/>
          </w:tcPr>
          <w:p w14:paraId="182F83E2" w14:textId="3C639B6A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</w:tc>
        <w:tc>
          <w:tcPr>
            <w:tcW w:w="746" w:type="dxa"/>
            <w:vAlign w:val="center"/>
          </w:tcPr>
          <w:p w14:paraId="71E322E1" w14:textId="77777777" w:rsidR="00665D22" w:rsidRPr="008170AF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D22" w:rsidRPr="008170AF" w14:paraId="11F99F13" w14:textId="77777777" w:rsidTr="00B56468">
        <w:trPr>
          <w:trHeight w:val="304"/>
        </w:trPr>
        <w:tc>
          <w:tcPr>
            <w:tcW w:w="504" w:type="dxa"/>
            <w:vAlign w:val="center"/>
          </w:tcPr>
          <w:p w14:paraId="4DE181DC" w14:textId="46DE8E6D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276" w:type="dxa"/>
            <w:vAlign w:val="center"/>
          </w:tcPr>
          <w:p w14:paraId="5F3FB188" w14:textId="4EF2732C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19.12.2026r. „Polowanie Wigilijne”.</w:t>
            </w:r>
          </w:p>
        </w:tc>
        <w:tc>
          <w:tcPr>
            <w:tcW w:w="2126" w:type="dxa"/>
            <w:vAlign w:val="center"/>
          </w:tcPr>
          <w:p w14:paraId="298A9BBA" w14:textId="4DD90A73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</w:tcPr>
          <w:p w14:paraId="458508EF" w14:textId="34E53262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2835" w:type="dxa"/>
            <w:vAlign w:val="center"/>
          </w:tcPr>
          <w:p w14:paraId="1BB494EA" w14:textId="4F9D67B6" w:rsidR="00665D22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</w:p>
        </w:tc>
        <w:tc>
          <w:tcPr>
            <w:tcW w:w="746" w:type="dxa"/>
            <w:vAlign w:val="center"/>
          </w:tcPr>
          <w:p w14:paraId="79C1918C" w14:textId="77777777" w:rsidR="00665D22" w:rsidRPr="008170AF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1ECCE95E" w14:textId="77777777" w:rsidTr="00B56468">
        <w:trPr>
          <w:trHeight w:val="530"/>
        </w:trPr>
        <w:tc>
          <w:tcPr>
            <w:tcW w:w="504" w:type="dxa"/>
            <w:vAlign w:val="center"/>
          </w:tcPr>
          <w:p w14:paraId="2B0151B4" w14:textId="31AC4FAF" w:rsidR="00F4115A" w:rsidRPr="008170AF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vAlign w:val="center"/>
          </w:tcPr>
          <w:p w14:paraId="796C3E66" w14:textId="77777777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9B8CE8B" w14:textId="7EB1E2A7" w:rsidR="00F4115A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7.12.202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14:paraId="6CA8239B" w14:textId="6203C111" w:rsidR="00F4115A" w:rsidRDefault="00F4115A" w:rsidP="00E07DD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96ADA83" w14:textId="3110148A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</w:tcPr>
          <w:p w14:paraId="634D87F7" w14:textId="141F464E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</w:t>
            </w:r>
            <w:r w:rsidR="00B5646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835" w:type="dxa"/>
            <w:vAlign w:val="center"/>
          </w:tcPr>
          <w:p w14:paraId="3065E74C" w14:textId="4341674B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Cały obwód nr 186</w:t>
            </w:r>
          </w:p>
        </w:tc>
        <w:tc>
          <w:tcPr>
            <w:tcW w:w="746" w:type="dxa"/>
            <w:vAlign w:val="center"/>
          </w:tcPr>
          <w:p w14:paraId="50671CE9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2620DA99" w14:textId="77777777" w:rsidTr="00B56468">
        <w:trPr>
          <w:trHeight w:val="524"/>
        </w:trPr>
        <w:tc>
          <w:tcPr>
            <w:tcW w:w="504" w:type="dxa"/>
            <w:vAlign w:val="center"/>
          </w:tcPr>
          <w:p w14:paraId="2729AC44" w14:textId="6D63DCB9" w:rsidR="00F4115A" w:rsidRDefault="00665D22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vAlign w:val="center"/>
          </w:tcPr>
          <w:p w14:paraId="04C2869F" w14:textId="0A5397A8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 w:rsidR="00B5646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126" w:type="dxa"/>
            <w:vAlign w:val="center"/>
          </w:tcPr>
          <w:p w14:paraId="35B3340A" w14:textId="5D039E4C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</w:tcPr>
          <w:p w14:paraId="36E038E7" w14:textId="2F3DC701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F87A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B5646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835" w:type="dxa"/>
            <w:vAlign w:val="center"/>
          </w:tcPr>
          <w:p w14:paraId="52F3C484" w14:textId="292E99C4" w:rsidR="00F4115A" w:rsidRDefault="00B56468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Cały obwód nr 186</w:t>
            </w:r>
          </w:p>
        </w:tc>
        <w:tc>
          <w:tcPr>
            <w:tcW w:w="746" w:type="dxa"/>
            <w:vAlign w:val="center"/>
          </w:tcPr>
          <w:p w14:paraId="6CC6EA8B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01F14797" w14:textId="77777777" w:rsidTr="00B56468">
        <w:trPr>
          <w:trHeight w:val="573"/>
        </w:trPr>
        <w:tc>
          <w:tcPr>
            <w:tcW w:w="504" w:type="dxa"/>
            <w:vAlign w:val="center"/>
          </w:tcPr>
          <w:p w14:paraId="5BA6E73E" w14:textId="423AA109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76" w:type="dxa"/>
            <w:vAlign w:val="center"/>
          </w:tcPr>
          <w:p w14:paraId="2D022D69" w14:textId="2E0DB7B7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B5646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 w:rsidR="00B5646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126" w:type="dxa"/>
            <w:vAlign w:val="center"/>
          </w:tcPr>
          <w:p w14:paraId="4794E099" w14:textId="155BE91E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276" w:type="dxa"/>
            <w:vAlign w:val="center"/>
          </w:tcPr>
          <w:p w14:paraId="3579240D" w14:textId="427A556E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F87A1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B5646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835" w:type="dxa"/>
            <w:vAlign w:val="center"/>
          </w:tcPr>
          <w:p w14:paraId="0368D1BB" w14:textId="14ED18F3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Leśnictwo </w:t>
            </w:r>
            <w:r w:rsidR="00B5646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Luboszewy</w:t>
            </w:r>
          </w:p>
        </w:tc>
        <w:tc>
          <w:tcPr>
            <w:tcW w:w="746" w:type="dxa"/>
            <w:vAlign w:val="center"/>
          </w:tcPr>
          <w:p w14:paraId="67429F97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40F97076" w14:textId="77777777" w:rsidTr="00B56468">
        <w:trPr>
          <w:trHeight w:val="554"/>
        </w:trPr>
        <w:tc>
          <w:tcPr>
            <w:tcW w:w="504" w:type="dxa"/>
            <w:vAlign w:val="center"/>
          </w:tcPr>
          <w:p w14:paraId="62D523B8" w14:textId="6FFC3302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665D2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14:paraId="25C82688" w14:textId="29FD5E5A" w:rsidR="00F4115A" w:rsidRDefault="00B56468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23.01.2027r.</w:t>
            </w:r>
          </w:p>
        </w:tc>
        <w:tc>
          <w:tcPr>
            <w:tcW w:w="2126" w:type="dxa"/>
            <w:vAlign w:val="center"/>
          </w:tcPr>
          <w:p w14:paraId="0A7AFD56" w14:textId="6F7A2521" w:rsidR="00F4115A" w:rsidRDefault="00E07DDD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2B557C1F" w14:textId="3DDE773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16.00</w:t>
            </w:r>
          </w:p>
        </w:tc>
        <w:tc>
          <w:tcPr>
            <w:tcW w:w="2835" w:type="dxa"/>
            <w:vAlign w:val="center"/>
          </w:tcPr>
          <w:p w14:paraId="09878DBA" w14:textId="68540C42" w:rsidR="00F4115A" w:rsidRDefault="00B56468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46" w:type="dxa"/>
            <w:vAlign w:val="center"/>
          </w:tcPr>
          <w:p w14:paraId="3054D198" w14:textId="77777777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4683386" w14:textId="120A9EBE" w:rsidR="008170AF" w:rsidRPr="008170AF" w:rsidRDefault="008170AF" w:rsidP="004D2DC3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 xml:space="preserve">Niniejsze obwieszczenie podaje się do publicznej wiadomości w sposób zwyczajowo przyjęty, </w:t>
      </w:r>
      <w:r w:rsidRPr="008170AF">
        <w:rPr>
          <w:rFonts w:asciiTheme="minorHAnsi" w:hAnsiTheme="minorHAnsi" w:cstheme="minorHAnsi"/>
          <w:sz w:val="20"/>
          <w:szCs w:val="20"/>
        </w:rPr>
        <w:br/>
        <w:t>tj. poprzez wywieszenie na tablicy ogłoszeń Urzędu Miasta Tomaszowa Mazowieckieg</w:t>
      </w:r>
      <w:r w:rsidR="00B850EE">
        <w:rPr>
          <w:rFonts w:asciiTheme="minorHAnsi" w:hAnsiTheme="minorHAnsi" w:cstheme="minorHAnsi"/>
          <w:sz w:val="20"/>
          <w:szCs w:val="20"/>
        </w:rPr>
        <w:t>o</w:t>
      </w:r>
      <w:r w:rsidRPr="008170AF">
        <w:rPr>
          <w:rFonts w:asciiTheme="minorHAnsi" w:hAnsiTheme="minorHAnsi" w:cstheme="minorHAnsi"/>
          <w:sz w:val="20"/>
          <w:szCs w:val="20"/>
        </w:rPr>
        <w:t xml:space="preserve"> oraz zamieszczenie na stronie BIP Gminy Miasto Tomaszów Mazowiecki.</w:t>
      </w:r>
    </w:p>
    <w:sectPr w:rsidR="008170AF" w:rsidRPr="008170A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4523C"/>
    <w:rsid w:val="00071F50"/>
    <w:rsid w:val="000F06AC"/>
    <w:rsid w:val="00135149"/>
    <w:rsid w:val="00163B1E"/>
    <w:rsid w:val="00174985"/>
    <w:rsid w:val="001B5FA6"/>
    <w:rsid w:val="0037514F"/>
    <w:rsid w:val="00457CF3"/>
    <w:rsid w:val="0048214F"/>
    <w:rsid w:val="0048438F"/>
    <w:rsid w:val="004D2DC3"/>
    <w:rsid w:val="004E3B0C"/>
    <w:rsid w:val="0050205F"/>
    <w:rsid w:val="0051092E"/>
    <w:rsid w:val="00534B0F"/>
    <w:rsid w:val="005A35F6"/>
    <w:rsid w:val="00665D22"/>
    <w:rsid w:val="006810A0"/>
    <w:rsid w:val="006E400B"/>
    <w:rsid w:val="00732FBB"/>
    <w:rsid w:val="00756545"/>
    <w:rsid w:val="00760C3D"/>
    <w:rsid w:val="008170AF"/>
    <w:rsid w:val="00891C5F"/>
    <w:rsid w:val="008C2550"/>
    <w:rsid w:val="008D56F5"/>
    <w:rsid w:val="008E0518"/>
    <w:rsid w:val="008F2278"/>
    <w:rsid w:val="00AC51A8"/>
    <w:rsid w:val="00B079A0"/>
    <w:rsid w:val="00B26132"/>
    <w:rsid w:val="00B56468"/>
    <w:rsid w:val="00B850EE"/>
    <w:rsid w:val="00C26CD6"/>
    <w:rsid w:val="00CD777C"/>
    <w:rsid w:val="00D113AC"/>
    <w:rsid w:val="00D409BF"/>
    <w:rsid w:val="00D77BD8"/>
    <w:rsid w:val="00E07DDD"/>
    <w:rsid w:val="00E45084"/>
    <w:rsid w:val="00E638E9"/>
    <w:rsid w:val="00E87880"/>
    <w:rsid w:val="00E92317"/>
    <w:rsid w:val="00ED3BAC"/>
    <w:rsid w:val="00F4115A"/>
    <w:rsid w:val="00F41CB1"/>
    <w:rsid w:val="00F453D8"/>
    <w:rsid w:val="00F75C10"/>
    <w:rsid w:val="00F87A1B"/>
    <w:rsid w:val="00F94540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2256D880-F448-4C3A-9950-F717DC76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D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D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D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D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D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bkosiacki</dc:creator>
  <cp:keywords/>
  <dc:description/>
  <cp:lastModifiedBy>Bartłomiej Kosiacki</cp:lastModifiedBy>
  <cp:revision>2</cp:revision>
  <cp:lastPrinted>2025-08-21T07:53:00Z</cp:lastPrinted>
  <dcterms:created xsi:type="dcterms:W3CDTF">2026-08-12T06:17:00Z</dcterms:created>
  <dcterms:modified xsi:type="dcterms:W3CDTF">2026-08-12T06:17:00Z</dcterms:modified>
</cp:coreProperties>
</file>