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E5AA" w14:textId="7A467BD2" w:rsidR="009D3F9D" w:rsidRPr="00331C0B" w:rsidRDefault="009D3F9D" w:rsidP="008025CC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="005D714D">
        <w:rPr>
          <w:rFonts w:asciiTheme="minorHAnsi" w:hAnsiTheme="minorHAnsi" w:cstheme="minorHAnsi"/>
          <w:sz w:val="22"/>
          <w:szCs w:val="22"/>
        </w:rPr>
        <w:tab/>
      </w:r>
      <w:r w:rsidR="005D18D7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362555">
        <w:rPr>
          <w:rFonts w:asciiTheme="minorHAnsi" w:hAnsiTheme="minorHAnsi" w:cstheme="minorHAnsi"/>
          <w:sz w:val="22"/>
          <w:szCs w:val="22"/>
        </w:rPr>
        <w:t xml:space="preserve">16 </w:t>
      </w:r>
      <w:r w:rsidR="00B22F53">
        <w:rPr>
          <w:rFonts w:asciiTheme="minorHAnsi" w:hAnsiTheme="minorHAnsi" w:cstheme="minorHAnsi"/>
          <w:sz w:val="22"/>
          <w:szCs w:val="22"/>
        </w:rPr>
        <w:t>marca</w:t>
      </w:r>
      <w:r w:rsidR="003C25E7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3C25E7">
        <w:rPr>
          <w:rFonts w:asciiTheme="minorHAnsi" w:hAnsiTheme="minorHAnsi" w:cstheme="minorHAnsi"/>
          <w:sz w:val="22"/>
          <w:szCs w:val="22"/>
        </w:rPr>
        <w:t>6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0667B2FB" w14:textId="77777777"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14:paraId="534A035A" w14:textId="5BFCC0C9"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153589CA" w14:textId="427DB974" w:rsidR="00182A64" w:rsidRDefault="00182A64" w:rsidP="009D3F9D">
      <w:pPr>
        <w:rPr>
          <w:rFonts w:asciiTheme="minorHAnsi" w:hAnsiTheme="minorHAnsi" w:cstheme="minorHAnsi"/>
          <w:sz w:val="22"/>
          <w:szCs w:val="22"/>
        </w:rPr>
      </w:pPr>
    </w:p>
    <w:p w14:paraId="6C407865" w14:textId="77777777" w:rsidR="00D17868" w:rsidRDefault="00D17868" w:rsidP="009D3F9D">
      <w:pPr>
        <w:rPr>
          <w:rFonts w:asciiTheme="minorHAnsi" w:hAnsiTheme="minorHAnsi" w:cstheme="minorHAnsi"/>
          <w:sz w:val="22"/>
          <w:szCs w:val="22"/>
        </w:rPr>
      </w:pPr>
    </w:p>
    <w:p w14:paraId="596C95E6" w14:textId="77777777" w:rsidR="00D0792C" w:rsidRPr="00331C0B" w:rsidRDefault="00D0792C" w:rsidP="009D3F9D">
      <w:pPr>
        <w:rPr>
          <w:rFonts w:asciiTheme="minorHAnsi" w:hAnsiTheme="minorHAnsi" w:cstheme="minorHAnsi"/>
          <w:sz w:val="22"/>
          <w:szCs w:val="22"/>
        </w:rPr>
      </w:pPr>
    </w:p>
    <w:p w14:paraId="596F6810" w14:textId="77777777"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14:paraId="21F81BE2" w14:textId="77777777"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0EC20547" w14:textId="77777777" w:rsidR="00D0792C" w:rsidRDefault="00D0792C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66158879" w14:textId="6173D302"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3C25E7">
        <w:rPr>
          <w:rFonts w:asciiTheme="minorHAnsi" w:hAnsiTheme="minorHAnsi" w:cstheme="minorHAnsi"/>
          <w:bCs/>
          <w:i/>
          <w:iCs/>
          <w:sz w:val="22"/>
          <w:szCs w:val="22"/>
        </w:rPr>
        <w:t>3</w:t>
      </w:r>
      <w:r w:rsidR="00B22F53">
        <w:rPr>
          <w:rFonts w:asciiTheme="minorHAnsi" w:hAnsiTheme="minorHAnsi" w:cstheme="minorHAnsi"/>
          <w:bCs/>
          <w:i/>
          <w:iCs/>
          <w:sz w:val="22"/>
          <w:szCs w:val="22"/>
        </w:rPr>
        <w:t>2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3C25E7">
        <w:rPr>
          <w:rFonts w:asciiTheme="minorHAnsi" w:hAnsiTheme="minorHAnsi" w:cstheme="minorHAnsi"/>
          <w:bCs/>
          <w:i/>
          <w:iCs/>
          <w:sz w:val="22"/>
          <w:szCs w:val="22"/>
        </w:rPr>
        <w:t>6</w:t>
      </w:r>
    </w:p>
    <w:p w14:paraId="6321709B" w14:textId="5A15C312"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AE2FF5"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AE2FF5">
        <w:rPr>
          <w:rFonts w:asciiTheme="minorHAnsi" w:hAnsiTheme="minorHAnsi" w:cstheme="minorHAnsi"/>
          <w:sz w:val="22"/>
          <w:szCs w:val="22"/>
        </w:rPr>
        <w:t>1153</w:t>
      </w:r>
      <w:r w:rsidR="003C25E7">
        <w:rPr>
          <w:rFonts w:asciiTheme="minorHAnsi" w:hAnsiTheme="minorHAnsi" w:cstheme="minorHAnsi"/>
          <w:sz w:val="22"/>
          <w:szCs w:val="22"/>
        </w:rPr>
        <w:t>, poz. 1436</w:t>
      </w:r>
      <w:r w:rsidR="00AE2FF5">
        <w:rPr>
          <w:rFonts w:asciiTheme="minorHAnsi" w:hAnsiTheme="minorHAnsi" w:cstheme="minorHAnsi"/>
          <w:sz w:val="22"/>
          <w:szCs w:val="22"/>
        </w:rPr>
        <w:t>)</w:t>
      </w:r>
      <w:r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4E9E4AB" w14:textId="77777777"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6BF63F59" w14:textId="058A28E1"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362555">
        <w:rPr>
          <w:rFonts w:asciiTheme="minorHAnsi" w:hAnsiTheme="minorHAnsi" w:cstheme="minorHAnsi"/>
          <w:b/>
          <w:sz w:val="28"/>
          <w:szCs w:val="28"/>
          <w:u w:val="single"/>
        </w:rPr>
        <w:t xml:space="preserve">24 </w:t>
      </w:r>
      <w:r w:rsidR="00B22F53">
        <w:rPr>
          <w:rFonts w:asciiTheme="minorHAnsi" w:hAnsiTheme="minorHAnsi" w:cstheme="minorHAnsi"/>
          <w:b/>
          <w:sz w:val="28"/>
          <w:szCs w:val="28"/>
          <w:u w:val="single"/>
        </w:rPr>
        <w:t>marca</w:t>
      </w:r>
      <w:r w:rsidR="003C25E7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3C25E7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AE2FF5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0E92142" w14:textId="77777777"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6AADB86A" w14:textId="204EF0F8"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422573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3C25E7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B22F53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="00362555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2588B9BD" w14:textId="77777777"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14:paraId="094A4B79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24D8FE85" w14:textId="0F7F1A89"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422573">
        <w:rPr>
          <w:rFonts w:asciiTheme="minorHAnsi" w:hAnsiTheme="minorHAnsi" w:cstheme="minorHAnsi"/>
          <w:sz w:val="22"/>
          <w:szCs w:val="22"/>
        </w:rPr>
        <w:t>X</w:t>
      </w:r>
      <w:r w:rsidR="000008EE">
        <w:rPr>
          <w:rFonts w:asciiTheme="minorHAnsi" w:hAnsiTheme="minorHAnsi" w:cstheme="minorHAnsi"/>
          <w:sz w:val="22"/>
          <w:szCs w:val="22"/>
        </w:rPr>
        <w:t>X</w:t>
      </w:r>
      <w:r w:rsidR="00B22F53">
        <w:rPr>
          <w:rFonts w:asciiTheme="minorHAnsi" w:hAnsiTheme="minorHAnsi" w:cstheme="minorHAnsi"/>
          <w:sz w:val="22"/>
          <w:szCs w:val="22"/>
        </w:rPr>
        <w:t>I</w:t>
      </w:r>
      <w:r w:rsidR="00362555">
        <w:rPr>
          <w:rFonts w:asciiTheme="minorHAnsi" w:hAnsiTheme="minorHAnsi" w:cstheme="minorHAnsi"/>
          <w:sz w:val="22"/>
          <w:szCs w:val="22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14:paraId="33A9077D" w14:textId="1A29B557"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C25E7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62555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B22F53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14:paraId="769128B7" w14:textId="61BA76C3" w:rsidR="00422573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9C1DE7" w:rsidRPr="00794F21">
        <w:rPr>
          <w:rFonts w:asciiTheme="minorHAnsi" w:hAnsiTheme="minorHAnsi" w:cstheme="minorHAnsi"/>
          <w:sz w:val="22"/>
          <w:szCs w:val="22"/>
        </w:rPr>
        <w:t>X</w:t>
      </w:r>
      <w:r w:rsidR="00751BBC">
        <w:rPr>
          <w:rFonts w:asciiTheme="minorHAnsi" w:hAnsiTheme="minorHAnsi" w:cstheme="minorHAnsi"/>
          <w:sz w:val="22"/>
          <w:szCs w:val="22"/>
        </w:rPr>
        <w:t>X</w:t>
      </w:r>
      <w:r w:rsidR="00362555">
        <w:rPr>
          <w:rFonts w:asciiTheme="minorHAnsi" w:hAnsiTheme="minorHAnsi" w:cstheme="minorHAnsi"/>
          <w:sz w:val="22"/>
          <w:szCs w:val="22"/>
        </w:rPr>
        <w:t>X</w:t>
      </w:r>
      <w:r w:rsidR="00422573" w:rsidRPr="00794F21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C38CF">
        <w:rPr>
          <w:rFonts w:asciiTheme="minorHAnsi" w:hAnsiTheme="minorHAnsi" w:cstheme="minorHAnsi"/>
          <w:sz w:val="22"/>
          <w:szCs w:val="22"/>
        </w:rPr>
        <w:t xml:space="preserve">z dnia </w:t>
      </w:r>
      <w:r w:rsidR="00B22F53">
        <w:rPr>
          <w:rFonts w:asciiTheme="minorHAnsi" w:hAnsiTheme="minorHAnsi" w:cstheme="minorHAnsi"/>
          <w:sz w:val="22"/>
          <w:szCs w:val="22"/>
        </w:rPr>
        <w:t xml:space="preserve">27 stycznia </w:t>
      </w:r>
      <w:r w:rsidR="003C25E7">
        <w:rPr>
          <w:rFonts w:asciiTheme="minorHAnsi" w:hAnsiTheme="minorHAnsi" w:cstheme="minorHAnsi"/>
          <w:sz w:val="22"/>
          <w:szCs w:val="22"/>
        </w:rPr>
        <w:t>202</w:t>
      </w:r>
      <w:r w:rsidR="00B22F53">
        <w:rPr>
          <w:rFonts w:asciiTheme="minorHAnsi" w:hAnsiTheme="minorHAnsi" w:cstheme="minorHAnsi"/>
          <w:sz w:val="22"/>
          <w:szCs w:val="22"/>
        </w:rPr>
        <w:t>6</w:t>
      </w:r>
      <w:r w:rsidR="003C25E7">
        <w:rPr>
          <w:rFonts w:asciiTheme="minorHAnsi" w:hAnsiTheme="minorHAnsi" w:cstheme="minorHAnsi"/>
          <w:sz w:val="22"/>
          <w:szCs w:val="22"/>
        </w:rPr>
        <w:t xml:space="preserve"> roku.</w:t>
      </w:r>
      <w:r w:rsidR="005D1F7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DE32339" w14:textId="77777777" w:rsidR="00342587" w:rsidRPr="000008EE" w:rsidRDefault="00342587" w:rsidP="0034258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08EE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0008EE">
        <w:rPr>
          <w:rFonts w:asciiTheme="minorHAnsi" w:hAnsiTheme="minorHAnsi" w:cstheme="minorHAnsi"/>
          <w:sz w:val="22"/>
          <w:szCs w:val="22"/>
        </w:rPr>
        <w:br/>
        <w:t>na rok 2026”.</w:t>
      </w:r>
    </w:p>
    <w:p w14:paraId="1DCB322D" w14:textId="77777777" w:rsidR="00342587" w:rsidRDefault="00342587" w:rsidP="0034258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08EE">
        <w:rPr>
          <w:rFonts w:asciiTheme="minorHAnsi" w:hAnsiTheme="minorHAnsi" w:cstheme="minorHAnsi"/>
          <w:sz w:val="22"/>
          <w:szCs w:val="22"/>
        </w:rPr>
        <w:t xml:space="preserve">Podjęcie uchwały o zmianie uchwały nr XXIX/202/2025 Rady Miejskiej Tomaszowa Mazowieckiego </w:t>
      </w:r>
      <w:r w:rsidRPr="000008EE">
        <w:rPr>
          <w:rFonts w:asciiTheme="minorHAnsi" w:hAnsiTheme="minorHAnsi" w:cstheme="minorHAnsi"/>
          <w:sz w:val="22"/>
          <w:szCs w:val="22"/>
        </w:rPr>
        <w:br/>
        <w:t>z dnia 17 grudnia 2025 r. w sprawie uchwalenia „Wieloletniej Prognozy Finansowej Miasta Tomaszowa Mazowieckiego na lata 2026-2042”.</w:t>
      </w:r>
    </w:p>
    <w:p w14:paraId="67586F3B" w14:textId="5474E74A" w:rsidR="00456695" w:rsidRDefault="00456695" w:rsidP="0034258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wieloletniego planu rozwoju i modernizacji gminnych urządzeń wodociągowych i kanalizacyjnych. </w:t>
      </w:r>
    </w:p>
    <w:p w14:paraId="67CB4353" w14:textId="55B43BC1" w:rsidR="00342587" w:rsidRDefault="00342587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XXIX/208/2025 Rady Miejskiej Tomaszowa Mazowieckiego w sprawie udzielenia pomocy finansowej Województwu Łódzkiemu na realizację zadania </w:t>
      </w:r>
      <w:r w:rsidR="00490F8D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pn.: „Dofinansowanie w formie dotacji celowej Kolejowej Komunikacji Autobusowej uruchamianej przez Łódzką Kolej Aglomeracyjną na zlecenie Samorządu Województwa Łódzkiego” w 2026 roku. </w:t>
      </w:r>
    </w:p>
    <w:p w14:paraId="5159DD97" w14:textId="50772802" w:rsidR="00342587" w:rsidRDefault="00342587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LXI/479/2022 Rady Miejskiej Tomaszowa Mazowieckiego w sprawie wyrażenia zgody na sprzedaż nieruchomości stanowiącej własność Gminy Miasto Tomaszów Mazowiecki, położonej w Tomaszowie Mazowieckim przy ulicy Zielonej 38 – 40. </w:t>
      </w:r>
    </w:p>
    <w:p w14:paraId="70151F36" w14:textId="78026E6A" w:rsidR="00342587" w:rsidRDefault="00342587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zniesienia formy ochrony przyrody z drzewa uznanego za pomnik przyrody. </w:t>
      </w:r>
    </w:p>
    <w:p w14:paraId="612DBC23" w14:textId="7D9976B6" w:rsidR="00342587" w:rsidRDefault="00342587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przejęcia do ponownego prowadzenia przez Gminę Miasto Tomaszów Mazowiecki Szkoły Podstawowej dla Dorosłych w Tomaszowie Mazowieckim. </w:t>
      </w:r>
    </w:p>
    <w:p w14:paraId="0D11B648" w14:textId="0035B69A" w:rsidR="00490F8D" w:rsidRDefault="00490F8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Sprawozdanie za rok 2025 z zakresu wspierania rodziny.</w:t>
      </w:r>
    </w:p>
    <w:p w14:paraId="61F9945D" w14:textId="0D3A0FE5" w:rsidR="00490F8D" w:rsidRDefault="00490F8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za rok 2025 z realizacji „Miejskiego Programu Wspierania Rodziny” na lata </w:t>
      </w:r>
      <w:r>
        <w:rPr>
          <w:rFonts w:asciiTheme="minorHAnsi" w:hAnsiTheme="minorHAnsi" w:cstheme="minorHAnsi"/>
          <w:sz w:val="22"/>
          <w:szCs w:val="22"/>
        </w:rPr>
        <w:br/>
        <w:t>2025 – 2027.</w:t>
      </w:r>
    </w:p>
    <w:p w14:paraId="11D40114" w14:textId="67A1A8D7" w:rsidR="00490F8D" w:rsidRDefault="00490F8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Sprawozdanie z realizacji Programu Rozwiązywania Problemu Bezdomności i Łagodzenia Jej Skutków na lata 2021 – 2027 za okres styczeń – grudzień 2025.</w:t>
      </w:r>
    </w:p>
    <w:p w14:paraId="3C63EF8F" w14:textId="04C6AFB1" w:rsidR="00490F8D" w:rsidRDefault="00490F8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lokalnego programu przeciwdziałania zjawisku bezdomności na terenie miasta Tomaszowa Mazowieckiego za rok 2025. </w:t>
      </w:r>
    </w:p>
    <w:p w14:paraId="24539B6B" w14:textId="54D19F6F" w:rsidR="00476AD4" w:rsidRPr="002B2C29" w:rsidRDefault="00821105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14:paraId="367E0AE6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14:paraId="1C74E7C8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14:paraId="4BECAF69" w14:textId="496AFEFD"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C25E7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D0792C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B22F53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1BA75526" w14:textId="77777777" w:rsidR="00CD77EA" w:rsidRDefault="00CD77EA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28A075D" w14:textId="77777777" w:rsidR="00593B93" w:rsidRPr="00331C0B" w:rsidRDefault="00593B93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9496DBC" w14:textId="403580AE" w:rsidR="00791A97" w:rsidRDefault="008025CC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B60DB0">
        <w:rPr>
          <w:rFonts w:asciiTheme="minorHAnsi" w:hAnsiTheme="minorHAnsi" w:cstheme="minorHAnsi"/>
          <w:b/>
          <w:sz w:val="22"/>
          <w:szCs w:val="22"/>
        </w:rPr>
        <w:t>Barbara Klatka</w:t>
      </w:r>
    </w:p>
    <w:p w14:paraId="465AE8D8" w14:textId="28A38089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386C7FC" w14:textId="6EF0B56A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Przewodnicząca </w:t>
      </w:r>
      <w:r w:rsidR="00BD1772">
        <w:rPr>
          <w:rFonts w:asciiTheme="minorHAnsi" w:hAnsiTheme="minorHAnsi" w:cstheme="minorHAnsi"/>
          <w:b/>
          <w:sz w:val="22"/>
          <w:szCs w:val="22"/>
        </w:rPr>
        <w:t>R</w:t>
      </w:r>
      <w:r>
        <w:rPr>
          <w:rFonts w:asciiTheme="minorHAnsi" w:hAnsiTheme="minorHAnsi" w:cstheme="minorHAnsi"/>
          <w:b/>
          <w:sz w:val="22"/>
          <w:szCs w:val="22"/>
        </w:rPr>
        <w:t xml:space="preserve">ady Miejskiej </w:t>
      </w:r>
    </w:p>
    <w:p w14:paraId="48D39F2E" w14:textId="2B43C1FB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 xml:space="preserve">Tomaszowa Mazowieckiego </w:t>
      </w:r>
    </w:p>
    <w:p w14:paraId="62E9853E" w14:textId="7C4541AE" w:rsidR="00CD77EA" w:rsidRPr="00331C0B" w:rsidRDefault="00CD77EA" w:rsidP="00D55937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0BA781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D25F1AF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28BF5D01" w14:textId="6251319B" w:rsidR="007D1EA1" w:rsidRPr="00331C0B" w:rsidRDefault="009D3F9D" w:rsidP="00593B93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AE2FF5">
        <w:rPr>
          <w:rFonts w:asciiTheme="minorHAnsi" w:hAnsiTheme="minorHAnsi" w:cstheme="minorHAnsi"/>
          <w:i/>
          <w:sz w:val="18"/>
          <w:szCs w:val="18"/>
        </w:rPr>
        <w:t>5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AE2FF5">
        <w:rPr>
          <w:rFonts w:asciiTheme="minorHAnsi" w:hAnsiTheme="minorHAnsi" w:cstheme="minorHAnsi"/>
          <w:i/>
          <w:sz w:val="18"/>
          <w:szCs w:val="18"/>
        </w:rPr>
        <w:t xml:space="preserve"> 1153</w:t>
      </w:r>
      <w:r w:rsidR="003C25E7">
        <w:rPr>
          <w:rFonts w:asciiTheme="minorHAnsi" w:hAnsiTheme="minorHAnsi" w:cstheme="minorHAnsi"/>
          <w:i/>
          <w:sz w:val="18"/>
          <w:szCs w:val="18"/>
        </w:rPr>
        <w:t>, poz. 1436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7D1EA1" w:rsidRPr="00331C0B" w:rsidSect="00182A64">
      <w:footerReference w:type="default" r:id="rId7"/>
      <w:pgSz w:w="11906" w:h="16838"/>
      <w:pgMar w:top="964" w:right="1418" w:bottom="96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01826" w14:textId="77777777" w:rsidR="006D5493" w:rsidRDefault="006D5493" w:rsidP="00A012AE">
      <w:r>
        <w:separator/>
      </w:r>
    </w:p>
  </w:endnote>
  <w:endnote w:type="continuationSeparator" w:id="0">
    <w:p w14:paraId="244943FB" w14:textId="77777777" w:rsidR="006D5493" w:rsidRDefault="006D5493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8756"/>
      <w:docPartObj>
        <w:docPartGallery w:val="Page Numbers (Bottom of Page)"/>
        <w:docPartUnique/>
      </w:docPartObj>
    </w:sdtPr>
    <w:sdtContent>
      <w:p w14:paraId="1BA29C9E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5F1198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F6B79" w14:textId="77777777" w:rsidR="006D5493" w:rsidRDefault="006D5493" w:rsidP="00A012AE">
      <w:r>
        <w:separator/>
      </w:r>
    </w:p>
  </w:footnote>
  <w:footnote w:type="continuationSeparator" w:id="0">
    <w:p w14:paraId="67E77183" w14:textId="77777777" w:rsidR="006D5493" w:rsidRDefault="006D5493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 w16cid:durableId="1138493769">
    <w:abstractNumId w:val="5"/>
  </w:num>
  <w:num w:numId="2" w16cid:durableId="1016809539">
    <w:abstractNumId w:val="1"/>
  </w:num>
  <w:num w:numId="3" w16cid:durableId="1907715168">
    <w:abstractNumId w:val="4"/>
  </w:num>
  <w:num w:numId="4" w16cid:durableId="80764626">
    <w:abstractNumId w:val="3"/>
  </w:num>
  <w:num w:numId="5" w16cid:durableId="2032099139">
    <w:abstractNumId w:val="6"/>
  </w:num>
  <w:num w:numId="6" w16cid:durableId="484395993">
    <w:abstractNumId w:val="0"/>
  </w:num>
  <w:num w:numId="7" w16cid:durableId="1309869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008EE"/>
    <w:rsid w:val="00003402"/>
    <w:rsid w:val="00016F96"/>
    <w:rsid w:val="000265C7"/>
    <w:rsid w:val="00032612"/>
    <w:rsid w:val="00047990"/>
    <w:rsid w:val="00072904"/>
    <w:rsid w:val="00073363"/>
    <w:rsid w:val="00091162"/>
    <w:rsid w:val="00096CC8"/>
    <w:rsid w:val="000A1D77"/>
    <w:rsid w:val="000B000C"/>
    <w:rsid w:val="000B259A"/>
    <w:rsid w:val="000C2AD6"/>
    <w:rsid w:val="000C501C"/>
    <w:rsid w:val="000F50D5"/>
    <w:rsid w:val="00102E16"/>
    <w:rsid w:val="00110B15"/>
    <w:rsid w:val="00123B6E"/>
    <w:rsid w:val="00124833"/>
    <w:rsid w:val="001354E5"/>
    <w:rsid w:val="00135AB0"/>
    <w:rsid w:val="00141DE0"/>
    <w:rsid w:val="00171227"/>
    <w:rsid w:val="00182A64"/>
    <w:rsid w:val="001830DB"/>
    <w:rsid w:val="001859D7"/>
    <w:rsid w:val="00192461"/>
    <w:rsid w:val="001944CF"/>
    <w:rsid w:val="001B61B3"/>
    <w:rsid w:val="001B6C66"/>
    <w:rsid w:val="001B7A32"/>
    <w:rsid w:val="001C0F5F"/>
    <w:rsid w:val="001C2C31"/>
    <w:rsid w:val="001C37B4"/>
    <w:rsid w:val="001D1DEA"/>
    <w:rsid w:val="001D72D6"/>
    <w:rsid w:val="001D757E"/>
    <w:rsid w:val="00206987"/>
    <w:rsid w:val="0020739F"/>
    <w:rsid w:val="00213DC2"/>
    <w:rsid w:val="002324F7"/>
    <w:rsid w:val="00234FFD"/>
    <w:rsid w:val="002A47CD"/>
    <w:rsid w:val="002B2C29"/>
    <w:rsid w:val="002B6BE2"/>
    <w:rsid w:val="002E419C"/>
    <w:rsid w:val="002F4F78"/>
    <w:rsid w:val="0031123C"/>
    <w:rsid w:val="00314803"/>
    <w:rsid w:val="00321435"/>
    <w:rsid w:val="00331C0B"/>
    <w:rsid w:val="00340CEB"/>
    <w:rsid w:val="00342587"/>
    <w:rsid w:val="00353DC9"/>
    <w:rsid w:val="00362555"/>
    <w:rsid w:val="0037310E"/>
    <w:rsid w:val="00374D7A"/>
    <w:rsid w:val="003759A4"/>
    <w:rsid w:val="0038177D"/>
    <w:rsid w:val="003826F2"/>
    <w:rsid w:val="00392CC1"/>
    <w:rsid w:val="00393124"/>
    <w:rsid w:val="00394D09"/>
    <w:rsid w:val="003A2C06"/>
    <w:rsid w:val="003A4900"/>
    <w:rsid w:val="003C25E7"/>
    <w:rsid w:val="003D0F1A"/>
    <w:rsid w:val="003D170A"/>
    <w:rsid w:val="003E3AAD"/>
    <w:rsid w:val="003E5F80"/>
    <w:rsid w:val="003F1E7D"/>
    <w:rsid w:val="003F22F7"/>
    <w:rsid w:val="003F48CE"/>
    <w:rsid w:val="004129BD"/>
    <w:rsid w:val="00421391"/>
    <w:rsid w:val="00422573"/>
    <w:rsid w:val="004423BD"/>
    <w:rsid w:val="00456695"/>
    <w:rsid w:val="0046377A"/>
    <w:rsid w:val="00476AD4"/>
    <w:rsid w:val="00490F8D"/>
    <w:rsid w:val="004A55B6"/>
    <w:rsid w:val="004B4B27"/>
    <w:rsid w:val="004B59D7"/>
    <w:rsid w:val="004E722C"/>
    <w:rsid w:val="004F29A4"/>
    <w:rsid w:val="00504FEA"/>
    <w:rsid w:val="00510C11"/>
    <w:rsid w:val="005141B6"/>
    <w:rsid w:val="0051647F"/>
    <w:rsid w:val="00527511"/>
    <w:rsid w:val="00550EA4"/>
    <w:rsid w:val="00551A33"/>
    <w:rsid w:val="00582D82"/>
    <w:rsid w:val="00584F11"/>
    <w:rsid w:val="00593B93"/>
    <w:rsid w:val="005D18D7"/>
    <w:rsid w:val="005D1F79"/>
    <w:rsid w:val="005D714D"/>
    <w:rsid w:val="005E0224"/>
    <w:rsid w:val="005F08AE"/>
    <w:rsid w:val="006017D8"/>
    <w:rsid w:val="00605404"/>
    <w:rsid w:val="0063358F"/>
    <w:rsid w:val="00646E5C"/>
    <w:rsid w:val="00647B15"/>
    <w:rsid w:val="00655A61"/>
    <w:rsid w:val="00665F02"/>
    <w:rsid w:val="006A7C7D"/>
    <w:rsid w:val="006B7EF3"/>
    <w:rsid w:val="006D0A08"/>
    <w:rsid w:val="006D0D88"/>
    <w:rsid w:val="006D5493"/>
    <w:rsid w:val="006F5FA2"/>
    <w:rsid w:val="00714E4D"/>
    <w:rsid w:val="007206C7"/>
    <w:rsid w:val="00721158"/>
    <w:rsid w:val="007239AB"/>
    <w:rsid w:val="00726DBD"/>
    <w:rsid w:val="00742363"/>
    <w:rsid w:val="00744C65"/>
    <w:rsid w:val="0074745A"/>
    <w:rsid w:val="00750ADB"/>
    <w:rsid w:val="00750E63"/>
    <w:rsid w:val="00751BBC"/>
    <w:rsid w:val="00751BE1"/>
    <w:rsid w:val="00755450"/>
    <w:rsid w:val="00763B3F"/>
    <w:rsid w:val="00791A97"/>
    <w:rsid w:val="00794F21"/>
    <w:rsid w:val="007C3506"/>
    <w:rsid w:val="007D1EA1"/>
    <w:rsid w:val="007F6316"/>
    <w:rsid w:val="008025CC"/>
    <w:rsid w:val="00805243"/>
    <w:rsid w:val="00807B5C"/>
    <w:rsid w:val="00821105"/>
    <w:rsid w:val="00845B77"/>
    <w:rsid w:val="00857511"/>
    <w:rsid w:val="00861223"/>
    <w:rsid w:val="008632A2"/>
    <w:rsid w:val="00876890"/>
    <w:rsid w:val="00881CB2"/>
    <w:rsid w:val="00886C59"/>
    <w:rsid w:val="0089189E"/>
    <w:rsid w:val="008926CC"/>
    <w:rsid w:val="00894C0F"/>
    <w:rsid w:val="008D0426"/>
    <w:rsid w:val="008D77D9"/>
    <w:rsid w:val="008E20F5"/>
    <w:rsid w:val="00901156"/>
    <w:rsid w:val="00910F3E"/>
    <w:rsid w:val="00911403"/>
    <w:rsid w:val="00913B24"/>
    <w:rsid w:val="009365AD"/>
    <w:rsid w:val="00937133"/>
    <w:rsid w:val="0094014D"/>
    <w:rsid w:val="00960268"/>
    <w:rsid w:val="009641EE"/>
    <w:rsid w:val="009723F4"/>
    <w:rsid w:val="009829C4"/>
    <w:rsid w:val="00996CB2"/>
    <w:rsid w:val="009A66E3"/>
    <w:rsid w:val="009B3921"/>
    <w:rsid w:val="009C1DE7"/>
    <w:rsid w:val="009D3F9D"/>
    <w:rsid w:val="00A00808"/>
    <w:rsid w:val="00A012AE"/>
    <w:rsid w:val="00A24E4E"/>
    <w:rsid w:val="00A264AA"/>
    <w:rsid w:val="00A26837"/>
    <w:rsid w:val="00A31202"/>
    <w:rsid w:val="00A32993"/>
    <w:rsid w:val="00A37502"/>
    <w:rsid w:val="00A40751"/>
    <w:rsid w:val="00A56C22"/>
    <w:rsid w:val="00A727BF"/>
    <w:rsid w:val="00A953FD"/>
    <w:rsid w:val="00A97FEB"/>
    <w:rsid w:val="00AA422D"/>
    <w:rsid w:val="00AB18D0"/>
    <w:rsid w:val="00AB325E"/>
    <w:rsid w:val="00AD7E63"/>
    <w:rsid w:val="00AE04D5"/>
    <w:rsid w:val="00AE2FF5"/>
    <w:rsid w:val="00AF7846"/>
    <w:rsid w:val="00B04693"/>
    <w:rsid w:val="00B1051A"/>
    <w:rsid w:val="00B14EFD"/>
    <w:rsid w:val="00B16404"/>
    <w:rsid w:val="00B22F53"/>
    <w:rsid w:val="00B23D47"/>
    <w:rsid w:val="00B24702"/>
    <w:rsid w:val="00B24B7C"/>
    <w:rsid w:val="00B3329A"/>
    <w:rsid w:val="00B36FCA"/>
    <w:rsid w:val="00B55E50"/>
    <w:rsid w:val="00B60DB0"/>
    <w:rsid w:val="00B63F71"/>
    <w:rsid w:val="00B643CA"/>
    <w:rsid w:val="00B65165"/>
    <w:rsid w:val="00B6726D"/>
    <w:rsid w:val="00B713E7"/>
    <w:rsid w:val="00B77D2A"/>
    <w:rsid w:val="00B8778A"/>
    <w:rsid w:val="00B9179F"/>
    <w:rsid w:val="00BA0CA9"/>
    <w:rsid w:val="00BA1945"/>
    <w:rsid w:val="00BA3CAF"/>
    <w:rsid w:val="00BA4228"/>
    <w:rsid w:val="00BB283E"/>
    <w:rsid w:val="00BC2684"/>
    <w:rsid w:val="00BC71C9"/>
    <w:rsid w:val="00BD1772"/>
    <w:rsid w:val="00BE1BF5"/>
    <w:rsid w:val="00BE4F2E"/>
    <w:rsid w:val="00BE5207"/>
    <w:rsid w:val="00BF1EBE"/>
    <w:rsid w:val="00BF6119"/>
    <w:rsid w:val="00C17EE2"/>
    <w:rsid w:val="00C27FE2"/>
    <w:rsid w:val="00C36342"/>
    <w:rsid w:val="00C44E52"/>
    <w:rsid w:val="00C66F18"/>
    <w:rsid w:val="00C75314"/>
    <w:rsid w:val="00C80D76"/>
    <w:rsid w:val="00C86ED5"/>
    <w:rsid w:val="00C91672"/>
    <w:rsid w:val="00CA388E"/>
    <w:rsid w:val="00CC0DE4"/>
    <w:rsid w:val="00CC343F"/>
    <w:rsid w:val="00CC4E7D"/>
    <w:rsid w:val="00CC556D"/>
    <w:rsid w:val="00CD47C9"/>
    <w:rsid w:val="00CD77EA"/>
    <w:rsid w:val="00CE2CBD"/>
    <w:rsid w:val="00CE4900"/>
    <w:rsid w:val="00CE7BDA"/>
    <w:rsid w:val="00CE7E70"/>
    <w:rsid w:val="00D0792C"/>
    <w:rsid w:val="00D14F89"/>
    <w:rsid w:val="00D15137"/>
    <w:rsid w:val="00D17868"/>
    <w:rsid w:val="00D25EC5"/>
    <w:rsid w:val="00D37755"/>
    <w:rsid w:val="00D4348B"/>
    <w:rsid w:val="00D55937"/>
    <w:rsid w:val="00D64496"/>
    <w:rsid w:val="00D74E2A"/>
    <w:rsid w:val="00D75ECB"/>
    <w:rsid w:val="00D82C1D"/>
    <w:rsid w:val="00D832B3"/>
    <w:rsid w:val="00D83C2E"/>
    <w:rsid w:val="00DB42CE"/>
    <w:rsid w:val="00DB46E4"/>
    <w:rsid w:val="00DC38CF"/>
    <w:rsid w:val="00DC5267"/>
    <w:rsid w:val="00DD18EB"/>
    <w:rsid w:val="00DF1523"/>
    <w:rsid w:val="00E00B2F"/>
    <w:rsid w:val="00E03E8A"/>
    <w:rsid w:val="00E20FC8"/>
    <w:rsid w:val="00E37782"/>
    <w:rsid w:val="00E47636"/>
    <w:rsid w:val="00E67192"/>
    <w:rsid w:val="00E92BE5"/>
    <w:rsid w:val="00E972B1"/>
    <w:rsid w:val="00EB23A0"/>
    <w:rsid w:val="00EC5C8B"/>
    <w:rsid w:val="00EE38D3"/>
    <w:rsid w:val="00EE7821"/>
    <w:rsid w:val="00EF56C0"/>
    <w:rsid w:val="00EF7B95"/>
    <w:rsid w:val="00F00103"/>
    <w:rsid w:val="00F17936"/>
    <w:rsid w:val="00F22B73"/>
    <w:rsid w:val="00F31FD5"/>
    <w:rsid w:val="00F36EA6"/>
    <w:rsid w:val="00F41CDB"/>
    <w:rsid w:val="00F43ADB"/>
    <w:rsid w:val="00F53C1B"/>
    <w:rsid w:val="00F61154"/>
    <w:rsid w:val="00F83C8A"/>
    <w:rsid w:val="00FA4E21"/>
    <w:rsid w:val="00FB3559"/>
    <w:rsid w:val="00FB38AD"/>
    <w:rsid w:val="00FB536A"/>
    <w:rsid w:val="00FB6F50"/>
    <w:rsid w:val="00FC1ED7"/>
    <w:rsid w:val="00FD7C90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08D3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  <w:style w:type="character" w:customStyle="1" w:styleId="Domylnaczcionkaakapitu1">
    <w:name w:val="Domyślna czcionka akapitu1"/>
    <w:rsid w:val="002B2C29"/>
  </w:style>
  <w:style w:type="paragraph" w:styleId="Tekstpodstawowy">
    <w:name w:val="Body Text"/>
    <w:basedOn w:val="Normalny"/>
    <w:link w:val="TekstpodstawowyZnak"/>
    <w:rsid w:val="002B2C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40" w:line="276" w:lineRule="auto"/>
    </w:pPr>
    <w:rPr>
      <w:rFonts w:ascii="Liberation Serif" w:eastAsia="NSimSun" w:hAnsi="Liberation Serif" w:cs="Lucida Sans"/>
      <w:kern w:val="2"/>
      <w:lang w:bidi="hi-IN"/>
    </w:rPr>
  </w:style>
  <w:style w:type="character" w:customStyle="1" w:styleId="TekstpodstawowyZnak">
    <w:name w:val="Tekst podstawowy Znak"/>
    <w:basedOn w:val="Domylnaczcionkaakapitu"/>
    <w:link w:val="Tekstpodstawowy"/>
    <w:rsid w:val="002B2C29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D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D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2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70</cp:revision>
  <cp:lastPrinted>2026-03-16T11:22:00Z</cp:lastPrinted>
  <dcterms:created xsi:type="dcterms:W3CDTF">2025-04-18T08:21:00Z</dcterms:created>
  <dcterms:modified xsi:type="dcterms:W3CDTF">2026-03-16T11:23:00Z</dcterms:modified>
</cp:coreProperties>
</file>