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0E5AA" w14:textId="585B4AF8" w:rsidR="009D3F9D" w:rsidRPr="00331C0B" w:rsidRDefault="009D3F9D" w:rsidP="008025CC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="005D714D">
        <w:rPr>
          <w:rFonts w:asciiTheme="minorHAnsi" w:hAnsiTheme="minorHAnsi" w:cstheme="minorHAnsi"/>
          <w:sz w:val="22"/>
          <w:szCs w:val="22"/>
        </w:rPr>
        <w:tab/>
      </w:r>
      <w:r w:rsidR="005D18D7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362555">
        <w:rPr>
          <w:rFonts w:asciiTheme="minorHAnsi" w:hAnsiTheme="minorHAnsi" w:cstheme="minorHAnsi"/>
          <w:sz w:val="22"/>
          <w:szCs w:val="22"/>
        </w:rPr>
        <w:t>16 lutego</w:t>
      </w:r>
      <w:r w:rsidR="003C25E7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C25E7">
        <w:rPr>
          <w:rFonts w:asciiTheme="minorHAnsi" w:hAnsiTheme="minorHAnsi" w:cstheme="minorHAnsi"/>
          <w:sz w:val="22"/>
          <w:szCs w:val="22"/>
        </w:rPr>
        <w:t>6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667B2FB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534A035A" w14:textId="5BFCC0C9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153589CA" w14:textId="427DB974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6C407865" w14:textId="77777777" w:rsidR="00D17868" w:rsidRDefault="00D17868" w:rsidP="009D3F9D">
      <w:pPr>
        <w:rPr>
          <w:rFonts w:asciiTheme="minorHAnsi" w:hAnsiTheme="minorHAnsi" w:cstheme="minorHAnsi"/>
          <w:sz w:val="22"/>
          <w:szCs w:val="22"/>
        </w:rPr>
      </w:pPr>
    </w:p>
    <w:p w14:paraId="596C95E6" w14:textId="77777777" w:rsidR="00D0792C" w:rsidRPr="00331C0B" w:rsidRDefault="00D0792C" w:rsidP="009D3F9D">
      <w:pPr>
        <w:rPr>
          <w:rFonts w:asciiTheme="minorHAnsi" w:hAnsiTheme="minorHAnsi" w:cstheme="minorHAnsi"/>
          <w:sz w:val="22"/>
          <w:szCs w:val="22"/>
        </w:rPr>
      </w:pPr>
    </w:p>
    <w:p w14:paraId="596F6810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21F81BE2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0EC20547" w14:textId="77777777" w:rsidR="00D0792C" w:rsidRDefault="00D0792C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66158879" w14:textId="35BF80EE"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3C25E7">
        <w:rPr>
          <w:rFonts w:asciiTheme="minorHAnsi" w:hAnsiTheme="minorHAnsi" w:cstheme="minorHAnsi"/>
          <w:bCs/>
          <w:i/>
          <w:iCs/>
          <w:sz w:val="22"/>
          <w:szCs w:val="22"/>
        </w:rPr>
        <w:t>3</w:t>
      </w:r>
      <w:r w:rsidR="00362555">
        <w:rPr>
          <w:rFonts w:asciiTheme="minorHAnsi" w:hAnsiTheme="minorHAnsi" w:cstheme="minorHAnsi"/>
          <w:bCs/>
          <w:i/>
          <w:iCs/>
          <w:sz w:val="22"/>
          <w:szCs w:val="22"/>
        </w:rPr>
        <w:t>1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3C25E7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</w:p>
    <w:p w14:paraId="6321709B" w14:textId="5A15C312"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AE2FF5"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AE2FF5">
        <w:rPr>
          <w:rFonts w:asciiTheme="minorHAnsi" w:hAnsiTheme="minorHAnsi" w:cstheme="minorHAnsi"/>
          <w:sz w:val="22"/>
          <w:szCs w:val="22"/>
        </w:rPr>
        <w:t>1153</w:t>
      </w:r>
      <w:r w:rsidR="003C25E7">
        <w:rPr>
          <w:rFonts w:asciiTheme="minorHAnsi" w:hAnsiTheme="minorHAnsi" w:cstheme="minorHAnsi"/>
          <w:sz w:val="22"/>
          <w:szCs w:val="22"/>
        </w:rPr>
        <w:t>, poz. 1436</w:t>
      </w:r>
      <w:r w:rsidR="00AE2FF5">
        <w:rPr>
          <w:rFonts w:asciiTheme="minorHAnsi" w:hAnsiTheme="minorHAnsi" w:cstheme="minorHAnsi"/>
          <w:sz w:val="22"/>
          <w:szCs w:val="22"/>
        </w:rPr>
        <w:t>)</w:t>
      </w:r>
      <w:r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4E9E4AB" w14:textId="77777777"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6BF63F59" w14:textId="75BB140D"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362555">
        <w:rPr>
          <w:rFonts w:asciiTheme="minorHAnsi" w:hAnsiTheme="minorHAnsi" w:cstheme="minorHAnsi"/>
          <w:b/>
          <w:sz w:val="28"/>
          <w:szCs w:val="28"/>
          <w:u w:val="single"/>
        </w:rPr>
        <w:t>24 lutego</w:t>
      </w:r>
      <w:r w:rsidR="003C25E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3C25E7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AE2FF5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0E92142" w14:textId="77777777"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6AADB86A" w14:textId="24FD3D25"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422573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3C25E7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362555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2588B9BD" w14:textId="77777777"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094A4B79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4D8FE85" w14:textId="221F8930"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422573">
        <w:rPr>
          <w:rFonts w:asciiTheme="minorHAnsi" w:hAnsiTheme="minorHAnsi" w:cstheme="minorHAnsi"/>
          <w:sz w:val="22"/>
          <w:szCs w:val="22"/>
        </w:rPr>
        <w:t>X</w:t>
      </w:r>
      <w:r w:rsidR="000008EE">
        <w:rPr>
          <w:rFonts w:asciiTheme="minorHAnsi" w:hAnsiTheme="minorHAnsi" w:cstheme="minorHAnsi"/>
          <w:sz w:val="22"/>
          <w:szCs w:val="22"/>
        </w:rPr>
        <w:t>X</w:t>
      </w:r>
      <w:r w:rsidR="00362555">
        <w:rPr>
          <w:rFonts w:asciiTheme="minorHAnsi" w:hAnsiTheme="minorHAnsi" w:cstheme="minorHAnsi"/>
          <w:sz w:val="22"/>
          <w:szCs w:val="22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33A9077D" w14:textId="2EDEBAA0"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C25E7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62555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769128B7" w14:textId="34950946" w:rsidR="0042257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794F21">
        <w:rPr>
          <w:rFonts w:asciiTheme="minorHAnsi" w:hAnsiTheme="minorHAnsi" w:cstheme="minorHAnsi"/>
          <w:sz w:val="22"/>
          <w:szCs w:val="22"/>
        </w:rPr>
        <w:t>X</w:t>
      </w:r>
      <w:r w:rsidR="00751BBC">
        <w:rPr>
          <w:rFonts w:asciiTheme="minorHAnsi" w:hAnsiTheme="minorHAnsi" w:cstheme="minorHAnsi"/>
          <w:sz w:val="22"/>
          <w:szCs w:val="22"/>
        </w:rPr>
        <w:t>X</w:t>
      </w:r>
      <w:r w:rsidR="003C25E7">
        <w:rPr>
          <w:rFonts w:asciiTheme="minorHAnsi" w:hAnsiTheme="minorHAnsi" w:cstheme="minorHAnsi"/>
          <w:sz w:val="22"/>
          <w:szCs w:val="22"/>
        </w:rPr>
        <w:t>I</w:t>
      </w:r>
      <w:r w:rsidR="00362555">
        <w:rPr>
          <w:rFonts w:asciiTheme="minorHAnsi" w:hAnsiTheme="minorHAnsi" w:cstheme="minorHAnsi"/>
          <w:sz w:val="22"/>
          <w:szCs w:val="22"/>
        </w:rPr>
        <w:t>X</w:t>
      </w:r>
      <w:r w:rsidR="00422573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C38CF">
        <w:rPr>
          <w:rFonts w:asciiTheme="minorHAnsi" w:hAnsiTheme="minorHAnsi" w:cstheme="minorHAnsi"/>
          <w:sz w:val="22"/>
          <w:szCs w:val="22"/>
        </w:rPr>
        <w:t xml:space="preserve">z dnia </w:t>
      </w:r>
      <w:r w:rsidR="00362555">
        <w:rPr>
          <w:rFonts w:asciiTheme="minorHAnsi" w:hAnsiTheme="minorHAnsi" w:cstheme="minorHAnsi"/>
          <w:sz w:val="22"/>
          <w:szCs w:val="22"/>
        </w:rPr>
        <w:t xml:space="preserve">17 grudnia </w:t>
      </w:r>
      <w:r w:rsidR="003C25E7">
        <w:rPr>
          <w:rFonts w:asciiTheme="minorHAnsi" w:hAnsiTheme="minorHAnsi" w:cstheme="minorHAnsi"/>
          <w:sz w:val="22"/>
          <w:szCs w:val="22"/>
        </w:rPr>
        <w:t>2025 roku.</w:t>
      </w:r>
      <w:r w:rsidR="005D1F7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4036687" w14:textId="088D88E2" w:rsidR="005D714D" w:rsidRDefault="005D714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uchwalenia miejscowego </w:t>
      </w:r>
      <w:r w:rsidR="00F36EA6">
        <w:rPr>
          <w:rFonts w:asciiTheme="minorHAnsi" w:hAnsiTheme="minorHAnsi" w:cstheme="minorHAnsi"/>
          <w:sz w:val="22"/>
          <w:szCs w:val="22"/>
        </w:rPr>
        <w:t xml:space="preserve">planu zagospodarowania przestrzennego obszaru położonego w rejonie ulic: Kolejowej, Torowej, </w:t>
      </w:r>
      <w:proofErr w:type="spellStart"/>
      <w:r w:rsidR="00F36EA6">
        <w:rPr>
          <w:rFonts w:asciiTheme="minorHAnsi" w:hAnsiTheme="minorHAnsi" w:cstheme="minorHAnsi"/>
          <w:sz w:val="22"/>
          <w:szCs w:val="22"/>
        </w:rPr>
        <w:t>Podoby</w:t>
      </w:r>
      <w:proofErr w:type="spellEnd"/>
      <w:r w:rsidR="00F36EA6">
        <w:rPr>
          <w:rFonts w:asciiTheme="minorHAnsi" w:hAnsiTheme="minorHAnsi" w:cstheme="minorHAnsi"/>
          <w:sz w:val="22"/>
          <w:szCs w:val="22"/>
        </w:rPr>
        <w:t xml:space="preserve"> i Michałowskiej w Tomaszowie Mazowieckim.  </w:t>
      </w:r>
    </w:p>
    <w:p w14:paraId="18615782" w14:textId="77777777" w:rsidR="00582D82" w:rsidRDefault="00582D82" w:rsidP="00582D8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uchwalenia „Wieloletniego programu gospodarowania mieszkaniowym zasobem Gminy Miasto Tomaszów Mazowiecki na lata 2026 – 2030”.  </w:t>
      </w:r>
    </w:p>
    <w:p w14:paraId="66815378" w14:textId="77777777" w:rsidR="00582D82" w:rsidRDefault="00582D82" w:rsidP="00582D8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ul. gen. </w:t>
      </w:r>
      <w:r>
        <w:rPr>
          <w:rFonts w:asciiTheme="minorHAnsi" w:hAnsiTheme="minorHAnsi" w:cstheme="minorHAnsi"/>
          <w:sz w:val="22"/>
          <w:szCs w:val="22"/>
        </w:rPr>
        <w:br/>
        <w:t xml:space="preserve">J. Hallera 23. </w:t>
      </w:r>
    </w:p>
    <w:p w14:paraId="6E39765C" w14:textId="6966DE28" w:rsidR="00362555" w:rsidRDefault="0036255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udzielenia pomocy finansowej Powiatowi Tomaszowskiemu </w:t>
      </w:r>
      <w:r>
        <w:rPr>
          <w:rFonts w:asciiTheme="minorHAnsi" w:hAnsiTheme="minorHAnsi" w:cstheme="minorHAnsi"/>
          <w:sz w:val="22"/>
          <w:szCs w:val="22"/>
        </w:rPr>
        <w:br/>
        <w:t xml:space="preserve">na realizację zadania pn.: „Udzielenie pomocy finansowej na uruchomienie i utrzymanie linii Łaznowska Wola – Tomaszów Mazowiecki” w 2026 roku.  </w:t>
      </w:r>
    </w:p>
    <w:p w14:paraId="7E298811" w14:textId="1F9AAF56" w:rsidR="00362555" w:rsidRDefault="0036255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przystanków komunikacyjnych na terenie Gminy Miasto Tomaszów Mazowiecki, których właścicielem lub zarządzającym jest Gmina Miasto Tomaszów Mazowiecki oraz warunków i zasad korzystania </w:t>
      </w:r>
      <w:r w:rsidR="00D0792C">
        <w:rPr>
          <w:rFonts w:asciiTheme="minorHAnsi" w:hAnsiTheme="minorHAnsi" w:cstheme="minorHAnsi"/>
          <w:sz w:val="22"/>
          <w:szCs w:val="22"/>
        </w:rPr>
        <w:t xml:space="preserve">z tych przystanków. </w:t>
      </w:r>
    </w:p>
    <w:p w14:paraId="58521BFE" w14:textId="4F61074B" w:rsidR="00D0792C" w:rsidRDefault="00D0792C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przyjęcia Programu opieki nad zwierzętami bezdomnymi oraz zapobiegania bezdomności zwierząt na terenie miasta Tomaszowa Mazowieckiego na rok 2026. </w:t>
      </w:r>
    </w:p>
    <w:p w14:paraId="6D3A6871" w14:textId="43906FCE" w:rsidR="00B65165" w:rsidRDefault="00B6516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rozpatrzenia skargi na działanie </w:t>
      </w:r>
      <w:r w:rsidR="00D0792C">
        <w:rPr>
          <w:rFonts w:asciiTheme="minorHAnsi" w:hAnsiTheme="minorHAnsi" w:cstheme="minorHAnsi"/>
          <w:sz w:val="22"/>
          <w:szCs w:val="22"/>
        </w:rPr>
        <w:t>Prezydenta Miasta Tomaszowa Mazowieckiego (</w:t>
      </w:r>
      <w:r w:rsidR="00D0792C" w:rsidRPr="00D0792C">
        <w:rPr>
          <w:rFonts w:asciiTheme="minorHAnsi" w:hAnsiTheme="minorHAnsi" w:cstheme="minorHAnsi"/>
          <w:sz w:val="22"/>
          <w:szCs w:val="22"/>
        </w:rPr>
        <w:t>dot. nieprawidłowości podczas budowy parku w Tomaszowie Mazowieckim</w:t>
      </w:r>
      <w:r w:rsidR="00D0792C">
        <w:rPr>
          <w:rFonts w:asciiTheme="minorHAnsi" w:hAnsiTheme="minorHAnsi" w:cstheme="minorHAnsi"/>
          <w:sz w:val="22"/>
          <w:szCs w:val="22"/>
        </w:rPr>
        <w:t>).</w:t>
      </w:r>
    </w:p>
    <w:p w14:paraId="2BDCBD35" w14:textId="414D0027" w:rsidR="00EF7B95" w:rsidRDefault="00EF7B9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rozpatrzenia skargi na działanie Prezydenta Miasta Tomaszowa Mazowieckiego (dot. odśnieżania dróg).</w:t>
      </w:r>
    </w:p>
    <w:p w14:paraId="32D1E8EA" w14:textId="12B21198" w:rsidR="00EF7B95" w:rsidRDefault="00EF7B9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rozpatrzenia wniosku (dot. nadania nazwy ścieżce rowerowej).  </w:t>
      </w:r>
      <w:bookmarkStart w:id="0" w:name="_GoBack"/>
      <w:bookmarkEnd w:id="0"/>
    </w:p>
    <w:p w14:paraId="694252C6" w14:textId="57330B94" w:rsidR="00A31202" w:rsidRPr="00D0792C" w:rsidRDefault="00A31202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</w:t>
      </w:r>
      <w:r w:rsidR="005D714D">
        <w:rPr>
          <w:rFonts w:asciiTheme="minorHAnsi" w:hAnsiTheme="minorHAnsi" w:cstheme="minorHAnsi"/>
          <w:sz w:val="22"/>
          <w:szCs w:val="22"/>
        </w:rPr>
        <w:t xml:space="preserve">realizacji Miejskiego Programu Przeciwdziałania Przemocy Domowej i Ochrony Osób Doznających Przemocy Domowej na lata 2024 – 2030 za okres I – XII 2025. </w:t>
      </w:r>
    </w:p>
    <w:p w14:paraId="24539B6B" w14:textId="54D19F6F"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367E0AE6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C74E7C8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4BECAF69" w14:textId="171E1891"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C25E7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D0792C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1BA75526" w14:textId="77777777" w:rsidR="00CD77EA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28A075D" w14:textId="77777777" w:rsidR="00593B93" w:rsidRPr="00331C0B" w:rsidRDefault="00593B9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9496DBC" w14:textId="403580AE" w:rsidR="00791A97" w:rsidRDefault="008025CC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B60DB0">
        <w:rPr>
          <w:rFonts w:asciiTheme="minorHAnsi" w:hAnsiTheme="minorHAnsi" w:cstheme="minorHAnsi"/>
          <w:b/>
          <w:sz w:val="22"/>
          <w:szCs w:val="22"/>
        </w:rPr>
        <w:t>Barbara Klatka</w:t>
      </w:r>
    </w:p>
    <w:p w14:paraId="465AE8D8" w14:textId="28A38089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386C7FC" w14:textId="6EF0B56A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Przewodnicząca </w:t>
      </w:r>
      <w:r w:rsidR="00BD1772">
        <w:rPr>
          <w:rFonts w:asciiTheme="minorHAnsi" w:hAnsiTheme="minorHAnsi" w:cstheme="minorHAnsi"/>
          <w:b/>
          <w:sz w:val="22"/>
          <w:szCs w:val="22"/>
        </w:rPr>
        <w:t>R</w:t>
      </w:r>
      <w:r>
        <w:rPr>
          <w:rFonts w:asciiTheme="minorHAnsi" w:hAnsiTheme="minorHAnsi" w:cstheme="minorHAnsi"/>
          <w:b/>
          <w:sz w:val="22"/>
          <w:szCs w:val="22"/>
        </w:rPr>
        <w:t xml:space="preserve">ady Miejskiej </w:t>
      </w:r>
    </w:p>
    <w:p w14:paraId="48D39F2E" w14:textId="2B43C1FB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 xml:space="preserve">Tomaszowa Mazowieckiego </w:t>
      </w:r>
    </w:p>
    <w:p w14:paraId="62E9853E" w14:textId="7C4541AE" w:rsidR="00CD77EA" w:rsidRPr="00331C0B" w:rsidRDefault="00CD77EA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0BA781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D25F1AF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28BF5D01" w14:textId="6251319B" w:rsidR="007D1EA1" w:rsidRPr="00331C0B" w:rsidRDefault="009D3F9D" w:rsidP="00593B93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AE2FF5">
        <w:rPr>
          <w:rFonts w:asciiTheme="minorHAnsi" w:hAnsiTheme="minorHAnsi" w:cstheme="minorHAnsi"/>
          <w:i/>
          <w:sz w:val="18"/>
          <w:szCs w:val="18"/>
        </w:rPr>
        <w:t>5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AE2FF5">
        <w:rPr>
          <w:rFonts w:asciiTheme="minorHAnsi" w:hAnsiTheme="minorHAnsi" w:cstheme="minorHAnsi"/>
          <w:i/>
          <w:sz w:val="18"/>
          <w:szCs w:val="18"/>
        </w:rPr>
        <w:t xml:space="preserve"> 1153</w:t>
      </w:r>
      <w:r w:rsidR="003C25E7">
        <w:rPr>
          <w:rFonts w:asciiTheme="minorHAnsi" w:hAnsiTheme="minorHAnsi" w:cstheme="minorHAnsi"/>
          <w:i/>
          <w:sz w:val="18"/>
          <w:szCs w:val="18"/>
        </w:rPr>
        <w:t>, poz. 1436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331C0B" w:rsidSect="00182A64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900B6" w14:textId="77777777" w:rsidR="009B3921" w:rsidRDefault="009B3921" w:rsidP="00A012AE">
      <w:r>
        <w:separator/>
      </w:r>
    </w:p>
  </w:endnote>
  <w:endnote w:type="continuationSeparator" w:id="0">
    <w:p w14:paraId="14146113" w14:textId="77777777" w:rsidR="009B3921" w:rsidRDefault="009B3921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14:paraId="1BA29C9E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F1198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27836" w14:textId="77777777" w:rsidR="009B3921" w:rsidRDefault="009B3921" w:rsidP="00A012AE">
      <w:r>
        <w:separator/>
      </w:r>
    </w:p>
  </w:footnote>
  <w:footnote w:type="continuationSeparator" w:id="0">
    <w:p w14:paraId="3B777BB0" w14:textId="77777777" w:rsidR="009B3921" w:rsidRDefault="009B3921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008EE"/>
    <w:rsid w:val="00003402"/>
    <w:rsid w:val="00016F96"/>
    <w:rsid w:val="000265C7"/>
    <w:rsid w:val="00032612"/>
    <w:rsid w:val="00047990"/>
    <w:rsid w:val="00072904"/>
    <w:rsid w:val="00073363"/>
    <w:rsid w:val="00091162"/>
    <w:rsid w:val="00096CC8"/>
    <w:rsid w:val="000A1D77"/>
    <w:rsid w:val="000B000C"/>
    <w:rsid w:val="000B259A"/>
    <w:rsid w:val="000C2AD6"/>
    <w:rsid w:val="000C501C"/>
    <w:rsid w:val="000F50D5"/>
    <w:rsid w:val="00102E16"/>
    <w:rsid w:val="00110B15"/>
    <w:rsid w:val="00123B6E"/>
    <w:rsid w:val="00124833"/>
    <w:rsid w:val="001354E5"/>
    <w:rsid w:val="00135AB0"/>
    <w:rsid w:val="00141DE0"/>
    <w:rsid w:val="00171227"/>
    <w:rsid w:val="00182A64"/>
    <w:rsid w:val="001830DB"/>
    <w:rsid w:val="001859D7"/>
    <w:rsid w:val="00192461"/>
    <w:rsid w:val="001944CF"/>
    <w:rsid w:val="001B61B3"/>
    <w:rsid w:val="001B6C66"/>
    <w:rsid w:val="001B7A32"/>
    <w:rsid w:val="001C0F5F"/>
    <w:rsid w:val="001C2C31"/>
    <w:rsid w:val="001C37B4"/>
    <w:rsid w:val="001D1DEA"/>
    <w:rsid w:val="001D72D6"/>
    <w:rsid w:val="001D757E"/>
    <w:rsid w:val="00206987"/>
    <w:rsid w:val="0020739F"/>
    <w:rsid w:val="00213DC2"/>
    <w:rsid w:val="002324F7"/>
    <w:rsid w:val="00234FFD"/>
    <w:rsid w:val="002A47CD"/>
    <w:rsid w:val="002B2C29"/>
    <w:rsid w:val="002B6BE2"/>
    <w:rsid w:val="002E419C"/>
    <w:rsid w:val="002F4F78"/>
    <w:rsid w:val="0031123C"/>
    <w:rsid w:val="00314803"/>
    <w:rsid w:val="00321435"/>
    <w:rsid w:val="00331C0B"/>
    <w:rsid w:val="00340CEB"/>
    <w:rsid w:val="00353DC9"/>
    <w:rsid w:val="00362555"/>
    <w:rsid w:val="0037310E"/>
    <w:rsid w:val="00374D7A"/>
    <w:rsid w:val="003759A4"/>
    <w:rsid w:val="0038177D"/>
    <w:rsid w:val="003826F2"/>
    <w:rsid w:val="00392CC1"/>
    <w:rsid w:val="00393124"/>
    <w:rsid w:val="00394D09"/>
    <w:rsid w:val="003A2C06"/>
    <w:rsid w:val="003A4900"/>
    <w:rsid w:val="003C25E7"/>
    <w:rsid w:val="003D0F1A"/>
    <w:rsid w:val="003D170A"/>
    <w:rsid w:val="003E3AAD"/>
    <w:rsid w:val="003E5F80"/>
    <w:rsid w:val="003F1E7D"/>
    <w:rsid w:val="003F22F7"/>
    <w:rsid w:val="003F48CE"/>
    <w:rsid w:val="004129BD"/>
    <w:rsid w:val="00421391"/>
    <w:rsid w:val="00422573"/>
    <w:rsid w:val="004423BD"/>
    <w:rsid w:val="0046377A"/>
    <w:rsid w:val="00476AD4"/>
    <w:rsid w:val="004A55B6"/>
    <w:rsid w:val="004B4B27"/>
    <w:rsid w:val="004B59D7"/>
    <w:rsid w:val="004E722C"/>
    <w:rsid w:val="004F29A4"/>
    <w:rsid w:val="00504FEA"/>
    <w:rsid w:val="00510C11"/>
    <w:rsid w:val="005141B6"/>
    <w:rsid w:val="0051647F"/>
    <w:rsid w:val="00527511"/>
    <w:rsid w:val="00550EA4"/>
    <w:rsid w:val="00551A33"/>
    <w:rsid w:val="00582D82"/>
    <w:rsid w:val="00584F11"/>
    <w:rsid w:val="00593B93"/>
    <w:rsid w:val="005D18D7"/>
    <w:rsid w:val="005D1F79"/>
    <w:rsid w:val="005D714D"/>
    <w:rsid w:val="005E0224"/>
    <w:rsid w:val="005F08AE"/>
    <w:rsid w:val="006017D8"/>
    <w:rsid w:val="00605404"/>
    <w:rsid w:val="0063358F"/>
    <w:rsid w:val="00646E5C"/>
    <w:rsid w:val="00647B15"/>
    <w:rsid w:val="00655A61"/>
    <w:rsid w:val="00665F02"/>
    <w:rsid w:val="006A7C7D"/>
    <w:rsid w:val="006B7EF3"/>
    <w:rsid w:val="006D0A08"/>
    <w:rsid w:val="006D0D88"/>
    <w:rsid w:val="006F5FA2"/>
    <w:rsid w:val="00714E4D"/>
    <w:rsid w:val="007206C7"/>
    <w:rsid w:val="00721158"/>
    <w:rsid w:val="007239AB"/>
    <w:rsid w:val="00726DBD"/>
    <w:rsid w:val="00742363"/>
    <w:rsid w:val="00744C65"/>
    <w:rsid w:val="0074745A"/>
    <w:rsid w:val="00750ADB"/>
    <w:rsid w:val="00750E63"/>
    <w:rsid w:val="00751BBC"/>
    <w:rsid w:val="00751BE1"/>
    <w:rsid w:val="00755450"/>
    <w:rsid w:val="00763B3F"/>
    <w:rsid w:val="00791A97"/>
    <w:rsid w:val="00794F21"/>
    <w:rsid w:val="007C3506"/>
    <w:rsid w:val="007D1EA1"/>
    <w:rsid w:val="007F6316"/>
    <w:rsid w:val="008025CC"/>
    <w:rsid w:val="00805243"/>
    <w:rsid w:val="00807B5C"/>
    <w:rsid w:val="00821105"/>
    <w:rsid w:val="00845B77"/>
    <w:rsid w:val="00857511"/>
    <w:rsid w:val="00861223"/>
    <w:rsid w:val="008632A2"/>
    <w:rsid w:val="00876890"/>
    <w:rsid w:val="00881CB2"/>
    <w:rsid w:val="00886C59"/>
    <w:rsid w:val="0089189E"/>
    <w:rsid w:val="008926CC"/>
    <w:rsid w:val="00894C0F"/>
    <w:rsid w:val="008D0426"/>
    <w:rsid w:val="008D77D9"/>
    <w:rsid w:val="008E20F5"/>
    <w:rsid w:val="00910F3E"/>
    <w:rsid w:val="00911403"/>
    <w:rsid w:val="00913B24"/>
    <w:rsid w:val="009365AD"/>
    <w:rsid w:val="00937133"/>
    <w:rsid w:val="0094014D"/>
    <w:rsid w:val="00960268"/>
    <w:rsid w:val="009641EE"/>
    <w:rsid w:val="009723F4"/>
    <w:rsid w:val="009829C4"/>
    <w:rsid w:val="00996CB2"/>
    <w:rsid w:val="009A66E3"/>
    <w:rsid w:val="009B3921"/>
    <w:rsid w:val="009C1DE7"/>
    <w:rsid w:val="009D3F9D"/>
    <w:rsid w:val="00A00808"/>
    <w:rsid w:val="00A012AE"/>
    <w:rsid w:val="00A24E4E"/>
    <w:rsid w:val="00A264AA"/>
    <w:rsid w:val="00A26837"/>
    <w:rsid w:val="00A31202"/>
    <w:rsid w:val="00A32993"/>
    <w:rsid w:val="00A37502"/>
    <w:rsid w:val="00A40751"/>
    <w:rsid w:val="00A56C22"/>
    <w:rsid w:val="00A727BF"/>
    <w:rsid w:val="00A953FD"/>
    <w:rsid w:val="00A97FEB"/>
    <w:rsid w:val="00AA422D"/>
    <w:rsid w:val="00AB18D0"/>
    <w:rsid w:val="00AD7E63"/>
    <w:rsid w:val="00AE04D5"/>
    <w:rsid w:val="00AE2FF5"/>
    <w:rsid w:val="00AF7846"/>
    <w:rsid w:val="00B04693"/>
    <w:rsid w:val="00B1051A"/>
    <w:rsid w:val="00B14EFD"/>
    <w:rsid w:val="00B16404"/>
    <w:rsid w:val="00B23D47"/>
    <w:rsid w:val="00B24702"/>
    <w:rsid w:val="00B24B7C"/>
    <w:rsid w:val="00B3329A"/>
    <w:rsid w:val="00B36FCA"/>
    <w:rsid w:val="00B55E50"/>
    <w:rsid w:val="00B60DB0"/>
    <w:rsid w:val="00B63F71"/>
    <w:rsid w:val="00B643CA"/>
    <w:rsid w:val="00B65165"/>
    <w:rsid w:val="00B6726D"/>
    <w:rsid w:val="00B713E7"/>
    <w:rsid w:val="00B77D2A"/>
    <w:rsid w:val="00B8778A"/>
    <w:rsid w:val="00B9179F"/>
    <w:rsid w:val="00BA0CA9"/>
    <w:rsid w:val="00BA1945"/>
    <w:rsid w:val="00BA3CAF"/>
    <w:rsid w:val="00BA4228"/>
    <w:rsid w:val="00BB283E"/>
    <w:rsid w:val="00BC2684"/>
    <w:rsid w:val="00BC71C9"/>
    <w:rsid w:val="00BD1772"/>
    <w:rsid w:val="00BE1BF5"/>
    <w:rsid w:val="00BE4F2E"/>
    <w:rsid w:val="00BE5207"/>
    <w:rsid w:val="00BF1EBE"/>
    <w:rsid w:val="00BF6119"/>
    <w:rsid w:val="00C17EE2"/>
    <w:rsid w:val="00C27FE2"/>
    <w:rsid w:val="00C36342"/>
    <w:rsid w:val="00C44E52"/>
    <w:rsid w:val="00C75314"/>
    <w:rsid w:val="00C80D76"/>
    <w:rsid w:val="00C86ED5"/>
    <w:rsid w:val="00C91672"/>
    <w:rsid w:val="00CA388E"/>
    <w:rsid w:val="00CC0DE4"/>
    <w:rsid w:val="00CC343F"/>
    <w:rsid w:val="00CC4E7D"/>
    <w:rsid w:val="00CC556D"/>
    <w:rsid w:val="00CD47C9"/>
    <w:rsid w:val="00CD77EA"/>
    <w:rsid w:val="00CE2CBD"/>
    <w:rsid w:val="00CE4900"/>
    <w:rsid w:val="00CE7BDA"/>
    <w:rsid w:val="00CE7E70"/>
    <w:rsid w:val="00D0792C"/>
    <w:rsid w:val="00D14F89"/>
    <w:rsid w:val="00D15137"/>
    <w:rsid w:val="00D17868"/>
    <w:rsid w:val="00D25EC5"/>
    <w:rsid w:val="00D37755"/>
    <w:rsid w:val="00D4348B"/>
    <w:rsid w:val="00D55937"/>
    <w:rsid w:val="00D64496"/>
    <w:rsid w:val="00D74E2A"/>
    <w:rsid w:val="00D75ECB"/>
    <w:rsid w:val="00D82C1D"/>
    <w:rsid w:val="00D832B3"/>
    <w:rsid w:val="00D83C2E"/>
    <w:rsid w:val="00DB42CE"/>
    <w:rsid w:val="00DB46E4"/>
    <w:rsid w:val="00DC38CF"/>
    <w:rsid w:val="00DC5267"/>
    <w:rsid w:val="00DD18EB"/>
    <w:rsid w:val="00DF1523"/>
    <w:rsid w:val="00E00B2F"/>
    <w:rsid w:val="00E03E8A"/>
    <w:rsid w:val="00E20FC8"/>
    <w:rsid w:val="00E37782"/>
    <w:rsid w:val="00E47636"/>
    <w:rsid w:val="00E67192"/>
    <w:rsid w:val="00E92BE5"/>
    <w:rsid w:val="00E972B1"/>
    <w:rsid w:val="00EB23A0"/>
    <w:rsid w:val="00EC5C8B"/>
    <w:rsid w:val="00EE38D3"/>
    <w:rsid w:val="00EE7821"/>
    <w:rsid w:val="00EF56C0"/>
    <w:rsid w:val="00EF7B95"/>
    <w:rsid w:val="00F00103"/>
    <w:rsid w:val="00F17936"/>
    <w:rsid w:val="00F22B73"/>
    <w:rsid w:val="00F31FD5"/>
    <w:rsid w:val="00F36EA6"/>
    <w:rsid w:val="00F41CDB"/>
    <w:rsid w:val="00F43ADB"/>
    <w:rsid w:val="00F53C1B"/>
    <w:rsid w:val="00F61154"/>
    <w:rsid w:val="00F83C8A"/>
    <w:rsid w:val="00FA4E21"/>
    <w:rsid w:val="00FB3559"/>
    <w:rsid w:val="00FB38AD"/>
    <w:rsid w:val="00FB536A"/>
    <w:rsid w:val="00FB6F50"/>
    <w:rsid w:val="00FC1ED7"/>
    <w:rsid w:val="00FD7C90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08D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1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68</cp:revision>
  <cp:lastPrinted>2026-02-16T13:47:00Z</cp:lastPrinted>
  <dcterms:created xsi:type="dcterms:W3CDTF">2025-04-18T08:21:00Z</dcterms:created>
  <dcterms:modified xsi:type="dcterms:W3CDTF">2026-02-16T14:42:00Z</dcterms:modified>
</cp:coreProperties>
</file>