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B0E5AA" w14:textId="1F18CE4B" w:rsidR="009D3F9D" w:rsidRPr="00331C0B" w:rsidRDefault="009D3F9D" w:rsidP="008025CC">
      <w:pPr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</w:r>
      <w:r w:rsidR="005D18D7">
        <w:rPr>
          <w:rFonts w:asciiTheme="minorHAnsi" w:hAnsiTheme="minorHAnsi" w:cstheme="minorHAnsi"/>
          <w:sz w:val="22"/>
          <w:szCs w:val="22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 xml:space="preserve">Tomaszów </w:t>
      </w:r>
      <w:proofErr w:type="spellStart"/>
      <w:r w:rsidRPr="00331C0B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Pr="00331C0B">
        <w:rPr>
          <w:rFonts w:asciiTheme="minorHAnsi" w:hAnsiTheme="minorHAnsi" w:cstheme="minorHAnsi"/>
          <w:sz w:val="22"/>
          <w:szCs w:val="22"/>
        </w:rPr>
        <w:t xml:space="preserve">., dn. </w:t>
      </w:r>
      <w:r w:rsidR="003C25E7">
        <w:rPr>
          <w:rFonts w:asciiTheme="minorHAnsi" w:hAnsiTheme="minorHAnsi" w:cstheme="minorHAnsi"/>
          <w:sz w:val="22"/>
          <w:szCs w:val="22"/>
        </w:rPr>
        <w:t xml:space="preserve">19 stycznia </w:t>
      </w:r>
      <w:r w:rsidRPr="00331C0B">
        <w:rPr>
          <w:rFonts w:asciiTheme="minorHAnsi" w:hAnsiTheme="minorHAnsi" w:cstheme="minorHAnsi"/>
          <w:sz w:val="22"/>
          <w:szCs w:val="22"/>
        </w:rPr>
        <w:t>202</w:t>
      </w:r>
      <w:r w:rsidR="003C25E7">
        <w:rPr>
          <w:rFonts w:asciiTheme="minorHAnsi" w:hAnsiTheme="minorHAnsi" w:cstheme="minorHAnsi"/>
          <w:sz w:val="22"/>
          <w:szCs w:val="22"/>
        </w:rPr>
        <w:t>6</w:t>
      </w:r>
      <w:r w:rsidR="00DC5267"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r. </w:t>
      </w:r>
    </w:p>
    <w:p w14:paraId="0667B2FB" w14:textId="77777777"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</w:p>
    <w:p w14:paraId="534A035A" w14:textId="5BFCC0C9" w:rsidR="00476AD4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14:paraId="153589CA" w14:textId="427DB974" w:rsidR="00182A64" w:rsidRDefault="00182A64" w:rsidP="009D3F9D">
      <w:pPr>
        <w:rPr>
          <w:rFonts w:asciiTheme="minorHAnsi" w:hAnsiTheme="minorHAnsi" w:cstheme="minorHAnsi"/>
          <w:sz w:val="22"/>
          <w:szCs w:val="22"/>
        </w:rPr>
      </w:pPr>
    </w:p>
    <w:p w14:paraId="6C407865" w14:textId="77777777" w:rsidR="00D17868" w:rsidRPr="00331C0B" w:rsidRDefault="00D17868" w:rsidP="009D3F9D">
      <w:pPr>
        <w:rPr>
          <w:rFonts w:asciiTheme="minorHAnsi" w:hAnsiTheme="minorHAnsi" w:cstheme="minorHAnsi"/>
          <w:sz w:val="22"/>
          <w:szCs w:val="22"/>
        </w:rPr>
      </w:pPr>
    </w:p>
    <w:p w14:paraId="596F6810" w14:textId="77777777" w:rsidR="009D3F9D" w:rsidRPr="00331C0B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 a n - P a n i</w:t>
      </w:r>
    </w:p>
    <w:p w14:paraId="21F81BE2" w14:textId="77777777" w:rsidR="009D3F9D" w:rsidRPr="00331C0B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14:paraId="66158879" w14:textId="31696DD4" w:rsidR="009D3F9D" w:rsidRPr="00331C0B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3C25E7">
        <w:rPr>
          <w:rFonts w:asciiTheme="minorHAnsi" w:hAnsiTheme="minorHAnsi" w:cstheme="minorHAnsi"/>
          <w:bCs/>
          <w:i/>
          <w:iCs/>
          <w:sz w:val="22"/>
          <w:szCs w:val="22"/>
        </w:rPr>
        <w:t>30</w:t>
      </w: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.202</w:t>
      </w:r>
      <w:r w:rsidR="003C25E7">
        <w:rPr>
          <w:rFonts w:asciiTheme="minorHAnsi" w:hAnsiTheme="minorHAnsi" w:cstheme="minorHAnsi"/>
          <w:bCs/>
          <w:i/>
          <w:iCs/>
          <w:sz w:val="22"/>
          <w:szCs w:val="22"/>
        </w:rPr>
        <w:t>6</w:t>
      </w:r>
    </w:p>
    <w:p w14:paraId="6321709B" w14:textId="5A15C312" w:rsidR="009D3F9D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331C0B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AE2FF5">
        <w:rPr>
          <w:rFonts w:asciiTheme="minorHAnsi" w:hAnsiTheme="minorHAnsi" w:cstheme="minorHAnsi"/>
          <w:sz w:val="22"/>
          <w:szCs w:val="22"/>
        </w:rPr>
        <w:t>5</w:t>
      </w:r>
      <w:r w:rsidRPr="00331C0B">
        <w:rPr>
          <w:rFonts w:asciiTheme="minorHAnsi" w:hAnsiTheme="minorHAnsi" w:cstheme="minorHAnsi"/>
          <w:sz w:val="22"/>
          <w:szCs w:val="22"/>
        </w:rPr>
        <w:t xml:space="preserve"> r. poz. </w:t>
      </w:r>
      <w:r w:rsidR="00AE2FF5">
        <w:rPr>
          <w:rFonts w:asciiTheme="minorHAnsi" w:hAnsiTheme="minorHAnsi" w:cstheme="minorHAnsi"/>
          <w:sz w:val="22"/>
          <w:szCs w:val="22"/>
        </w:rPr>
        <w:t>1153</w:t>
      </w:r>
      <w:r w:rsidR="003C25E7">
        <w:rPr>
          <w:rFonts w:asciiTheme="minorHAnsi" w:hAnsiTheme="minorHAnsi" w:cstheme="minorHAnsi"/>
          <w:sz w:val="22"/>
          <w:szCs w:val="22"/>
        </w:rPr>
        <w:t>, poz. 1436</w:t>
      </w:r>
      <w:r w:rsidR="00AE2FF5">
        <w:rPr>
          <w:rFonts w:asciiTheme="minorHAnsi" w:hAnsiTheme="minorHAnsi" w:cstheme="minorHAnsi"/>
          <w:sz w:val="22"/>
          <w:szCs w:val="22"/>
        </w:rPr>
        <w:t>)</w:t>
      </w:r>
      <w:r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14:paraId="14E9E4AB" w14:textId="77777777" w:rsidR="0020739F" w:rsidRPr="00331C0B" w:rsidRDefault="0020739F" w:rsidP="009D3F9D">
      <w:pPr>
        <w:spacing w:line="360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14:paraId="6BF63F59" w14:textId="6E2B2F82" w:rsidR="009D3F9D" w:rsidRPr="00B6726D" w:rsidRDefault="009D3F9D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3C25E7">
        <w:rPr>
          <w:rFonts w:asciiTheme="minorHAnsi" w:hAnsiTheme="minorHAnsi" w:cstheme="minorHAnsi"/>
          <w:b/>
          <w:sz w:val="28"/>
          <w:szCs w:val="28"/>
          <w:u w:val="single"/>
        </w:rPr>
        <w:t xml:space="preserve">27 stycznia 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3C25E7">
        <w:rPr>
          <w:rFonts w:asciiTheme="minorHAnsi" w:hAnsiTheme="minorHAnsi" w:cstheme="minorHAnsi"/>
          <w:b/>
          <w:sz w:val="28"/>
          <w:szCs w:val="28"/>
          <w:u w:val="single"/>
        </w:rPr>
        <w:t>6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roku (</w:t>
      </w:r>
      <w:r w:rsidR="00AE2FF5">
        <w:rPr>
          <w:rFonts w:asciiTheme="minorHAnsi" w:hAnsiTheme="minorHAnsi" w:cstheme="minorHAnsi"/>
          <w:b/>
          <w:sz w:val="28"/>
          <w:szCs w:val="28"/>
          <w:u w:val="single"/>
        </w:rPr>
        <w:t>wtorek</w:t>
      </w:r>
      <w:r w:rsidR="004129BD" w:rsidRPr="00B6726D">
        <w:rPr>
          <w:rFonts w:asciiTheme="minorHAnsi" w:hAnsiTheme="minorHAnsi" w:cstheme="minorHAnsi"/>
          <w:b/>
          <w:sz w:val="28"/>
          <w:szCs w:val="28"/>
          <w:u w:val="single"/>
        </w:rPr>
        <w:t>)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o godz.</w:t>
      </w:r>
      <w:r w:rsidR="00665F02"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11</w:t>
      </w:r>
      <w:r w:rsidR="001C2C31" w:rsidRPr="00B6726D">
        <w:rPr>
          <w:rFonts w:asciiTheme="minorHAnsi" w:hAnsiTheme="minorHAnsi" w:cstheme="minorHAnsi"/>
          <w:b/>
          <w:sz w:val="28"/>
          <w:szCs w:val="28"/>
          <w:u w:val="single"/>
        </w:rPr>
        <w:t>.00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</w:p>
    <w:p w14:paraId="60E92142" w14:textId="77777777" w:rsidR="00476AD4" w:rsidRPr="00331C0B" w:rsidRDefault="00476AD4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sz w:val="20"/>
          <w:szCs w:val="20"/>
        </w:rPr>
      </w:pPr>
      <w:r w:rsidRPr="00331C0B">
        <w:rPr>
          <w:rFonts w:asciiTheme="minorHAnsi" w:hAnsiTheme="minorHAnsi" w:cstheme="minorHAnsi"/>
          <w:sz w:val="20"/>
          <w:szCs w:val="20"/>
        </w:rPr>
        <w:t>w sal</w:t>
      </w:r>
      <w:r w:rsidR="00821105" w:rsidRPr="00331C0B">
        <w:rPr>
          <w:rFonts w:asciiTheme="minorHAnsi" w:hAnsiTheme="minorHAnsi" w:cstheme="minorHAnsi"/>
          <w:sz w:val="20"/>
          <w:szCs w:val="20"/>
        </w:rPr>
        <w:t>i</w:t>
      </w:r>
      <w:r w:rsidRPr="00331C0B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14:paraId="6AADB86A" w14:textId="0AE0D7F7" w:rsidR="009D3F9D" w:rsidRPr="00F41CDB" w:rsidRDefault="009D3F9D" w:rsidP="00527511">
      <w:pPr>
        <w:spacing w:line="36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F41CDB">
        <w:rPr>
          <w:rFonts w:asciiTheme="minorHAnsi" w:eastAsia="Book Antiqua" w:hAnsiTheme="minorHAnsi" w:cstheme="minorHAnsi"/>
          <w:b/>
          <w:sz w:val="26"/>
          <w:szCs w:val="26"/>
        </w:rPr>
        <w:tab/>
      </w:r>
      <w:r w:rsidR="001C0F5F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422573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3C25E7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Pr="00F41CDB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</w:t>
      </w:r>
    </w:p>
    <w:p w14:paraId="2588B9BD" w14:textId="77777777" w:rsidR="0020739F" w:rsidRPr="00F41CDB" w:rsidRDefault="0020739F" w:rsidP="00527511">
      <w:pPr>
        <w:spacing w:line="360" w:lineRule="auto"/>
        <w:jc w:val="center"/>
        <w:rPr>
          <w:rFonts w:asciiTheme="minorHAnsi" w:hAnsiTheme="minorHAnsi" w:cstheme="minorHAnsi"/>
          <w:sz w:val="26"/>
          <w:szCs w:val="26"/>
        </w:rPr>
      </w:pPr>
    </w:p>
    <w:p w14:paraId="094A4B79" w14:textId="77777777"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331C0B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14:paraId="023E2333" w14:textId="3CE8E446" w:rsidR="009D3F9D" w:rsidRPr="003C25E7" w:rsidRDefault="003C25E7" w:rsidP="009D3F9D">
      <w:pPr>
        <w:pStyle w:val="Tekstpodstawowy31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3C25E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I część uroczysta </w:t>
      </w:r>
    </w:p>
    <w:p w14:paraId="24D8FE85" w14:textId="3FB2402A" w:rsidR="00476AD4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Otwarcie 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obrad </w:t>
      </w:r>
      <w:r w:rsidR="001C0F5F">
        <w:rPr>
          <w:rFonts w:asciiTheme="minorHAnsi" w:hAnsiTheme="minorHAnsi" w:cstheme="minorHAnsi"/>
          <w:sz w:val="22"/>
          <w:szCs w:val="22"/>
        </w:rPr>
        <w:t>X</w:t>
      </w:r>
      <w:r w:rsidR="00422573">
        <w:rPr>
          <w:rFonts w:asciiTheme="minorHAnsi" w:hAnsiTheme="minorHAnsi" w:cstheme="minorHAnsi"/>
          <w:sz w:val="22"/>
          <w:szCs w:val="22"/>
        </w:rPr>
        <w:t>X</w:t>
      </w:r>
      <w:r w:rsidR="000008EE">
        <w:rPr>
          <w:rFonts w:asciiTheme="minorHAnsi" w:hAnsiTheme="minorHAnsi" w:cstheme="minorHAnsi"/>
          <w:sz w:val="22"/>
          <w:szCs w:val="22"/>
        </w:rPr>
        <w:t>X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 </w:t>
      </w:r>
    </w:p>
    <w:p w14:paraId="06CF38B2" w14:textId="1A2DD872" w:rsidR="003C25E7" w:rsidRPr="00E92BE5" w:rsidRDefault="003C25E7" w:rsidP="003C25E7">
      <w:pPr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92BE5">
        <w:rPr>
          <w:rFonts w:asciiTheme="minorHAnsi" w:hAnsiTheme="minorHAnsi" w:cstheme="minorHAnsi"/>
          <w:sz w:val="22"/>
          <w:szCs w:val="22"/>
        </w:rPr>
        <w:t xml:space="preserve">Wręczenie Aktu Nadania Tytułu „Zasłużony dla Miasta Tomaszowa Mazowieckiego” Pani Zofii Biernackiej. </w:t>
      </w:r>
    </w:p>
    <w:p w14:paraId="6E4CC654" w14:textId="694F920D" w:rsidR="003C25E7" w:rsidRPr="003C25E7" w:rsidRDefault="003C25E7" w:rsidP="003C25E7">
      <w:pPr>
        <w:pStyle w:val="Tekstpodstawowy31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I</w:t>
      </w:r>
      <w:r w:rsidRPr="003C25E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I część 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merytoryczna</w:t>
      </w:r>
      <w:r w:rsidRPr="003C25E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33A9077D" w14:textId="22DB630D" w:rsidR="009D3F9D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Przedstawienie porządku obrad </w:t>
      </w:r>
      <w:r w:rsidR="001C0F5F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4225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3C25E7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476AD4"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14:paraId="769128B7" w14:textId="4AABD03E" w:rsidR="00422573" w:rsidRDefault="009D3F9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Przyjęcie protokołu z </w:t>
      </w:r>
      <w:r w:rsidR="009C1DE7" w:rsidRPr="00794F21">
        <w:rPr>
          <w:rFonts w:asciiTheme="minorHAnsi" w:hAnsiTheme="minorHAnsi" w:cstheme="minorHAnsi"/>
          <w:sz w:val="22"/>
          <w:szCs w:val="22"/>
        </w:rPr>
        <w:t>X</w:t>
      </w:r>
      <w:r w:rsidR="00751BBC">
        <w:rPr>
          <w:rFonts w:asciiTheme="minorHAnsi" w:hAnsiTheme="minorHAnsi" w:cstheme="minorHAnsi"/>
          <w:sz w:val="22"/>
          <w:szCs w:val="22"/>
        </w:rPr>
        <w:t>X</w:t>
      </w:r>
      <w:r w:rsidR="00886C59">
        <w:rPr>
          <w:rFonts w:asciiTheme="minorHAnsi" w:hAnsiTheme="minorHAnsi" w:cstheme="minorHAnsi"/>
          <w:sz w:val="22"/>
          <w:szCs w:val="22"/>
        </w:rPr>
        <w:t>V</w:t>
      </w:r>
      <w:r w:rsidR="003C25E7">
        <w:rPr>
          <w:rFonts w:asciiTheme="minorHAnsi" w:hAnsiTheme="minorHAnsi" w:cstheme="minorHAnsi"/>
          <w:sz w:val="22"/>
          <w:szCs w:val="22"/>
        </w:rPr>
        <w:t>II</w:t>
      </w:r>
      <w:r w:rsidR="00422573" w:rsidRPr="00794F21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sesji Rady Miejskiej Tomaszowa Mazowieckiego </w:t>
      </w:r>
      <w:r w:rsidR="003C25E7">
        <w:rPr>
          <w:rFonts w:asciiTheme="minorHAnsi" w:hAnsiTheme="minorHAnsi" w:cstheme="minorHAnsi"/>
          <w:sz w:val="22"/>
          <w:szCs w:val="22"/>
        </w:rPr>
        <w:t xml:space="preserve">zwołanej na wniosek Prezydenta Miasta </w:t>
      </w:r>
      <w:r w:rsidR="00DC38CF">
        <w:rPr>
          <w:rFonts w:asciiTheme="minorHAnsi" w:hAnsiTheme="minorHAnsi" w:cstheme="minorHAnsi"/>
          <w:sz w:val="22"/>
          <w:szCs w:val="22"/>
        </w:rPr>
        <w:t xml:space="preserve">z dnia </w:t>
      </w:r>
      <w:r w:rsidR="003C25E7">
        <w:rPr>
          <w:rFonts w:asciiTheme="minorHAnsi" w:hAnsiTheme="minorHAnsi" w:cstheme="minorHAnsi"/>
          <w:sz w:val="22"/>
          <w:szCs w:val="22"/>
        </w:rPr>
        <w:t xml:space="preserve">4 listopada 2025 roku oraz </w:t>
      </w:r>
      <w:r w:rsidR="003C25E7" w:rsidRPr="00331C0B">
        <w:rPr>
          <w:rFonts w:asciiTheme="minorHAnsi" w:hAnsiTheme="minorHAnsi" w:cstheme="minorHAnsi"/>
          <w:sz w:val="22"/>
          <w:szCs w:val="22"/>
        </w:rPr>
        <w:t xml:space="preserve">protokołu z </w:t>
      </w:r>
      <w:r w:rsidR="003C25E7" w:rsidRPr="00794F21">
        <w:rPr>
          <w:rFonts w:asciiTheme="minorHAnsi" w:hAnsiTheme="minorHAnsi" w:cstheme="minorHAnsi"/>
          <w:sz w:val="22"/>
          <w:szCs w:val="22"/>
        </w:rPr>
        <w:t>X</w:t>
      </w:r>
      <w:r w:rsidR="003C25E7">
        <w:rPr>
          <w:rFonts w:asciiTheme="minorHAnsi" w:hAnsiTheme="minorHAnsi" w:cstheme="minorHAnsi"/>
          <w:sz w:val="22"/>
          <w:szCs w:val="22"/>
        </w:rPr>
        <w:t>XVIII</w:t>
      </w:r>
      <w:r w:rsidR="003C25E7" w:rsidRPr="00794F21">
        <w:rPr>
          <w:rFonts w:asciiTheme="minorHAnsi" w:hAnsiTheme="minorHAnsi" w:cstheme="minorHAnsi"/>
          <w:sz w:val="22"/>
          <w:szCs w:val="22"/>
        </w:rPr>
        <w:t xml:space="preserve"> </w:t>
      </w:r>
      <w:r w:rsidR="003C25E7" w:rsidRPr="00331C0B">
        <w:rPr>
          <w:rFonts w:asciiTheme="minorHAnsi" w:hAnsiTheme="minorHAnsi" w:cstheme="minorHAnsi"/>
          <w:sz w:val="22"/>
          <w:szCs w:val="22"/>
        </w:rPr>
        <w:t xml:space="preserve">sesji Rady Miejskiej Tomaszowa Mazowieckiego </w:t>
      </w:r>
      <w:r w:rsidR="003C25E7">
        <w:rPr>
          <w:rFonts w:asciiTheme="minorHAnsi" w:hAnsiTheme="minorHAnsi" w:cstheme="minorHAnsi"/>
          <w:sz w:val="22"/>
          <w:szCs w:val="22"/>
        </w:rPr>
        <w:t>zwołanej na wniosek Prezydenta Miasta z dnia 25 listopada 2025 roku.</w:t>
      </w:r>
      <w:r w:rsidR="005D1F7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F6ADCD9" w14:textId="67B465C5" w:rsidR="00072904" w:rsidRPr="000008EE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008EE">
        <w:rPr>
          <w:rFonts w:asciiTheme="minorHAnsi" w:hAnsiTheme="minorHAnsi" w:cstheme="minorHAnsi"/>
          <w:sz w:val="22"/>
          <w:szCs w:val="22"/>
        </w:rPr>
        <w:t xml:space="preserve">Podjęcie uchwały w sprawie dokonania zmian w „Budżecie Miasta Tomaszowa Mazowieckiego </w:t>
      </w:r>
      <w:r w:rsidRPr="000008EE">
        <w:rPr>
          <w:rFonts w:asciiTheme="minorHAnsi" w:hAnsiTheme="minorHAnsi" w:cstheme="minorHAnsi"/>
          <w:sz w:val="22"/>
          <w:szCs w:val="22"/>
        </w:rPr>
        <w:br/>
        <w:t>na rok 202</w:t>
      </w:r>
      <w:r w:rsidR="003C25E7" w:rsidRPr="000008EE">
        <w:rPr>
          <w:rFonts w:asciiTheme="minorHAnsi" w:hAnsiTheme="minorHAnsi" w:cstheme="minorHAnsi"/>
          <w:sz w:val="22"/>
          <w:szCs w:val="22"/>
        </w:rPr>
        <w:t>6</w:t>
      </w:r>
      <w:r w:rsidRPr="000008EE">
        <w:rPr>
          <w:rFonts w:asciiTheme="minorHAnsi" w:hAnsiTheme="minorHAnsi" w:cstheme="minorHAnsi"/>
          <w:sz w:val="22"/>
          <w:szCs w:val="22"/>
        </w:rPr>
        <w:t>”.</w:t>
      </w:r>
    </w:p>
    <w:p w14:paraId="11A723A3" w14:textId="2EA62070" w:rsidR="00072904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008EE">
        <w:rPr>
          <w:rFonts w:asciiTheme="minorHAnsi" w:hAnsiTheme="minorHAnsi" w:cstheme="minorHAnsi"/>
          <w:sz w:val="22"/>
          <w:szCs w:val="22"/>
        </w:rPr>
        <w:t xml:space="preserve">Podjęcie uchwały o zmianie uchwały nr </w:t>
      </w:r>
      <w:r w:rsidR="003C25E7" w:rsidRPr="000008EE">
        <w:rPr>
          <w:rFonts w:asciiTheme="minorHAnsi" w:hAnsiTheme="minorHAnsi" w:cstheme="minorHAnsi"/>
          <w:sz w:val="22"/>
          <w:szCs w:val="22"/>
        </w:rPr>
        <w:t>XXIX</w:t>
      </w:r>
      <w:r w:rsidR="00DB46E4" w:rsidRPr="000008EE">
        <w:rPr>
          <w:rFonts w:asciiTheme="minorHAnsi" w:hAnsiTheme="minorHAnsi" w:cstheme="minorHAnsi"/>
          <w:sz w:val="22"/>
          <w:szCs w:val="22"/>
        </w:rPr>
        <w:t>/</w:t>
      </w:r>
      <w:r w:rsidR="003C25E7" w:rsidRPr="000008EE">
        <w:rPr>
          <w:rFonts w:asciiTheme="minorHAnsi" w:hAnsiTheme="minorHAnsi" w:cstheme="minorHAnsi"/>
          <w:sz w:val="22"/>
          <w:szCs w:val="22"/>
        </w:rPr>
        <w:t>202</w:t>
      </w:r>
      <w:r w:rsidR="00DB46E4" w:rsidRPr="000008EE">
        <w:rPr>
          <w:rFonts w:asciiTheme="minorHAnsi" w:hAnsiTheme="minorHAnsi" w:cstheme="minorHAnsi"/>
          <w:sz w:val="22"/>
          <w:szCs w:val="22"/>
        </w:rPr>
        <w:t>/202</w:t>
      </w:r>
      <w:r w:rsidR="003C25E7" w:rsidRPr="000008EE">
        <w:rPr>
          <w:rFonts w:asciiTheme="minorHAnsi" w:hAnsiTheme="minorHAnsi" w:cstheme="minorHAnsi"/>
          <w:sz w:val="22"/>
          <w:szCs w:val="22"/>
        </w:rPr>
        <w:t>5</w:t>
      </w:r>
      <w:r w:rsidR="00DB46E4" w:rsidRPr="000008EE">
        <w:rPr>
          <w:rFonts w:asciiTheme="minorHAnsi" w:hAnsiTheme="minorHAnsi" w:cstheme="minorHAnsi"/>
          <w:sz w:val="22"/>
          <w:szCs w:val="22"/>
        </w:rPr>
        <w:t xml:space="preserve"> </w:t>
      </w:r>
      <w:r w:rsidRPr="000008EE">
        <w:rPr>
          <w:rFonts w:asciiTheme="minorHAnsi" w:hAnsiTheme="minorHAnsi" w:cstheme="minorHAnsi"/>
          <w:sz w:val="22"/>
          <w:szCs w:val="22"/>
        </w:rPr>
        <w:t xml:space="preserve">Rady Miejskiej Tomaszowa Mazowieckiego </w:t>
      </w:r>
      <w:r w:rsidR="00DB46E4" w:rsidRPr="000008EE">
        <w:rPr>
          <w:rFonts w:asciiTheme="minorHAnsi" w:hAnsiTheme="minorHAnsi" w:cstheme="minorHAnsi"/>
          <w:sz w:val="22"/>
          <w:szCs w:val="22"/>
        </w:rPr>
        <w:br/>
      </w:r>
      <w:r w:rsidRPr="000008EE">
        <w:rPr>
          <w:rFonts w:asciiTheme="minorHAnsi" w:hAnsiTheme="minorHAnsi" w:cstheme="minorHAnsi"/>
          <w:sz w:val="22"/>
          <w:szCs w:val="22"/>
        </w:rPr>
        <w:t>z dnia 1</w:t>
      </w:r>
      <w:r w:rsidR="003C25E7" w:rsidRPr="000008EE">
        <w:rPr>
          <w:rFonts w:asciiTheme="minorHAnsi" w:hAnsiTheme="minorHAnsi" w:cstheme="minorHAnsi"/>
          <w:sz w:val="22"/>
          <w:szCs w:val="22"/>
        </w:rPr>
        <w:t>7</w:t>
      </w:r>
      <w:r w:rsidRPr="000008EE">
        <w:rPr>
          <w:rFonts w:asciiTheme="minorHAnsi" w:hAnsiTheme="minorHAnsi" w:cstheme="minorHAnsi"/>
          <w:sz w:val="22"/>
          <w:szCs w:val="22"/>
        </w:rPr>
        <w:t xml:space="preserve"> grudnia 202</w:t>
      </w:r>
      <w:r w:rsidR="003C25E7" w:rsidRPr="000008EE">
        <w:rPr>
          <w:rFonts w:asciiTheme="minorHAnsi" w:hAnsiTheme="minorHAnsi" w:cstheme="minorHAnsi"/>
          <w:sz w:val="22"/>
          <w:szCs w:val="22"/>
        </w:rPr>
        <w:t>5</w:t>
      </w:r>
      <w:r w:rsidRPr="000008EE">
        <w:rPr>
          <w:rFonts w:asciiTheme="minorHAnsi" w:hAnsiTheme="minorHAnsi" w:cstheme="minorHAnsi"/>
          <w:sz w:val="22"/>
          <w:szCs w:val="22"/>
        </w:rPr>
        <w:t xml:space="preserve"> r. w sprawie uchwalenia „Wieloletniej Prognozy Finansowej Miasta Tomaszowa Mazowieckiego na lata 202</w:t>
      </w:r>
      <w:r w:rsidR="003C25E7" w:rsidRPr="000008EE">
        <w:rPr>
          <w:rFonts w:asciiTheme="minorHAnsi" w:hAnsiTheme="minorHAnsi" w:cstheme="minorHAnsi"/>
          <w:sz w:val="22"/>
          <w:szCs w:val="22"/>
        </w:rPr>
        <w:t>6</w:t>
      </w:r>
      <w:r w:rsidRPr="000008EE">
        <w:rPr>
          <w:rFonts w:asciiTheme="minorHAnsi" w:hAnsiTheme="minorHAnsi" w:cstheme="minorHAnsi"/>
          <w:sz w:val="22"/>
          <w:szCs w:val="22"/>
        </w:rPr>
        <w:t>-204</w:t>
      </w:r>
      <w:r w:rsidR="003C25E7" w:rsidRPr="000008EE">
        <w:rPr>
          <w:rFonts w:asciiTheme="minorHAnsi" w:hAnsiTheme="minorHAnsi" w:cstheme="minorHAnsi"/>
          <w:sz w:val="22"/>
          <w:szCs w:val="22"/>
        </w:rPr>
        <w:t>2</w:t>
      </w:r>
      <w:r w:rsidRPr="000008EE">
        <w:rPr>
          <w:rFonts w:asciiTheme="minorHAnsi" w:hAnsiTheme="minorHAnsi" w:cstheme="minorHAnsi"/>
          <w:sz w:val="22"/>
          <w:szCs w:val="22"/>
        </w:rPr>
        <w:t>”.</w:t>
      </w:r>
      <w:bookmarkStart w:id="0" w:name="_GoBack"/>
      <w:bookmarkEnd w:id="0"/>
    </w:p>
    <w:p w14:paraId="36372D79" w14:textId="45639F52" w:rsidR="000C2AD6" w:rsidRPr="000008EE" w:rsidRDefault="000C2AD6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ustalenia wynagrodzenia Prezydenta Miasta Tomaszowa Mazowieckiego. </w:t>
      </w:r>
    </w:p>
    <w:p w14:paraId="423390D5" w14:textId="01BEC27E" w:rsidR="000B259A" w:rsidRDefault="000B259A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przyjęcia programu osłonowego „Korpus Wsparcia Seniorów” Moduł II na rok 2026. </w:t>
      </w:r>
    </w:p>
    <w:p w14:paraId="690D253F" w14:textId="41E2D04D" w:rsidR="00B65165" w:rsidRDefault="00B65165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przyjęcia stanowiska Rady Miejskiej Tomaszowa Mazowieckiego wyrażającego poparcie dla lokalizacji elektrowni jądrowej w Bełchatowie. </w:t>
      </w:r>
    </w:p>
    <w:p w14:paraId="6D3A6871" w14:textId="7FD180D9" w:rsidR="00B65165" w:rsidRDefault="00B65165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w sprawie rozpatrzenia skargi na działanie Dyrektora Zarządu Dróg i Utrzymania Miasta w Tomaszowie Mazowieckim. </w:t>
      </w:r>
    </w:p>
    <w:p w14:paraId="42B7C300" w14:textId="3614F907" w:rsidR="00B65165" w:rsidRDefault="00B65165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przekazania wniosku do rozpatrzenia zgodnie z właściwością </w:t>
      </w:r>
      <w:r>
        <w:rPr>
          <w:rFonts w:asciiTheme="minorHAnsi" w:hAnsiTheme="minorHAnsi" w:cstheme="minorHAnsi"/>
          <w:sz w:val="22"/>
          <w:szCs w:val="22"/>
        </w:rPr>
        <w:br/>
        <w:t>(dot. zmiany statusu drogi wewnętrznej na drogę publiczną – ul. Krańcowej).</w:t>
      </w:r>
    </w:p>
    <w:p w14:paraId="4934CDDB" w14:textId="05220C4C" w:rsidR="00206987" w:rsidRPr="009829C4" w:rsidRDefault="00206987" w:rsidP="00206987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829C4">
        <w:rPr>
          <w:rFonts w:asciiTheme="minorHAnsi" w:hAnsiTheme="minorHAnsi" w:cstheme="minorHAnsi"/>
          <w:sz w:val="22"/>
          <w:szCs w:val="22"/>
        </w:rPr>
        <w:t xml:space="preserve">Sprawozdanie z </w:t>
      </w:r>
      <w:r w:rsidRPr="009829C4">
        <w:rPr>
          <w:rFonts w:ascii="Calibri" w:hAnsi="Calibri" w:cs="Calibri"/>
          <w:sz w:val="22"/>
          <w:szCs w:val="22"/>
        </w:rPr>
        <w:t>wysokości średnich wynagrodzeń nauczycieli w szkołach prowadzonych przez Gminę Miasto Tomaszów Mazowiecki za 2025 rok.</w:t>
      </w:r>
    </w:p>
    <w:p w14:paraId="09CA2DEB" w14:textId="264D5398" w:rsidR="00206987" w:rsidRPr="000022CC" w:rsidRDefault="00206987" w:rsidP="00206987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Style w:val="markedcontent"/>
          <w:rFonts w:asciiTheme="minorHAnsi" w:hAnsiTheme="minorHAnsi" w:cstheme="minorHAnsi"/>
          <w:sz w:val="22"/>
          <w:szCs w:val="22"/>
        </w:rPr>
      </w:pPr>
      <w:r w:rsidRPr="009829C4">
        <w:rPr>
          <w:rFonts w:asciiTheme="minorHAnsi" w:hAnsiTheme="minorHAnsi" w:cstheme="minorHAnsi"/>
          <w:sz w:val="22"/>
          <w:szCs w:val="22"/>
          <w:lang w:eastAsia="pl-PL"/>
        </w:rPr>
        <w:t xml:space="preserve">Informacja z realizacji uchwał Rady Miejskiej Tomaszowa </w:t>
      </w:r>
      <w:r w:rsidRPr="000022CC">
        <w:rPr>
          <w:rFonts w:asciiTheme="minorHAnsi" w:hAnsiTheme="minorHAnsi" w:cstheme="minorHAnsi"/>
          <w:sz w:val="22"/>
          <w:szCs w:val="22"/>
          <w:lang w:eastAsia="pl-PL"/>
        </w:rPr>
        <w:t xml:space="preserve">Mazowieckiego podjętych </w:t>
      </w:r>
      <w:r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0022CC">
        <w:rPr>
          <w:rFonts w:asciiTheme="minorHAnsi" w:hAnsiTheme="minorHAnsi" w:cstheme="minorHAnsi"/>
          <w:sz w:val="22"/>
          <w:szCs w:val="22"/>
          <w:lang w:eastAsia="pl-PL"/>
        </w:rPr>
        <w:t>w 202</w:t>
      </w:r>
      <w:r>
        <w:rPr>
          <w:rFonts w:asciiTheme="minorHAnsi" w:hAnsiTheme="minorHAnsi" w:cstheme="minorHAnsi"/>
          <w:sz w:val="22"/>
          <w:szCs w:val="22"/>
          <w:lang w:eastAsia="pl-PL"/>
        </w:rPr>
        <w:t>5</w:t>
      </w:r>
      <w:r w:rsidRPr="000022CC">
        <w:rPr>
          <w:rFonts w:asciiTheme="minorHAnsi" w:hAnsiTheme="minorHAnsi" w:cstheme="minorHAnsi"/>
          <w:sz w:val="22"/>
          <w:szCs w:val="22"/>
          <w:lang w:eastAsia="pl-PL"/>
        </w:rPr>
        <w:t xml:space="preserve"> roku. </w:t>
      </w:r>
    </w:p>
    <w:p w14:paraId="2C503E4E" w14:textId="5FBF79D9" w:rsidR="00206987" w:rsidRPr="00A32993" w:rsidRDefault="00206987" w:rsidP="00206987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32993">
        <w:rPr>
          <w:rFonts w:asciiTheme="minorHAnsi" w:hAnsiTheme="minorHAnsi" w:cstheme="minorHAnsi"/>
          <w:sz w:val="22"/>
          <w:szCs w:val="22"/>
        </w:rPr>
        <w:t xml:space="preserve">Sprawozdanie z </w:t>
      </w:r>
      <w:r w:rsidR="00B65165">
        <w:rPr>
          <w:rFonts w:asciiTheme="minorHAnsi" w:hAnsiTheme="minorHAnsi" w:cstheme="minorHAnsi"/>
          <w:sz w:val="22"/>
          <w:szCs w:val="22"/>
        </w:rPr>
        <w:t xml:space="preserve">działalności </w:t>
      </w:r>
      <w:r w:rsidRPr="00A32993">
        <w:rPr>
          <w:rFonts w:asciiTheme="minorHAnsi" w:hAnsiTheme="minorHAnsi" w:cstheme="minorHAnsi"/>
          <w:sz w:val="22"/>
          <w:szCs w:val="22"/>
        </w:rPr>
        <w:t xml:space="preserve">Rady Miejskiej Tomaszowa Mazowieckiego </w:t>
      </w:r>
      <w:r w:rsidR="00B65165">
        <w:rPr>
          <w:rFonts w:asciiTheme="minorHAnsi" w:hAnsiTheme="minorHAnsi" w:cstheme="minorHAnsi"/>
          <w:sz w:val="22"/>
          <w:szCs w:val="22"/>
        </w:rPr>
        <w:t>w</w:t>
      </w:r>
      <w:r w:rsidRPr="00A32993">
        <w:rPr>
          <w:rFonts w:asciiTheme="minorHAnsi" w:hAnsiTheme="minorHAnsi" w:cstheme="minorHAnsi"/>
          <w:sz w:val="22"/>
          <w:szCs w:val="22"/>
        </w:rPr>
        <w:t xml:space="preserve"> 202</w:t>
      </w:r>
      <w:r>
        <w:rPr>
          <w:rFonts w:asciiTheme="minorHAnsi" w:hAnsiTheme="minorHAnsi" w:cstheme="minorHAnsi"/>
          <w:sz w:val="22"/>
          <w:szCs w:val="22"/>
        </w:rPr>
        <w:t>5</w:t>
      </w:r>
      <w:r w:rsidRPr="00A32993">
        <w:rPr>
          <w:rFonts w:asciiTheme="minorHAnsi" w:hAnsiTheme="minorHAnsi" w:cstheme="minorHAnsi"/>
          <w:sz w:val="22"/>
          <w:szCs w:val="22"/>
        </w:rPr>
        <w:t xml:space="preserve"> rok</w:t>
      </w:r>
      <w:r w:rsidR="00B65165">
        <w:rPr>
          <w:rFonts w:asciiTheme="minorHAnsi" w:hAnsiTheme="minorHAnsi" w:cstheme="minorHAnsi"/>
          <w:sz w:val="22"/>
          <w:szCs w:val="22"/>
        </w:rPr>
        <w:t>u</w:t>
      </w:r>
      <w:r w:rsidRPr="00A32993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1D72F714" w14:textId="255F2806" w:rsidR="00206987" w:rsidRPr="00895119" w:rsidRDefault="00206987" w:rsidP="00206987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32993">
        <w:rPr>
          <w:rFonts w:asciiTheme="minorHAnsi" w:hAnsiTheme="minorHAnsi" w:cstheme="minorHAnsi"/>
          <w:sz w:val="22"/>
          <w:szCs w:val="22"/>
        </w:rPr>
        <w:t xml:space="preserve">Sprawozdanie z pracy </w:t>
      </w:r>
      <w:r w:rsidRPr="0089511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Komisji Rewizyjnej Rady Miejskiej Tomaszowa Mazowieckiego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br/>
      </w:r>
      <w:r w:rsidRPr="00895119">
        <w:rPr>
          <w:rFonts w:asciiTheme="minorHAnsi" w:hAnsiTheme="minorHAnsi" w:cstheme="minorHAnsi"/>
          <w:color w:val="000000" w:themeColor="text1"/>
          <w:sz w:val="22"/>
          <w:szCs w:val="22"/>
        </w:rPr>
        <w:t>za 202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5</w:t>
      </w:r>
      <w:r w:rsidRPr="0089511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rok. </w:t>
      </w:r>
    </w:p>
    <w:p w14:paraId="5E7D6B58" w14:textId="67A8920F" w:rsidR="00206987" w:rsidRPr="00895119" w:rsidRDefault="00206987" w:rsidP="00206987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95119">
        <w:rPr>
          <w:rFonts w:asciiTheme="minorHAnsi" w:hAnsiTheme="minorHAnsi" w:cstheme="minorHAnsi"/>
          <w:color w:val="000000" w:themeColor="text1"/>
          <w:sz w:val="22"/>
          <w:szCs w:val="22"/>
        </w:rPr>
        <w:t>Sprawozdania z pracy stałych komisji Rady Miejskiej za 202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5</w:t>
      </w:r>
      <w:r w:rsidRPr="0089511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rok.</w:t>
      </w:r>
    </w:p>
    <w:p w14:paraId="24539B6B" w14:textId="54D19F6F" w:rsidR="00476AD4" w:rsidRPr="002B2C29" w:rsidRDefault="00821105" w:rsidP="002B2C29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2B2C29">
        <w:rPr>
          <w:rFonts w:asciiTheme="minorHAnsi" w:hAnsiTheme="minorHAnsi" w:cstheme="minorHAnsi"/>
          <w:sz w:val="22"/>
          <w:szCs w:val="22"/>
        </w:rPr>
        <w:t>Informacja o działalności Prezydium Rady Miejskiej w okresie między sesjami.</w:t>
      </w:r>
    </w:p>
    <w:p w14:paraId="367E0AE6" w14:textId="77777777"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Prezydenta Miasta w okresie między sesjami oraz z wykonania uchwał podjętych na poprzedniej sesji.</w:t>
      </w:r>
    </w:p>
    <w:p w14:paraId="1C74E7C8" w14:textId="77777777"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Korespondencja i sprawy różne.</w:t>
      </w:r>
    </w:p>
    <w:p w14:paraId="4BECAF69" w14:textId="19124F76" w:rsidR="009D3F9D" w:rsidRPr="00331C0B" w:rsidRDefault="009D3F9D" w:rsidP="00D832B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Zamknięcie obrad </w:t>
      </w:r>
      <w:r w:rsidR="00F22B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4225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3C25E7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Tomaszowa Mazowieckiego</w:t>
      </w:r>
      <w:r w:rsidR="00DD18EB" w:rsidRPr="00331C0B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1BA75526" w14:textId="77777777" w:rsidR="00CD77EA" w:rsidRDefault="00CD77EA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228A075D" w14:textId="77777777" w:rsidR="00593B93" w:rsidRPr="00331C0B" w:rsidRDefault="00593B93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19496DBC" w14:textId="403580AE" w:rsidR="00791A97" w:rsidRDefault="008025CC" w:rsidP="00CC4E7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</w:t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38177D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B60DB0">
        <w:rPr>
          <w:rFonts w:asciiTheme="minorHAnsi" w:hAnsiTheme="minorHAnsi" w:cstheme="minorHAnsi"/>
          <w:b/>
          <w:sz w:val="22"/>
          <w:szCs w:val="22"/>
        </w:rPr>
        <w:t>Barbara Klatka</w:t>
      </w:r>
    </w:p>
    <w:p w14:paraId="465AE8D8" w14:textId="28A38089" w:rsidR="00B60DB0" w:rsidRDefault="00B60DB0" w:rsidP="00CC4E7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386C7FC" w14:textId="6EF0B56A" w:rsidR="00B60DB0" w:rsidRDefault="00B60DB0" w:rsidP="00CC4E7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38177D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886C59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 xml:space="preserve">Przewodnicząca </w:t>
      </w:r>
      <w:r w:rsidR="00BD1772">
        <w:rPr>
          <w:rFonts w:asciiTheme="minorHAnsi" w:hAnsiTheme="minorHAnsi" w:cstheme="minorHAnsi"/>
          <w:b/>
          <w:sz w:val="22"/>
          <w:szCs w:val="22"/>
        </w:rPr>
        <w:t>R</w:t>
      </w:r>
      <w:r>
        <w:rPr>
          <w:rFonts w:asciiTheme="minorHAnsi" w:hAnsiTheme="minorHAnsi" w:cstheme="minorHAnsi"/>
          <w:b/>
          <w:sz w:val="22"/>
          <w:szCs w:val="22"/>
        </w:rPr>
        <w:t xml:space="preserve">ady Miejskiej </w:t>
      </w:r>
    </w:p>
    <w:p w14:paraId="48D39F2E" w14:textId="2B43C1FB" w:rsidR="00B60DB0" w:rsidRDefault="00B60DB0" w:rsidP="00CC4E7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886C5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8177D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886C59">
        <w:rPr>
          <w:rFonts w:asciiTheme="minorHAnsi" w:hAnsiTheme="minorHAnsi" w:cstheme="minorHAnsi"/>
          <w:b/>
          <w:sz w:val="22"/>
          <w:szCs w:val="22"/>
        </w:rPr>
        <w:t xml:space="preserve">    </w:t>
      </w:r>
      <w:r>
        <w:rPr>
          <w:rFonts w:asciiTheme="minorHAnsi" w:hAnsiTheme="minorHAnsi" w:cstheme="minorHAnsi"/>
          <w:b/>
          <w:sz w:val="22"/>
          <w:szCs w:val="22"/>
        </w:rPr>
        <w:t xml:space="preserve">Tomaszowa Mazowieckiego </w:t>
      </w:r>
    </w:p>
    <w:p w14:paraId="62E9853E" w14:textId="7C4541AE" w:rsidR="00CD77EA" w:rsidRPr="00331C0B" w:rsidRDefault="00CD77EA" w:rsidP="00D55937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F0BA781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D25F1AF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331C0B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14:paraId="28BF5D01" w14:textId="6251319B" w:rsidR="007D1EA1" w:rsidRPr="00331C0B" w:rsidRDefault="009D3F9D" w:rsidP="00593B93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331C0B">
        <w:rPr>
          <w:rFonts w:asciiTheme="minorHAnsi" w:hAnsiTheme="minorHAnsi" w:cstheme="minorHAnsi"/>
          <w:i/>
          <w:sz w:val="18"/>
          <w:szCs w:val="18"/>
        </w:rPr>
        <w:t>art. 25 ust. 3 ustawy z dnia 8 marca 1990 r. o samorządzie gminnym (t.</w:t>
      </w:r>
      <w:r w:rsidR="00821105" w:rsidRPr="00331C0B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331C0B">
        <w:rPr>
          <w:rFonts w:asciiTheme="minorHAnsi" w:hAnsiTheme="minorHAnsi" w:cstheme="minorHAnsi"/>
          <w:i/>
          <w:sz w:val="18"/>
          <w:szCs w:val="18"/>
        </w:rPr>
        <w:t>j. Dz. U. z 202</w:t>
      </w:r>
      <w:r w:rsidR="00AE2FF5">
        <w:rPr>
          <w:rFonts w:asciiTheme="minorHAnsi" w:hAnsiTheme="minorHAnsi" w:cstheme="minorHAnsi"/>
          <w:i/>
          <w:sz w:val="18"/>
          <w:szCs w:val="18"/>
        </w:rPr>
        <w:t>5</w:t>
      </w:r>
      <w:r w:rsidRPr="00331C0B">
        <w:rPr>
          <w:rFonts w:asciiTheme="minorHAnsi" w:hAnsiTheme="minorHAnsi" w:cstheme="minorHAnsi"/>
          <w:i/>
          <w:sz w:val="18"/>
          <w:szCs w:val="18"/>
        </w:rPr>
        <w:t xml:space="preserve"> r. poz.</w:t>
      </w:r>
      <w:r w:rsidR="00AE2FF5">
        <w:rPr>
          <w:rFonts w:asciiTheme="minorHAnsi" w:hAnsiTheme="minorHAnsi" w:cstheme="minorHAnsi"/>
          <w:i/>
          <w:sz w:val="18"/>
          <w:szCs w:val="18"/>
        </w:rPr>
        <w:t xml:space="preserve"> 1153</w:t>
      </w:r>
      <w:r w:rsidR="003C25E7">
        <w:rPr>
          <w:rFonts w:asciiTheme="minorHAnsi" w:hAnsiTheme="minorHAnsi" w:cstheme="minorHAnsi"/>
          <w:i/>
          <w:sz w:val="18"/>
          <w:szCs w:val="18"/>
        </w:rPr>
        <w:t>, poz. 1436</w:t>
      </w:r>
      <w:r w:rsidR="00D832B3" w:rsidRPr="00331C0B">
        <w:rPr>
          <w:rFonts w:asciiTheme="minorHAnsi" w:hAnsiTheme="minorHAnsi" w:cstheme="minorHAnsi"/>
          <w:i/>
          <w:sz w:val="18"/>
          <w:szCs w:val="18"/>
        </w:rPr>
        <w:t>)</w:t>
      </w:r>
    </w:p>
    <w:sectPr w:rsidR="007D1EA1" w:rsidRPr="00331C0B" w:rsidSect="00182A64">
      <w:footerReference w:type="default" r:id="rId7"/>
      <w:pgSz w:w="11906" w:h="16838"/>
      <w:pgMar w:top="964" w:right="1418" w:bottom="96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FF3E08" w14:textId="77777777" w:rsidR="00047990" w:rsidRDefault="00047990" w:rsidP="00A012AE">
      <w:r>
        <w:separator/>
      </w:r>
    </w:p>
  </w:endnote>
  <w:endnote w:type="continuationSeparator" w:id="0">
    <w:p w14:paraId="2F0DDA78" w14:textId="77777777" w:rsidR="00047990" w:rsidRDefault="00047990" w:rsidP="00A0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24228756"/>
      <w:docPartObj>
        <w:docPartGallery w:val="Page Numbers (Bottom of Page)"/>
        <w:docPartUnique/>
      </w:docPartObj>
    </w:sdtPr>
    <w:sdtEndPr/>
    <w:sdtContent>
      <w:p w14:paraId="1BA29C9E" w14:textId="77777777" w:rsidR="00A012AE" w:rsidRDefault="00A012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5F1198" w14:textId="77777777" w:rsidR="00A012AE" w:rsidRDefault="00A012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239679" w14:textId="77777777" w:rsidR="00047990" w:rsidRDefault="00047990" w:rsidP="00A012AE">
      <w:r>
        <w:separator/>
      </w:r>
    </w:p>
  </w:footnote>
  <w:footnote w:type="continuationSeparator" w:id="0">
    <w:p w14:paraId="7270F56B" w14:textId="77777777" w:rsidR="00047990" w:rsidRDefault="00047990" w:rsidP="00A01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008EE"/>
    <w:rsid w:val="00003402"/>
    <w:rsid w:val="00016F96"/>
    <w:rsid w:val="000265C7"/>
    <w:rsid w:val="00032612"/>
    <w:rsid w:val="00047990"/>
    <w:rsid w:val="00072904"/>
    <w:rsid w:val="00073363"/>
    <w:rsid w:val="00091162"/>
    <w:rsid w:val="00096CC8"/>
    <w:rsid w:val="000A1D77"/>
    <w:rsid w:val="000B000C"/>
    <w:rsid w:val="000B259A"/>
    <w:rsid w:val="000C2AD6"/>
    <w:rsid w:val="000C501C"/>
    <w:rsid w:val="000F50D5"/>
    <w:rsid w:val="00102E16"/>
    <w:rsid w:val="00110B15"/>
    <w:rsid w:val="00123B6E"/>
    <w:rsid w:val="00124833"/>
    <w:rsid w:val="001354E5"/>
    <w:rsid w:val="00135AB0"/>
    <w:rsid w:val="00141DE0"/>
    <w:rsid w:val="00171227"/>
    <w:rsid w:val="00182A64"/>
    <w:rsid w:val="001830DB"/>
    <w:rsid w:val="001859D7"/>
    <w:rsid w:val="00192461"/>
    <w:rsid w:val="001944CF"/>
    <w:rsid w:val="001B61B3"/>
    <w:rsid w:val="001B6C66"/>
    <w:rsid w:val="001B7A32"/>
    <w:rsid w:val="001C0F5F"/>
    <w:rsid w:val="001C2C31"/>
    <w:rsid w:val="001C37B4"/>
    <w:rsid w:val="001D1DEA"/>
    <w:rsid w:val="001D72D6"/>
    <w:rsid w:val="001D757E"/>
    <w:rsid w:val="00206987"/>
    <w:rsid w:val="0020739F"/>
    <w:rsid w:val="00213DC2"/>
    <w:rsid w:val="002324F7"/>
    <w:rsid w:val="002A47CD"/>
    <w:rsid w:val="002B2C29"/>
    <w:rsid w:val="002B6BE2"/>
    <w:rsid w:val="002E419C"/>
    <w:rsid w:val="002F4F78"/>
    <w:rsid w:val="0031123C"/>
    <w:rsid w:val="00314803"/>
    <w:rsid w:val="00321435"/>
    <w:rsid w:val="00331C0B"/>
    <w:rsid w:val="00340CEB"/>
    <w:rsid w:val="00353DC9"/>
    <w:rsid w:val="0037310E"/>
    <w:rsid w:val="003759A4"/>
    <w:rsid w:val="0038177D"/>
    <w:rsid w:val="003826F2"/>
    <w:rsid w:val="00392CC1"/>
    <w:rsid w:val="00393124"/>
    <w:rsid w:val="00394D09"/>
    <w:rsid w:val="003A2C06"/>
    <w:rsid w:val="003A4900"/>
    <w:rsid w:val="003C25E7"/>
    <w:rsid w:val="003D0F1A"/>
    <w:rsid w:val="003D170A"/>
    <w:rsid w:val="003E3AAD"/>
    <w:rsid w:val="003E5F80"/>
    <w:rsid w:val="003F1E7D"/>
    <w:rsid w:val="003F22F7"/>
    <w:rsid w:val="003F48CE"/>
    <w:rsid w:val="004129BD"/>
    <w:rsid w:val="00421391"/>
    <w:rsid w:val="00422573"/>
    <w:rsid w:val="004423BD"/>
    <w:rsid w:val="0046377A"/>
    <w:rsid w:val="00476AD4"/>
    <w:rsid w:val="004A55B6"/>
    <w:rsid w:val="004B4B27"/>
    <w:rsid w:val="004B59D7"/>
    <w:rsid w:val="004E722C"/>
    <w:rsid w:val="004F29A4"/>
    <w:rsid w:val="00504FEA"/>
    <w:rsid w:val="00510C11"/>
    <w:rsid w:val="005141B6"/>
    <w:rsid w:val="0051647F"/>
    <w:rsid w:val="00527511"/>
    <w:rsid w:val="00550EA4"/>
    <w:rsid w:val="00551A33"/>
    <w:rsid w:val="00584F11"/>
    <w:rsid w:val="00593B93"/>
    <w:rsid w:val="005D18D7"/>
    <w:rsid w:val="005D1F79"/>
    <w:rsid w:val="005E0224"/>
    <w:rsid w:val="005F08AE"/>
    <w:rsid w:val="006017D8"/>
    <w:rsid w:val="00605404"/>
    <w:rsid w:val="00647B15"/>
    <w:rsid w:val="00655A61"/>
    <w:rsid w:val="00665F02"/>
    <w:rsid w:val="006A7C7D"/>
    <w:rsid w:val="006B7EF3"/>
    <w:rsid w:val="006D0A08"/>
    <w:rsid w:val="006D0D88"/>
    <w:rsid w:val="006F5FA2"/>
    <w:rsid w:val="00714E4D"/>
    <w:rsid w:val="007206C7"/>
    <w:rsid w:val="00721158"/>
    <w:rsid w:val="007239AB"/>
    <w:rsid w:val="00726DBD"/>
    <w:rsid w:val="00742363"/>
    <w:rsid w:val="0074745A"/>
    <w:rsid w:val="00750ADB"/>
    <w:rsid w:val="00750E63"/>
    <w:rsid w:val="00751BBC"/>
    <w:rsid w:val="00751BE1"/>
    <w:rsid w:val="00755450"/>
    <w:rsid w:val="00763B3F"/>
    <w:rsid w:val="00791A97"/>
    <w:rsid w:val="00794F21"/>
    <w:rsid w:val="007C3506"/>
    <w:rsid w:val="007D1EA1"/>
    <w:rsid w:val="007F6316"/>
    <w:rsid w:val="008025CC"/>
    <w:rsid w:val="00805243"/>
    <w:rsid w:val="00807B5C"/>
    <w:rsid w:val="00821105"/>
    <w:rsid w:val="00845B77"/>
    <w:rsid w:val="00857511"/>
    <w:rsid w:val="00861223"/>
    <w:rsid w:val="008632A2"/>
    <w:rsid w:val="00876890"/>
    <w:rsid w:val="00881CB2"/>
    <w:rsid w:val="00886C59"/>
    <w:rsid w:val="0089189E"/>
    <w:rsid w:val="008926CC"/>
    <w:rsid w:val="00894C0F"/>
    <w:rsid w:val="008D0426"/>
    <w:rsid w:val="008D77D9"/>
    <w:rsid w:val="008E20F5"/>
    <w:rsid w:val="00910F3E"/>
    <w:rsid w:val="00911403"/>
    <w:rsid w:val="00913B24"/>
    <w:rsid w:val="009365AD"/>
    <w:rsid w:val="00937133"/>
    <w:rsid w:val="0094014D"/>
    <w:rsid w:val="00960268"/>
    <w:rsid w:val="009723F4"/>
    <w:rsid w:val="009829C4"/>
    <w:rsid w:val="00996CB2"/>
    <w:rsid w:val="009A66E3"/>
    <w:rsid w:val="009C1DE7"/>
    <w:rsid w:val="009D3F9D"/>
    <w:rsid w:val="00A00808"/>
    <w:rsid w:val="00A012AE"/>
    <w:rsid w:val="00A24E4E"/>
    <w:rsid w:val="00A264AA"/>
    <w:rsid w:val="00A26837"/>
    <w:rsid w:val="00A32993"/>
    <w:rsid w:val="00A40751"/>
    <w:rsid w:val="00A56C22"/>
    <w:rsid w:val="00A727BF"/>
    <w:rsid w:val="00A953FD"/>
    <w:rsid w:val="00A97FEB"/>
    <w:rsid w:val="00AA422D"/>
    <w:rsid w:val="00AB18D0"/>
    <w:rsid w:val="00AD7E63"/>
    <w:rsid w:val="00AE04D5"/>
    <w:rsid w:val="00AE2FF5"/>
    <w:rsid w:val="00AF7846"/>
    <w:rsid w:val="00B04693"/>
    <w:rsid w:val="00B1051A"/>
    <w:rsid w:val="00B14EFD"/>
    <w:rsid w:val="00B16404"/>
    <w:rsid w:val="00B23D47"/>
    <w:rsid w:val="00B24702"/>
    <w:rsid w:val="00B24B7C"/>
    <w:rsid w:val="00B3329A"/>
    <w:rsid w:val="00B36FCA"/>
    <w:rsid w:val="00B55E50"/>
    <w:rsid w:val="00B60DB0"/>
    <w:rsid w:val="00B63F71"/>
    <w:rsid w:val="00B643CA"/>
    <w:rsid w:val="00B65165"/>
    <w:rsid w:val="00B6726D"/>
    <w:rsid w:val="00B713E7"/>
    <w:rsid w:val="00B77D2A"/>
    <w:rsid w:val="00B8778A"/>
    <w:rsid w:val="00B9179F"/>
    <w:rsid w:val="00BA0CA9"/>
    <w:rsid w:val="00BA1945"/>
    <w:rsid w:val="00BA3CAF"/>
    <w:rsid w:val="00BA4228"/>
    <w:rsid w:val="00BB283E"/>
    <w:rsid w:val="00BC2684"/>
    <w:rsid w:val="00BC71C9"/>
    <w:rsid w:val="00BD1772"/>
    <w:rsid w:val="00BE1BF5"/>
    <w:rsid w:val="00BE4F2E"/>
    <w:rsid w:val="00BE5207"/>
    <w:rsid w:val="00BF1EBE"/>
    <w:rsid w:val="00BF6119"/>
    <w:rsid w:val="00C17EE2"/>
    <w:rsid w:val="00C27FE2"/>
    <w:rsid w:val="00C36342"/>
    <w:rsid w:val="00C44E52"/>
    <w:rsid w:val="00C75314"/>
    <w:rsid w:val="00C80D76"/>
    <w:rsid w:val="00C86ED5"/>
    <w:rsid w:val="00C91672"/>
    <w:rsid w:val="00CA388E"/>
    <w:rsid w:val="00CC0DE4"/>
    <w:rsid w:val="00CC343F"/>
    <w:rsid w:val="00CC4E7D"/>
    <w:rsid w:val="00CC556D"/>
    <w:rsid w:val="00CD77EA"/>
    <w:rsid w:val="00CE2CBD"/>
    <w:rsid w:val="00CE4900"/>
    <w:rsid w:val="00CE7BDA"/>
    <w:rsid w:val="00CE7E70"/>
    <w:rsid w:val="00D14F89"/>
    <w:rsid w:val="00D15137"/>
    <w:rsid w:val="00D17868"/>
    <w:rsid w:val="00D25EC5"/>
    <w:rsid w:val="00D37755"/>
    <w:rsid w:val="00D4348B"/>
    <w:rsid w:val="00D55937"/>
    <w:rsid w:val="00D64496"/>
    <w:rsid w:val="00D74E2A"/>
    <w:rsid w:val="00D75ECB"/>
    <w:rsid w:val="00D82C1D"/>
    <w:rsid w:val="00D832B3"/>
    <w:rsid w:val="00D83C2E"/>
    <w:rsid w:val="00DB42CE"/>
    <w:rsid w:val="00DB46E4"/>
    <w:rsid w:val="00DC38CF"/>
    <w:rsid w:val="00DC5267"/>
    <w:rsid w:val="00DD18EB"/>
    <w:rsid w:val="00DF1523"/>
    <w:rsid w:val="00E00B2F"/>
    <w:rsid w:val="00E03E8A"/>
    <w:rsid w:val="00E20FC8"/>
    <w:rsid w:val="00E37782"/>
    <w:rsid w:val="00E47636"/>
    <w:rsid w:val="00E67192"/>
    <w:rsid w:val="00E92BE5"/>
    <w:rsid w:val="00E972B1"/>
    <w:rsid w:val="00EB23A0"/>
    <w:rsid w:val="00EC5C8B"/>
    <w:rsid w:val="00EE7821"/>
    <w:rsid w:val="00EF56C0"/>
    <w:rsid w:val="00F00103"/>
    <w:rsid w:val="00F17936"/>
    <w:rsid w:val="00F22B73"/>
    <w:rsid w:val="00F31FD5"/>
    <w:rsid w:val="00F41CDB"/>
    <w:rsid w:val="00F43ADB"/>
    <w:rsid w:val="00F53C1B"/>
    <w:rsid w:val="00F61154"/>
    <w:rsid w:val="00F83C8A"/>
    <w:rsid w:val="00FA4E21"/>
    <w:rsid w:val="00FB3559"/>
    <w:rsid w:val="00FB38AD"/>
    <w:rsid w:val="00FB536A"/>
    <w:rsid w:val="00FB6F50"/>
    <w:rsid w:val="00FC1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108D3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B643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5141B6"/>
  </w:style>
  <w:style w:type="character" w:customStyle="1" w:styleId="Domylnaczcionkaakapitu1">
    <w:name w:val="Domyślna czcionka akapitu1"/>
    <w:rsid w:val="002B2C29"/>
  </w:style>
  <w:style w:type="paragraph" w:styleId="Tekstpodstawowy">
    <w:name w:val="Body Text"/>
    <w:basedOn w:val="Normalny"/>
    <w:link w:val="TekstpodstawowyZnak"/>
    <w:rsid w:val="002B2C2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140" w:line="276" w:lineRule="auto"/>
    </w:pPr>
    <w:rPr>
      <w:rFonts w:ascii="Liberation Serif" w:eastAsia="NSimSun" w:hAnsi="Liberation Serif" w:cs="Lucida Sans"/>
      <w:kern w:val="2"/>
      <w:lang w:bidi="hi-IN"/>
    </w:rPr>
  </w:style>
  <w:style w:type="character" w:customStyle="1" w:styleId="TekstpodstawowyZnak">
    <w:name w:val="Tekst podstawowy Znak"/>
    <w:basedOn w:val="Domylnaczcionkaakapitu"/>
    <w:link w:val="Tekstpodstawowy"/>
    <w:rsid w:val="002B2C29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3D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DC2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1</Pages>
  <Words>443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60</cp:revision>
  <cp:lastPrinted>2026-01-19T08:44:00Z</cp:lastPrinted>
  <dcterms:created xsi:type="dcterms:W3CDTF">2025-04-18T08:21:00Z</dcterms:created>
  <dcterms:modified xsi:type="dcterms:W3CDTF">2026-01-19T10:19:00Z</dcterms:modified>
</cp:coreProperties>
</file>