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Zarządzenie</w:t>
      </w:r>
      <w:r>
        <w:rPr>
          <w:rFonts w:ascii="Calibri" w:eastAsia="Calibri" w:hAnsi="Calibri" w:cs="Calibri"/>
          <w:b/>
          <w:caps/>
          <w:sz w:val="24"/>
        </w:rPr>
        <w:t xml:space="preserve"> nr 292/2025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Prezydenta Miasta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21 października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ogłoszenia konkursu na stanowisko Dyrektora Zespołu Przedszkolnego w Tomaszowie Mazowieckim, dla którego organem prowadzącym jest Gmina - Miasto Tomaszów Mazowiecki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30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poz.1153),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oraz 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63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 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Prawo oświatowe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1043, 1160) oraz § 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rozporządzenia Ministra Edukacji Narodowej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11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sierpnia 2017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sprawie regulaminu konkursu na stanowisko dyrektora publicznego przedszkola, publicznej szkoły podstawowej, publicznej szkoły ponadpodstawowej lub publicznej placówki oraz trybu pracy komisji konkursowej ( 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1428) zarządzam,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Ogłaszam konkurs na stanowisko dyrektora Zespołu Przedszkolnego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Tomaszowie Mazowieckim, ul. Warszawska 103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Ogłoszenie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konkursie stanowi załącznik do niniejszego zarządzenia.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Ogłoszenie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konkursie zamieszcza się na tablicy ogłoszeń Urzędu Miasta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Tomaszowie Mazowieckim, na stronie Biuletynu Informacji Publicznej Urzędu Miasta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Tomaszowie Mazowieckim, na stronie Biuletynu Informacji Publicznej Kuratorium Oświaty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Łodzi.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Wykonanie zarządzenia powierza się Dyrektorowi Wydziału Edukacji Urzędu Miasta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Tomaszowie Mazowieckim.</w:t>
      </w:r>
    </w:p>
    <w:p w:rsidR="00A77B3E">
      <w:pPr>
        <w:keepNext/>
        <w:spacing w:before="120" w:after="120" w:line="276" w:lineRule="auto"/>
        <w:ind w:left="4859" w:right="0" w:firstLine="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Załącznik do zarządzenia nr 292/2025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Prezydenta Miasta Tomaszowa Mazowieckiego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z dnia 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października 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2"/>
          <w:u w:val="none"/>
        </w:rPr>
      </w:pPr>
      <w:r>
        <w:rPr>
          <w:rFonts w:ascii="Calibri" w:eastAsia="Calibri" w:hAnsi="Calibri" w:cs="Calibri"/>
          <w:b/>
          <w:caps w:val="0"/>
          <w:strike w:val="0"/>
          <w:color w:val="auto"/>
          <w:sz w:val="22"/>
          <w:u w:val="none"/>
        </w:rPr>
        <w:t>OGŁOSZENIE O</w:t>
      </w:r>
      <w:r>
        <w:rPr>
          <w:rFonts w:ascii="Calibri" w:eastAsia="Calibri" w:hAnsi="Calibri" w:cs="Calibri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Calibri" w:eastAsia="Calibri" w:hAnsi="Calibri" w:cs="Calibri"/>
          <w:b/>
          <w:caps w:val="0"/>
          <w:strike w:val="0"/>
          <w:color w:val="auto"/>
          <w:sz w:val="22"/>
          <w:u w:val="none"/>
        </w:rPr>
        <w:t>KONKURSIE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auto"/>
          <w:sz w:val="24"/>
          <w:u w:val="none"/>
          <w:vertAlign w:val="baseline"/>
        </w:rPr>
        <w:t>Prezydent Miasta Tomaszowa Mazowieckiego ogłasza konkurs na stanowisko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Dyrektora Zespołu Przedszkolnego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Mazowieckim, ul. Warszawska 103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konkursu może przystąpić osoba, która spełnia wymagania określone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§ 3, §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oraz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Ministra Edukacji Narodowej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publicznym przedszkolu, publicznej szkole podstawowej, publicznej szkole ponadpodstawowej oraz publicznej placówce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2578).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Oferty osób przystępujących do konkursu powinny zawierać dokumenty wskazane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Ministra Edukacji Narodowej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1428);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uzasadnienie przystąpienia do konkursu oraz koncepcję funkcjonowania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rozwoju publicznego przedszkola, publicznej szkoły lub publicznej placówki,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życiorys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opisem przebiegu pracy zawodowej, zawierający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stażu pracy pedagogicznej –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stażu pracy dydaktycznej –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stażu pracy,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stażu pracy na stanowisku kierowniczym –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osoby niebędącej nauczycielem,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imię (imiona)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zamieszkania (adres do korespondencji),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poświadczone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2: świadectwa pracy, zaświadczenia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zatrudnieniu lub inne dokumenty potwierdzające okres zatrudnienia,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poświadczone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dyplom ukończenia studiów pierwszego stopnia, studiów drugiego stopnia, jednolitych studiów magisterskich lub świadectwo ukończenia studiów podyplomowych,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zarządzania albo świadectwo ukończenia kursu kwalifikacyjnego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zarządzania oświatą,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cudzoziemca – poświadczone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kopie: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dokumentu potwierdzającego znajomość języka polskiego,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1999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języku polskim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dyplom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potwierdzający prawo do wykonywania zawodu tłumacza przysięgłego języka polskiego,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poświadczoną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kopię zaświadczenia lekarskiego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braku przeciwwskazań zdrowotnych do wykonywania pracy na stanowisku kierowniczym,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oświadczenie, że przeciwko kandydatowi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toczy się postępowanie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przestępstwo ścigane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oskarżenia publicznego lub postępowanie dyscyplinarne,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oświadczenie, że kandydat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był skazany prawomocnym wyrokiem za umyślne  przestępstwo lub umyślne przestępstwo skarbowe,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10)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oświadczenie, że kandydat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był karany zakazem pełnienia funkcji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dysponowaniem środkami publicznymi,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2004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odpowiedzialności  za  naruszenie   dyscypliny   finansów   publicznych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104).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poświadczoną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nauczyciela,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poświadczoną przez kandydata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oryginałem kopię karty oceny pracy lub oceny dorobku zawodowego –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nauczyciela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nauczyciela akademickiego,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nauczyciela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nauczyciela akademickiego - oświadczenie, że kandydat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był prawomocnie ukarany karą dyscyplinarną,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- Karta Nauczyciela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986 ze zm.), lub karą dyscyplinarną,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276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Prawo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szkolnictwie wyższym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nauce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1571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zm.) lub karą dyscyplinarną,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Prawo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szkolnictwie wyższym (Dz.U.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2183 ze zm.),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oświadczenie, że kandydat ma pełną zdolność do czynności prawnych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pełni praw  publicznych.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Oferty należy składać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zamkniętych kopertach, z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podanym na kopercie imieniem, nazwiskiem, i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adresem zwrotnym oraz dopiskiem: „Konkurs na stanowisko dyrektora…………………… (nazwa zespołu)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Tomaszowie Mazowieckim”,  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single" w:color="000000"/>
          <w:vertAlign w:val="baseline"/>
        </w:rPr>
        <w:t>w terminie do dnia 12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singl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single" w:color="000000"/>
          <w:vertAlign w:val="baseline"/>
        </w:rPr>
        <w:t>listopada 2025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singl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single" w:color="000000"/>
          <w:vertAlign w:val="baseline"/>
        </w:rPr>
        <w:t>roku do godziny 15:30:</w:t>
      </w:r>
    </w:p>
    <w:p w:rsidR="00A77B3E">
      <w:pPr>
        <w:keepNext w:val="0"/>
        <w:keepLines/>
        <w:spacing w:before="120" w:after="120" w:line="276" w:lineRule="auto"/>
        <w:ind w:left="45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Kancelarii Ogólnej Urzędu Miasta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Mazowieckim, 97-200 Tomaszów Mazowiecki, ul. P.O.W. 10/16, lub</w:t>
      </w:r>
    </w:p>
    <w:p w:rsidR="00A77B3E">
      <w:pPr>
        <w:keepNext w:val="0"/>
        <w:keepLines/>
        <w:spacing w:before="120" w:after="120" w:line="276" w:lineRule="auto"/>
        <w:ind w:left="45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przesłać pocztą na adres: Urząd Miasta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Mazowieckim, 97-200 Tomaszów Mazowiecki, ul. P.O.W. 10/16 (liczy się data wpływu oferty).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dopuszcza się składania ofert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postaci elektronicznej.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IV.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powiadomienia 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konkursu.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Konkurs przeprowadzą komisje konkursowe powołane przez Prezydenta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przeprowadzenia postępowania konkursowego kandydaci zostaną powiadomieni listownie.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Kandydaci stawiają się przed komisją konkursową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dokumentem potwierdzającym tożsamość.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V.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Informacje dotyczące przetwarzania danych osobowych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naboru ofert na stanowisko:</w:t>
      </w:r>
    </w:p>
    <w:p w:rsidR="00A77B3E">
      <w:pPr>
        <w:keepNext w:val="0"/>
        <w:keepLines/>
        <w:spacing w:before="120" w:after="120" w:line="276" w:lineRule="auto"/>
        <w:ind w:left="454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Dyrektora Zespołu Przedszkolnego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Mazowieckim,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Warszawska 103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A, dla którego organem prowadzącym jest Gmina – Miasto Tomaszów Mazowiecki.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wymogów Rozporządzenia Parlamentu Europejskiego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(UE) 2016/679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ochrony osób fizycznych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przetwarzaniem danych osobowych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sprawie swobodnego przepływu takich danych oraz uchylenia dyrektywy 95/46/WE (ogólne rozporządzenie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danych) – (Dz. Urz. UE L 119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04.05.2016, str.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„RODO”, administrator informuje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oraz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przysługujących Pani/Panu prawach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przetwarzaniem Pani/Pana danych osobowych.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Administrator: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Administratorem Pani/Pana danych osobowych przetwarzanych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Urzędzie Miasta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 jest: Prezydent Miasta Tomaszowa Mazowieckiego, ul. POW 10/16, 97-200 Tomaszów Mazowiecki.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Inspektor ochrony danych: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sprawach dotyczących przetwarzania przez nas Państwa danych osobowych oraz korzystania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ochroną danych osobowych możecie Państwo kontaktować się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Inspektorem Ochrony Danych za pomocą adresu: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iod@tomaszow-maz.pl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oraz podstawa prawna przetwarzania Pani/Pana danych osobowych: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Pani/Pana dane osobowe będą przetwarzane na podstawie: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c RODO: przetwarzanie danych osobowych jest niezbędne do przeprowadzenia konkursu na stanowisko: Dyrektora Zespołu Przedszkolnego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Tomaszowie Mazowieckim, ul. Warszawska 103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A, dla którego organem prowadzącym jest Gmina – Miasto Tomaszów Mazowiecki, zgodnie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prawa, które określa ustawa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oświatowe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1043,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1160) oraz Rozporządzenie MEN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1428). Podanie innych danych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nieokreślonym przepisami prawa, zostanie potraktowane jako zgoda (art.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RODO lub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RODO) na przetwarzanie tych danych osobowych. Wyrażenie zgody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przypadku jest dobrowolne,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zgodę tak wyrażoną można odwołać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dowolnym czasie, składając pisemne oświadczenie u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Administratora lub za pośrednictwem poczty elektronicznej na adres email: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iod@tomaszow-maz.pl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 Powyższe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wpływa na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prawem przetwarzania, którego dokonano na podstawie wyrażonej przez Panią/Pana zgody przed jej cofnięciem.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Odbiorcy danych osobowych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Odbiorcami Pani/Pana danych osobowych będą podmioty współpracujące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procedury wyłaniającej kandydata na dyrektora szkoły wskazane przepisami ustawy Prawo oświatowe oraz osoby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podmioty upoważnione na podstawie przepisów prawa powszechnie obowiązującego.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 przechowywania danych osobowych: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Pani/Pana dane osobowe przechowywane będą przez okres niezbędny do realizacji celów określonych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wymagają tego przepisy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1983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narodowym zasobie archiwalnym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archiwach (t.j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164) - przez czas określony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tych przepisach. Pani/Pana dane osobowe inne niż wymagane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naboru będziemy przetwarzać do czasu wycofania przez Panią/Pana zgody.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osoby, której dane dotyczą: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przysługuje Pani/Panu prawo do: dostępu do danych osobowych,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prawo do uzyskania kopii tych danych, sprostowania (poprawiania) danych osobowych,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ograniczenia przetwarzania danych osobowych,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cofnięcia zgody na przetwarzanie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przetwarzanie Państwa danych odbywa się na podstawie zgody.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powyższych uprawnień można skorzystać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siedzibie Administratora, kierując korespondencję na adres Administratora lub drogą elektroniczną pisząc na adres: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iod@tomaszow-maz.pl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Wniesienia skargi do Prezesa Urzędu Ochrony Danych Osobowych (na adres Urzędu Ochrony Danych Osobowych, ul. Moniuszki 1A, 00-014 Warszawa), jeżeli Pani/Pana zdaniem przetwarzanie Pani/Pana danych osobowych narusza przepisy RODO.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Dobrowolność/obowiązek podania danych osobowych: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celu wzięcia udziału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postępowaniu konkursowym podanie określonych danych osobowych jest obowiązkowe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stanowiących podstawę prawną przetwarzania danych osobowych kandydatów na dyrektora szkoły – konsekwencją niepodania danych będzie niedopuszczenie kandydata do postępowania konkursowego.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Zautomatyzowane podejmowanie decyzji,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profilowanie: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Pani/Pana dane osobowe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profilowane ani też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podlegały zautomatyzowanemu podejmowaniu decyzji.</w:t>
      </w: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00F12493-0C5B-4AFD-8E0D-43DD918D4FF7.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00F12493-0C5B-4AFD-8E0D-43DD918D4FF7.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292/2025 z dnia 21 października 2025 r.</dc:title>
  <dc:subject>w sprawie ogłoszenia konkursu na stanowisko Dyrektora Zespołu Przedszkolnego w^Tomaszowie Mazowieckim, dla którego organem prowadzącym jest Gmina - Miasto Tomaszów Mazowiecki</dc:subject>
  <dc:creator>mstys</dc:creator>
  <cp:lastModifiedBy>mstys</cp:lastModifiedBy>
  <cp:revision>1</cp:revision>
  <dcterms:created xsi:type="dcterms:W3CDTF">2025-10-23T08:22:31Z</dcterms:created>
  <dcterms:modified xsi:type="dcterms:W3CDTF">2025-10-23T08:22:31Z</dcterms:modified>
  <cp:category>Akt prawny</cp:category>
</cp:coreProperties>
</file>