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A6143" w14:textId="77777777" w:rsidR="006E0FE4" w:rsidRPr="006E0FE4" w:rsidRDefault="006E0FE4" w:rsidP="006E0FE4">
      <w:pPr>
        <w:suppressAutoHyphens/>
        <w:autoSpaceDN w:val="0"/>
        <w:jc w:val="right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Tomaszów </w:t>
      </w:r>
      <w:proofErr w:type="spellStart"/>
      <w:r w:rsidRPr="006E0FE4">
        <w:rPr>
          <w:rFonts w:eastAsia="NSimSun"/>
          <w:kern w:val="3"/>
          <w:sz w:val="22"/>
          <w:szCs w:val="22"/>
          <w:lang w:eastAsia="zh-CN" w:bidi="hi-IN"/>
        </w:rPr>
        <w:t>Maz</w:t>
      </w:r>
      <w:proofErr w:type="spellEnd"/>
      <w:r w:rsidRPr="006E0FE4">
        <w:rPr>
          <w:rFonts w:eastAsia="NSimSun"/>
          <w:kern w:val="3"/>
          <w:sz w:val="22"/>
          <w:szCs w:val="22"/>
          <w:lang w:eastAsia="zh-CN" w:bidi="hi-IN"/>
        </w:rPr>
        <w:t>., dn. 03.10.2025 r.</w:t>
      </w:r>
    </w:p>
    <w:p w14:paraId="6B06FB3C" w14:textId="5CDEFE82" w:rsidR="00FD798B" w:rsidRPr="002B72F1" w:rsidRDefault="00FD798B" w:rsidP="006E0FE4">
      <w:pPr>
        <w:rPr>
          <w:sz w:val="22"/>
          <w:szCs w:val="22"/>
        </w:rPr>
      </w:pPr>
    </w:p>
    <w:p w14:paraId="283AE556" w14:textId="77777777" w:rsidR="00FD798B" w:rsidRPr="002B72F1" w:rsidRDefault="00FD798B" w:rsidP="006E0FE4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030A144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lang w:eastAsia="zh-CN" w:bidi="hi-IN"/>
        </w:rPr>
      </w:pPr>
    </w:p>
    <w:p w14:paraId="04A767C7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lang w:eastAsia="zh-CN" w:bidi="hi-IN"/>
        </w:rPr>
      </w:pPr>
    </w:p>
    <w:p w14:paraId="2544E801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u w:val="single"/>
          <w:lang w:eastAsia="zh-CN" w:bidi="hi-IN"/>
        </w:rPr>
      </w:pPr>
      <w:bookmarkStart w:id="0" w:name="_Hlk170806366"/>
      <w:r w:rsidRPr="006E0FE4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Znak postępowania: WRI.271.2.12.2025.ZP</w:t>
      </w:r>
    </w:p>
    <w:p w14:paraId="5F85365E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>Postępowanie wszczęto poprzez wysłanie zapytania ofertowego potencjalnym wykonawcom w dniu 22.09.2025 r.</w:t>
      </w:r>
    </w:p>
    <w:p w14:paraId="1483A358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u w:val="single"/>
          <w:lang w:eastAsia="zh-CN" w:bidi="hi-IN"/>
        </w:rPr>
      </w:pPr>
    </w:p>
    <w:p w14:paraId="191E2FBA" w14:textId="77777777" w:rsidR="006E0FE4" w:rsidRPr="006E0FE4" w:rsidRDefault="006E0FE4" w:rsidP="006E0FE4">
      <w:pPr>
        <w:suppressAutoHyphens/>
        <w:jc w:val="both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6E0FE4">
        <w:rPr>
          <w:sz w:val="22"/>
          <w:szCs w:val="22"/>
        </w:rPr>
        <w:t xml:space="preserve">tekst. jedn. Dz. U. z 2024 r. poz. 1320 z </w:t>
      </w:r>
      <w:proofErr w:type="spellStart"/>
      <w:r w:rsidRPr="006E0FE4">
        <w:rPr>
          <w:sz w:val="22"/>
          <w:szCs w:val="22"/>
        </w:rPr>
        <w:t>późn</w:t>
      </w:r>
      <w:proofErr w:type="spellEnd"/>
      <w:r w:rsidRPr="006E0FE4">
        <w:rPr>
          <w:sz w:val="22"/>
          <w:szCs w:val="22"/>
        </w:rPr>
        <w:t>. zm.)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1" w:name="_Hlk157063140"/>
      <w:bookmarkStart w:id="2" w:name="_Hlk170115388"/>
    </w:p>
    <w:bookmarkEnd w:id="0"/>
    <w:bookmarkEnd w:id="1"/>
    <w:bookmarkEnd w:id="2"/>
    <w:p w14:paraId="3619B45C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b/>
          <w:sz w:val="22"/>
          <w:szCs w:val="22"/>
          <w:lang w:eastAsia="en-US"/>
        </w:rPr>
        <w:t>Wykonanie podłogi Sali sportowej w Szkole Podstawowej nr 9 w Tomaszowie Mazowieckim</w:t>
      </w:r>
    </w:p>
    <w:p w14:paraId="1328F355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bookmarkStart w:id="3" w:name="_Hlk170806402"/>
    </w:p>
    <w:p w14:paraId="250BC96A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W niniejszym postępowaniu, którego otwarcie ofert odbyło się w dniu 03.10.2025 r. godz. 09:10 w Urzędzie Miasta w Tomaszowie Mazowieckim polegające na otwarciu przesłanych plików przez wykonawców, wpłynęły do zamawiającego 3 </w:t>
      </w: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 xml:space="preserve">oferty wykonawców </w:t>
      </w:r>
      <w:r w:rsidRPr="006E0FE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wskazanych w tabeli poniżej.</w:t>
      </w:r>
    </w:p>
    <w:p w14:paraId="769461F8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357F693F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>Przed otwarciem ofert zamawiający odczytał kwotę, jaką zabezpieczył w planie finansowym na realizację niniejszego zamówienia w wysokości 130 000</w:t>
      </w: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>,00 zł brutto.</w:t>
      </w:r>
    </w:p>
    <w:p w14:paraId="73F55CFE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color w:val="000000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  <w:bookmarkEnd w:id="3"/>
    </w:p>
    <w:p w14:paraId="323820C3" w14:textId="77777777" w:rsidR="006E0FE4" w:rsidRDefault="006E0FE4" w:rsidP="00871590">
      <w:pPr>
        <w:jc w:val="both"/>
        <w:rPr>
          <w:b/>
          <w:sz w:val="22"/>
          <w:szCs w:val="22"/>
          <w:u w:val="single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6E0FE4" w:rsidRPr="006E0FE4" w14:paraId="55DE8C83" w14:textId="77777777" w:rsidTr="005B743B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145C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FACD4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1D361576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3EE21E8B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A89B3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26414B48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31F1C5E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2D47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6E0FE4" w:rsidRPr="006E0FE4" w14:paraId="7DEF9382" w14:textId="77777777" w:rsidTr="005B743B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153E8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CCEB5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89  </w:t>
            </w: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ARKADIA-SPORT Marek </w:t>
            </w:r>
            <w:proofErr w:type="spellStart"/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Gabalewicz</w:t>
            </w:r>
            <w:proofErr w:type="spellEnd"/>
          </w:p>
          <w:p w14:paraId="0A52F762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 </w:t>
            </w: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Szczytnicka 43</w:t>
            </w:r>
          </w:p>
          <w:p w14:paraId="2BE9275F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 50-382 Wrocław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826E7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hAnsi="Cambria" w:cs="Calibri Light"/>
                <w:sz w:val="22"/>
                <w:szCs w:val="22"/>
              </w:rPr>
              <w:t>111 315,00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93905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24AD4B23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27.09.2025 r.</w:t>
            </w:r>
          </w:p>
          <w:p w14:paraId="27283AC9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4D63E5EB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12:24</w:t>
            </w:r>
          </w:p>
          <w:p w14:paraId="0C784B5B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6E0FE4" w:rsidRPr="006E0FE4" w14:paraId="5418F52C" w14:textId="77777777" w:rsidTr="005B743B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ADDEE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2.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0EF78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  <w:p w14:paraId="4B8F99BF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FAKTORIA</w:t>
            </w:r>
          </w:p>
          <w:p w14:paraId="5F0A1558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Bartosza 6</w:t>
            </w:r>
          </w:p>
          <w:p w14:paraId="20E1AC75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63-400 Ostrów Wielkopolski</w:t>
            </w:r>
          </w:p>
          <w:p w14:paraId="0CA1D608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95FF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D332E1B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7F7C8CCF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 xml:space="preserve">116 665,50 zł 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2DA95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1F869D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28.09.2025 r.</w:t>
            </w:r>
          </w:p>
          <w:p w14:paraId="3201EDB2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F08982A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13:25</w:t>
            </w:r>
          </w:p>
          <w:p w14:paraId="57C24D36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6E0FE4" w:rsidRPr="006E0FE4" w14:paraId="6A28100D" w14:textId="77777777" w:rsidTr="005B743B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269AE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D2A1B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03E504E3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SŁAWEX Sławomir Ćwiek</w:t>
            </w:r>
          </w:p>
          <w:p w14:paraId="03F918FD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ul. Bratkowa 4</w:t>
            </w:r>
          </w:p>
          <w:p w14:paraId="06404EF2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22-100 Chełm</w:t>
            </w:r>
          </w:p>
          <w:p w14:paraId="6C2153C2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71C02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6E0FE4">
              <w:rPr>
                <w:rFonts w:ascii="Cambria" w:hAnsi="Cambria" w:cs="Calibri Light"/>
                <w:sz w:val="22"/>
                <w:szCs w:val="22"/>
              </w:rPr>
              <w:t>114 390,00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A4D2C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90F5FAA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29.09.2025 r.</w:t>
            </w:r>
          </w:p>
          <w:p w14:paraId="2DD5A598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783E91D4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15:38</w:t>
            </w:r>
          </w:p>
          <w:p w14:paraId="136D7B83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6D575943" w14:textId="77777777" w:rsidR="00D53C92" w:rsidRDefault="00D53C92" w:rsidP="006E0FE4">
      <w:pPr>
        <w:jc w:val="both"/>
        <w:rPr>
          <w:sz w:val="22"/>
          <w:szCs w:val="22"/>
        </w:rPr>
      </w:pPr>
    </w:p>
    <w:p w14:paraId="3FE2FD50" w14:textId="77777777" w:rsidR="00FD798B" w:rsidRDefault="00FD798B" w:rsidP="006E0E1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>, a następnie zbadał, czy wykonawca, którego oferta została oceniona jako najkorzystniejsza nie podlega wykluczeniu oraz spełnia warunki udziału w postępowaniu.</w:t>
      </w:r>
    </w:p>
    <w:p w14:paraId="021CC7D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252B84E2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Zamawiający, zgodnie z powyższym, w pierwszej kole</w:t>
      </w:r>
      <w:r w:rsidR="00B720EA">
        <w:rPr>
          <w:sz w:val="22"/>
          <w:szCs w:val="22"/>
        </w:rPr>
        <w:t>jności dokonał badania złożonej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w zakresie przesłanek odrzucenia oferty, o których mowa w §20 Regulaminu, a następnie dokonał oceny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33A7BF9C" w14:textId="77777777" w:rsidR="00FD798B" w:rsidRDefault="00B720EA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</w:t>
      </w:r>
      <w:r w:rsidR="00FD798B">
        <w:rPr>
          <w:sz w:val="22"/>
          <w:szCs w:val="22"/>
        </w:rPr>
        <w:t xml:space="preserve"> ofert</w:t>
      </w:r>
      <w:r>
        <w:rPr>
          <w:sz w:val="22"/>
          <w:szCs w:val="22"/>
        </w:rPr>
        <w:t>a</w:t>
      </w:r>
      <w:r w:rsidR="00FD798B">
        <w:rPr>
          <w:sz w:val="22"/>
          <w:szCs w:val="22"/>
        </w:rPr>
        <w:t xml:space="preserve"> nie podlega odrzuceniu z postępowania.</w:t>
      </w:r>
    </w:p>
    <w:p w14:paraId="456E90B3" w14:textId="77777777" w:rsidR="00FD798B" w:rsidRDefault="00FD798B" w:rsidP="00FD798B">
      <w:pPr>
        <w:jc w:val="both"/>
        <w:rPr>
          <w:sz w:val="22"/>
          <w:szCs w:val="22"/>
        </w:rPr>
      </w:pPr>
    </w:p>
    <w:p w14:paraId="6EAC346C" w14:textId="31852B68" w:rsidR="002B72F1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846"/>
        <w:gridCol w:w="3938"/>
        <w:gridCol w:w="2273"/>
        <w:gridCol w:w="2273"/>
      </w:tblGrid>
      <w:tr w:rsidR="00FD798B" w:rsidRPr="007F00D0" w14:paraId="4E75BBF4" w14:textId="77777777" w:rsidTr="006E0FE4">
        <w:trPr>
          <w:trHeight w:val="2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22E3906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</w:t>
            </w:r>
            <w:r w:rsidR="000B0488">
              <w:rPr>
                <w:sz w:val="22"/>
                <w:szCs w:val="22"/>
              </w:rPr>
              <w:t>ume</w:t>
            </w:r>
            <w:r w:rsidRPr="007F00D0">
              <w:rPr>
                <w:sz w:val="22"/>
                <w:szCs w:val="22"/>
              </w:rPr>
              <w:t>r oferty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0F277E5C" w:rsidR="00FD798B" w:rsidRPr="007F00D0" w:rsidRDefault="00FD798B" w:rsidP="000B0488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Wykonawca: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6E0FE4" w:rsidRPr="00306105" w14:paraId="309187C1" w14:textId="77777777" w:rsidTr="006E0FE4">
        <w:trPr>
          <w:trHeight w:val="3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A0A58" w14:textId="557CF6A2" w:rsidR="006E0FE4" w:rsidRPr="0076268D" w:rsidRDefault="006E0FE4" w:rsidP="006E0FE4">
            <w:pPr>
              <w:jc w:val="center"/>
              <w:rPr>
                <w:b/>
                <w:bCs/>
                <w:sz w:val="22"/>
                <w:szCs w:val="22"/>
              </w:rPr>
            </w:pPr>
            <w:r w:rsidRPr="0076268D"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1B2FC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89  </w:t>
            </w:r>
            <w:bookmarkStart w:id="4" w:name="_Hlk210379694"/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ARKADIA-SPORT Marek </w:t>
            </w:r>
            <w:proofErr w:type="spellStart"/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Gabalewicz</w:t>
            </w:r>
            <w:bookmarkEnd w:id="4"/>
            <w:proofErr w:type="spellEnd"/>
          </w:p>
          <w:p w14:paraId="017C5F98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 </w:t>
            </w: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Szczytnicka 43</w:t>
            </w:r>
          </w:p>
          <w:p w14:paraId="08EBBF85" w14:textId="06B0DC58" w:rsidR="006E0FE4" w:rsidRPr="00306105" w:rsidRDefault="006E0FE4" w:rsidP="006E0FE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50-382 Wrocław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EF402" w14:textId="19423588" w:rsidR="006E0FE4" w:rsidRDefault="006E0FE4" w:rsidP="006E0FE4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6E0FE4">
              <w:rPr>
                <w:rFonts w:ascii="Cambria" w:hAnsi="Cambria" w:cs="Calibri Light"/>
                <w:sz w:val="22"/>
                <w:szCs w:val="22"/>
              </w:rPr>
              <w:t>111 315,00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6E359B29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198E5BF9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5983CE63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  <w:tr w:rsidR="006E0FE4" w:rsidRPr="00306105" w14:paraId="00B0E4D8" w14:textId="77777777" w:rsidTr="006E0FE4">
        <w:trPr>
          <w:trHeight w:val="3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4A806" w14:textId="2773779D" w:rsidR="006E0FE4" w:rsidRDefault="006E0FE4" w:rsidP="006E0FE4">
            <w:pPr>
              <w:jc w:val="center"/>
              <w:rPr>
                <w:b/>
                <w:sz w:val="22"/>
                <w:szCs w:val="22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2.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FA8A8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  <w:p w14:paraId="4AD5F9ED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FAKTORIA</w:t>
            </w:r>
          </w:p>
          <w:p w14:paraId="0DE1E6D5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Bartosza 6</w:t>
            </w:r>
          </w:p>
          <w:p w14:paraId="2E614090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63-400 Ostrów Wielkopolski</w:t>
            </w:r>
          </w:p>
          <w:p w14:paraId="2F6ED150" w14:textId="63F69D37" w:rsidR="006E0FE4" w:rsidRPr="00306105" w:rsidRDefault="006E0FE4" w:rsidP="006E0FE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59934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76D34C89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4960A974" w14:textId="232C0C26" w:rsidR="006E0FE4" w:rsidRDefault="006E0FE4" w:rsidP="006E0FE4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 xml:space="preserve">116 665,50 zł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852B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7030B9D4" w14:textId="4697AC50" w:rsidR="006E0FE4" w:rsidRPr="00306105" w:rsidRDefault="006E0FE4" w:rsidP="006E0FE4">
            <w:pPr>
              <w:tabs>
                <w:tab w:val="left" w:pos="720"/>
                <w:tab w:val="center" w:pos="1028"/>
              </w:tabs>
              <w:suppressAutoHyphen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95,41 p</w:t>
            </w:r>
            <w:r w:rsidRPr="00306105">
              <w:rPr>
                <w:b/>
                <w:sz w:val="22"/>
                <w:szCs w:val="22"/>
              </w:rPr>
              <w:t>kt/</w:t>
            </w:r>
          </w:p>
          <w:p w14:paraId="1C51943F" w14:textId="79CB3518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 xml:space="preserve">II </w:t>
            </w:r>
            <w:r w:rsidRPr="00306105">
              <w:rPr>
                <w:b/>
                <w:sz w:val="22"/>
                <w:szCs w:val="22"/>
              </w:rPr>
              <w:t xml:space="preserve">miejsce </w:t>
            </w:r>
          </w:p>
        </w:tc>
      </w:tr>
      <w:tr w:rsidR="006E0FE4" w:rsidRPr="00306105" w14:paraId="79F356BC" w14:textId="77777777" w:rsidTr="006E0FE4">
        <w:trPr>
          <w:trHeight w:val="3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2927F" w14:textId="77777777" w:rsidR="006E0FE4" w:rsidRPr="0076268D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5680E2A4" w14:textId="353ADFEA" w:rsidR="006E0FE4" w:rsidRPr="00D53C92" w:rsidRDefault="006E0FE4" w:rsidP="006E0FE4">
            <w:pPr>
              <w:jc w:val="center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3.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AC254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425DF705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6E0FE4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SŁAWEX Sławomir Ćwiek</w:t>
            </w:r>
          </w:p>
          <w:p w14:paraId="29DA40E0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ul. Bratkowa 4</w:t>
            </w:r>
          </w:p>
          <w:p w14:paraId="34F7A4D9" w14:textId="77777777" w:rsidR="006E0FE4" w:rsidRPr="006E0FE4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E0FE4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22-100 Chełm</w:t>
            </w:r>
          </w:p>
          <w:p w14:paraId="29839E59" w14:textId="77777777" w:rsidR="006E0FE4" w:rsidRPr="00D53C92" w:rsidRDefault="006E0FE4" w:rsidP="006E0FE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7DF8" w14:textId="79596D59" w:rsidR="006E0FE4" w:rsidRPr="00D53C92" w:rsidRDefault="006E0FE4" w:rsidP="006E0FE4">
            <w:pPr>
              <w:suppressAutoHyphens/>
              <w:spacing w:line="276" w:lineRule="auto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6E0FE4">
              <w:rPr>
                <w:rFonts w:ascii="Cambria" w:hAnsi="Cambria" w:cs="Calibri Light"/>
                <w:sz w:val="22"/>
                <w:szCs w:val="22"/>
              </w:rPr>
              <w:t>114 390,00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11949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0CA0A9C1" w14:textId="1EADFAF8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97,31 </w:t>
            </w:r>
            <w:r w:rsidRPr="00306105">
              <w:rPr>
                <w:b/>
                <w:sz w:val="22"/>
                <w:szCs w:val="22"/>
              </w:rPr>
              <w:t>pkt/</w:t>
            </w:r>
          </w:p>
          <w:p w14:paraId="7913716D" w14:textId="75BFB19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I</w:t>
            </w:r>
            <w:r w:rsidRPr="00306105">
              <w:rPr>
                <w:b/>
                <w:sz w:val="22"/>
                <w:szCs w:val="22"/>
              </w:rPr>
              <w:t xml:space="preserve"> miejsce</w:t>
            </w: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7C41E385" w:rsidR="00FD798B" w:rsidRDefault="00FD798B" w:rsidP="006E0FE4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 w:rsidR="006E0FE4" w:rsidRPr="006E0FE4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ARKADIA-SPORT Marek </w:t>
      </w:r>
      <w:proofErr w:type="spellStart"/>
      <w:r w:rsidR="006E0FE4" w:rsidRPr="006E0FE4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Gabalewicz</w:t>
      </w:r>
      <w:proofErr w:type="spellEnd"/>
      <w:r w:rsidR="006E0FE4">
        <w:rPr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543F51E3" w:rsidR="00FD798B" w:rsidRDefault="00FD798B" w:rsidP="00FD798B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– </w:t>
      </w:r>
      <w:r w:rsidR="006E0FE4" w:rsidRPr="006E0FE4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ARKADIA-SPORT Marek </w:t>
      </w:r>
      <w:proofErr w:type="spellStart"/>
      <w:r w:rsidR="006E0FE4" w:rsidRPr="006E0FE4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Gabalewicz</w:t>
      </w:r>
      <w:proofErr w:type="spellEnd"/>
      <w:r w:rsidR="006E0FE4">
        <w:rPr>
          <w:sz w:val="22"/>
          <w:szCs w:val="22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7FF923B5" w14:textId="2C2F5ABA" w:rsidR="006E0FE4" w:rsidRPr="006E0FE4" w:rsidRDefault="006E0FE4" w:rsidP="006E0FE4">
      <w:pPr>
        <w:tabs>
          <w:tab w:val="left" w:pos="0"/>
        </w:tabs>
        <w:suppressAutoHyphens/>
        <w:spacing w:after="200"/>
        <w:ind w:left="284"/>
        <w:contextualSpacing/>
        <w:jc w:val="both"/>
        <w:rPr>
          <w:rFonts w:eastAsia="Calibri"/>
        </w:rPr>
      </w:pPr>
      <w:r>
        <w:rPr>
          <w:rFonts w:eastAsia="Calibri" w:cs="Calibri Light"/>
          <w:sz w:val="22"/>
          <w:szCs w:val="22"/>
        </w:rPr>
        <w:t xml:space="preserve">- </w:t>
      </w:r>
      <w:r w:rsidRPr="006E0FE4">
        <w:rPr>
          <w:rFonts w:eastAsia="Calibri" w:cs="Calibri Light"/>
          <w:sz w:val="22"/>
          <w:szCs w:val="22"/>
        </w:rPr>
        <w:t xml:space="preserve">Wypełniony i podpisany formularz ofertowy – </w:t>
      </w:r>
      <w:r w:rsidRPr="006E0FE4">
        <w:rPr>
          <w:rFonts w:eastAsia="Calibri" w:cs="Calibri Light"/>
          <w:i/>
          <w:sz w:val="22"/>
          <w:szCs w:val="22"/>
        </w:rPr>
        <w:t>załącznik nr 1 do zapytania,</w:t>
      </w:r>
    </w:p>
    <w:p w14:paraId="13DBD8C2" w14:textId="7E29C834" w:rsidR="006E0FE4" w:rsidRPr="006E0FE4" w:rsidRDefault="006E0FE4" w:rsidP="006E0FE4">
      <w:pPr>
        <w:tabs>
          <w:tab w:val="left" w:pos="0"/>
        </w:tabs>
        <w:suppressAutoHyphens/>
        <w:spacing w:after="200"/>
        <w:ind w:left="284"/>
        <w:contextualSpacing/>
        <w:jc w:val="both"/>
        <w:rPr>
          <w:rFonts w:eastAsia="Calibri"/>
        </w:rPr>
      </w:pPr>
      <w:r>
        <w:rPr>
          <w:rFonts w:eastAsia="Calibri" w:cs="Calibri Light"/>
          <w:sz w:val="22"/>
          <w:szCs w:val="22"/>
        </w:rPr>
        <w:t xml:space="preserve">- </w:t>
      </w:r>
      <w:r w:rsidRPr="006E0FE4">
        <w:rPr>
          <w:rFonts w:eastAsia="Calibri" w:cs="Calibri Light"/>
          <w:sz w:val="22"/>
          <w:szCs w:val="22"/>
        </w:rPr>
        <w:t xml:space="preserve">Wypełniony i podpisany wykaz robót – </w:t>
      </w:r>
      <w:r w:rsidRPr="006E0FE4">
        <w:rPr>
          <w:rFonts w:eastAsia="Calibri" w:cs="Calibri Light"/>
          <w:i/>
          <w:sz w:val="22"/>
          <w:szCs w:val="22"/>
        </w:rPr>
        <w:t>załącznik nr 3 do zapytania,</w:t>
      </w:r>
    </w:p>
    <w:p w14:paraId="741743A5" w14:textId="1292935F" w:rsidR="006E0FE4" w:rsidRPr="006E0FE4" w:rsidRDefault="006E0FE4" w:rsidP="006E0FE4">
      <w:pPr>
        <w:tabs>
          <w:tab w:val="left" w:pos="0"/>
        </w:tabs>
        <w:suppressAutoHyphens/>
        <w:spacing w:after="200"/>
        <w:ind w:left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- </w:t>
      </w:r>
      <w:r w:rsidRPr="006E0FE4">
        <w:rPr>
          <w:rFonts w:eastAsia="Calibri"/>
        </w:rPr>
        <w:t>Dowody należytego wykonania np. poświadczenie, referencje, protokół odbioru robót itp.</w:t>
      </w:r>
    </w:p>
    <w:p w14:paraId="5D710C1F" w14:textId="77777777" w:rsidR="006E0FE4" w:rsidRDefault="006E0FE4" w:rsidP="00FD798B">
      <w:pPr>
        <w:ind w:firstLine="708"/>
        <w:jc w:val="both"/>
        <w:rPr>
          <w:sz w:val="22"/>
          <w:szCs w:val="22"/>
        </w:rPr>
      </w:pPr>
    </w:p>
    <w:p w14:paraId="51CA3BC5" w14:textId="77777777" w:rsidR="006E0FE4" w:rsidRDefault="006E0FE4" w:rsidP="00FD798B">
      <w:pPr>
        <w:ind w:firstLine="708"/>
        <w:jc w:val="both"/>
        <w:rPr>
          <w:sz w:val="22"/>
          <w:szCs w:val="22"/>
        </w:rPr>
      </w:pPr>
    </w:p>
    <w:p w14:paraId="747D1F5E" w14:textId="05F55CB2" w:rsidR="00FD798B" w:rsidRDefault="00FD798B" w:rsidP="006E0FE4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</w:t>
      </w:r>
      <w:r w:rsidR="006E0FE4">
        <w:rPr>
          <w:sz w:val="22"/>
          <w:szCs w:val="22"/>
        </w:rPr>
        <w:t xml:space="preserve"> </w:t>
      </w:r>
      <w:r>
        <w:rPr>
          <w:sz w:val="22"/>
          <w:szCs w:val="22"/>
        </w:rPr>
        <w:t>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6CB24D57" w14:textId="03A379D2" w:rsidR="00FD798B" w:rsidRDefault="00FD798B" w:rsidP="000B048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DF16CD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6E0FE4" w:rsidRPr="006E0FE4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ARKADIA-SPORT Marek </w:t>
      </w:r>
      <w:proofErr w:type="spellStart"/>
      <w:r w:rsidR="006E0FE4" w:rsidRPr="006E0FE4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Gabalewicz</w:t>
      </w:r>
      <w:proofErr w:type="spellEnd"/>
      <w:r w:rsidR="006E0FE4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.</w:t>
      </w:r>
    </w:p>
    <w:p w14:paraId="0F4E01E9" w14:textId="77777777" w:rsidR="00FD798B" w:rsidRDefault="00FD798B" w:rsidP="00FD798B">
      <w:pPr>
        <w:spacing w:after="120"/>
        <w:jc w:val="both"/>
        <w:rPr>
          <w:sz w:val="22"/>
          <w:szCs w:val="22"/>
        </w:rPr>
      </w:pPr>
    </w:p>
    <w:p w14:paraId="6A4E7D95" w14:textId="77777777" w:rsidR="00FD798B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46A40" w14:textId="77777777" w:rsidR="007C0AB5" w:rsidRDefault="007C0AB5" w:rsidP="00600F1A">
      <w:r>
        <w:separator/>
      </w:r>
    </w:p>
  </w:endnote>
  <w:endnote w:type="continuationSeparator" w:id="0">
    <w:p w14:paraId="5FC7225C" w14:textId="77777777" w:rsidR="007C0AB5" w:rsidRDefault="007C0AB5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99403" w14:textId="77777777" w:rsidR="007C0AB5" w:rsidRDefault="007C0AB5" w:rsidP="00600F1A">
      <w:r>
        <w:separator/>
      </w:r>
    </w:p>
  </w:footnote>
  <w:footnote w:type="continuationSeparator" w:id="0">
    <w:p w14:paraId="2E18CEE9" w14:textId="77777777" w:rsidR="007C0AB5" w:rsidRDefault="007C0AB5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82865B1"/>
    <w:multiLevelType w:val="multilevel"/>
    <w:tmpl w:val="21062F7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  <w:num w:numId="14" w16cid:durableId="14944912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B0488"/>
    <w:rsid w:val="000E550F"/>
    <w:rsid w:val="00124A25"/>
    <w:rsid w:val="00200D6F"/>
    <w:rsid w:val="00212938"/>
    <w:rsid w:val="00217D4B"/>
    <w:rsid w:val="00217F26"/>
    <w:rsid w:val="002573C7"/>
    <w:rsid w:val="002903FC"/>
    <w:rsid w:val="00297B92"/>
    <w:rsid w:val="002B72F1"/>
    <w:rsid w:val="002F295B"/>
    <w:rsid w:val="00306105"/>
    <w:rsid w:val="00310934"/>
    <w:rsid w:val="00327314"/>
    <w:rsid w:val="00441629"/>
    <w:rsid w:val="004B08A6"/>
    <w:rsid w:val="00584F14"/>
    <w:rsid w:val="00600F1A"/>
    <w:rsid w:val="006E0E10"/>
    <w:rsid w:val="006E0FE4"/>
    <w:rsid w:val="0076268D"/>
    <w:rsid w:val="007C0AB5"/>
    <w:rsid w:val="007F00D0"/>
    <w:rsid w:val="00825BE9"/>
    <w:rsid w:val="00871590"/>
    <w:rsid w:val="00A453F4"/>
    <w:rsid w:val="00A54AB2"/>
    <w:rsid w:val="00A964D6"/>
    <w:rsid w:val="00B720EA"/>
    <w:rsid w:val="00B81653"/>
    <w:rsid w:val="00B940D3"/>
    <w:rsid w:val="00BC255A"/>
    <w:rsid w:val="00CA1171"/>
    <w:rsid w:val="00CD67BD"/>
    <w:rsid w:val="00D422C9"/>
    <w:rsid w:val="00D53C92"/>
    <w:rsid w:val="00DA70BD"/>
    <w:rsid w:val="00DF16CD"/>
    <w:rsid w:val="00E04DAE"/>
    <w:rsid w:val="00EA4B93"/>
    <w:rsid w:val="00F0452E"/>
    <w:rsid w:val="00F26B8D"/>
    <w:rsid w:val="00FD798B"/>
    <w:rsid w:val="00FD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2</cp:revision>
  <cp:lastPrinted>2023-06-01T10:26:00Z</cp:lastPrinted>
  <dcterms:created xsi:type="dcterms:W3CDTF">2025-10-03T08:55:00Z</dcterms:created>
  <dcterms:modified xsi:type="dcterms:W3CDTF">2025-10-03T08:55:00Z</dcterms:modified>
</cp:coreProperties>
</file>