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B0E5AA" w14:textId="7ACFB5E9" w:rsidR="009D3F9D" w:rsidRPr="00331C0B" w:rsidRDefault="009D3F9D" w:rsidP="008025CC">
      <w:pPr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</w:r>
      <w:r w:rsidR="005D18D7">
        <w:rPr>
          <w:rFonts w:asciiTheme="minorHAnsi" w:hAnsiTheme="minorHAnsi" w:cstheme="minorHAnsi"/>
          <w:sz w:val="22"/>
          <w:szCs w:val="22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 xml:space="preserve">Tomaszów </w:t>
      </w:r>
      <w:proofErr w:type="spellStart"/>
      <w:r w:rsidRPr="00331C0B">
        <w:rPr>
          <w:rFonts w:asciiTheme="minorHAnsi" w:hAnsiTheme="minorHAnsi" w:cstheme="minorHAnsi"/>
          <w:sz w:val="22"/>
          <w:szCs w:val="22"/>
        </w:rPr>
        <w:t>Maz</w:t>
      </w:r>
      <w:proofErr w:type="spellEnd"/>
      <w:r w:rsidRPr="00331C0B">
        <w:rPr>
          <w:rFonts w:asciiTheme="minorHAnsi" w:hAnsiTheme="minorHAnsi" w:cstheme="minorHAnsi"/>
          <w:sz w:val="22"/>
          <w:szCs w:val="22"/>
        </w:rPr>
        <w:t xml:space="preserve">., dn. </w:t>
      </w:r>
      <w:r w:rsidR="00AE2FF5">
        <w:rPr>
          <w:rFonts w:asciiTheme="minorHAnsi" w:hAnsiTheme="minorHAnsi" w:cstheme="minorHAnsi"/>
          <w:sz w:val="22"/>
          <w:szCs w:val="22"/>
        </w:rPr>
        <w:t xml:space="preserve">22 września </w:t>
      </w:r>
      <w:r w:rsidRPr="00331C0B">
        <w:rPr>
          <w:rFonts w:asciiTheme="minorHAnsi" w:hAnsiTheme="minorHAnsi" w:cstheme="minorHAnsi"/>
          <w:sz w:val="22"/>
          <w:szCs w:val="22"/>
        </w:rPr>
        <w:t>202</w:t>
      </w:r>
      <w:r w:rsidR="00DB46E4">
        <w:rPr>
          <w:rFonts w:asciiTheme="minorHAnsi" w:hAnsiTheme="minorHAnsi" w:cstheme="minorHAnsi"/>
          <w:sz w:val="22"/>
          <w:szCs w:val="22"/>
        </w:rPr>
        <w:t>5</w:t>
      </w:r>
      <w:r w:rsidR="00DC5267"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r. </w:t>
      </w:r>
    </w:p>
    <w:p w14:paraId="0667B2FB" w14:textId="77777777"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</w:p>
    <w:p w14:paraId="534A035A" w14:textId="5BFCC0C9" w:rsidR="00476AD4" w:rsidRDefault="00476AD4" w:rsidP="009D3F9D">
      <w:pPr>
        <w:rPr>
          <w:rFonts w:asciiTheme="minorHAnsi" w:hAnsiTheme="minorHAnsi" w:cstheme="minorHAnsi"/>
          <w:sz w:val="22"/>
          <w:szCs w:val="22"/>
        </w:rPr>
      </w:pPr>
    </w:p>
    <w:p w14:paraId="0A7CC513" w14:textId="6FA12C83" w:rsidR="00182A64" w:rsidRDefault="00182A64" w:rsidP="009D3F9D">
      <w:pPr>
        <w:rPr>
          <w:rFonts w:asciiTheme="minorHAnsi" w:hAnsiTheme="minorHAnsi" w:cstheme="minorHAnsi"/>
          <w:sz w:val="22"/>
          <w:szCs w:val="22"/>
        </w:rPr>
      </w:pPr>
    </w:p>
    <w:p w14:paraId="153589CA" w14:textId="427DB974" w:rsidR="00182A64" w:rsidRDefault="00182A64" w:rsidP="009D3F9D">
      <w:pPr>
        <w:rPr>
          <w:rFonts w:asciiTheme="minorHAnsi" w:hAnsiTheme="minorHAnsi" w:cstheme="minorHAnsi"/>
          <w:sz w:val="22"/>
          <w:szCs w:val="22"/>
        </w:rPr>
      </w:pPr>
    </w:p>
    <w:p w14:paraId="6C407865" w14:textId="77777777" w:rsidR="00D17868" w:rsidRPr="00331C0B" w:rsidRDefault="00D17868" w:rsidP="009D3F9D">
      <w:pPr>
        <w:rPr>
          <w:rFonts w:asciiTheme="minorHAnsi" w:hAnsiTheme="minorHAnsi" w:cstheme="minorHAnsi"/>
          <w:sz w:val="22"/>
          <w:szCs w:val="22"/>
        </w:rPr>
      </w:pPr>
    </w:p>
    <w:p w14:paraId="596F6810" w14:textId="77777777" w:rsidR="009D3F9D" w:rsidRPr="00331C0B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 a n - P a n i</w:t>
      </w:r>
    </w:p>
    <w:p w14:paraId="21F81BE2" w14:textId="77777777" w:rsidR="009D3F9D" w:rsidRPr="00331C0B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14:paraId="32214C6D" w14:textId="77777777" w:rsidR="00D17868" w:rsidRDefault="00D17868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66158879" w14:textId="66E54E26" w:rsidR="009D3F9D" w:rsidRPr="00331C0B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Znak: BRM.0002.</w:t>
      </w:r>
      <w:r w:rsidR="00751BBC">
        <w:rPr>
          <w:rFonts w:asciiTheme="minorHAnsi" w:hAnsiTheme="minorHAnsi" w:cstheme="minorHAnsi"/>
          <w:bCs/>
          <w:i/>
          <w:iCs/>
          <w:sz w:val="22"/>
          <w:szCs w:val="22"/>
        </w:rPr>
        <w:t>2</w:t>
      </w:r>
      <w:r w:rsidR="00AE2FF5">
        <w:rPr>
          <w:rFonts w:asciiTheme="minorHAnsi" w:hAnsiTheme="minorHAnsi" w:cstheme="minorHAnsi"/>
          <w:bCs/>
          <w:i/>
          <w:iCs/>
          <w:sz w:val="22"/>
          <w:szCs w:val="22"/>
        </w:rPr>
        <w:t>5</w:t>
      </w: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.202</w:t>
      </w:r>
      <w:r w:rsidR="00DB46E4">
        <w:rPr>
          <w:rFonts w:asciiTheme="minorHAnsi" w:hAnsiTheme="minorHAnsi" w:cstheme="minorHAnsi"/>
          <w:bCs/>
          <w:i/>
          <w:iCs/>
          <w:sz w:val="22"/>
          <w:szCs w:val="22"/>
        </w:rPr>
        <w:t>5</w:t>
      </w:r>
    </w:p>
    <w:p w14:paraId="6321709B" w14:textId="250C16D5" w:rsidR="009D3F9D" w:rsidRDefault="009D3F9D" w:rsidP="009D3F9D">
      <w:pPr>
        <w:spacing w:line="360" w:lineRule="auto"/>
        <w:ind w:firstLine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Pr="00331C0B">
        <w:rPr>
          <w:rFonts w:asciiTheme="minorHAnsi" w:hAnsiTheme="minorHAnsi" w:cstheme="minorHAnsi"/>
          <w:sz w:val="22"/>
          <w:szCs w:val="22"/>
        </w:rPr>
        <w:br/>
        <w:t>(t. j. Dz. U. z 202</w:t>
      </w:r>
      <w:r w:rsidR="00AE2FF5">
        <w:rPr>
          <w:rFonts w:asciiTheme="minorHAnsi" w:hAnsiTheme="minorHAnsi" w:cstheme="minorHAnsi"/>
          <w:sz w:val="22"/>
          <w:szCs w:val="22"/>
        </w:rPr>
        <w:t>5</w:t>
      </w:r>
      <w:r w:rsidRPr="00331C0B">
        <w:rPr>
          <w:rFonts w:asciiTheme="minorHAnsi" w:hAnsiTheme="minorHAnsi" w:cstheme="minorHAnsi"/>
          <w:sz w:val="22"/>
          <w:szCs w:val="22"/>
        </w:rPr>
        <w:t xml:space="preserve"> r. poz. </w:t>
      </w:r>
      <w:r w:rsidR="00AE2FF5">
        <w:rPr>
          <w:rFonts w:asciiTheme="minorHAnsi" w:hAnsiTheme="minorHAnsi" w:cstheme="minorHAnsi"/>
          <w:sz w:val="22"/>
          <w:szCs w:val="22"/>
        </w:rPr>
        <w:t>1153)</w:t>
      </w:r>
      <w:r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b/>
          <w:bCs/>
          <w:sz w:val="22"/>
          <w:szCs w:val="22"/>
        </w:rPr>
        <w:t>zwołuję:</w:t>
      </w:r>
    </w:p>
    <w:p w14:paraId="14E9E4AB" w14:textId="77777777" w:rsidR="0020739F" w:rsidRPr="00331C0B" w:rsidRDefault="0020739F" w:rsidP="009D3F9D">
      <w:pPr>
        <w:spacing w:line="360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14:paraId="6BF63F59" w14:textId="0A49583F" w:rsidR="009D3F9D" w:rsidRPr="00B6726D" w:rsidRDefault="009D3F9D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AE2FF5">
        <w:rPr>
          <w:rFonts w:asciiTheme="minorHAnsi" w:hAnsiTheme="minorHAnsi" w:cstheme="minorHAnsi"/>
          <w:b/>
          <w:sz w:val="28"/>
          <w:szCs w:val="28"/>
          <w:u w:val="single"/>
        </w:rPr>
        <w:t xml:space="preserve">30 września 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DB46E4">
        <w:rPr>
          <w:rFonts w:asciiTheme="minorHAnsi" w:hAnsiTheme="minorHAnsi" w:cstheme="minorHAnsi"/>
          <w:b/>
          <w:sz w:val="28"/>
          <w:szCs w:val="28"/>
          <w:u w:val="single"/>
        </w:rPr>
        <w:t>5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roku (</w:t>
      </w:r>
      <w:r w:rsidR="00AE2FF5">
        <w:rPr>
          <w:rFonts w:asciiTheme="minorHAnsi" w:hAnsiTheme="minorHAnsi" w:cstheme="minorHAnsi"/>
          <w:b/>
          <w:sz w:val="28"/>
          <w:szCs w:val="28"/>
          <w:u w:val="single"/>
        </w:rPr>
        <w:t>wtorek</w:t>
      </w:r>
      <w:r w:rsidR="004129BD" w:rsidRPr="00B6726D">
        <w:rPr>
          <w:rFonts w:asciiTheme="minorHAnsi" w:hAnsiTheme="minorHAnsi" w:cstheme="minorHAnsi"/>
          <w:b/>
          <w:sz w:val="28"/>
          <w:szCs w:val="28"/>
          <w:u w:val="single"/>
        </w:rPr>
        <w:t>)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o godz.</w:t>
      </w:r>
      <w:r w:rsidR="00665F02"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11</w:t>
      </w:r>
      <w:r w:rsidR="001C2C31" w:rsidRPr="00B6726D">
        <w:rPr>
          <w:rFonts w:asciiTheme="minorHAnsi" w:hAnsiTheme="minorHAnsi" w:cstheme="minorHAnsi"/>
          <w:b/>
          <w:sz w:val="28"/>
          <w:szCs w:val="28"/>
          <w:u w:val="single"/>
        </w:rPr>
        <w:t>.00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</w:p>
    <w:p w14:paraId="60E92142" w14:textId="77777777" w:rsidR="00476AD4" w:rsidRPr="00331C0B" w:rsidRDefault="00476AD4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sz w:val="20"/>
          <w:szCs w:val="20"/>
        </w:rPr>
      </w:pPr>
      <w:r w:rsidRPr="00331C0B">
        <w:rPr>
          <w:rFonts w:asciiTheme="minorHAnsi" w:hAnsiTheme="minorHAnsi" w:cstheme="minorHAnsi"/>
          <w:sz w:val="20"/>
          <w:szCs w:val="20"/>
        </w:rPr>
        <w:t>w sal</w:t>
      </w:r>
      <w:r w:rsidR="00821105" w:rsidRPr="00331C0B">
        <w:rPr>
          <w:rFonts w:asciiTheme="minorHAnsi" w:hAnsiTheme="minorHAnsi" w:cstheme="minorHAnsi"/>
          <w:sz w:val="20"/>
          <w:szCs w:val="20"/>
        </w:rPr>
        <w:t>i</w:t>
      </w:r>
      <w:r w:rsidRPr="00331C0B">
        <w:rPr>
          <w:rFonts w:asciiTheme="minorHAnsi" w:hAnsiTheme="minorHAnsi" w:cstheme="minorHAnsi"/>
          <w:sz w:val="20"/>
          <w:szCs w:val="20"/>
        </w:rPr>
        <w:t xml:space="preserve"> obrad nr 22 Urzędu Miasta w Tomaszowie Mazowieckim </w:t>
      </w:r>
    </w:p>
    <w:p w14:paraId="6AADB86A" w14:textId="2432BCCB" w:rsidR="009D3F9D" w:rsidRPr="00F41CDB" w:rsidRDefault="009D3F9D" w:rsidP="00527511">
      <w:pPr>
        <w:spacing w:line="360" w:lineRule="auto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F41CDB">
        <w:rPr>
          <w:rFonts w:asciiTheme="minorHAnsi" w:eastAsia="Book Antiqua" w:hAnsiTheme="minorHAnsi" w:cstheme="minorHAnsi"/>
          <w:b/>
          <w:sz w:val="26"/>
          <w:szCs w:val="26"/>
        </w:rPr>
        <w:tab/>
      </w:r>
      <w:r w:rsidR="001C0F5F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422573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AE2FF5">
        <w:rPr>
          <w:rFonts w:asciiTheme="minorHAnsi" w:eastAsia="Book Antiqua" w:hAnsiTheme="minorHAnsi" w:cstheme="minorHAnsi"/>
          <w:b/>
          <w:sz w:val="26"/>
          <w:szCs w:val="26"/>
        </w:rPr>
        <w:t>V</w:t>
      </w:r>
      <w:r w:rsidRPr="00F41CDB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</w:t>
      </w:r>
    </w:p>
    <w:p w14:paraId="2588B9BD" w14:textId="77777777" w:rsidR="0020739F" w:rsidRPr="00F41CDB" w:rsidRDefault="0020739F" w:rsidP="00527511">
      <w:pPr>
        <w:spacing w:line="360" w:lineRule="auto"/>
        <w:jc w:val="center"/>
        <w:rPr>
          <w:rFonts w:asciiTheme="minorHAnsi" w:hAnsiTheme="minorHAnsi" w:cstheme="minorHAnsi"/>
          <w:sz w:val="26"/>
          <w:szCs w:val="26"/>
        </w:rPr>
      </w:pPr>
    </w:p>
    <w:p w14:paraId="094A4B79" w14:textId="77777777"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331C0B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14:paraId="023E2333" w14:textId="77777777"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14:paraId="24D8FE85" w14:textId="031E64A8" w:rsidR="00476AD4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Otwarcie 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obrad </w:t>
      </w:r>
      <w:r w:rsidR="001C0F5F">
        <w:rPr>
          <w:rFonts w:asciiTheme="minorHAnsi" w:hAnsiTheme="minorHAnsi" w:cstheme="minorHAnsi"/>
          <w:sz w:val="22"/>
          <w:szCs w:val="22"/>
        </w:rPr>
        <w:t>X</w:t>
      </w:r>
      <w:r w:rsidR="00422573">
        <w:rPr>
          <w:rFonts w:asciiTheme="minorHAnsi" w:hAnsiTheme="minorHAnsi" w:cstheme="minorHAnsi"/>
          <w:sz w:val="22"/>
          <w:szCs w:val="22"/>
        </w:rPr>
        <w:t>X</w:t>
      </w:r>
      <w:r w:rsidR="00AE2FF5">
        <w:rPr>
          <w:rFonts w:asciiTheme="minorHAnsi" w:hAnsiTheme="minorHAnsi" w:cstheme="minorHAnsi"/>
          <w:sz w:val="22"/>
          <w:szCs w:val="22"/>
        </w:rPr>
        <w:t>V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 </w:t>
      </w:r>
    </w:p>
    <w:p w14:paraId="33A9077D" w14:textId="231F1DEC" w:rsidR="009D3F9D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Przedstawienie porządku obrad </w:t>
      </w:r>
      <w:r w:rsidR="001C0F5F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4225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AE2FF5">
        <w:rPr>
          <w:rFonts w:asciiTheme="minorHAnsi" w:hAnsiTheme="minorHAnsi" w:cstheme="minorHAnsi"/>
          <w:sz w:val="22"/>
          <w:szCs w:val="22"/>
          <w:lang w:eastAsia="pl-PL"/>
        </w:rPr>
        <w:t>V</w:t>
      </w:r>
      <w:r w:rsidR="00476AD4"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>sesji Rady Miejskiej Tomaszowa Mazowieckiego.</w:t>
      </w:r>
    </w:p>
    <w:p w14:paraId="769128B7" w14:textId="222BFE50" w:rsidR="00422573" w:rsidRDefault="009D3F9D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Przyjęcie protokołu z </w:t>
      </w:r>
      <w:r w:rsidR="009C1DE7" w:rsidRPr="00794F21">
        <w:rPr>
          <w:rFonts w:asciiTheme="minorHAnsi" w:hAnsiTheme="minorHAnsi" w:cstheme="minorHAnsi"/>
          <w:sz w:val="22"/>
          <w:szCs w:val="22"/>
        </w:rPr>
        <w:t>X</w:t>
      </w:r>
      <w:r w:rsidR="00751BBC">
        <w:rPr>
          <w:rFonts w:asciiTheme="minorHAnsi" w:hAnsiTheme="minorHAnsi" w:cstheme="minorHAnsi"/>
          <w:sz w:val="22"/>
          <w:szCs w:val="22"/>
        </w:rPr>
        <w:t>X</w:t>
      </w:r>
      <w:r w:rsidR="005D1F79">
        <w:rPr>
          <w:rFonts w:asciiTheme="minorHAnsi" w:hAnsiTheme="minorHAnsi" w:cstheme="minorHAnsi"/>
          <w:sz w:val="22"/>
          <w:szCs w:val="22"/>
        </w:rPr>
        <w:t>I</w:t>
      </w:r>
      <w:r w:rsidR="00AE2FF5">
        <w:rPr>
          <w:rFonts w:asciiTheme="minorHAnsi" w:hAnsiTheme="minorHAnsi" w:cstheme="minorHAnsi"/>
          <w:sz w:val="22"/>
          <w:szCs w:val="22"/>
        </w:rPr>
        <w:t>II</w:t>
      </w:r>
      <w:r w:rsidR="00422573" w:rsidRPr="00794F21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sesji Rady Miejskiej Tomaszowa Mazowieckiego </w:t>
      </w:r>
      <w:r w:rsidR="00DC38CF">
        <w:rPr>
          <w:rFonts w:asciiTheme="minorHAnsi" w:hAnsiTheme="minorHAnsi" w:cstheme="minorHAnsi"/>
          <w:sz w:val="22"/>
          <w:szCs w:val="22"/>
        </w:rPr>
        <w:t xml:space="preserve">z dnia </w:t>
      </w:r>
      <w:r w:rsidR="00AE2FF5">
        <w:rPr>
          <w:rFonts w:asciiTheme="minorHAnsi" w:hAnsiTheme="minorHAnsi" w:cstheme="minorHAnsi"/>
          <w:sz w:val="22"/>
          <w:szCs w:val="22"/>
        </w:rPr>
        <w:t xml:space="preserve">28 sierpnia </w:t>
      </w:r>
      <w:r w:rsidR="003826F2">
        <w:rPr>
          <w:rFonts w:asciiTheme="minorHAnsi" w:hAnsiTheme="minorHAnsi" w:cstheme="minorHAnsi"/>
          <w:sz w:val="22"/>
          <w:szCs w:val="22"/>
        </w:rPr>
        <w:t>2025 roku</w:t>
      </w:r>
      <w:r w:rsidR="005D1F79">
        <w:rPr>
          <w:rFonts w:asciiTheme="minorHAnsi" w:hAnsiTheme="minorHAnsi" w:cstheme="minorHAnsi"/>
          <w:sz w:val="22"/>
          <w:szCs w:val="22"/>
        </w:rPr>
        <w:t xml:space="preserve"> oraz protokołu z XXI</w:t>
      </w:r>
      <w:r w:rsidR="00AE2FF5">
        <w:rPr>
          <w:rFonts w:asciiTheme="minorHAnsi" w:hAnsiTheme="minorHAnsi" w:cstheme="minorHAnsi"/>
          <w:sz w:val="22"/>
          <w:szCs w:val="22"/>
        </w:rPr>
        <w:t>V</w:t>
      </w:r>
      <w:r w:rsidR="005D1F79">
        <w:rPr>
          <w:rFonts w:asciiTheme="minorHAnsi" w:hAnsiTheme="minorHAnsi" w:cstheme="minorHAnsi"/>
          <w:sz w:val="22"/>
          <w:szCs w:val="22"/>
        </w:rPr>
        <w:t xml:space="preserve"> sesji Rady Miejskiej Tomaszowa Mazowieckiego zwołanej na wniosek Prezydenta Miasta </w:t>
      </w:r>
      <w:r w:rsidR="00DC38CF">
        <w:rPr>
          <w:rFonts w:asciiTheme="minorHAnsi" w:hAnsiTheme="minorHAnsi" w:cstheme="minorHAnsi"/>
          <w:sz w:val="22"/>
          <w:szCs w:val="22"/>
        </w:rPr>
        <w:t xml:space="preserve">z dnia </w:t>
      </w:r>
      <w:r w:rsidR="00AE2FF5">
        <w:rPr>
          <w:rFonts w:asciiTheme="minorHAnsi" w:hAnsiTheme="minorHAnsi" w:cstheme="minorHAnsi"/>
          <w:sz w:val="22"/>
          <w:szCs w:val="22"/>
        </w:rPr>
        <w:t xml:space="preserve">19 września </w:t>
      </w:r>
      <w:r w:rsidR="005D1F79">
        <w:rPr>
          <w:rFonts w:asciiTheme="minorHAnsi" w:hAnsiTheme="minorHAnsi" w:cstheme="minorHAnsi"/>
          <w:sz w:val="22"/>
          <w:szCs w:val="22"/>
        </w:rPr>
        <w:t xml:space="preserve">2025 roku. </w:t>
      </w:r>
    </w:p>
    <w:p w14:paraId="0CC806BA" w14:textId="50AA9287" w:rsidR="00C86ED5" w:rsidRDefault="00C86ED5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udzielenia pomocy finansowej Województwu Łódzkiemu na realizację zadania pn.: „Dofinansowanie w formie dotacji celowej Kolejowej Komunikacji Autobusowej uruchamianej przez Łódzką Kolej Aglomeracyjną na zlecenie Samorządu Województwa Łódzkiego”. </w:t>
      </w:r>
    </w:p>
    <w:p w14:paraId="0F6ADCD9" w14:textId="489CE77E" w:rsidR="00072904" w:rsidRPr="00742363" w:rsidRDefault="0007290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2363">
        <w:rPr>
          <w:rFonts w:asciiTheme="minorHAnsi" w:hAnsiTheme="minorHAnsi" w:cstheme="minorHAnsi"/>
          <w:sz w:val="22"/>
          <w:szCs w:val="22"/>
        </w:rPr>
        <w:t xml:space="preserve">Podjęcie uchwały w sprawie dokonania zmian w „Budżecie Miasta Tomaszowa Mazowieckiego </w:t>
      </w:r>
      <w:r w:rsidRPr="00742363">
        <w:rPr>
          <w:rFonts w:asciiTheme="minorHAnsi" w:hAnsiTheme="minorHAnsi" w:cstheme="minorHAnsi"/>
          <w:sz w:val="22"/>
          <w:szCs w:val="22"/>
        </w:rPr>
        <w:br/>
        <w:t>na rok 202</w:t>
      </w:r>
      <w:r w:rsidR="00DB46E4" w:rsidRPr="00742363">
        <w:rPr>
          <w:rFonts w:asciiTheme="minorHAnsi" w:hAnsiTheme="minorHAnsi" w:cstheme="minorHAnsi"/>
          <w:sz w:val="22"/>
          <w:szCs w:val="22"/>
        </w:rPr>
        <w:t>5</w:t>
      </w:r>
      <w:r w:rsidRPr="00742363">
        <w:rPr>
          <w:rFonts w:asciiTheme="minorHAnsi" w:hAnsiTheme="minorHAnsi" w:cstheme="minorHAnsi"/>
          <w:sz w:val="22"/>
          <w:szCs w:val="22"/>
        </w:rPr>
        <w:t>”.</w:t>
      </w:r>
    </w:p>
    <w:p w14:paraId="11A723A3" w14:textId="3AC41285" w:rsidR="00072904" w:rsidRPr="00742363" w:rsidRDefault="0007290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2363">
        <w:rPr>
          <w:rFonts w:asciiTheme="minorHAnsi" w:hAnsiTheme="minorHAnsi" w:cstheme="minorHAnsi"/>
          <w:sz w:val="22"/>
          <w:szCs w:val="22"/>
        </w:rPr>
        <w:t xml:space="preserve">Podjęcie uchwały o zmianie uchwały nr </w:t>
      </w:r>
      <w:r w:rsidR="00DB46E4" w:rsidRPr="00742363">
        <w:rPr>
          <w:rFonts w:asciiTheme="minorHAnsi" w:hAnsiTheme="minorHAnsi" w:cstheme="minorHAnsi"/>
          <w:sz w:val="22"/>
          <w:szCs w:val="22"/>
        </w:rPr>
        <w:t xml:space="preserve">XII/84/2024 </w:t>
      </w:r>
      <w:r w:rsidRPr="00742363">
        <w:rPr>
          <w:rFonts w:asciiTheme="minorHAnsi" w:hAnsiTheme="minorHAnsi" w:cstheme="minorHAnsi"/>
          <w:sz w:val="22"/>
          <w:szCs w:val="22"/>
        </w:rPr>
        <w:t xml:space="preserve">Rady Miejskiej Tomaszowa Mazowieckiego </w:t>
      </w:r>
      <w:r w:rsidR="00DB46E4" w:rsidRPr="00742363">
        <w:rPr>
          <w:rFonts w:asciiTheme="minorHAnsi" w:hAnsiTheme="minorHAnsi" w:cstheme="minorHAnsi"/>
          <w:sz w:val="22"/>
          <w:szCs w:val="22"/>
        </w:rPr>
        <w:br/>
      </w:r>
      <w:r w:rsidRPr="00742363">
        <w:rPr>
          <w:rFonts w:asciiTheme="minorHAnsi" w:hAnsiTheme="minorHAnsi" w:cstheme="minorHAnsi"/>
          <w:sz w:val="22"/>
          <w:szCs w:val="22"/>
        </w:rPr>
        <w:t>z dnia 1</w:t>
      </w:r>
      <w:r w:rsidR="00DB46E4" w:rsidRPr="00742363">
        <w:rPr>
          <w:rFonts w:asciiTheme="minorHAnsi" w:hAnsiTheme="minorHAnsi" w:cstheme="minorHAnsi"/>
          <w:sz w:val="22"/>
          <w:szCs w:val="22"/>
        </w:rPr>
        <w:t>9</w:t>
      </w:r>
      <w:r w:rsidRPr="00742363">
        <w:rPr>
          <w:rFonts w:asciiTheme="minorHAnsi" w:hAnsiTheme="minorHAnsi" w:cstheme="minorHAnsi"/>
          <w:sz w:val="22"/>
          <w:szCs w:val="22"/>
        </w:rPr>
        <w:t xml:space="preserve"> grudnia 202</w:t>
      </w:r>
      <w:r w:rsidR="00DB46E4" w:rsidRPr="00742363">
        <w:rPr>
          <w:rFonts w:asciiTheme="minorHAnsi" w:hAnsiTheme="minorHAnsi" w:cstheme="minorHAnsi"/>
          <w:sz w:val="22"/>
          <w:szCs w:val="22"/>
        </w:rPr>
        <w:t>4</w:t>
      </w:r>
      <w:r w:rsidRPr="00742363">
        <w:rPr>
          <w:rFonts w:asciiTheme="minorHAnsi" w:hAnsiTheme="minorHAnsi" w:cstheme="minorHAnsi"/>
          <w:sz w:val="22"/>
          <w:szCs w:val="22"/>
        </w:rPr>
        <w:t xml:space="preserve"> r. w sprawie uchwalenia „Wieloletniej Prognozy Finansowej Miasta Tomaszowa Mazowieckiego na lata 202</w:t>
      </w:r>
      <w:r w:rsidR="00DB46E4" w:rsidRPr="00742363">
        <w:rPr>
          <w:rFonts w:asciiTheme="minorHAnsi" w:hAnsiTheme="minorHAnsi" w:cstheme="minorHAnsi"/>
          <w:sz w:val="22"/>
          <w:szCs w:val="22"/>
        </w:rPr>
        <w:t>5</w:t>
      </w:r>
      <w:r w:rsidRPr="00742363">
        <w:rPr>
          <w:rFonts w:asciiTheme="minorHAnsi" w:hAnsiTheme="minorHAnsi" w:cstheme="minorHAnsi"/>
          <w:sz w:val="22"/>
          <w:szCs w:val="22"/>
        </w:rPr>
        <w:t>-2040”.</w:t>
      </w:r>
    </w:p>
    <w:p w14:paraId="0F074B1E" w14:textId="153C4C6A" w:rsidR="00C86ED5" w:rsidRDefault="00C86ED5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86ED5">
        <w:rPr>
          <w:rFonts w:asciiTheme="minorHAnsi" w:hAnsiTheme="minorHAnsi" w:cstheme="minorHAnsi"/>
          <w:sz w:val="22"/>
          <w:szCs w:val="22"/>
        </w:rPr>
        <w:t xml:space="preserve">Podjęcie uchwały w sprawie wyrażenia zgody na zawarcie porozumienia międzygminnego dotyczącego przejęcia zadania z zakresu opieki nad bezdomnymi zwierzętami. </w:t>
      </w:r>
    </w:p>
    <w:p w14:paraId="454C30DC" w14:textId="5233BE6C" w:rsidR="00C86ED5" w:rsidRDefault="00C86ED5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uzgodnienia stanowiska projektu uchwały Sejmiku Województwa Łódzkiego w sprawie Spalskiego Parku Krajobrazowego. </w:t>
      </w:r>
    </w:p>
    <w:p w14:paraId="261D234E" w14:textId="141826A5" w:rsidR="00C86ED5" w:rsidRPr="00C86ED5" w:rsidRDefault="00C86ED5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Podjęcie uchwały w sprawie ograniczenia w godzinach nocnej sprzedaży napojów alkoholowych przeznaczonych do spożycia poza miejscem sprzedaży. </w:t>
      </w:r>
    </w:p>
    <w:p w14:paraId="4ECAF24C" w14:textId="4FFB3541" w:rsidR="00B14EFD" w:rsidRPr="00C86ED5" w:rsidRDefault="00B14EFD" w:rsidP="00A953FD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86ED5">
        <w:rPr>
          <w:rFonts w:asciiTheme="minorHAnsi" w:hAnsiTheme="minorHAnsi" w:cstheme="minorHAnsi"/>
          <w:sz w:val="22"/>
          <w:szCs w:val="22"/>
        </w:rPr>
        <w:t>Podjęcie uchwały w sprawie przekazania petycji do rozpatrzenia zgodnie z właściwością</w:t>
      </w:r>
      <w:r w:rsidR="00C86ED5" w:rsidRPr="00C86ED5">
        <w:rPr>
          <w:rFonts w:asciiTheme="minorHAnsi" w:hAnsiTheme="minorHAnsi" w:cstheme="minorHAnsi"/>
          <w:sz w:val="22"/>
          <w:szCs w:val="22"/>
        </w:rPr>
        <w:t xml:space="preserve"> </w:t>
      </w:r>
      <w:r w:rsidR="00C86ED5" w:rsidRPr="00C86ED5">
        <w:rPr>
          <w:rFonts w:asciiTheme="minorHAnsi" w:hAnsiTheme="minorHAnsi" w:cstheme="minorHAnsi"/>
          <w:sz w:val="22"/>
          <w:szCs w:val="22"/>
        </w:rPr>
        <w:br/>
        <w:t>(dot. Miejsca Pamięci Ofiar Rzezi Wołyńskiej)</w:t>
      </w:r>
      <w:r w:rsidR="00AE2FF5" w:rsidRPr="00C86ED5">
        <w:rPr>
          <w:rFonts w:asciiTheme="minorHAnsi" w:hAnsiTheme="minorHAnsi" w:cstheme="minorHAnsi"/>
          <w:sz w:val="22"/>
          <w:szCs w:val="22"/>
        </w:rPr>
        <w:t>.</w:t>
      </w:r>
    </w:p>
    <w:p w14:paraId="24539B6B" w14:textId="54D19F6F" w:rsidR="00476AD4" w:rsidRPr="002B2C29" w:rsidRDefault="00821105" w:rsidP="002B2C29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2B2C29">
        <w:rPr>
          <w:rFonts w:asciiTheme="minorHAnsi" w:hAnsiTheme="minorHAnsi" w:cstheme="minorHAnsi"/>
          <w:sz w:val="22"/>
          <w:szCs w:val="22"/>
        </w:rPr>
        <w:t>Informacja o działalności Prezydium Rady Miejskiej w okresie między sesjami.</w:t>
      </w:r>
    </w:p>
    <w:p w14:paraId="367E0AE6" w14:textId="77777777"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Informacja o działalności Prezydenta Miasta w okresie między sesjami oraz z wykonania uchwał podjętych na poprzedniej sesji.</w:t>
      </w:r>
    </w:p>
    <w:p w14:paraId="1C74E7C8" w14:textId="77777777"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Korespondencja i sprawy różne.</w:t>
      </w:r>
    </w:p>
    <w:p w14:paraId="4BECAF69" w14:textId="047B4B5D" w:rsidR="009D3F9D" w:rsidRPr="00331C0B" w:rsidRDefault="009D3F9D" w:rsidP="00D832B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Zamknięcie obrad </w:t>
      </w:r>
      <w:r w:rsidR="00F22B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4225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AE2FF5">
        <w:rPr>
          <w:rFonts w:asciiTheme="minorHAnsi" w:hAnsiTheme="minorHAnsi" w:cstheme="minorHAnsi"/>
          <w:sz w:val="22"/>
          <w:szCs w:val="22"/>
          <w:lang w:eastAsia="pl-PL"/>
        </w:rPr>
        <w:t>V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sesji Rady Miejskiej Tomaszowa Mazowieckiego</w:t>
      </w:r>
      <w:r w:rsidR="00DD18EB" w:rsidRPr="00331C0B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52121B1F" w14:textId="77777777" w:rsidR="009D3F9D" w:rsidRDefault="009D3F9D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1BA75526" w14:textId="77777777" w:rsidR="00CD77EA" w:rsidRPr="00331C0B" w:rsidRDefault="00CD77EA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19496DBC" w14:textId="39E2A183" w:rsidR="00791A97" w:rsidRDefault="008025CC" w:rsidP="00CC4E7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</w:t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 w:rsidR="00B60DB0">
        <w:rPr>
          <w:rFonts w:asciiTheme="minorHAnsi" w:hAnsiTheme="minorHAnsi" w:cstheme="minorHAnsi"/>
          <w:b/>
          <w:sz w:val="22"/>
          <w:szCs w:val="22"/>
        </w:rPr>
        <w:t>Barbara Klatka</w:t>
      </w:r>
    </w:p>
    <w:p w14:paraId="465AE8D8" w14:textId="28A38089" w:rsidR="00B60DB0" w:rsidRDefault="00B60DB0" w:rsidP="00CC4E7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386C7FC" w14:textId="5C83D6C8" w:rsidR="00B60DB0" w:rsidRDefault="00B60DB0" w:rsidP="00CC4E7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  <w:t xml:space="preserve">Przewodnicząca rady Miejskiej </w:t>
      </w:r>
    </w:p>
    <w:p w14:paraId="48D39F2E" w14:textId="5F3A6074" w:rsidR="00B60DB0" w:rsidRDefault="00B60DB0" w:rsidP="00CC4E7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</w:r>
      <w:r>
        <w:rPr>
          <w:rFonts w:asciiTheme="minorHAnsi" w:hAnsiTheme="minorHAnsi" w:cstheme="minorHAnsi"/>
          <w:b/>
          <w:sz w:val="22"/>
          <w:szCs w:val="22"/>
        </w:rPr>
        <w:tab/>
        <w:t xml:space="preserve">Tomaszowa Mazowieckiego </w:t>
      </w:r>
      <w:bookmarkStart w:id="0" w:name="_GoBack"/>
      <w:bookmarkEnd w:id="0"/>
    </w:p>
    <w:p w14:paraId="62E9853E" w14:textId="7C4541AE" w:rsidR="00CD77EA" w:rsidRPr="00331C0B" w:rsidRDefault="00CD77EA" w:rsidP="00D55937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3A97C7B" w14:textId="77777777"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819562D" w14:textId="77777777"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4F0BA781" w14:textId="77777777"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D25F1AF" w14:textId="77777777" w:rsidR="009D3F9D" w:rsidRPr="00331C0B" w:rsidRDefault="009D3F9D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  <w:r w:rsidRPr="00331C0B">
        <w:rPr>
          <w:rFonts w:asciiTheme="minorHAnsi" w:hAnsiTheme="minorHAnsi" w:cstheme="minorHAnsi"/>
          <w:b/>
          <w:i/>
          <w:sz w:val="18"/>
          <w:szCs w:val="18"/>
          <w:u w:val="single"/>
        </w:rPr>
        <w:t>Podstawa prawna do udzielenia zwolnienia z pracy:</w:t>
      </w:r>
    </w:p>
    <w:p w14:paraId="03B576AF" w14:textId="08FDC77D" w:rsidR="009D3F9D" w:rsidRPr="00331C0B" w:rsidRDefault="009D3F9D" w:rsidP="00D832B3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331C0B">
        <w:rPr>
          <w:rFonts w:asciiTheme="minorHAnsi" w:hAnsiTheme="minorHAnsi" w:cstheme="minorHAnsi"/>
          <w:i/>
          <w:sz w:val="18"/>
          <w:szCs w:val="18"/>
        </w:rPr>
        <w:t>art. 25 ust. 3 ustawy z dnia 8 marca 1990 r. o samorządzie gminnym (t.</w:t>
      </w:r>
      <w:r w:rsidR="00821105" w:rsidRPr="00331C0B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331C0B">
        <w:rPr>
          <w:rFonts w:asciiTheme="minorHAnsi" w:hAnsiTheme="minorHAnsi" w:cstheme="minorHAnsi"/>
          <w:i/>
          <w:sz w:val="18"/>
          <w:szCs w:val="18"/>
        </w:rPr>
        <w:t>j. Dz. U. z 202</w:t>
      </w:r>
      <w:r w:rsidR="00AE2FF5">
        <w:rPr>
          <w:rFonts w:asciiTheme="minorHAnsi" w:hAnsiTheme="minorHAnsi" w:cstheme="minorHAnsi"/>
          <w:i/>
          <w:sz w:val="18"/>
          <w:szCs w:val="18"/>
        </w:rPr>
        <w:t>5</w:t>
      </w:r>
      <w:r w:rsidRPr="00331C0B">
        <w:rPr>
          <w:rFonts w:asciiTheme="minorHAnsi" w:hAnsiTheme="minorHAnsi" w:cstheme="minorHAnsi"/>
          <w:i/>
          <w:sz w:val="18"/>
          <w:szCs w:val="18"/>
        </w:rPr>
        <w:t xml:space="preserve"> r. poz.</w:t>
      </w:r>
      <w:r w:rsidR="00AE2FF5">
        <w:rPr>
          <w:rFonts w:asciiTheme="minorHAnsi" w:hAnsiTheme="minorHAnsi" w:cstheme="minorHAnsi"/>
          <w:i/>
          <w:sz w:val="18"/>
          <w:szCs w:val="18"/>
        </w:rPr>
        <w:t xml:space="preserve"> 1153</w:t>
      </w:r>
      <w:r w:rsidR="00D832B3" w:rsidRPr="00331C0B">
        <w:rPr>
          <w:rFonts w:asciiTheme="minorHAnsi" w:hAnsiTheme="minorHAnsi" w:cstheme="minorHAnsi"/>
          <w:i/>
          <w:sz w:val="18"/>
          <w:szCs w:val="18"/>
        </w:rPr>
        <w:t>)</w:t>
      </w:r>
    </w:p>
    <w:p w14:paraId="6396BC36" w14:textId="77777777" w:rsidR="009D3F9D" w:rsidRPr="00331C0B" w:rsidRDefault="009D3F9D" w:rsidP="009D3F9D">
      <w:pPr>
        <w:rPr>
          <w:rFonts w:asciiTheme="minorHAnsi" w:hAnsiTheme="minorHAnsi" w:cstheme="minorHAnsi"/>
          <w:i/>
          <w:sz w:val="18"/>
          <w:szCs w:val="18"/>
        </w:rPr>
      </w:pPr>
    </w:p>
    <w:p w14:paraId="28BF5D01" w14:textId="77777777" w:rsidR="007D1EA1" w:rsidRPr="00331C0B" w:rsidRDefault="007D1EA1">
      <w:pPr>
        <w:rPr>
          <w:rFonts w:asciiTheme="minorHAnsi" w:hAnsiTheme="minorHAnsi" w:cstheme="minorHAnsi"/>
          <w:i/>
          <w:sz w:val="22"/>
          <w:szCs w:val="22"/>
        </w:rPr>
      </w:pPr>
    </w:p>
    <w:sectPr w:rsidR="007D1EA1" w:rsidRPr="00331C0B" w:rsidSect="00182A64">
      <w:footerReference w:type="default" r:id="rId7"/>
      <w:pgSz w:w="11906" w:h="16838"/>
      <w:pgMar w:top="964" w:right="1418" w:bottom="96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F1AE5F" w14:textId="77777777" w:rsidR="00504FEA" w:rsidRDefault="00504FEA" w:rsidP="00A012AE">
      <w:r>
        <w:separator/>
      </w:r>
    </w:p>
  </w:endnote>
  <w:endnote w:type="continuationSeparator" w:id="0">
    <w:p w14:paraId="0FDA2575" w14:textId="77777777" w:rsidR="00504FEA" w:rsidRDefault="00504FEA" w:rsidP="00A01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24228756"/>
      <w:docPartObj>
        <w:docPartGallery w:val="Page Numbers (Bottom of Page)"/>
        <w:docPartUnique/>
      </w:docPartObj>
    </w:sdtPr>
    <w:sdtEndPr/>
    <w:sdtContent>
      <w:p w14:paraId="1BA29C9E" w14:textId="77777777" w:rsidR="00A012AE" w:rsidRDefault="00A012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5F1198" w14:textId="77777777" w:rsidR="00A012AE" w:rsidRDefault="00A012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59ADC9" w14:textId="77777777" w:rsidR="00504FEA" w:rsidRDefault="00504FEA" w:rsidP="00A012AE">
      <w:r>
        <w:separator/>
      </w:r>
    </w:p>
  </w:footnote>
  <w:footnote w:type="continuationSeparator" w:id="0">
    <w:p w14:paraId="07998F2B" w14:textId="77777777" w:rsidR="00504FEA" w:rsidRDefault="00504FEA" w:rsidP="00A01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4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003402"/>
    <w:rsid w:val="000265C7"/>
    <w:rsid w:val="00032612"/>
    <w:rsid w:val="00072904"/>
    <w:rsid w:val="00073363"/>
    <w:rsid w:val="00091162"/>
    <w:rsid w:val="00096CC8"/>
    <w:rsid w:val="000A1D77"/>
    <w:rsid w:val="000B000C"/>
    <w:rsid w:val="000C501C"/>
    <w:rsid w:val="000F50D5"/>
    <w:rsid w:val="00102E16"/>
    <w:rsid w:val="00110B15"/>
    <w:rsid w:val="00123B6E"/>
    <w:rsid w:val="00124833"/>
    <w:rsid w:val="001354E5"/>
    <w:rsid w:val="00135AB0"/>
    <w:rsid w:val="00171227"/>
    <w:rsid w:val="00182A64"/>
    <w:rsid w:val="001830DB"/>
    <w:rsid w:val="00192461"/>
    <w:rsid w:val="001944CF"/>
    <w:rsid w:val="001B61B3"/>
    <w:rsid w:val="001B7A32"/>
    <w:rsid w:val="001C0F5F"/>
    <w:rsid w:val="001C2C31"/>
    <w:rsid w:val="001C37B4"/>
    <w:rsid w:val="001D1DEA"/>
    <w:rsid w:val="001D72D6"/>
    <w:rsid w:val="0020739F"/>
    <w:rsid w:val="00213DC2"/>
    <w:rsid w:val="002324F7"/>
    <w:rsid w:val="002A47CD"/>
    <w:rsid w:val="002B2C29"/>
    <w:rsid w:val="002F4F78"/>
    <w:rsid w:val="0031123C"/>
    <w:rsid w:val="00314803"/>
    <w:rsid w:val="00331C0B"/>
    <w:rsid w:val="00340CEB"/>
    <w:rsid w:val="00353DC9"/>
    <w:rsid w:val="0037310E"/>
    <w:rsid w:val="003759A4"/>
    <w:rsid w:val="003826F2"/>
    <w:rsid w:val="00392CC1"/>
    <w:rsid w:val="00393124"/>
    <w:rsid w:val="00394D09"/>
    <w:rsid w:val="003A2C06"/>
    <w:rsid w:val="003A4900"/>
    <w:rsid w:val="003D0F1A"/>
    <w:rsid w:val="003D170A"/>
    <w:rsid w:val="003E3AAD"/>
    <w:rsid w:val="003E5F80"/>
    <w:rsid w:val="003F1E7D"/>
    <w:rsid w:val="003F22F7"/>
    <w:rsid w:val="003F48CE"/>
    <w:rsid w:val="004129BD"/>
    <w:rsid w:val="00421391"/>
    <w:rsid w:val="00422573"/>
    <w:rsid w:val="0046377A"/>
    <w:rsid w:val="00476AD4"/>
    <w:rsid w:val="004A55B6"/>
    <w:rsid w:val="004B4B27"/>
    <w:rsid w:val="004E722C"/>
    <w:rsid w:val="004F29A4"/>
    <w:rsid w:val="00504FEA"/>
    <w:rsid w:val="00510C11"/>
    <w:rsid w:val="005141B6"/>
    <w:rsid w:val="0051647F"/>
    <w:rsid w:val="00527511"/>
    <w:rsid w:val="00551A33"/>
    <w:rsid w:val="00584F11"/>
    <w:rsid w:val="005D18D7"/>
    <w:rsid w:val="005D1F79"/>
    <w:rsid w:val="005E0224"/>
    <w:rsid w:val="005F08AE"/>
    <w:rsid w:val="00605404"/>
    <w:rsid w:val="00647B15"/>
    <w:rsid w:val="00665F02"/>
    <w:rsid w:val="006A7C7D"/>
    <w:rsid w:val="006B7EF3"/>
    <w:rsid w:val="006D0D88"/>
    <w:rsid w:val="006F5FA2"/>
    <w:rsid w:val="00714E4D"/>
    <w:rsid w:val="007206C7"/>
    <w:rsid w:val="00721158"/>
    <w:rsid w:val="007239AB"/>
    <w:rsid w:val="00726DBD"/>
    <w:rsid w:val="00742363"/>
    <w:rsid w:val="0074745A"/>
    <w:rsid w:val="00750ADB"/>
    <w:rsid w:val="00750E63"/>
    <w:rsid w:val="00751BBC"/>
    <w:rsid w:val="00755450"/>
    <w:rsid w:val="00763B3F"/>
    <w:rsid w:val="00791A97"/>
    <w:rsid w:val="00794F21"/>
    <w:rsid w:val="007C3506"/>
    <w:rsid w:val="007D1EA1"/>
    <w:rsid w:val="007F6316"/>
    <w:rsid w:val="008025CC"/>
    <w:rsid w:val="00805243"/>
    <w:rsid w:val="00807B5C"/>
    <w:rsid w:val="00821105"/>
    <w:rsid w:val="00845B77"/>
    <w:rsid w:val="00857511"/>
    <w:rsid w:val="00861223"/>
    <w:rsid w:val="008632A2"/>
    <w:rsid w:val="00876890"/>
    <w:rsid w:val="00881CB2"/>
    <w:rsid w:val="0089189E"/>
    <w:rsid w:val="008926CC"/>
    <w:rsid w:val="00894C0F"/>
    <w:rsid w:val="008D77D9"/>
    <w:rsid w:val="008E20F5"/>
    <w:rsid w:val="00913B24"/>
    <w:rsid w:val="009365AD"/>
    <w:rsid w:val="00937133"/>
    <w:rsid w:val="0094014D"/>
    <w:rsid w:val="00960268"/>
    <w:rsid w:val="009723F4"/>
    <w:rsid w:val="00996CB2"/>
    <w:rsid w:val="009A66E3"/>
    <w:rsid w:val="009C1DE7"/>
    <w:rsid w:val="009D3F9D"/>
    <w:rsid w:val="00A00808"/>
    <w:rsid w:val="00A012AE"/>
    <w:rsid w:val="00A24E4E"/>
    <w:rsid w:val="00A264AA"/>
    <w:rsid w:val="00A26837"/>
    <w:rsid w:val="00A32993"/>
    <w:rsid w:val="00A40751"/>
    <w:rsid w:val="00A56C22"/>
    <w:rsid w:val="00A727BF"/>
    <w:rsid w:val="00A953FD"/>
    <w:rsid w:val="00A97FEB"/>
    <w:rsid w:val="00AA422D"/>
    <w:rsid w:val="00AB18D0"/>
    <w:rsid w:val="00AD7E63"/>
    <w:rsid w:val="00AE04D5"/>
    <w:rsid w:val="00AE2FF5"/>
    <w:rsid w:val="00AF7846"/>
    <w:rsid w:val="00B04693"/>
    <w:rsid w:val="00B1051A"/>
    <w:rsid w:val="00B14EFD"/>
    <w:rsid w:val="00B16404"/>
    <w:rsid w:val="00B23D47"/>
    <w:rsid w:val="00B24702"/>
    <w:rsid w:val="00B24B7C"/>
    <w:rsid w:val="00B3329A"/>
    <w:rsid w:val="00B36FCA"/>
    <w:rsid w:val="00B55E50"/>
    <w:rsid w:val="00B60DB0"/>
    <w:rsid w:val="00B63F71"/>
    <w:rsid w:val="00B643CA"/>
    <w:rsid w:val="00B6726D"/>
    <w:rsid w:val="00B713E7"/>
    <w:rsid w:val="00B8778A"/>
    <w:rsid w:val="00B9179F"/>
    <w:rsid w:val="00BA0CA9"/>
    <w:rsid w:val="00BA1945"/>
    <w:rsid w:val="00BA3CAF"/>
    <w:rsid w:val="00BA4228"/>
    <w:rsid w:val="00BB283E"/>
    <w:rsid w:val="00BC71C9"/>
    <w:rsid w:val="00BE4F2E"/>
    <w:rsid w:val="00BE5207"/>
    <w:rsid w:val="00BF1EBE"/>
    <w:rsid w:val="00BF6119"/>
    <w:rsid w:val="00C17EE2"/>
    <w:rsid w:val="00C27FE2"/>
    <w:rsid w:val="00C36342"/>
    <w:rsid w:val="00C75314"/>
    <w:rsid w:val="00C80D76"/>
    <w:rsid w:val="00C86ED5"/>
    <w:rsid w:val="00CA388E"/>
    <w:rsid w:val="00CC0DE4"/>
    <w:rsid w:val="00CC4E7D"/>
    <w:rsid w:val="00CC556D"/>
    <w:rsid w:val="00CD77EA"/>
    <w:rsid w:val="00CE2CBD"/>
    <w:rsid w:val="00CE4900"/>
    <w:rsid w:val="00CE7BDA"/>
    <w:rsid w:val="00CE7E70"/>
    <w:rsid w:val="00D14F89"/>
    <w:rsid w:val="00D15137"/>
    <w:rsid w:val="00D17868"/>
    <w:rsid w:val="00D25EC5"/>
    <w:rsid w:val="00D4348B"/>
    <w:rsid w:val="00D55937"/>
    <w:rsid w:val="00D64496"/>
    <w:rsid w:val="00D74E2A"/>
    <w:rsid w:val="00D75ECB"/>
    <w:rsid w:val="00D82C1D"/>
    <w:rsid w:val="00D832B3"/>
    <w:rsid w:val="00D83C2E"/>
    <w:rsid w:val="00DB42CE"/>
    <w:rsid w:val="00DB46E4"/>
    <w:rsid w:val="00DC38CF"/>
    <w:rsid w:val="00DC5267"/>
    <w:rsid w:val="00DD18EB"/>
    <w:rsid w:val="00DF1523"/>
    <w:rsid w:val="00E00B2F"/>
    <w:rsid w:val="00E03E8A"/>
    <w:rsid w:val="00E20FC8"/>
    <w:rsid w:val="00E37782"/>
    <w:rsid w:val="00E47636"/>
    <w:rsid w:val="00E67192"/>
    <w:rsid w:val="00EB23A0"/>
    <w:rsid w:val="00EC5C8B"/>
    <w:rsid w:val="00EE7821"/>
    <w:rsid w:val="00EF56C0"/>
    <w:rsid w:val="00F00103"/>
    <w:rsid w:val="00F17936"/>
    <w:rsid w:val="00F22B73"/>
    <w:rsid w:val="00F31FD5"/>
    <w:rsid w:val="00F41CDB"/>
    <w:rsid w:val="00F43ADB"/>
    <w:rsid w:val="00F53C1B"/>
    <w:rsid w:val="00F83C8A"/>
    <w:rsid w:val="00FA4E21"/>
    <w:rsid w:val="00FB38AD"/>
    <w:rsid w:val="00FB536A"/>
    <w:rsid w:val="00FB6F50"/>
    <w:rsid w:val="00FC1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108D3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B643C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5141B6"/>
  </w:style>
  <w:style w:type="character" w:customStyle="1" w:styleId="Domylnaczcionkaakapitu1">
    <w:name w:val="Domyślna czcionka akapitu1"/>
    <w:rsid w:val="002B2C29"/>
  </w:style>
  <w:style w:type="paragraph" w:styleId="Tekstpodstawowy">
    <w:name w:val="Body Text"/>
    <w:basedOn w:val="Normalny"/>
    <w:link w:val="TekstpodstawowyZnak"/>
    <w:rsid w:val="002B2C2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140" w:line="276" w:lineRule="auto"/>
    </w:pPr>
    <w:rPr>
      <w:rFonts w:ascii="Liberation Serif" w:eastAsia="NSimSun" w:hAnsi="Liberation Serif" w:cs="Lucida Sans"/>
      <w:kern w:val="2"/>
      <w:lang w:bidi="hi-IN"/>
    </w:rPr>
  </w:style>
  <w:style w:type="character" w:customStyle="1" w:styleId="TekstpodstawowyZnak">
    <w:name w:val="Tekst podstawowy Znak"/>
    <w:basedOn w:val="Domylnaczcionkaakapitu"/>
    <w:link w:val="Tekstpodstawowy"/>
    <w:rsid w:val="002B2C29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3D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DC2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</TotalTime>
  <Pages>2</Pages>
  <Words>374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41</cp:revision>
  <cp:lastPrinted>2025-09-22T11:52:00Z</cp:lastPrinted>
  <dcterms:created xsi:type="dcterms:W3CDTF">2025-04-18T08:21:00Z</dcterms:created>
  <dcterms:modified xsi:type="dcterms:W3CDTF">2025-09-22T11:54:00Z</dcterms:modified>
</cp:coreProperties>
</file>