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14" w:rsidRPr="007F4D2C" w:rsidRDefault="007F5014" w:rsidP="007F4D2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F4D2C">
        <w:rPr>
          <w:rFonts w:asciiTheme="minorHAnsi" w:hAnsiTheme="minorHAnsi" w:cstheme="minorHAnsi"/>
          <w:sz w:val="24"/>
          <w:szCs w:val="24"/>
          <w:lang w:eastAsia="pl-PL"/>
        </w:rPr>
        <w:t>WAR.6220.3.2024.KG</w:t>
      </w:r>
    </w:p>
    <w:p w:rsidR="00346141" w:rsidRPr="007F4D2C" w:rsidRDefault="001413E6" w:rsidP="007F4D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>OBWIESZCZENIE</w:t>
      </w:r>
      <w:r w:rsidR="007F4D2C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7F4D2C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7F4D2C" w:rsidRDefault="000D77E0" w:rsidP="007F4D2C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7F4D2C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7F4D2C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7F4D2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7F4D2C">
        <w:rPr>
          <w:rFonts w:asciiTheme="minorHAnsi" w:hAnsiTheme="minorHAnsi" w:cstheme="minorHAnsi"/>
          <w:sz w:val="24"/>
          <w:szCs w:val="24"/>
        </w:rPr>
        <w:t>.</w:t>
      </w:r>
      <w:r w:rsidRPr="007F4D2C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7F4D2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F4D2C">
        <w:rPr>
          <w:rFonts w:asciiTheme="minorHAnsi" w:hAnsiTheme="minorHAnsi" w:cstheme="minorHAnsi"/>
          <w:sz w:val="24"/>
          <w:szCs w:val="24"/>
        </w:rPr>
        <w:t> 202</w:t>
      </w:r>
      <w:r w:rsidR="00647125" w:rsidRPr="007F4D2C">
        <w:rPr>
          <w:rFonts w:asciiTheme="minorHAnsi" w:hAnsiTheme="minorHAnsi" w:cstheme="minorHAnsi"/>
          <w:sz w:val="24"/>
          <w:szCs w:val="24"/>
        </w:rPr>
        <w:t>4</w:t>
      </w:r>
      <w:r w:rsidR="009575FE" w:rsidRPr="007F4D2C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7F4D2C">
        <w:rPr>
          <w:rFonts w:asciiTheme="minorHAnsi" w:hAnsiTheme="minorHAnsi" w:cstheme="minorHAnsi"/>
          <w:sz w:val="24"/>
          <w:szCs w:val="24"/>
        </w:rPr>
        <w:t>572</w:t>
      </w:r>
      <w:r w:rsidR="007F5014" w:rsidRPr="007F4D2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7F5014" w:rsidRPr="007F4D2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7F5014" w:rsidRPr="007F4D2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7F5014" w:rsidRPr="007F4D2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7F5014" w:rsidRPr="007F4D2C">
        <w:rPr>
          <w:rFonts w:asciiTheme="minorHAnsi" w:hAnsiTheme="minorHAnsi" w:cstheme="minorHAnsi"/>
          <w:sz w:val="24"/>
          <w:szCs w:val="24"/>
        </w:rPr>
        <w:t>.</w:t>
      </w:r>
      <w:r w:rsidR="009575FE" w:rsidRPr="007F4D2C">
        <w:rPr>
          <w:rFonts w:asciiTheme="minorHAnsi" w:hAnsiTheme="minorHAnsi" w:cstheme="minorHAnsi"/>
          <w:sz w:val="24"/>
          <w:szCs w:val="24"/>
        </w:rPr>
        <w:t>)</w:t>
      </w:r>
      <w:r w:rsidR="00BA493E" w:rsidRPr="007F4D2C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7F4D2C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7F4D2C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7F4D2C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7F4D2C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7F4D2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7F4D2C">
        <w:rPr>
          <w:rFonts w:asciiTheme="minorHAnsi" w:hAnsiTheme="minorHAnsi" w:cstheme="minorHAnsi"/>
          <w:sz w:val="24"/>
          <w:szCs w:val="24"/>
        </w:rPr>
        <w:t>.</w:t>
      </w:r>
      <w:r w:rsidR="009575FE" w:rsidRPr="007F4D2C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7F4D2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7F4D2C">
        <w:rPr>
          <w:rFonts w:asciiTheme="minorHAnsi" w:hAnsiTheme="minorHAnsi" w:cstheme="minorHAnsi"/>
          <w:sz w:val="24"/>
          <w:szCs w:val="24"/>
        </w:rPr>
        <w:t xml:space="preserve"> 202</w:t>
      </w:r>
      <w:r w:rsidR="00647125" w:rsidRPr="007F4D2C">
        <w:rPr>
          <w:rFonts w:asciiTheme="minorHAnsi" w:hAnsiTheme="minorHAnsi" w:cstheme="minorHAnsi"/>
          <w:sz w:val="24"/>
          <w:szCs w:val="24"/>
        </w:rPr>
        <w:t>4</w:t>
      </w:r>
      <w:r w:rsidR="009575FE" w:rsidRPr="007F4D2C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7F4D2C">
        <w:rPr>
          <w:rFonts w:asciiTheme="minorHAnsi" w:hAnsiTheme="minorHAnsi" w:cstheme="minorHAnsi"/>
          <w:sz w:val="24"/>
          <w:szCs w:val="24"/>
        </w:rPr>
        <w:t>1112</w:t>
      </w:r>
      <w:r w:rsidR="009575FE" w:rsidRPr="007F4D2C">
        <w:rPr>
          <w:rFonts w:asciiTheme="minorHAnsi" w:hAnsiTheme="minorHAnsi" w:cstheme="minorHAnsi"/>
          <w:sz w:val="24"/>
          <w:szCs w:val="24"/>
        </w:rPr>
        <w:t>)</w:t>
      </w:r>
      <w:r w:rsidR="00BA493E" w:rsidRPr="007F4D2C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7F4D2C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7F4D2C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7F4D2C" w:rsidRPr="007F4D2C">
        <w:rPr>
          <w:rFonts w:asciiTheme="minorHAnsi" w:hAnsiTheme="minorHAnsi" w:cstheme="minorHAnsi"/>
          <w:sz w:val="24"/>
          <w:szCs w:val="24"/>
        </w:rPr>
        <w:t>decyzji o</w:t>
      </w:r>
      <w:r w:rsidR="0040140D" w:rsidRPr="007F4D2C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7F4D2C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7F5014" w:rsidRPr="007F4D2C" w:rsidRDefault="007F5014" w:rsidP="007F4D2C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7F4D2C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</w:t>
      </w:r>
      <w:r w:rsidRPr="007F4D2C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1849D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Budowa oczyszczalni ścieków przemysłowych dla zakładu </w:t>
      </w:r>
      <w:proofErr w:type="spell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  <w:r w:rsidR="001849D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gram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wraz </w:t>
      </w:r>
      <w:r w:rsidR="00C84A20"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7F4D2C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infrastrukturą towarzyszącą;</w:t>
      </w:r>
    </w:p>
    <w:p w:rsidR="007F5014" w:rsidRPr="001849D2" w:rsidRDefault="007F5014" w:rsidP="007F4D2C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7F4D2C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</w:t>
      </w:r>
      <w:r w:rsidRPr="007F4D2C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1849D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7F4D2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Przedsięwzięcie planowane jest do realizacji na działkach o numerach ewidencyjnych 66/3, 65/3, 64/3, 143, 138, 141, 140, 139, 137, 136, 258, 142, 63/3, 63/6, 63/7, 64/2, 65/2, 66/2, 67/2, 68/2 </w:t>
      </w:r>
      <w:r w:rsidR="007F4D2C" w:rsidRPr="007F4D2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oraz 68/3, 67/3 obręb</w:t>
      </w:r>
      <w:r w:rsidRPr="007F4D2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: 1,</w:t>
      </w:r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położonych w Tomaszowie </w:t>
      </w:r>
      <w:proofErr w:type="spell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7F5014" w:rsidRPr="001849D2" w:rsidRDefault="007F5014" w:rsidP="007F4D2C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F4D2C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="001849D2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proofErr w:type="spell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 xml:space="preserve">. , </w:t>
      </w:r>
      <w:proofErr w:type="gramStart"/>
      <w:r w:rsidRPr="007F4D2C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7F4D2C">
        <w:rPr>
          <w:rFonts w:asciiTheme="minorHAnsi" w:hAnsiTheme="minorHAnsi" w:cstheme="minorHAnsi"/>
          <w:sz w:val="24"/>
          <w:szCs w:val="24"/>
          <w:lang w:eastAsia="pl-PL"/>
        </w:rPr>
        <w:t>. Domaniewska 49, 02-672 Warszawa;</w:t>
      </w:r>
    </w:p>
    <w:p w:rsidR="00433B08" w:rsidRPr="007F4D2C" w:rsidRDefault="00433B08" w:rsidP="007F4D2C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7F4D2C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7F4D2C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7F4D2C" w:rsidRDefault="00433B08" w:rsidP="001849D2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7F4D2C" w:rsidRDefault="00433B08" w:rsidP="001849D2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7F4D2C" w:rsidRDefault="00433B08" w:rsidP="001849D2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C84A20" w:rsidRPr="007F4D2C">
        <w:rPr>
          <w:rFonts w:asciiTheme="minorHAnsi" w:hAnsiTheme="minorHAnsi" w:cstheme="minorHAnsi"/>
          <w:sz w:val="24"/>
          <w:szCs w:val="24"/>
        </w:rPr>
        <w:t>7</w:t>
      </w:r>
      <w:r w:rsidR="00032782" w:rsidRPr="007F4D2C">
        <w:rPr>
          <w:rFonts w:asciiTheme="minorHAnsi" w:hAnsiTheme="minorHAnsi" w:cstheme="minorHAnsi"/>
          <w:sz w:val="24"/>
          <w:szCs w:val="24"/>
        </w:rPr>
        <w:t xml:space="preserve"> </w:t>
      </w:r>
      <w:r w:rsidRPr="007F4D2C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7F4D2C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7F4D2C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7F4D2C">
        <w:rPr>
          <w:rFonts w:asciiTheme="minorHAnsi" w:hAnsiTheme="minorHAnsi" w:cstheme="minorHAnsi"/>
          <w:sz w:val="24"/>
          <w:szCs w:val="24"/>
        </w:rPr>
        <w:t>. W </w:t>
      </w:r>
      <w:r w:rsidRPr="007F4D2C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7F4D2C">
        <w:rPr>
          <w:rFonts w:asciiTheme="minorHAnsi" w:hAnsiTheme="minorHAnsi" w:cstheme="minorHAnsi"/>
          <w:sz w:val="24"/>
          <w:szCs w:val="24"/>
        </w:rPr>
        <w:t>(044) 726 25 62</w:t>
      </w:r>
      <w:r w:rsidRPr="007F4D2C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7F4D2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7F4D2C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7F4D2C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7F4D2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7F4D2C">
        <w:rPr>
          <w:rFonts w:asciiTheme="minorHAnsi" w:hAnsiTheme="minorHAnsi" w:cstheme="minorHAnsi"/>
          <w:sz w:val="24"/>
          <w:szCs w:val="24"/>
        </w:rPr>
        <w:t>.</w:t>
      </w:r>
      <w:r w:rsidRPr="007F4D2C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7F4D2C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7F4D2C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7F4D2C" w:rsidRDefault="00275091" w:rsidP="007F4D2C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sz w:val="24"/>
          <w:szCs w:val="24"/>
        </w:rPr>
        <w:t xml:space="preserve">Publiczne ogłoszenie nastąpiło w </w:t>
      </w:r>
      <w:proofErr w:type="gramStart"/>
      <w:r w:rsidRPr="007F4D2C">
        <w:rPr>
          <w:rFonts w:asciiTheme="minorHAnsi" w:hAnsiTheme="minorHAnsi" w:cstheme="minorHAnsi"/>
          <w:sz w:val="24"/>
          <w:szCs w:val="24"/>
        </w:rPr>
        <w:t xml:space="preserve">dniu </w:t>
      </w:r>
      <w:r w:rsidR="007F4D2C" w:rsidRPr="007F4D2C">
        <w:rPr>
          <w:rFonts w:asciiTheme="minorHAnsi" w:hAnsiTheme="minorHAnsi" w:cstheme="minorHAnsi"/>
          <w:sz w:val="24"/>
          <w:szCs w:val="24"/>
        </w:rPr>
        <w:t xml:space="preserve"> 01-08-2025r</w:t>
      </w:r>
      <w:proofErr w:type="gramEnd"/>
      <w:r w:rsidR="007F4D2C" w:rsidRPr="007F4D2C">
        <w:rPr>
          <w:rFonts w:asciiTheme="minorHAnsi" w:hAnsiTheme="minorHAnsi" w:cstheme="minorHAnsi"/>
          <w:sz w:val="24"/>
          <w:szCs w:val="24"/>
        </w:rPr>
        <w:t>.</w:t>
      </w:r>
    </w:p>
    <w:p w:rsidR="001413E6" w:rsidRPr="007F4D2C" w:rsidRDefault="008B731F" w:rsidP="001849D2">
      <w:pPr>
        <w:pStyle w:val="Nagwek"/>
        <w:tabs>
          <w:tab w:val="clear" w:pos="4536"/>
          <w:tab w:val="center" w:pos="0"/>
        </w:tabs>
        <w:spacing w:line="300" w:lineRule="auto"/>
        <w:jc w:val="both"/>
        <w:rPr>
          <w:rFonts w:asciiTheme="minorHAnsi" w:hAnsiTheme="minorHAnsi" w:cstheme="minorHAnsi"/>
          <w:szCs w:val="24"/>
          <w:lang w:eastAsia="ar-SA"/>
        </w:rPr>
      </w:pPr>
      <w:r w:rsidRPr="007F4D2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7F4D2C">
        <w:rPr>
          <w:rFonts w:asciiTheme="minorHAnsi" w:hAnsiTheme="minorHAnsi" w:cstheme="minorHAnsi"/>
          <w:szCs w:val="24"/>
          <w:lang w:eastAsia="ar-SA"/>
        </w:rPr>
        <w:br/>
      </w:r>
      <w:r w:rsidRPr="007F4D2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7F4D2C" w:rsidRDefault="00683327" w:rsidP="001849D2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7F4D2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1849D2">
        <w:rPr>
          <w:rFonts w:asciiTheme="minorHAnsi" w:hAnsiTheme="minorHAnsi" w:cstheme="minorHAnsi"/>
        </w:rPr>
        <w:t>Z-ca Prezydenta Miasta</w:t>
      </w:r>
      <w:bookmarkStart w:id="0" w:name="_GoBack"/>
      <w:bookmarkEnd w:id="0"/>
      <w:r w:rsidR="009C440E" w:rsidRPr="007F4D2C">
        <w:rPr>
          <w:rFonts w:asciiTheme="minorHAnsi" w:hAnsiTheme="minorHAnsi" w:cstheme="minorHAnsi"/>
          <w:sz w:val="24"/>
          <w:szCs w:val="24"/>
        </w:rPr>
        <w:t xml:space="preserve"> Tomasz Jurek</w:t>
      </w:r>
    </w:p>
    <w:sectPr w:rsidR="009C440E" w:rsidRPr="007F4D2C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7F4D2C" w:rsidRDefault="00433B08" w:rsidP="007F4D2C">
    <w:pPr>
      <w:suppressAutoHyphens w:val="0"/>
      <w:spacing w:after="0" w:line="300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7F4D2C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7F4D2C" w:rsidRDefault="00433B08" w:rsidP="007F4D2C">
    <w:pPr>
      <w:pStyle w:val="Nagwek"/>
      <w:spacing w:line="300" w:lineRule="auto"/>
      <w:rPr>
        <w:rFonts w:asciiTheme="minorHAnsi" w:hAnsiTheme="minorHAnsi" w:cstheme="minorHAnsi"/>
      </w:rPr>
    </w:pPr>
    <w:r w:rsidRPr="007F4D2C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849D2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64074C"/>
    <w:rsid w:val="00647125"/>
    <w:rsid w:val="00683327"/>
    <w:rsid w:val="00691CA1"/>
    <w:rsid w:val="00696FB6"/>
    <w:rsid w:val="006A7F72"/>
    <w:rsid w:val="006F1C5E"/>
    <w:rsid w:val="00762119"/>
    <w:rsid w:val="007F4D2C"/>
    <w:rsid w:val="007F5014"/>
    <w:rsid w:val="00835712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84A20"/>
    <w:rsid w:val="00CE7E04"/>
    <w:rsid w:val="00DB5206"/>
    <w:rsid w:val="00DC6B06"/>
    <w:rsid w:val="00E12E4D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610A9B85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321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27</cp:revision>
  <cp:lastPrinted>2023-11-13T09:36:00Z</cp:lastPrinted>
  <dcterms:created xsi:type="dcterms:W3CDTF">2021-02-02T09:51:00Z</dcterms:created>
  <dcterms:modified xsi:type="dcterms:W3CDTF">2025-08-01T07:55:00Z</dcterms:modified>
</cp:coreProperties>
</file>