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EF2DB" w14:textId="2301B0BF" w:rsidR="00931BD6" w:rsidRDefault="00EC1B14" w:rsidP="0023567F">
      <w:pPr>
        <w:spacing w:after="0" w:line="240" w:lineRule="auto"/>
        <w:ind w:left="10" w:hanging="10"/>
        <w:jc w:val="right"/>
      </w:pPr>
      <w:r>
        <w:t xml:space="preserve">Tomaszów Mazowiecki dnia </w:t>
      </w:r>
      <w:r w:rsidR="0092786A">
        <w:t>29</w:t>
      </w:r>
      <w:r w:rsidR="00F16053">
        <w:t xml:space="preserve"> lipca </w:t>
      </w:r>
      <w:r>
        <w:t>2025 roku</w:t>
      </w:r>
    </w:p>
    <w:p w14:paraId="6313CFA9" w14:textId="5F80AA48" w:rsidR="0023567F" w:rsidRDefault="0023567F" w:rsidP="0023567F">
      <w:pPr>
        <w:spacing w:after="0" w:line="240" w:lineRule="auto"/>
        <w:ind w:left="10" w:hanging="10"/>
        <w:jc w:val="right"/>
      </w:pPr>
    </w:p>
    <w:p w14:paraId="02B5B62D" w14:textId="0A126841" w:rsidR="00EC1B14" w:rsidRDefault="00EC1B14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7F3641A1" w14:textId="77777777" w:rsidR="0023567F" w:rsidRPr="00CC6948" w:rsidRDefault="0023567F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</w:p>
    <w:p w14:paraId="0DE70AB7" w14:textId="1F234521" w:rsidR="004770C2" w:rsidRDefault="00EC1B14" w:rsidP="004770C2">
      <w:pPr>
        <w:spacing w:line="276" w:lineRule="auto"/>
        <w:rPr>
          <w:b/>
          <w:bCs/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="00F327BB">
        <w:rPr>
          <w:rFonts w:eastAsia="Calibri"/>
          <w:sz w:val="22"/>
          <w:lang w:eastAsia="en-US"/>
        </w:rPr>
        <w:t>Zarządzeniem Nr 231/2023</w:t>
      </w:r>
      <w:r w:rsidRPr="00CC6948">
        <w:rPr>
          <w:rFonts w:eastAsia="Calibri"/>
          <w:sz w:val="22"/>
          <w:lang w:eastAsia="en-US"/>
        </w:rPr>
        <w:t xml:space="preserve">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="00F327BB">
        <w:rPr>
          <w:rFonts w:eastAsia="Calibri"/>
          <w:sz w:val="22"/>
          <w:lang w:eastAsia="en-US"/>
        </w:rPr>
        <w:t>z dnia 24 lipca 2023</w:t>
      </w:r>
      <w:r w:rsidRPr="00CC6948">
        <w:rPr>
          <w:rFonts w:eastAsia="Calibri"/>
          <w:sz w:val="22"/>
          <w:lang w:eastAsia="en-US"/>
        </w:rPr>
        <w:t xml:space="preserve"> roku informuje, że </w:t>
      </w:r>
      <w:r w:rsidRPr="00CC6948">
        <w:rPr>
          <w:sz w:val="22"/>
        </w:rPr>
        <w:t xml:space="preserve">rozpatrzyła w dniu </w:t>
      </w:r>
      <w:r w:rsidR="0092786A">
        <w:rPr>
          <w:sz w:val="22"/>
        </w:rPr>
        <w:t>28</w:t>
      </w:r>
      <w:r w:rsidR="00F16053">
        <w:rPr>
          <w:sz w:val="22"/>
        </w:rPr>
        <w:t xml:space="preserve"> lipca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zapyt</w:t>
      </w:r>
      <w:r w:rsidR="00F16053">
        <w:rPr>
          <w:sz w:val="22"/>
        </w:rPr>
        <w:t xml:space="preserve">anie dotyczące wykonania </w:t>
      </w:r>
      <w:r w:rsidR="002459C2">
        <w:rPr>
          <w:sz w:val="22"/>
        </w:rPr>
        <w:t xml:space="preserve">świadectw charakterystyki energetycznej budynków mieszkalnych </w:t>
      </w:r>
      <w:r w:rsidR="00F16053">
        <w:rPr>
          <w:sz w:val="22"/>
        </w:rPr>
        <w:t xml:space="preserve">położonych </w:t>
      </w:r>
      <w:r>
        <w:rPr>
          <w:sz w:val="22"/>
        </w:rPr>
        <w:t xml:space="preserve">w Tomaszowie Mazowieckim </w:t>
      </w:r>
      <w:r w:rsidR="004770C2">
        <w:rPr>
          <w:sz w:val="22"/>
        </w:rPr>
        <w:t>zgo</w:t>
      </w:r>
      <w:r w:rsidR="002459C2">
        <w:rPr>
          <w:sz w:val="22"/>
        </w:rPr>
        <w:t xml:space="preserve">dnie z zapytaniem z dnia </w:t>
      </w:r>
      <w:r w:rsidR="002459C2">
        <w:rPr>
          <w:sz w:val="22"/>
        </w:rPr>
        <w:br/>
        <w:t>16 lipca</w:t>
      </w:r>
      <w:r w:rsidR="006A3225">
        <w:rPr>
          <w:sz w:val="22"/>
        </w:rPr>
        <w:t xml:space="preserve"> 2025 roku znak:</w:t>
      </w:r>
      <w:r>
        <w:rPr>
          <w:sz w:val="22"/>
        </w:rPr>
        <w:t xml:space="preserve"> </w:t>
      </w:r>
      <w:r w:rsidRPr="008B1EF5">
        <w:rPr>
          <w:b/>
          <w:bCs/>
          <w:sz w:val="22"/>
        </w:rPr>
        <w:t>WGN.6812.</w:t>
      </w:r>
      <w:r w:rsidR="002459C2">
        <w:rPr>
          <w:b/>
          <w:bCs/>
          <w:sz w:val="22"/>
        </w:rPr>
        <w:t>21</w:t>
      </w:r>
      <w:r w:rsidRPr="008B1EF5">
        <w:rPr>
          <w:b/>
          <w:bCs/>
          <w:sz w:val="22"/>
        </w:rPr>
        <w:t xml:space="preserve">.2025 – Zadanie </w:t>
      </w:r>
      <w:r w:rsidR="002459C2">
        <w:rPr>
          <w:b/>
          <w:bCs/>
          <w:sz w:val="22"/>
        </w:rPr>
        <w:t>1</w:t>
      </w:r>
      <w:r w:rsidR="004770C2">
        <w:rPr>
          <w:b/>
          <w:bCs/>
          <w:sz w:val="22"/>
        </w:rPr>
        <w:t>.</w:t>
      </w:r>
    </w:p>
    <w:p w14:paraId="101A9ED0" w14:textId="363A6A18" w:rsidR="00EC1B14" w:rsidRPr="004770C2" w:rsidRDefault="00EC1B14" w:rsidP="004770C2">
      <w:pPr>
        <w:spacing w:line="276" w:lineRule="auto"/>
        <w:rPr>
          <w:b/>
          <w:bCs/>
          <w:sz w:val="22"/>
        </w:rPr>
      </w:pPr>
      <w:r>
        <w:rPr>
          <w:sz w:val="22"/>
        </w:rPr>
        <w:t>Term</w:t>
      </w:r>
      <w:r w:rsidR="00DC33F7">
        <w:rPr>
          <w:sz w:val="22"/>
        </w:rPr>
        <w:t>in realizacji zamówienia wynosi</w:t>
      </w:r>
      <w:r>
        <w:rPr>
          <w:sz w:val="22"/>
        </w:rPr>
        <w:t xml:space="preserve"> 14 dni kalendarzowych od dnia zawarcia umowy.</w:t>
      </w:r>
    </w:p>
    <w:p w14:paraId="684B4976" w14:textId="77777777" w:rsidR="00EC1B14" w:rsidRDefault="00EC1B14" w:rsidP="00EC1B14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7BD68E78" w14:textId="1ABF4370" w:rsidR="004770C2" w:rsidRPr="004C514C" w:rsidRDefault="00EC1B14" w:rsidP="004C514C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6D090392" w14:textId="2A555D18" w:rsidR="00EC1B14" w:rsidRPr="004770C2" w:rsidRDefault="004770C2" w:rsidP="004770C2">
      <w:pPr>
        <w:spacing w:line="276" w:lineRule="auto"/>
        <w:rPr>
          <w:b/>
          <w:sz w:val="22"/>
        </w:rPr>
      </w:pPr>
      <w:r w:rsidRPr="004770C2">
        <w:rPr>
          <w:b/>
          <w:sz w:val="22"/>
        </w:rPr>
        <w:t>Zadanie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B9451B" w:rsidRPr="00B9451B" w14:paraId="65B551CC" w14:textId="77777777" w:rsidTr="000C69A8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3B6FACF9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464BAC4A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601D78EF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B9451B" w:rsidRPr="00B9451B" w14:paraId="2BA2B988" w14:textId="77777777" w:rsidTr="000C69A8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780FEB4D" w14:textId="5F3CDDD2" w:rsidR="00B9451B" w:rsidRPr="00B9451B" w:rsidRDefault="00C8120A" w:rsidP="00C8120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Łukasz Sikora</w:t>
            </w:r>
            <w:r w:rsidR="00B9451B"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prowadzący działalność  gospodarczą pod nazwą</w:t>
            </w:r>
          </w:p>
          <w:p w14:paraId="15C2F444" w14:textId="2ADC107C" w:rsidR="00B9451B" w:rsidRPr="00B9451B" w:rsidRDefault="00B9451B" w:rsidP="00C8120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proofErr w:type="spellStart"/>
            <w:r w:rsidR="00C8120A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EnergoLuk</w:t>
            </w:r>
            <w:proofErr w:type="spellEnd"/>
            <w:r w:rsidR="00C8120A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Łukasz Sikora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7321A1F4" w14:textId="2EE366F9" w:rsidR="00B9451B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594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4EF1E4" w14:textId="5398698C" w:rsidR="00B9451B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50,32</w:t>
            </w:r>
          </w:p>
        </w:tc>
      </w:tr>
      <w:tr w:rsidR="00B9451B" w:rsidRPr="00B9451B" w14:paraId="0514E8D1" w14:textId="77777777" w:rsidTr="000C69A8">
        <w:trPr>
          <w:trHeight w:val="53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744252B6" w14:textId="77777777" w:rsidR="00C8120A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Roman Gawron</w:t>
            </w:r>
            <w:r w:rsidR="00931BD6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prowadzący</w:t>
            </w:r>
            <w:r w:rsidR="00B9451B"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działalność gospodarczą pod nazwą </w:t>
            </w:r>
          </w:p>
          <w:p w14:paraId="1CB45A12" w14:textId="2F6FEF76" w:rsidR="00B9451B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NordPpoż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Usługi Szkoleniowe Nadzór </w:t>
            </w:r>
            <w:proofErr w:type="spellStart"/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Ppoż</w:t>
            </w:r>
            <w:proofErr w:type="spellEnd"/>
            <w:r w:rsidR="00B9451B"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DF018D7" w14:textId="69607367" w:rsidR="00B9451B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738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EF5C1B5" w14:textId="1AAAD6F2" w:rsidR="00B9451B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40,5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</w:t>
            </w:r>
          </w:p>
        </w:tc>
      </w:tr>
      <w:tr w:rsidR="004770C2" w:rsidRPr="00B9451B" w14:paraId="47FC9003" w14:textId="77777777" w:rsidTr="000C69A8">
        <w:trPr>
          <w:trHeight w:val="693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4550A90A" w14:textId="77777777" w:rsidR="00C8120A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Dorota </w:t>
            </w:r>
            <w:proofErr w:type="spellStart"/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Rechman</w:t>
            </w:r>
            <w:proofErr w:type="spellEnd"/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-Nowakowska prowadząca działalność gospodarcza pod nazwą </w:t>
            </w:r>
          </w:p>
          <w:p w14:paraId="379EC790" w14:textId="09A2CAF4" w:rsidR="004770C2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C8120A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 xml:space="preserve">„Dorota </w:t>
            </w:r>
            <w:proofErr w:type="spellStart"/>
            <w:r w:rsidRPr="00C8120A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Rechman</w:t>
            </w:r>
            <w:proofErr w:type="spellEnd"/>
            <w:r w:rsidRPr="00C8120A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-Nowakowska”</w:t>
            </w: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615AA020" w14:textId="129C11D0" w:rsidR="004770C2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947,10</w:t>
            </w:r>
            <w:r w:rsidR="004770C2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BDCA08" w14:textId="63895BB0" w:rsidR="004770C2" w:rsidRPr="00B9451B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31,56</w:t>
            </w:r>
          </w:p>
        </w:tc>
      </w:tr>
      <w:tr w:rsidR="00C8120A" w:rsidRPr="00B9451B" w14:paraId="00BA9EC0" w14:textId="77777777" w:rsidTr="000C69A8">
        <w:trPr>
          <w:trHeight w:val="693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6E825632" w14:textId="77777777" w:rsidR="00252CF1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Dariusz Musiał prowadzący działalność gospodarczą pod nazwą </w:t>
            </w:r>
          </w:p>
          <w:p w14:paraId="1FBA6209" w14:textId="4C4AD962" w:rsidR="00C8120A" w:rsidRPr="00252CF1" w:rsidRDefault="00C8120A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</w:pPr>
            <w:r w:rsidRPr="00252CF1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„Usługi Niepotrzebne Dariusz Musiał”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C4FA77E" w14:textId="3002AD8F" w:rsidR="00C8120A" w:rsidRDefault="00252CF1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298,89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6D97DC4" w14:textId="3C8CF4AD" w:rsidR="00C8120A" w:rsidRDefault="00252CF1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</w:tbl>
    <w:p w14:paraId="6599F5BA" w14:textId="77777777" w:rsidR="00EC1B14" w:rsidRDefault="00EC1B14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796E686D" w14:textId="368A53C7" w:rsidR="00B9451B" w:rsidRPr="00B9451B" w:rsidRDefault="00B9451B" w:rsidP="00B9451B">
      <w:pPr>
        <w:spacing w:after="0" w:line="276" w:lineRule="auto"/>
        <w:ind w:right="216"/>
        <w:rPr>
          <w:sz w:val="22"/>
        </w:rPr>
      </w:pPr>
      <w:r w:rsidRPr="00B9451B">
        <w:rPr>
          <w:b/>
          <w:sz w:val="22"/>
        </w:rPr>
        <w:t>Komisja jednogłośnie przyję</w:t>
      </w:r>
      <w:r w:rsidR="00252CF1">
        <w:rPr>
          <w:b/>
          <w:sz w:val="22"/>
        </w:rPr>
        <w:t>ła ofertę Pana Dariusza Musiała</w:t>
      </w:r>
      <w:r w:rsidRPr="00B9451B">
        <w:rPr>
          <w:b/>
          <w:sz w:val="22"/>
        </w:rPr>
        <w:t xml:space="preserve"> </w:t>
      </w:r>
      <w:r w:rsidRPr="00B9451B">
        <w:rPr>
          <w:sz w:val="22"/>
        </w:rPr>
        <w:t>– prowadzącego działalność gospodarczą pod</w:t>
      </w:r>
      <w:r w:rsidR="00252CF1">
        <w:rPr>
          <w:sz w:val="22"/>
        </w:rPr>
        <w:t xml:space="preserve"> nazwą „Usługi Niepotrzebne Dariusz Musiał</w:t>
      </w:r>
      <w:r w:rsidRPr="00B9451B">
        <w:rPr>
          <w:sz w:val="22"/>
        </w:rPr>
        <w:t>” z si</w:t>
      </w:r>
      <w:r w:rsidR="00252CF1">
        <w:rPr>
          <w:sz w:val="22"/>
        </w:rPr>
        <w:t>edzibą w Tomaszowie Mazowieckim, przy ul. O. i A. Małkowskich 6 m.10, 97-200 Tomaszów Mazowiecki</w:t>
      </w:r>
      <w:r w:rsidRPr="00B9451B">
        <w:rPr>
          <w:sz w:val="22"/>
        </w:rPr>
        <w:t>,</w:t>
      </w:r>
      <w:r>
        <w:rPr>
          <w:sz w:val="22"/>
        </w:rPr>
        <w:t xml:space="preserve"> </w:t>
      </w:r>
      <w:r w:rsidRPr="00B9451B">
        <w:rPr>
          <w:sz w:val="22"/>
        </w:rPr>
        <w:t>który zaoferował wykonanie p</w:t>
      </w:r>
      <w:r w:rsidR="000C69A8">
        <w:rPr>
          <w:sz w:val="22"/>
        </w:rPr>
        <w:t xml:space="preserve">rzedmiotu zamówienia za kwotę </w:t>
      </w:r>
      <w:r w:rsidR="00252CF1">
        <w:rPr>
          <w:sz w:val="22"/>
        </w:rPr>
        <w:t>243,00 zł netto</w:t>
      </w:r>
      <w:r w:rsidR="000C69A8">
        <w:rPr>
          <w:sz w:val="22"/>
        </w:rPr>
        <w:t xml:space="preserve"> (</w:t>
      </w:r>
      <w:r w:rsidRPr="00B9451B">
        <w:rPr>
          <w:sz w:val="22"/>
        </w:rPr>
        <w:t>słowni</w:t>
      </w:r>
      <w:r w:rsidR="00252CF1">
        <w:rPr>
          <w:sz w:val="22"/>
        </w:rPr>
        <w:t>e: dwieście czterdzieści trzy złote 00/100) jednocześnie oświadczając, że jest czynnym płatnikiem podarku VAT, co daje kwotę 298,89 zł brutto.</w:t>
      </w:r>
    </w:p>
    <w:p w14:paraId="2D83AB71" w14:textId="75305A5E" w:rsidR="00C7050A" w:rsidRPr="00487B8C" w:rsidRDefault="00EC1B14" w:rsidP="00252CF1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04AB48F6" w14:textId="77777777" w:rsidR="00EC1B14" w:rsidRPr="00F92EC8" w:rsidRDefault="00EC1B14" w:rsidP="00EC1B14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74C1001B" w14:textId="1F5945BC" w:rsidR="004C514C" w:rsidRPr="00CC6948" w:rsidRDefault="006D7D16" w:rsidP="004C514C">
      <w:pPr>
        <w:spacing w:before="480" w:line="480" w:lineRule="auto"/>
        <w:ind w:left="5664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Z-ca Przewodniczącej</w:t>
      </w:r>
      <w:r w:rsidR="00EC1B14" w:rsidRPr="00CC6948">
        <w:rPr>
          <w:b/>
          <w:sz w:val="20"/>
          <w:szCs w:val="20"/>
        </w:rPr>
        <w:t xml:space="preserve"> Komisji</w:t>
      </w:r>
    </w:p>
    <w:p w14:paraId="30DB497E" w14:textId="78C1A819" w:rsidR="00EC1B14" w:rsidRPr="00CC6948" w:rsidRDefault="0092786A" w:rsidP="004C514C">
      <w:pPr>
        <w:spacing w:before="240" w:line="240" w:lineRule="auto"/>
        <w:ind w:left="5812"/>
        <w:jc w:val="center"/>
        <w:rPr>
          <w:sz w:val="20"/>
          <w:szCs w:val="20"/>
        </w:rPr>
      </w:pPr>
      <w:r>
        <w:rPr>
          <w:sz w:val="20"/>
          <w:szCs w:val="20"/>
        </w:rPr>
        <w:t>/Dyrektor</w:t>
      </w:r>
      <w:r w:rsidR="00EC1B14" w:rsidRPr="00CC6948">
        <w:rPr>
          <w:sz w:val="20"/>
          <w:szCs w:val="20"/>
        </w:rPr>
        <w:t xml:space="preserve"> Wydziału</w:t>
      </w:r>
    </w:p>
    <w:p w14:paraId="1F60E212" w14:textId="22D8489C" w:rsidR="004C514C" w:rsidRDefault="004C514C" w:rsidP="004C514C">
      <w:pPr>
        <w:spacing w:line="240" w:lineRule="auto"/>
        <w:ind w:left="5812"/>
        <w:jc w:val="center"/>
        <w:rPr>
          <w:sz w:val="20"/>
          <w:szCs w:val="20"/>
        </w:rPr>
      </w:pPr>
      <w:r>
        <w:rPr>
          <w:sz w:val="20"/>
          <w:szCs w:val="20"/>
        </w:rPr>
        <w:t>Strategii, R</w:t>
      </w:r>
      <w:bookmarkStart w:id="0" w:name="_GoBack"/>
      <w:bookmarkEnd w:id="0"/>
      <w:r>
        <w:rPr>
          <w:sz w:val="20"/>
          <w:szCs w:val="20"/>
        </w:rPr>
        <w:t xml:space="preserve">ozwoju i Inwestycji </w:t>
      </w:r>
    </w:p>
    <w:p w14:paraId="2442C787" w14:textId="6A5CC010" w:rsidR="00DA00CB" w:rsidRPr="00834E48" w:rsidRDefault="004C514C" w:rsidP="004C514C">
      <w:pPr>
        <w:ind w:left="0" w:firstLine="0"/>
        <w:rPr>
          <w:sz w:val="2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4C514C">
        <w:rPr>
          <w:sz w:val="20"/>
          <w:szCs w:val="20"/>
        </w:rPr>
        <w:t>Adam Koziełek</w:t>
      </w:r>
      <w:r w:rsidR="00EC1B14">
        <w:rPr>
          <w:sz w:val="22"/>
        </w:rPr>
        <w:t>/</w:t>
      </w:r>
    </w:p>
    <w:sectPr w:rsidR="00DA00CB" w:rsidRPr="00834E48" w:rsidSect="00C7050A">
      <w:footerReference w:type="default" r:id="rId6"/>
      <w:pgSz w:w="11904" w:h="16834"/>
      <w:pgMar w:top="1344" w:right="1276" w:bottom="1985" w:left="1208" w:header="709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71C38" w14:textId="77777777" w:rsidR="00E7573A" w:rsidRDefault="00E7573A" w:rsidP="000C69A8">
      <w:pPr>
        <w:spacing w:after="0" w:line="240" w:lineRule="auto"/>
      </w:pPr>
      <w:r>
        <w:separator/>
      </w:r>
    </w:p>
  </w:endnote>
  <w:endnote w:type="continuationSeparator" w:id="0">
    <w:p w14:paraId="469E05A8" w14:textId="77777777" w:rsidR="00E7573A" w:rsidRDefault="00E7573A" w:rsidP="000C6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50408" w14:textId="6BDACC86" w:rsidR="000C69A8" w:rsidRDefault="000C69A8" w:rsidP="00752EAB">
    <w:pPr>
      <w:pStyle w:val="Stopka"/>
      <w:ind w:left="0" w:firstLine="0"/>
    </w:pPr>
  </w:p>
  <w:p w14:paraId="43E5275E" w14:textId="77777777" w:rsidR="00752EAB" w:rsidRDefault="00752EAB" w:rsidP="000C69A8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EDE67" w14:textId="77777777" w:rsidR="00E7573A" w:rsidRDefault="00E7573A" w:rsidP="000C69A8">
      <w:pPr>
        <w:spacing w:after="0" w:line="240" w:lineRule="auto"/>
      </w:pPr>
      <w:r>
        <w:separator/>
      </w:r>
    </w:p>
  </w:footnote>
  <w:footnote w:type="continuationSeparator" w:id="0">
    <w:p w14:paraId="477F2D52" w14:textId="77777777" w:rsidR="00E7573A" w:rsidRDefault="00E7573A" w:rsidP="000C6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CB"/>
    <w:rsid w:val="000C69A8"/>
    <w:rsid w:val="0023567F"/>
    <w:rsid w:val="002459C2"/>
    <w:rsid w:val="00252CF1"/>
    <w:rsid w:val="002616AC"/>
    <w:rsid w:val="003C2E65"/>
    <w:rsid w:val="004770C2"/>
    <w:rsid w:val="004C514C"/>
    <w:rsid w:val="0054250C"/>
    <w:rsid w:val="006830A6"/>
    <w:rsid w:val="006A3225"/>
    <w:rsid w:val="006D7D16"/>
    <w:rsid w:val="006E32E0"/>
    <w:rsid w:val="00752EAB"/>
    <w:rsid w:val="00834E48"/>
    <w:rsid w:val="00840FDD"/>
    <w:rsid w:val="008A7FBD"/>
    <w:rsid w:val="0092786A"/>
    <w:rsid w:val="00931BD6"/>
    <w:rsid w:val="00976F8C"/>
    <w:rsid w:val="00B71FF9"/>
    <w:rsid w:val="00B9451B"/>
    <w:rsid w:val="00C00624"/>
    <w:rsid w:val="00C238B8"/>
    <w:rsid w:val="00C7050A"/>
    <w:rsid w:val="00C8120A"/>
    <w:rsid w:val="00C85D26"/>
    <w:rsid w:val="00C87557"/>
    <w:rsid w:val="00D702A6"/>
    <w:rsid w:val="00DA00CB"/>
    <w:rsid w:val="00DA2B93"/>
    <w:rsid w:val="00DC33F7"/>
    <w:rsid w:val="00E50F89"/>
    <w:rsid w:val="00E7573A"/>
    <w:rsid w:val="00EC1B14"/>
    <w:rsid w:val="00F16053"/>
    <w:rsid w:val="00F327BB"/>
    <w:rsid w:val="00F4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F22D1"/>
  <w15:chartTrackingRefBased/>
  <w15:docId w15:val="{C6A4E4F0-9AE0-43B4-B220-FCD58F11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69A8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00CB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00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00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00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00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00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00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00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00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00C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0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00CB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0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00C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00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00CB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00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00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00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00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50A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7</cp:revision>
  <cp:lastPrinted>2025-07-29T07:49:00Z</cp:lastPrinted>
  <dcterms:created xsi:type="dcterms:W3CDTF">2025-07-28T08:31:00Z</dcterms:created>
  <dcterms:modified xsi:type="dcterms:W3CDTF">2025-07-29T07:53:00Z</dcterms:modified>
</cp:coreProperties>
</file>