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>3.2025.PJ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840ABE" w:rsidRDefault="007E6A0F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 xml:space="preserve">. zm.) Prezydent Miasta Tomaszowa Mazowieckiego zawiadamia strony postępowania o ponownym (drugim) 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Łodzi, </w:t>
      </w:r>
      <w:r w:rsidR="0095493A" w:rsidRPr="00A715DC">
        <w:rPr>
          <w:rFonts w:asciiTheme="minorHAnsi" w:hAnsiTheme="minorHAnsi" w:cstheme="minorHAnsi"/>
          <w:sz w:val="24"/>
          <w:szCs w:val="24"/>
        </w:rPr>
        <w:t xml:space="preserve"> </w:t>
      </w:r>
      <w:r w:rsidR="00840ABE" w:rsidRPr="00840ABE">
        <w:rPr>
          <w:rFonts w:asciiTheme="minorHAnsi" w:hAnsiTheme="minorHAnsi" w:cstheme="minorHAnsi"/>
          <w:sz w:val="24"/>
          <w:szCs w:val="24"/>
        </w:rPr>
        <w:t>a także Wójta Gminy Lubochnia z uwagi na przesłanie aneksu nr 1 do KIP</w:t>
      </w:r>
      <w:r w:rsidR="00840ABE">
        <w:rPr>
          <w:rFonts w:asciiTheme="minorHAnsi" w:hAnsiTheme="minorHAnsi" w:cstheme="minorHAnsi"/>
          <w:sz w:val="24"/>
          <w:szCs w:val="24"/>
        </w:rPr>
        <w:t>.</w:t>
      </w:r>
    </w:p>
    <w:p w:rsidR="0095493A" w:rsidRPr="00A715DC" w:rsidRDefault="0095493A" w:rsidP="00840A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Rozbudowa ulicy </w:t>
      </w:r>
      <w:proofErr w:type="spellStart"/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>Luboszewskiej</w:t>
      </w:r>
      <w:proofErr w:type="spellEnd"/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 oraz skrzyżowania </w:t>
      </w:r>
      <w:r w:rsidR="00840ABE">
        <w:rPr>
          <w:rFonts w:asciiTheme="minorHAnsi" w:hAnsiTheme="minorHAnsi" w:cstheme="minorHAnsi"/>
          <w:sz w:val="24"/>
          <w:szCs w:val="24"/>
          <w:lang w:eastAsia="pl-PL"/>
        </w:rPr>
        <w:t xml:space="preserve">ulic </w:t>
      </w:r>
      <w:proofErr w:type="spellStart"/>
      <w:r w:rsidR="00840ABE">
        <w:rPr>
          <w:rFonts w:asciiTheme="minorHAnsi" w:hAnsiTheme="minorHAnsi" w:cstheme="minorHAnsi"/>
          <w:sz w:val="24"/>
          <w:szCs w:val="24"/>
          <w:lang w:eastAsia="pl-PL"/>
        </w:rPr>
        <w:t>Luboszewskiej</w:t>
      </w:r>
      <w:proofErr w:type="spellEnd"/>
      <w:r w:rsidR="00840ABE">
        <w:rPr>
          <w:rFonts w:asciiTheme="minorHAnsi" w:hAnsiTheme="minorHAnsi" w:cstheme="minorHAnsi"/>
          <w:sz w:val="24"/>
          <w:szCs w:val="24"/>
          <w:lang w:eastAsia="pl-PL"/>
        </w:rPr>
        <w:t xml:space="preserve"> i Spalskiej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>w Tomaszowie Mazowieckim wraz z budową kanalizacji deszczowej i odwodnienia, budowa oświetlenia oraz rozwiązanie kolizji z istniejącą infrastrukturą techniczną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840ABE" w:rsidRPr="00840ABE" w:rsidRDefault="0095493A" w:rsidP="00840AB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r w:rsidR="00840ABE" w:rsidRPr="00840ABE">
        <w:rPr>
          <w:rFonts w:asciiTheme="minorHAnsi" w:hAnsiTheme="minorHAnsi" w:cstheme="minorHAnsi"/>
          <w:sz w:val="24"/>
          <w:szCs w:val="24"/>
          <w:lang w:eastAsia="pl-PL"/>
        </w:rPr>
        <w:t xml:space="preserve">Gmina Miasto Tomaszowów Mazowiecki, ul. Polskiej Organizacji Wojskowej 10/16, </w:t>
      </w:r>
    </w:p>
    <w:p w:rsidR="0095493A" w:rsidRPr="00A715DC" w:rsidRDefault="00840ABE" w:rsidP="00840AB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840ABE">
        <w:rPr>
          <w:rFonts w:asciiTheme="minorHAnsi" w:hAnsiTheme="minorHAnsi" w:cstheme="minorHAnsi"/>
          <w:sz w:val="24"/>
          <w:szCs w:val="24"/>
          <w:lang w:eastAsia="pl-PL"/>
        </w:rPr>
        <w:t>97-200 Tomaszów Mazowiecki</w:t>
      </w:r>
      <w:r w:rsidR="0095493A"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4C2EFD">
        <w:rPr>
          <w:rFonts w:asciiTheme="minorHAnsi" w:hAnsiTheme="minorHAnsi" w:cstheme="minorHAnsi"/>
          <w:sz w:val="24"/>
          <w:szCs w:val="24"/>
        </w:rPr>
        <w:t>27.06</w:t>
      </w:r>
      <w:bookmarkStart w:id="0" w:name="_GoBack"/>
      <w:bookmarkEnd w:id="0"/>
      <w:r w:rsidR="008E586A">
        <w:rPr>
          <w:rFonts w:asciiTheme="minorHAnsi" w:hAnsiTheme="minorHAnsi" w:cstheme="minorHAnsi"/>
          <w:sz w:val="24"/>
          <w:szCs w:val="24"/>
        </w:rPr>
        <w:t>.2025r.</w:t>
      </w:r>
    </w:p>
    <w:p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A715DC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88FB810" wp14:editId="1C951BC6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4C2EFD"/>
    <w:rsid w:val="00501989"/>
    <w:rsid w:val="00517AB4"/>
    <w:rsid w:val="00540E29"/>
    <w:rsid w:val="00585BDE"/>
    <w:rsid w:val="00595356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40ABE"/>
    <w:rsid w:val="00862599"/>
    <w:rsid w:val="008741A6"/>
    <w:rsid w:val="00891C39"/>
    <w:rsid w:val="00894D16"/>
    <w:rsid w:val="008E586A"/>
    <w:rsid w:val="009103EC"/>
    <w:rsid w:val="0092205F"/>
    <w:rsid w:val="0095493A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51361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D224-28EB-4538-84C5-3CB331E4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20</cp:revision>
  <cp:lastPrinted>2024-02-02T10:21:00Z</cp:lastPrinted>
  <dcterms:created xsi:type="dcterms:W3CDTF">2020-02-26T11:37:00Z</dcterms:created>
  <dcterms:modified xsi:type="dcterms:W3CDTF">2025-06-27T07:47:00Z</dcterms:modified>
</cp:coreProperties>
</file>