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7AC36" w14:textId="24105CAD" w:rsidR="009A45AD" w:rsidRDefault="0051447A" w:rsidP="009A45AD">
      <w:pPr>
        <w:spacing w:after="653" w:line="265" w:lineRule="auto"/>
        <w:ind w:left="10" w:hanging="10"/>
        <w:jc w:val="right"/>
      </w:pPr>
      <w:r>
        <w:t>Tomaszów Mazowiecki dnia 16 czerwca</w:t>
      </w:r>
      <w:r w:rsidR="009A45AD">
        <w:t xml:space="preserve"> 2025 roku</w:t>
      </w:r>
    </w:p>
    <w:p w14:paraId="71A68475" w14:textId="77777777" w:rsidR="009A45AD" w:rsidRPr="00CC6948" w:rsidRDefault="009A45AD" w:rsidP="009A45AD">
      <w:pPr>
        <w:spacing w:after="172" w:line="259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1C346BA0" w14:textId="57EEDC2E" w:rsidR="009A45AD" w:rsidRPr="00E01E90" w:rsidRDefault="009A45AD" w:rsidP="00695FB3">
      <w:pPr>
        <w:spacing w:line="276" w:lineRule="auto"/>
        <w:rPr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Pr="00CC6948">
        <w:rPr>
          <w:rFonts w:eastAsia="Calibri"/>
          <w:sz w:val="22"/>
          <w:lang w:eastAsia="en-US"/>
        </w:rPr>
        <w:t xml:space="preserve">Zarządzeniem Nr 231/2023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Pr="00CC6948">
        <w:rPr>
          <w:rFonts w:eastAsia="Calibri"/>
          <w:sz w:val="22"/>
          <w:lang w:eastAsia="en-US"/>
        </w:rPr>
        <w:t xml:space="preserve">z dnia 24 lipca 2023 roku informuje, że </w:t>
      </w:r>
      <w:r w:rsidRPr="00CC6948">
        <w:rPr>
          <w:sz w:val="22"/>
        </w:rPr>
        <w:t xml:space="preserve">rozpatrzyła w dniu </w:t>
      </w:r>
      <w:r w:rsidR="0051447A">
        <w:rPr>
          <w:sz w:val="22"/>
        </w:rPr>
        <w:t>13 czerwca</w:t>
      </w:r>
      <w:r w:rsidRPr="00CC6948">
        <w:rPr>
          <w:sz w:val="22"/>
        </w:rPr>
        <w:t xml:space="preserve"> 202</w:t>
      </w:r>
      <w:r>
        <w:rPr>
          <w:sz w:val="22"/>
        </w:rPr>
        <w:t>5</w:t>
      </w:r>
      <w:r w:rsidRPr="00CC6948">
        <w:rPr>
          <w:sz w:val="22"/>
        </w:rPr>
        <w:t xml:space="preserve"> roku </w:t>
      </w:r>
      <w:r>
        <w:rPr>
          <w:sz w:val="22"/>
        </w:rPr>
        <w:t xml:space="preserve">złożone </w:t>
      </w:r>
      <w:r w:rsidRPr="00CC6948">
        <w:rPr>
          <w:sz w:val="22"/>
        </w:rPr>
        <w:t>oferty</w:t>
      </w:r>
      <w:r>
        <w:rPr>
          <w:sz w:val="22"/>
        </w:rPr>
        <w:t xml:space="preserve">                  na </w:t>
      </w:r>
      <w:r w:rsidR="005830B1">
        <w:rPr>
          <w:sz w:val="22"/>
        </w:rPr>
        <w:t xml:space="preserve">publikacje ogłoszeń (tj. informacji dot. zbycia nieruchomości) w prasie, </w:t>
      </w:r>
      <w:r>
        <w:rPr>
          <w:sz w:val="22"/>
        </w:rPr>
        <w:t xml:space="preserve">zgodnie z zapytaniem </w:t>
      </w:r>
      <w:r w:rsidR="00A60FAB">
        <w:rPr>
          <w:sz w:val="22"/>
        </w:rPr>
        <w:br/>
      </w:r>
      <w:r w:rsidR="0051447A">
        <w:rPr>
          <w:sz w:val="22"/>
        </w:rPr>
        <w:t>z dnia 05 czerwca</w:t>
      </w:r>
      <w:r>
        <w:rPr>
          <w:sz w:val="22"/>
        </w:rPr>
        <w:t xml:space="preserve"> 2025 roku znak:  </w:t>
      </w:r>
      <w:r w:rsidRPr="008B1EF5">
        <w:rPr>
          <w:b/>
          <w:bCs/>
          <w:sz w:val="22"/>
        </w:rPr>
        <w:t>WGN.6812.</w:t>
      </w:r>
      <w:r w:rsidR="0051447A">
        <w:rPr>
          <w:b/>
          <w:bCs/>
          <w:sz w:val="22"/>
        </w:rPr>
        <w:t>17</w:t>
      </w:r>
      <w:r w:rsidRPr="008B1EF5">
        <w:rPr>
          <w:b/>
          <w:bCs/>
          <w:sz w:val="22"/>
        </w:rPr>
        <w:t>.2025</w:t>
      </w:r>
    </w:p>
    <w:p w14:paraId="22119AFD" w14:textId="77777777" w:rsidR="009A45AD" w:rsidRDefault="009A45AD" w:rsidP="00695FB3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1873A8CA" w14:textId="77777777" w:rsidR="009A45AD" w:rsidRDefault="009A45AD" w:rsidP="00695FB3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Na powyższe zapytanie złożono następujące oferty, które uzyskały poniższe noty punktowe:</w:t>
      </w:r>
    </w:p>
    <w:p w14:paraId="281F0ECC" w14:textId="77777777" w:rsidR="009A45AD" w:rsidRPr="00CC6948" w:rsidRDefault="009A45AD" w:rsidP="009A45AD">
      <w:pPr>
        <w:spacing w:line="360" w:lineRule="auto"/>
        <w:rPr>
          <w:sz w:val="22"/>
        </w:rPr>
      </w:pPr>
      <w:r w:rsidRPr="00CC6948">
        <w:rPr>
          <w:sz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1"/>
        <w:gridCol w:w="2205"/>
        <w:gridCol w:w="1627"/>
      </w:tblGrid>
      <w:tr w:rsidR="00884236" w:rsidRPr="00D80110" w14:paraId="3FC70BEE" w14:textId="77777777" w:rsidTr="001F65BB">
        <w:trPr>
          <w:trHeight w:val="582"/>
          <w:jc w:val="center"/>
        </w:trPr>
        <w:tc>
          <w:tcPr>
            <w:tcW w:w="4781" w:type="dxa"/>
            <w:shd w:val="clear" w:color="auto" w:fill="D9D9D9"/>
            <w:vAlign w:val="center"/>
          </w:tcPr>
          <w:p w14:paraId="0A1E151E" w14:textId="77777777" w:rsidR="00884236" w:rsidRPr="00D80110" w:rsidRDefault="00884236" w:rsidP="00864091">
            <w:pPr>
              <w:spacing w:after="0"/>
              <w:contextualSpacing/>
              <w:jc w:val="center"/>
              <w:rPr>
                <w:b/>
              </w:rPr>
            </w:pPr>
            <w:bookmarkStart w:id="0" w:name="_Hlk117678597"/>
            <w:r w:rsidRPr="00D80110">
              <w:rPr>
                <w:b/>
              </w:rPr>
              <w:t>oferent</w:t>
            </w:r>
          </w:p>
        </w:tc>
        <w:tc>
          <w:tcPr>
            <w:tcW w:w="2177" w:type="dxa"/>
            <w:shd w:val="clear" w:color="auto" w:fill="D9D9D9"/>
            <w:vAlign w:val="center"/>
          </w:tcPr>
          <w:p w14:paraId="3F1CE1FC" w14:textId="44C0F278" w:rsidR="00884236" w:rsidRPr="00D80110" w:rsidRDefault="00912DE9" w:rsidP="00E8466C">
            <w:pPr>
              <w:spacing w:after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884236">
              <w:rPr>
                <w:b/>
              </w:rPr>
              <w:t xml:space="preserve">zaoferowana </w:t>
            </w:r>
            <w:r w:rsidR="00884236" w:rsidRPr="00D80110">
              <w:rPr>
                <w:b/>
              </w:rPr>
              <w:t>cena brutto</w:t>
            </w:r>
          </w:p>
        </w:tc>
        <w:tc>
          <w:tcPr>
            <w:tcW w:w="1610" w:type="dxa"/>
            <w:shd w:val="clear" w:color="auto" w:fill="D9D9D9"/>
            <w:vAlign w:val="center"/>
          </w:tcPr>
          <w:p w14:paraId="52166254" w14:textId="524765A8" w:rsidR="00884236" w:rsidRPr="00D80110" w:rsidRDefault="00884236" w:rsidP="00E8466C">
            <w:pPr>
              <w:spacing w:after="0"/>
              <w:contextualSpacing/>
              <w:rPr>
                <w:b/>
              </w:rPr>
            </w:pPr>
            <w:r w:rsidRPr="00D80110">
              <w:rPr>
                <w:b/>
              </w:rPr>
              <w:t>punkty za cenę</w:t>
            </w:r>
          </w:p>
        </w:tc>
      </w:tr>
      <w:tr w:rsidR="00884236" w:rsidRPr="00D80110" w14:paraId="53100ABD" w14:textId="77777777" w:rsidTr="001F65BB">
        <w:trPr>
          <w:trHeight w:val="761"/>
          <w:jc w:val="center"/>
        </w:trPr>
        <w:tc>
          <w:tcPr>
            <w:tcW w:w="4781" w:type="dxa"/>
            <w:shd w:val="clear" w:color="auto" w:fill="auto"/>
            <w:vAlign w:val="center"/>
          </w:tcPr>
          <w:p w14:paraId="52217404" w14:textId="2B4B80E3" w:rsidR="00884236" w:rsidRPr="00E8466C" w:rsidRDefault="00E8466C" w:rsidP="00A60FAB">
            <w:pPr>
              <w:spacing w:after="0"/>
              <w:contextualSpacing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     </w:t>
            </w:r>
            <w:r w:rsidR="001F65BB">
              <w:rPr>
                <w:bCs/>
                <w:sz w:val="22"/>
              </w:rPr>
              <w:t>Radosław Wójcik prowadzący</w:t>
            </w:r>
            <w:r w:rsidR="00A60FAB" w:rsidRPr="00E8466C">
              <w:rPr>
                <w:bCs/>
                <w:sz w:val="22"/>
              </w:rPr>
              <w:t xml:space="preserve"> działalność gospodarczą pod nazwą </w:t>
            </w:r>
            <w:r>
              <w:rPr>
                <w:bCs/>
                <w:sz w:val="22"/>
              </w:rPr>
              <w:t xml:space="preserve">                          </w:t>
            </w:r>
            <w:r w:rsidR="001F65BB">
              <w:rPr>
                <w:b/>
                <w:bCs/>
                <w:sz w:val="22"/>
              </w:rPr>
              <w:t>„Rzeczoznawca majątkowy Radosław Wójcik</w:t>
            </w:r>
            <w:r w:rsidR="00A60FAB" w:rsidRPr="00E8466C">
              <w:rPr>
                <w:b/>
                <w:bCs/>
                <w:sz w:val="22"/>
              </w:rPr>
              <w:t>”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686C8D06" w14:textId="7C91AEFA" w:rsidR="00884236" w:rsidRPr="00557D8F" w:rsidRDefault="001F65BB" w:rsidP="00B72C33">
            <w:pPr>
              <w:spacing w:after="0"/>
              <w:contextualSpacing/>
              <w:jc w:val="right"/>
              <w:rPr>
                <w:bCs/>
                <w:sz w:val="22"/>
              </w:rPr>
            </w:pPr>
            <w:r>
              <w:rPr>
                <w:bCs/>
                <w:sz w:val="22"/>
              </w:rPr>
              <w:t>630</w:t>
            </w:r>
            <w:r w:rsidR="00884236" w:rsidRPr="00557D8F">
              <w:rPr>
                <w:bCs/>
                <w:sz w:val="22"/>
              </w:rPr>
              <w:t>,00</w:t>
            </w:r>
            <w:r w:rsidR="00F20A48">
              <w:rPr>
                <w:bCs/>
                <w:sz w:val="22"/>
              </w:rPr>
              <w:t xml:space="preserve"> zł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276B1BA3" w14:textId="03FC42D5" w:rsidR="00884236" w:rsidRPr="00557D8F" w:rsidRDefault="001F65BB" w:rsidP="00B72C33">
            <w:pPr>
              <w:spacing w:after="0"/>
              <w:contextualSpacing/>
              <w:jc w:val="right"/>
              <w:rPr>
                <w:sz w:val="22"/>
              </w:rPr>
            </w:pPr>
            <w:r>
              <w:rPr>
                <w:sz w:val="22"/>
              </w:rPr>
              <w:t xml:space="preserve">  100</w:t>
            </w:r>
          </w:p>
        </w:tc>
      </w:tr>
      <w:tr w:rsidR="00884236" w:rsidRPr="00D80110" w14:paraId="1936E969" w14:textId="77777777" w:rsidTr="001F65BB">
        <w:trPr>
          <w:trHeight w:val="539"/>
          <w:jc w:val="center"/>
        </w:trPr>
        <w:tc>
          <w:tcPr>
            <w:tcW w:w="4781" w:type="dxa"/>
            <w:shd w:val="clear" w:color="auto" w:fill="auto"/>
            <w:vAlign w:val="center"/>
          </w:tcPr>
          <w:p w14:paraId="2978DC4A" w14:textId="238919C4" w:rsidR="00884236" w:rsidRPr="00E8466C" w:rsidRDefault="00E8466C" w:rsidP="00E8466C">
            <w:pPr>
              <w:spacing w:after="0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</w:t>
            </w:r>
            <w:r w:rsidR="001F65BB">
              <w:rPr>
                <w:sz w:val="22"/>
              </w:rPr>
              <w:t>Ewelina Pusta prowadząca</w:t>
            </w:r>
            <w:r w:rsidR="00A60FAB" w:rsidRPr="00E8466C">
              <w:rPr>
                <w:sz w:val="22"/>
              </w:rPr>
              <w:t xml:space="preserve"> działalność gospodarczą pod nazwą </w:t>
            </w:r>
            <w:r w:rsidR="001F65BB">
              <w:rPr>
                <w:b/>
                <w:sz w:val="22"/>
              </w:rPr>
              <w:t>„EP Wycena Ewelina Pusta</w:t>
            </w:r>
            <w:r w:rsidR="00A60FAB" w:rsidRPr="00E8466C">
              <w:rPr>
                <w:b/>
                <w:sz w:val="22"/>
              </w:rPr>
              <w:t>”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1CA7BE61" w14:textId="6C2D8FB1" w:rsidR="00884236" w:rsidRPr="00557D8F" w:rsidRDefault="001F65BB" w:rsidP="00B72C33">
            <w:pPr>
              <w:spacing w:after="0"/>
              <w:contextualSpacing/>
              <w:jc w:val="right"/>
              <w:rPr>
                <w:sz w:val="22"/>
              </w:rPr>
            </w:pPr>
            <w:r>
              <w:rPr>
                <w:sz w:val="22"/>
              </w:rPr>
              <w:t>800</w:t>
            </w:r>
            <w:r w:rsidR="00884236" w:rsidRPr="00557D8F">
              <w:rPr>
                <w:sz w:val="22"/>
              </w:rPr>
              <w:t>,00</w:t>
            </w:r>
            <w:r w:rsidR="00F20A48">
              <w:rPr>
                <w:sz w:val="22"/>
              </w:rPr>
              <w:t xml:space="preserve"> zł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6A3F4B41" w14:textId="519BF559" w:rsidR="00884236" w:rsidRPr="00557D8F" w:rsidRDefault="001F65BB" w:rsidP="00B72C33">
            <w:pPr>
              <w:spacing w:after="0"/>
              <w:contextualSpacing/>
              <w:jc w:val="right"/>
              <w:rPr>
                <w:sz w:val="22"/>
              </w:rPr>
            </w:pPr>
            <w:r>
              <w:rPr>
                <w:sz w:val="22"/>
              </w:rPr>
              <w:t xml:space="preserve"> 78,75</w:t>
            </w:r>
          </w:p>
        </w:tc>
      </w:tr>
      <w:tr w:rsidR="00884236" w:rsidRPr="00D80110" w14:paraId="3BD6E7C2" w14:textId="77777777" w:rsidTr="001F65BB">
        <w:trPr>
          <w:trHeight w:val="603"/>
          <w:jc w:val="center"/>
        </w:trPr>
        <w:tc>
          <w:tcPr>
            <w:tcW w:w="4781" w:type="dxa"/>
            <w:shd w:val="clear" w:color="auto" w:fill="auto"/>
            <w:vAlign w:val="center"/>
          </w:tcPr>
          <w:p w14:paraId="6AA53117" w14:textId="14D18A8A" w:rsidR="00884236" w:rsidRPr="00E8466C" w:rsidRDefault="00E8466C" w:rsidP="00E8466C">
            <w:pPr>
              <w:spacing w:after="0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</w:t>
            </w:r>
            <w:r w:rsidR="001F65BB">
              <w:rPr>
                <w:sz w:val="22"/>
              </w:rPr>
              <w:t>Teodor Stępień</w:t>
            </w:r>
            <w:r w:rsidRPr="00E8466C">
              <w:rPr>
                <w:sz w:val="22"/>
              </w:rPr>
              <w:t xml:space="preserve"> prowadzący działalność gospodarczą pod nazwą </w:t>
            </w:r>
            <w:r w:rsidR="001F65BB">
              <w:rPr>
                <w:b/>
                <w:sz w:val="22"/>
              </w:rPr>
              <w:t>„F.H.U. STĘPIEŃ</w:t>
            </w:r>
            <w:r w:rsidRPr="00E8466C">
              <w:rPr>
                <w:b/>
                <w:sz w:val="22"/>
              </w:rPr>
              <w:t>”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5E59384A" w14:textId="6EE1B60A" w:rsidR="00884236" w:rsidRPr="00557D8F" w:rsidRDefault="00E8466C" w:rsidP="00B72C33">
            <w:pPr>
              <w:spacing w:after="0"/>
              <w:contextualSpacing/>
              <w:jc w:val="right"/>
              <w:rPr>
                <w:sz w:val="22"/>
              </w:rPr>
            </w:pPr>
            <w:r w:rsidRPr="00557D8F">
              <w:rPr>
                <w:sz w:val="22"/>
              </w:rPr>
              <w:t>8</w:t>
            </w:r>
            <w:r w:rsidR="001F65BB">
              <w:rPr>
                <w:sz w:val="22"/>
              </w:rPr>
              <w:t>0</w:t>
            </w:r>
            <w:r w:rsidRPr="00557D8F">
              <w:rPr>
                <w:sz w:val="22"/>
              </w:rPr>
              <w:t>0,00</w:t>
            </w:r>
            <w:r w:rsidR="00F20A48">
              <w:rPr>
                <w:sz w:val="22"/>
              </w:rPr>
              <w:t xml:space="preserve"> zł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1FD14F2B" w14:textId="14B07C44" w:rsidR="00884236" w:rsidRPr="00557D8F" w:rsidRDefault="001F65BB" w:rsidP="00557D8F">
            <w:pPr>
              <w:spacing w:after="0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78,75</w:t>
            </w:r>
          </w:p>
        </w:tc>
      </w:tr>
      <w:tr w:rsidR="00884236" w:rsidRPr="00D80110" w14:paraId="3C9C9E3B" w14:textId="77777777" w:rsidTr="001F65BB">
        <w:trPr>
          <w:trHeight w:val="997"/>
          <w:jc w:val="center"/>
        </w:trPr>
        <w:tc>
          <w:tcPr>
            <w:tcW w:w="4781" w:type="dxa"/>
            <w:shd w:val="clear" w:color="auto" w:fill="auto"/>
            <w:vAlign w:val="center"/>
          </w:tcPr>
          <w:p w14:paraId="3E85CDBA" w14:textId="4C344133" w:rsidR="00884236" w:rsidRPr="00E8466C" w:rsidRDefault="001F65BB" w:rsidP="00582ED5">
            <w:pPr>
              <w:spacing w:after="0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Ewelina Mielczarek prowadząca</w:t>
            </w:r>
            <w:r w:rsidR="00E8466C" w:rsidRPr="00E8466C">
              <w:rPr>
                <w:sz w:val="22"/>
              </w:rPr>
              <w:t xml:space="preserve"> działalność gospodarczą pod nazwą</w:t>
            </w:r>
            <w:r w:rsidR="00E8466C" w:rsidRPr="00E8466C">
              <w:rPr>
                <w:b/>
                <w:sz w:val="22"/>
              </w:rPr>
              <w:t xml:space="preserve">               </w:t>
            </w:r>
            <w:r w:rsidR="00E8466C">
              <w:rPr>
                <w:b/>
                <w:sz w:val="22"/>
              </w:rPr>
              <w:t xml:space="preserve">      </w:t>
            </w:r>
            <w:r>
              <w:rPr>
                <w:b/>
                <w:sz w:val="22"/>
              </w:rPr>
              <w:t>„SZACOWANIE NIERUCHOMOŚCI S.C.</w:t>
            </w:r>
            <w:r w:rsidR="00E8466C" w:rsidRPr="00E8466C">
              <w:rPr>
                <w:b/>
                <w:sz w:val="22"/>
              </w:rPr>
              <w:t>”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2E3220A7" w14:textId="1F2E04E0" w:rsidR="00884236" w:rsidRPr="00557D8F" w:rsidRDefault="001F65BB" w:rsidP="00B72C33">
            <w:pPr>
              <w:spacing w:after="0"/>
              <w:contextualSpacing/>
              <w:jc w:val="right"/>
              <w:rPr>
                <w:sz w:val="22"/>
              </w:rPr>
            </w:pPr>
            <w:r>
              <w:rPr>
                <w:sz w:val="22"/>
              </w:rPr>
              <w:t>80</w:t>
            </w:r>
            <w:r w:rsidR="00E8466C" w:rsidRPr="00557D8F">
              <w:rPr>
                <w:sz w:val="22"/>
              </w:rPr>
              <w:t>0</w:t>
            </w:r>
            <w:r w:rsidR="00884236" w:rsidRPr="00557D8F">
              <w:rPr>
                <w:sz w:val="22"/>
              </w:rPr>
              <w:t>,00</w:t>
            </w:r>
            <w:r w:rsidR="00F20A48">
              <w:rPr>
                <w:sz w:val="22"/>
              </w:rPr>
              <w:t xml:space="preserve"> zł</w:t>
            </w:r>
            <w:bookmarkStart w:id="1" w:name="_GoBack"/>
            <w:bookmarkEnd w:id="1"/>
          </w:p>
        </w:tc>
        <w:tc>
          <w:tcPr>
            <w:tcW w:w="1610" w:type="dxa"/>
            <w:shd w:val="clear" w:color="auto" w:fill="auto"/>
            <w:vAlign w:val="center"/>
          </w:tcPr>
          <w:p w14:paraId="541B7677" w14:textId="5701DF04" w:rsidR="00884236" w:rsidRPr="00557D8F" w:rsidRDefault="001F65BB" w:rsidP="00B72C33">
            <w:pPr>
              <w:spacing w:after="0"/>
              <w:contextualSpacing/>
              <w:jc w:val="right"/>
              <w:rPr>
                <w:sz w:val="22"/>
              </w:rPr>
            </w:pPr>
            <w:r>
              <w:rPr>
                <w:sz w:val="22"/>
              </w:rPr>
              <w:t>78,75</w:t>
            </w:r>
          </w:p>
        </w:tc>
      </w:tr>
      <w:bookmarkEnd w:id="0"/>
    </w:tbl>
    <w:p w14:paraId="0F39DB60" w14:textId="77777777" w:rsidR="009A45AD" w:rsidRDefault="009A45AD" w:rsidP="009A45AD">
      <w:pPr>
        <w:spacing w:after="0" w:line="389" w:lineRule="auto"/>
        <w:ind w:right="216"/>
        <w:rPr>
          <w:rFonts w:eastAsia="Calibri"/>
          <w:b/>
          <w:sz w:val="22"/>
        </w:rPr>
      </w:pPr>
    </w:p>
    <w:p w14:paraId="0AB98A5B" w14:textId="23822218" w:rsidR="00695FB3" w:rsidRPr="00695FB3" w:rsidRDefault="00B72C33" w:rsidP="00695FB3">
      <w:pPr>
        <w:spacing w:after="0" w:line="276" w:lineRule="auto"/>
        <w:ind w:right="216"/>
        <w:rPr>
          <w:sz w:val="22"/>
        </w:rPr>
      </w:pPr>
      <w:r w:rsidRPr="00B72C33">
        <w:rPr>
          <w:b/>
          <w:sz w:val="22"/>
        </w:rPr>
        <w:t xml:space="preserve">Komisja jednogłośnie przyjęła ofertę </w:t>
      </w:r>
      <w:r w:rsidR="00557D8F">
        <w:rPr>
          <w:b/>
          <w:sz w:val="22"/>
        </w:rPr>
        <w:t>Pana Radosława Wójcika</w:t>
      </w:r>
      <w:r w:rsidR="00557D8F">
        <w:rPr>
          <w:sz w:val="22"/>
        </w:rPr>
        <w:t xml:space="preserve"> prowadzącego</w:t>
      </w:r>
      <w:r w:rsidRPr="00B72C33">
        <w:rPr>
          <w:sz w:val="22"/>
        </w:rPr>
        <w:t xml:space="preserve"> działalność gospodarczą pod nazwą</w:t>
      </w:r>
      <w:r w:rsidR="00557D8F">
        <w:rPr>
          <w:sz w:val="22"/>
        </w:rPr>
        <w:t xml:space="preserve"> „Rzeczoznawca majątkowy Radosław Wójcik” z siedzibą w Piotrkowie Trybunalskim, przy ul. Świeżej 25, 97-300 Piotrków Trybunalski, który</w:t>
      </w:r>
      <w:r w:rsidRPr="00B72C33">
        <w:rPr>
          <w:sz w:val="22"/>
        </w:rPr>
        <w:t xml:space="preserve"> zaoferowała wykonanie prze</w:t>
      </w:r>
      <w:r w:rsidR="00912DE9">
        <w:rPr>
          <w:sz w:val="22"/>
        </w:rPr>
        <w:t>dmiotu zamówienia za kwotę: 800</w:t>
      </w:r>
      <w:r w:rsidRPr="00B72C33">
        <w:rPr>
          <w:sz w:val="22"/>
        </w:rPr>
        <w:t xml:space="preserve">,00 zł brutto </w:t>
      </w:r>
      <w:r w:rsidR="00557D8F">
        <w:rPr>
          <w:sz w:val="22"/>
        </w:rPr>
        <w:t xml:space="preserve">(słownie: </w:t>
      </w:r>
      <w:r w:rsidR="00912DE9">
        <w:rPr>
          <w:sz w:val="22"/>
        </w:rPr>
        <w:t xml:space="preserve">osiemset </w:t>
      </w:r>
      <w:r w:rsidRPr="00B72C33">
        <w:rPr>
          <w:sz w:val="22"/>
        </w:rPr>
        <w:t>złotych 00/100).</w:t>
      </w:r>
    </w:p>
    <w:p w14:paraId="76F0DB0A" w14:textId="2D74BF00" w:rsidR="00695FB3" w:rsidRPr="00487B8C" w:rsidRDefault="009A45AD" w:rsidP="00912DE9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13C5D357" w14:textId="77777777" w:rsidR="009A45AD" w:rsidRPr="00F92EC8" w:rsidRDefault="009A45AD" w:rsidP="009A45AD">
      <w:pPr>
        <w:spacing w:after="0" w:line="389" w:lineRule="auto"/>
        <w:ind w:right="216"/>
        <w:jc w:val="left"/>
        <w:rPr>
          <w:sz w:val="18"/>
          <w:szCs w:val="18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27495ACB" w14:textId="77777777" w:rsidR="009A45AD" w:rsidRPr="00CC6948" w:rsidRDefault="009A45AD" w:rsidP="009A45AD">
      <w:pPr>
        <w:spacing w:before="480"/>
        <w:ind w:left="5664"/>
        <w:jc w:val="center"/>
        <w:outlineLvl w:val="0"/>
        <w:rPr>
          <w:b/>
          <w:sz w:val="20"/>
          <w:szCs w:val="20"/>
        </w:rPr>
      </w:pPr>
      <w:r w:rsidRPr="00CC6948">
        <w:rPr>
          <w:b/>
          <w:sz w:val="20"/>
          <w:szCs w:val="20"/>
        </w:rPr>
        <w:t>Przewodniczący Komisji</w:t>
      </w:r>
    </w:p>
    <w:p w14:paraId="442CDB56" w14:textId="77777777" w:rsidR="009A45AD" w:rsidRPr="00CC6948" w:rsidRDefault="009A45AD" w:rsidP="009A45AD">
      <w:pPr>
        <w:spacing w:before="240"/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/Dyrektor Wydziału</w:t>
      </w:r>
    </w:p>
    <w:p w14:paraId="07E757EC" w14:textId="77777777" w:rsidR="009A45AD" w:rsidRPr="00CC6948" w:rsidRDefault="009A45AD" w:rsidP="009A45AD">
      <w:pPr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Gospodarki Nieruchomościami</w:t>
      </w:r>
    </w:p>
    <w:p w14:paraId="6E92C4F5" w14:textId="4E0FA231" w:rsidR="004912A1" w:rsidRPr="00651A05" w:rsidRDefault="009A45AD" w:rsidP="00651A05">
      <w:pPr>
        <w:ind w:left="5812"/>
        <w:jc w:val="center"/>
        <w:rPr>
          <w:sz w:val="22"/>
        </w:rPr>
      </w:pPr>
      <w:r>
        <w:rPr>
          <w:sz w:val="22"/>
        </w:rPr>
        <w:t>Adelajda Karp/</w:t>
      </w:r>
    </w:p>
    <w:sectPr w:rsidR="004912A1" w:rsidRPr="00651A05" w:rsidSect="009A45AD">
      <w:pgSz w:w="11904" w:h="16834"/>
      <w:pgMar w:top="1345" w:right="1277" w:bottom="2318" w:left="12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2A1"/>
    <w:rsid w:val="001F65BB"/>
    <w:rsid w:val="002A697C"/>
    <w:rsid w:val="00346EE1"/>
    <w:rsid w:val="004912A1"/>
    <w:rsid w:val="00510838"/>
    <w:rsid w:val="005117D1"/>
    <w:rsid w:val="0051447A"/>
    <w:rsid w:val="00557D8F"/>
    <w:rsid w:val="00582ED5"/>
    <w:rsid w:val="005830B1"/>
    <w:rsid w:val="005F6887"/>
    <w:rsid w:val="00651A05"/>
    <w:rsid w:val="00695FB3"/>
    <w:rsid w:val="00884236"/>
    <w:rsid w:val="00912DE9"/>
    <w:rsid w:val="009A45AD"/>
    <w:rsid w:val="00A60FAB"/>
    <w:rsid w:val="00B17FC3"/>
    <w:rsid w:val="00B72C33"/>
    <w:rsid w:val="00B92B63"/>
    <w:rsid w:val="00BF603D"/>
    <w:rsid w:val="00E8466C"/>
    <w:rsid w:val="00F2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79E5"/>
  <w15:chartTrackingRefBased/>
  <w15:docId w15:val="{561C80D7-540F-4228-B2D6-403E17FD2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5AD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12A1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12A1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12A1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12A1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12A1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12A1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12A1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12A1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12A1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12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12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12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12A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12A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12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12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12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12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12A1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91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12A1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91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12A1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912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12A1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912A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12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12A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12A1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B63"/>
    <w:rPr>
      <w:rFonts w:ascii="Segoe UI" w:eastAsia="Times New Roman" w:hAnsi="Segoe UI" w:cs="Segoe UI"/>
      <w:color w:val="000000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Katarzyna Warczyk</cp:lastModifiedBy>
  <cp:revision>4</cp:revision>
  <cp:lastPrinted>2025-06-13T08:42:00Z</cp:lastPrinted>
  <dcterms:created xsi:type="dcterms:W3CDTF">2025-06-13T08:21:00Z</dcterms:created>
  <dcterms:modified xsi:type="dcterms:W3CDTF">2025-06-13T08:43:00Z</dcterms:modified>
</cp:coreProperties>
</file>