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6E4" w:rsidRPr="002469A3" w:rsidRDefault="001F2A2B" w:rsidP="00703851">
      <w:pPr>
        <w:jc w:val="right"/>
        <w:rPr>
          <w:rFonts w:ascii="Cambria" w:hAnsi="Cambria"/>
          <w:sz w:val="22"/>
          <w:szCs w:val="22"/>
        </w:rPr>
      </w:pPr>
      <w:r w:rsidRPr="002469A3">
        <w:rPr>
          <w:rFonts w:ascii="Cambria" w:hAnsi="Cambria"/>
          <w:sz w:val="22"/>
          <w:szCs w:val="22"/>
        </w:rPr>
        <w:t xml:space="preserve">Tomaszów </w:t>
      </w:r>
      <w:proofErr w:type="spellStart"/>
      <w:r w:rsidRPr="002469A3">
        <w:rPr>
          <w:rFonts w:ascii="Cambria" w:hAnsi="Cambria"/>
          <w:sz w:val="22"/>
          <w:szCs w:val="22"/>
        </w:rPr>
        <w:t>Maz</w:t>
      </w:r>
      <w:proofErr w:type="spellEnd"/>
      <w:r w:rsidRPr="002469A3">
        <w:rPr>
          <w:rFonts w:ascii="Cambria" w:hAnsi="Cambria"/>
          <w:sz w:val="22"/>
          <w:szCs w:val="22"/>
        </w:rPr>
        <w:t xml:space="preserve">., dn. </w:t>
      </w:r>
      <w:r w:rsidR="00751A03">
        <w:rPr>
          <w:rFonts w:ascii="Cambria" w:hAnsi="Cambria"/>
          <w:sz w:val="22"/>
          <w:szCs w:val="22"/>
        </w:rPr>
        <w:t>16.05</w:t>
      </w:r>
      <w:r w:rsidR="00493DAE">
        <w:rPr>
          <w:rFonts w:ascii="Cambria" w:hAnsi="Cambria"/>
          <w:sz w:val="22"/>
          <w:szCs w:val="22"/>
        </w:rPr>
        <w:t>.2025</w:t>
      </w:r>
      <w:r w:rsidR="007E55EA">
        <w:rPr>
          <w:rFonts w:ascii="Cambria" w:hAnsi="Cambria"/>
          <w:sz w:val="22"/>
          <w:szCs w:val="22"/>
        </w:rPr>
        <w:t xml:space="preserve"> r.</w:t>
      </w:r>
    </w:p>
    <w:p w:rsidR="00E716E4" w:rsidRPr="002469A3" w:rsidRDefault="00E716E4" w:rsidP="00E716E4">
      <w:pPr>
        <w:jc w:val="both"/>
        <w:rPr>
          <w:rFonts w:ascii="Cambria" w:hAnsi="Cambria"/>
          <w:sz w:val="22"/>
          <w:szCs w:val="22"/>
        </w:rPr>
      </w:pPr>
    </w:p>
    <w:p w:rsidR="00493DAE" w:rsidRPr="00493DAE" w:rsidRDefault="00493DAE" w:rsidP="00493DAE">
      <w:pPr>
        <w:suppressAutoHyphens/>
        <w:jc w:val="both"/>
      </w:pPr>
      <w:r w:rsidRPr="00493DAE">
        <w:rPr>
          <w:b/>
          <w:sz w:val="22"/>
          <w:szCs w:val="22"/>
        </w:rPr>
        <w:t>Znak postępowania: W</w:t>
      </w:r>
      <w:r w:rsidR="00751A03">
        <w:rPr>
          <w:b/>
          <w:sz w:val="22"/>
          <w:szCs w:val="22"/>
        </w:rPr>
        <w:t>RI.271.2.7</w:t>
      </w:r>
      <w:r w:rsidRPr="00493DAE">
        <w:rPr>
          <w:b/>
          <w:color w:val="000000"/>
          <w:sz w:val="22"/>
          <w:szCs w:val="22"/>
        </w:rPr>
        <w:t>.</w:t>
      </w:r>
      <w:r w:rsidRPr="00493DAE">
        <w:rPr>
          <w:b/>
          <w:sz w:val="22"/>
          <w:szCs w:val="22"/>
        </w:rPr>
        <w:t>2025.ZP</w:t>
      </w:r>
    </w:p>
    <w:p w:rsidR="00493DAE" w:rsidRPr="00493DAE" w:rsidRDefault="00493DAE" w:rsidP="00493DAE">
      <w:pPr>
        <w:jc w:val="both"/>
        <w:rPr>
          <w:sz w:val="22"/>
          <w:szCs w:val="22"/>
        </w:rPr>
      </w:pPr>
      <w:r w:rsidRPr="00493DAE">
        <w:rPr>
          <w:sz w:val="22"/>
          <w:szCs w:val="22"/>
        </w:rPr>
        <w:t>Postępowanie w</w:t>
      </w:r>
      <w:r w:rsidR="00751A03">
        <w:rPr>
          <w:sz w:val="22"/>
          <w:szCs w:val="22"/>
        </w:rPr>
        <w:t>szczęto poprzez publikację ogłoszenia o zamówieniu na stronie internetowej prowadzonego postępowania, tj. BIP zamawiającego.</w:t>
      </w:r>
    </w:p>
    <w:p w:rsidR="00493DAE" w:rsidRPr="00493DAE" w:rsidRDefault="00493DAE" w:rsidP="00493DAE">
      <w:pPr>
        <w:jc w:val="both"/>
        <w:rPr>
          <w:sz w:val="22"/>
          <w:szCs w:val="22"/>
        </w:rPr>
      </w:pPr>
    </w:p>
    <w:p w:rsidR="00493DAE" w:rsidRPr="00493DAE" w:rsidRDefault="00493DAE" w:rsidP="00493DAE">
      <w:pPr>
        <w:jc w:val="both"/>
        <w:rPr>
          <w:sz w:val="22"/>
          <w:szCs w:val="22"/>
        </w:rPr>
      </w:pPr>
      <w:r w:rsidRPr="00493DAE">
        <w:rPr>
          <w:sz w:val="22"/>
          <w:szCs w:val="22"/>
        </w:rPr>
        <w:t>Dotyczy postępowania o udzielenie zamówienia publicznego, prowadzonego w związku z art. 2 ust. 1 pkt 1 ustawy z dnia 11 września 2019 r. Prawo zamówień publicznych (</w:t>
      </w:r>
      <w:proofErr w:type="spellStart"/>
      <w:r w:rsidRPr="00493DAE">
        <w:rPr>
          <w:bCs/>
          <w:color w:val="050505"/>
          <w:sz w:val="22"/>
          <w:szCs w:val="22"/>
          <w:shd w:val="clear" w:color="auto" w:fill="FFFFFF"/>
        </w:rPr>
        <w:t>t.j</w:t>
      </w:r>
      <w:proofErr w:type="spellEnd"/>
      <w:r w:rsidRPr="00493DAE">
        <w:rPr>
          <w:bCs/>
          <w:color w:val="050505"/>
          <w:sz w:val="22"/>
          <w:szCs w:val="22"/>
          <w:shd w:val="clear" w:color="auto" w:fill="FFFFFF"/>
        </w:rPr>
        <w:t>. Dz. U. z 2024 r., poz. 1320</w:t>
      </w:r>
      <w:r w:rsidRPr="00493DAE">
        <w:rPr>
          <w:sz w:val="22"/>
          <w:szCs w:val="22"/>
        </w:rPr>
        <w:t>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</w:t>
      </w:r>
    </w:p>
    <w:p w:rsidR="00493DAE" w:rsidRPr="00493DAE" w:rsidRDefault="00493DAE" w:rsidP="00493DAE">
      <w:pPr>
        <w:suppressAutoHyphens/>
        <w:rPr>
          <w:b/>
          <w:sz w:val="22"/>
          <w:szCs w:val="22"/>
        </w:rPr>
      </w:pPr>
    </w:p>
    <w:p w:rsidR="00751A03" w:rsidRPr="009C2832" w:rsidRDefault="00751A03" w:rsidP="00751A03">
      <w:pPr>
        <w:ind w:left="653" w:hanging="426"/>
        <w:jc w:val="center"/>
        <w:rPr>
          <w:rFonts w:cs="Arial"/>
          <w:b/>
          <w:sz w:val="22"/>
          <w:szCs w:val="22"/>
        </w:rPr>
      </w:pPr>
      <w:r w:rsidRPr="009C2832">
        <w:rPr>
          <w:rFonts w:cs="Arial"/>
          <w:b/>
          <w:sz w:val="22"/>
          <w:szCs w:val="22"/>
        </w:rPr>
        <w:t>Usuwanie wyrobów zawierających azbest z terenu miasta Tomaszowa Mazowieckiego w ramach zadania – „Program usuwania materiałów zawierających azbest”.</w:t>
      </w:r>
    </w:p>
    <w:p w:rsidR="00493DAE" w:rsidRPr="00493DAE" w:rsidRDefault="00493DAE" w:rsidP="00493DAE">
      <w:pPr>
        <w:suppressAutoHyphens/>
        <w:jc w:val="both"/>
        <w:rPr>
          <w:sz w:val="22"/>
          <w:szCs w:val="22"/>
        </w:rPr>
      </w:pPr>
    </w:p>
    <w:p w:rsidR="00D4000B" w:rsidRPr="002469A3" w:rsidRDefault="00D4000B" w:rsidP="00D4000B">
      <w:pPr>
        <w:ind w:firstLine="709"/>
        <w:jc w:val="both"/>
        <w:rPr>
          <w:rFonts w:ascii="Cambria" w:hAnsi="Cambria"/>
          <w:sz w:val="22"/>
          <w:szCs w:val="22"/>
        </w:rPr>
      </w:pPr>
      <w:r w:rsidRPr="002469A3">
        <w:rPr>
          <w:rFonts w:ascii="Cambria" w:hAnsi="Cambria"/>
          <w:sz w:val="22"/>
          <w:szCs w:val="22"/>
        </w:rPr>
        <w:t>W niniejszym postępowaniu, którego otw</w:t>
      </w:r>
      <w:r w:rsidR="00F82398" w:rsidRPr="002469A3">
        <w:rPr>
          <w:rFonts w:ascii="Cambria" w:hAnsi="Cambria"/>
          <w:sz w:val="22"/>
          <w:szCs w:val="22"/>
        </w:rPr>
        <w:t xml:space="preserve">arcie ofert odbyło się w </w:t>
      </w:r>
      <w:r w:rsidR="00751A03">
        <w:rPr>
          <w:rFonts w:ascii="Cambria" w:hAnsi="Cambria"/>
          <w:sz w:val="22"/>
          <w:szCs w:val="22"/>
        </w:rPr>
        <w:t>dniu 16.05</w:t>
      </w:r>
      <w:r w:rsidR="00493DAE">
        <w:rPr>
          <w:rFonts w:ascii="Cambria" w:hAnsi="Cambria"/>
          <w:sz w:val="22"/>
          <w:szCs w:val="22"/>
        </w:rPr>
        <w:t>.2025</w:t>
      </w:r>
      <w:r w:rsidRPr="002469A3">
        <w:rPr>
          <w:rFonts w:ascii="Cambria" w:hAnsi="Cambria"/>
          <w:sz w:val="22"/>
          <w:szCs w:val="22"/>
        </w:rPr>
        <w:t xml:space="preserve"> r. </w:t>
      </w:r>
      <w:r w:rsidR="00E357A3" w:rsidRPr="002469A3">
        <w:rPr>
          <w:rFonts w:ascii="Cambria" w:hAnsi="Cambria"/>
          <w:sz w:val="22"/>
          <w:szCs w:val="22"/>
        </w:rPr>
        <w:t xml:space="preserve">                                 </w:t>
      </w:r>
      <w:r w:rsidRPr="002469A3">
        <w:rPr>
          <w:rFonts w:ascii="Cambria" w:hAnsi="Cambria"/>
          <w:sz w:val="22"/>
          <w:szCs w:val="22"/>
        </w:rPr>
        <w:t>o godz. 09:10 w Urzędzie Miasta w Tomaszowie Mazowieckim polegające na otwarciu przesłanych p</w:t>
      </w:r>
      <w:r w:rsidR="00110A46" w:rsidRPr="002469A3">
        <w:rPr>
          <w:rFonts w:ascii="Cambria" w:hAnsi="Cambria"/>
          <w:sz w:val="22"/>
          <w:szCs w:val="22"/>
        </w:rPr>
        <w:t>rzez plików wykonaw</w:t>
      </w:r>
      <w:r w:rsidR="00013201">
        <w:rPr>
          <w:rFonts w:ascii="Cambria" w:hAnsi="Cambria"/>
          <w:sz w:val="22"/>
          <w:szCs w:val="22"/>
        </w:rPr>
        <w:t xml:space="preserve">ców, wpłynęły do </w:t>
      </w:r>
      <w:r w:rsidR="001414D8">
        <w:rPr>
          <w:rFonts w:ascii="Cambria" w:hAnsi="Cambria"/>
          <w:sz w:val="22"/>
          <w:szCs w:val="22"/>
        </w:rPr>
        <w:t>z</w:t>
      </w:r>
      <w:r w:rsidR="00927CAE">
        <w:rPr>
          <w:rFonts w:ascii="Cambria" w:hAnsi="Cambria"/>
          <w:sz w:val="22"/>
          <w:szCs w:val="22"/>
        </w:rPr>
        <w:t>amawiającego 3</w:t>
      </w:r>
      <w:r w:rsidRPr="002469A3">
        <w:rPr>
          <w:rFonts w:ascii="Cambria" w:hAnsi="Cambria"/>
          <w:sz w:val="22"/>
          <w:szCs w:val="22"/>
        </w:rPr>
        <w:t xml:space="preserve"> ofert</w:t>
      </w:r>
      <w:r w:rsidR="003D3016" w:rsidRPr="002469A3">
        <w:rPr>
          <w:rFonts w:ascii="Cambria" w:hAnsi="Cambria"/>
          <w:sz w:val="22"/>
          <w:szCs w:val="22"/>
        </w:rPr>
        <w:t>y</w:t>
      </w:r>
      <w:r w:rsidRPr="002469A3">
        <w:rPr>
          <w:rFonts w:ascii="Cambria" w:hAnsi="Cambria"/>
          <w:sz w:val="22"/>
          <w:szCs w:val="22"/>
        </w:rPr>
        <w:t xml:space="preserve"> wykonawców wskazanych w poniższej tabeli.</w:t>
      </w:r>
    </w:p>
    <w:p w:rsidR="00D4000B" w:rsidRPr="002469A3" w:rsidRDefault="00D4000B" w:rsidP="00D4000B">
      <w:pPr>
        <w:ind w:firstLine="708"/>
        <w:jc w:val="both"/>
        <w:rPr>
          <w:rFonts w:ascii="Cambria" w:hAnsi="Cambria"/>
          <w:sz w:val="22"/>
          <w:szCs w:val="22"/>
        </w:rPr>
      </w:pPr>
    </w:p>
    <w:p w:rsidR="00D4000B" w:rsidRPr="002469A3" w:rsidRDefault="00D4000B" w:rsidP="003D3016">
      <w:pPr>
        <w:ind w:firstLine="708"/>
        <w:jc w:val="both"/>
        <w:rPr>
          <w:rFonts w:ascii="Cambria" w:hAnsi="Cambria"/>
          <w:b/>
          <w:sz w:val="22"/>
          <w:szCs w:val="22"/>
        </w:rPr>
      </w:pPr>
      <w:r w:rsidRPr="002469A3">
        <w:rPr>
          <w:rFonts w:ascii="Cambria" w:hAnsi="Cambria"/>
          <w:sz w:val="22"/>
          <w:szCs w:val="22"/>
        </w:rPr>
        <w:t xml:space="preserve">Przed otwarciem ofert zamawiający odczytał kwotę, którą zamierza przeznaczyć na sfinansowanie zamówienia w wysokości: </w:t>
      </w:r>
      <w:r w:rsidR="00751A03">
        <w:rPr>
          <w:rFonts w:ascii="Cambria" w:hAnsi="Cambria"/>
          <w:b/>
          <w:sz w:val="22"/>
          <w:szCs w:val="22"/>
        </w:rPr>
        <w:t>8</w:t>
      </w:r>
      <w:r w:rsidR="002E44F0">
        <w:rPr>
          <w:rFonts w:ascii="Cambria" w:hAnsi="Cambria"/>
          <w:b/>
          <w:sz w:val="22"/>
          <w:szCs w:val="22"/>
        </w:rPr>
        <w:t>0 000</w:t>
      </w:r>
      <w:r w:rsidR="00FD7EFB" w:rsidRPr="002469A3">
        <w:rPr>
          <w:rFonts w:ascii="Cambria" w:hAnsi="Cambria"/>
          <w:b/>
          <w:sz w:val="22"/>
          <w:szCs w:val="22"/>
        </w:rPr>
        <w:t>,00</w:t>
      </w:r>
      <w:r w:rsidRPr="002469A3">
        <w:rPr>
          <w:rFonts w:ascii="Cambria" w:hAnsi="Cambria"/>
          <w:b/>
          <w:sz w:val="22"/>
          <w:szCs w:val="22"/>
        </w:rPr>
        <w:t xml:space="preserve"> zł brutto</w:t>
      </w:r>
      <w:r w:rsidR="00F82398" w:rsidRPr="002469A3">
        <w:rPr>
          <w:rFonts w:ascii="Cambria" w:hAnsi="Cambria"/>
          <w:sz w:val="22"/>
          <w:szCs w:val="22"/>
        </w:rPr>
        <w:t>.</w:t>
      </w:r>
    </w:p>
    <w:p w:rsidR="00C825DB" w:rsidRPr="002469A3" w:rsidRDefault="00C825DB" w:rsidP="00F82398">
      <w:pPr>
        <w:jc w:val="both"/>
        <w:rPr>
          <w:rFonts w:ascii="Cambria" w:hAnsi="Cambria"/>
          <w:b/>
          <w:sz w:val="22"/>
          <w:szCs w:val="22"/>
        </w:rPr>
      </w:pPr>
    </w:p>
    <w:p w:rsidR="00D4000B" w:rsidRPr="002469A3" w:rsidRDefault="00D4000B" w:rsidP="00D4000B">
      <w:pPr>
        <w:jc w:val="both"/>
        <w:rPr>
          <w:rFonts w:ascii="Cambria" w:hAnsi="Cambria"/>
          <w:sz w:val="22"/>
          <w:szCs w:val="22"/>
        </w:rPr>
      </w:pPr>
      <w:r w:rsidRPr="002469A3">
        <w:rPr>
          <w:rFonts w:ascii="Cambria" w:hAnsi="Cambria"/>
          <w:sz w:val="22"/>
          <w:szCs w:val="22"/>
        </w:rPr>
        <w:t xml:space="preserve">Kryteria oceny ofert - </w:t>
      </w:r>
      <w:r w:rsidRPr="002469A3">
        <w:rPr>
          <w:rFonts w:ascii="Cambria" w:hAnsi="Cambria"/>
          <w:b/>
          <w:sz w:val="22"/>
          <w:szCs w:val="22"/>
        </w:rPr>
        <w:t>cena oferty – 100%</w:t>
      </w:r>
    </w:p>
    <w:p w:rsidR="00721B9D" w:rsidRPr="002469A3" w:rsidRDefault="00721B9D" w:rsidP="00D4000B">
      <w:pPr>
        <w:jc w:val="both"/>
        <w:rPr>
          <w:rFonts w:ascii="Cambria" w:hAnsi="Cambria"/>
          <w:sz w:val="22"/>
          <w:szCs w:val="22"/>
        </w:rPr>
      </w:pPr>
    </w:p>
    <w:tbl>
      <w:tblPr>
        <w:tblW w:w="78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11"/>
        <w:gridCol w:w="4702"/>
        <w:gridCol w:w="2211"/>
      </w:tblGrid>
      <w:tr w:rsidR="003D3016" w:rsidRPr="005A44D1" w:rsidTr="003D3016">
        <w:trPr>
          <w:trHeight w:val="357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3D3016" w:rsidRPr="005A44D1" w:rsidRDefault="003D3016" w:rsidP="00557CDC">
            <w:pPr>
              <w:suppressAutoHyphens/>
              <w:jc w:val="center"/>
              <w:rPr>
                <w:rFonts w:ascii="Cambria" w:hAnsi="Cambria"/>
              </w:rPr>
            </w:pPr>
            <w:r w:rsidRPr="005A44D1">
              <w:rPr>
                <w:rFonts w:ascii="Cambria" w:hAnsi="Cambria"/>
                <w:sz w:val="22"/>
                <w:szCs w:val="22"/>
              </w:rPr>
              <w:t>Numer oferty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3D3016" w:rsidRPr="005A44D1" w:rsidRDefault="003D3016" w:rsidP="00557CDC">
            <w:pPr>
              <w:suppressAutoHyphens/>
              <w:jc w:val="center"/>
              <w:rPr>
                <w:rFonts w:ascii="Cambria" w:hAnsi="Cambria"/>
              </w:rPr>
            </w:pPr>
            <w:r w:rsidRPr="005A44D1">
              <w:rPr>
                <w:rFonts w:ascii="Cambria" w:hAnsi="Cambria"/>
                <w:sz w:val="22"/>
                <w:szCs w:val="22"/>
              </w:rPr>
              <w:t xml:space="preserve">Wykonawca: </w:t>
            </w:r>
          </w:p>
          <w:p w:rsidR="003D3016" w:rsidRPr="005A44D1" w:rsidRDefault="003D3016" w:rsidP="00557CDC">
            <w:pPr>
              <w:suppressAutoHyphens/>
              <w:jc w:val="center"/>
              <w:rPr>
                <w:rFonts w:ascii="Cambria" w:hAnsi="Cambria"/>
              </w:rPr>
            </w:pPr>
            <w:r w:rsidRPr="005A44D1">
              <w:rPr>
                <w:rFonts w:ascii="Cambria" w:hAnsi="Cambria"/>
                <w:sz w:val="22"/>
                <w:szCs w:val="22"/>
              </w:rPr>
              <w:t>(Firma, nazwa lub nazwisko oraz adres)</w:t>
            </w:r>
          </w:p>
          <w:p w:rsidR="003D3016" w:rsidRPr="005A44D1" w:rsidRDefault="003D3016" w:rsidP="00557CDC">
            <w:pPr>
              <w:suppressAutoHyphens/>
              <w:jc w:val="center"/>
              <w:rPr>
                <w:rFonts w:ascii="Cambria" w:hAnsi="Cambria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3D3016" w:rsidRPr="005A44D1" w:rsidRDefault="003D3016" w:rsidP="00557CDC">
            <w:pPr>
              <w:suppressAutoHyphens/>
              <w:jc w:val="center"/>
              <w:rPr>
                <w:rFonts w:ascii="Cambria" w:hAnsi="Cambria"/>
              </w:rPr>
            </w:pPr>
            <w:r w:rsidRPr="005A44D1">
              <w:rPr>
                <w:rFonts w:ascii="Cambria" w:hAnsi="Cambria"/>
                <w:sz w:val="22"/>
                <w:szCs w:val="22"/>
              </w:rPr>
              <w:t>Cena całkowita oferty</w:t>
            </w:r>
          </w:p>
          <w:p w:rsidR="003D3016" w:rsidRPr="005A44D1" w:rsidRDefault="003D3016" w:rsidP="00557CDC">
            <w:pPr>
              <w:suppressAutoHyphens/>
              <w:jc w:val="center"/>
              <w:rPr>
                <w:rFonts w:ascii="Cambria" w:hAnsi="Cambria"/>
              </w:rPr>
            </w:pPr>
            <w:r w:rsidRPr="005A44D1">
              <w:rPr>
                <w:rFonts w:ascii="Cambria" w:hAnsi="Cambria"/>
                <w:sz w:val="22"/>
                <w:szCs w:val="22"/>
              </w:rPr>
              <w:t xml:space="preserve">złotych brutto </w:t>
            </w:r>
          </w:p>
          <w:p w:rsidR="003D3016" w:rsidRPr="005A44D1" w:rsidRDefault="003D3016" w:rsidP="00557CDC">
            <w:pPr>
              <w:suppressAutoHyphens/>
              <w:jc w:val="center"/>
              <w:rPr>
                <w:rFonts w:ascii="Cambria" w:hAnsi="Cambria"/>
              </w:rPr>
            </w:pPr>
          </w:p>
        </w:tc>
      </w:tr>
      <w:tr w:rsidR="000B6EDB" w:rsidRPr="005A44D1" w:rsidTr="003D3016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EDB" w:rsidRPr="005A44D1" w:rsidRDefault="000B6EDB" w:rsidP="00557CDC">
            <w:pPr>
              <w:suppressAutoHyphens/>
              <w:jc w:val="center"/>
              <w:rPr>
                <w:rFonts w:ascii="Cambria" w:hAnsi="Cambria"/>
              </w:rPr>
            </w:pPr>
            <w:r w:rsidRPr="005A44D1">
              <w:rPr>
                <w:rFonts w:ascii="Cambria" w:hAnsi="Cambria"/>
                <w:sz w:val="22"/>
                <w:szCs w:val="22"/>
              </w:rPr>
              <w:t>1.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44D1" w:rsidRDefault="001F6E87" w:rsidP="00751A03">
            <w:pPr>
              <w:pStyle w:val="NormalnyWeb"/>
              <w:spacing w:before="0" w:beforeAutospacing="0" w:after="0" w:afterAutospacing="0"/>
              <w:ind w:left="426" w:hanging="426"/>
              <w:rPr>
                <w:rStyle w:val="font"/>
                <w:rFonts w:ascii="Cambria" w:hAnsi="Cambria"/>
                <w:b/>
              </w:rPr>
            </w:pPr>
            <w:r>
              <w:rPr>
                <w:rStyle w:val="font"/>
                <w:rFonts w:ascii="Cambria" w:hAnsi="Cambria"/>
                <w:b/>
              </w:rPr>
              <w:t xml:space="preserve">ŁGW </w:t>
            </w:r>
            <w:proofErr w:type="spellStart"/>
            <w:r>
              <w:rPr>
                <w:rStyle w:val="font"/>
                <w:rFonts w:ascii="Cambria" w:hAnsi="Cambria"/>
                <w:b/>
              </w:rPr>
              <w:t>Rembud</w:t>
            </w:r>
            <w:proofErr w:type="spellEnd"/>
            <w:r>
              <w:rPr>
                <w:rStyle w:val="font"/>
                <w:rFonts w:ascii="Cambria" w:hAnsi="Cambria"/>
                <w:b/>
              </w:rPr>
              <w:t xml:space="preserve"> Agnieszka </w:t>
            </w:r>
            <w:proofErr w:type="spellStart"/>
            <w:r>
              <w:rPr>
                <w:rStyle w:val="font"/>
                <w:rFonts w:ascii="Cambria" w:hAnsi="Cambria"/>
                <w:b/>
              </w:rPr>
              <w:t>Dziąg</w:t>
            </w:r>
            <w:proofErr w:type="spellEnd"/>
          </w:p>
          <w:p w:rsidR="001F6E87" w:rsidRDefault="001F6E87" w:rsidP="00751A03">
            <w:pPr>
              <w:pStyle w:val="NormalnyWeb"/>
              <w:spacing w:before="0" w:beforeAutospacing="0" w:after="0" w:afterAutospacing="0"/>
              <w:ind w:left="426" w:hanging="426"/>
              <w:rPr>
                <w:rStyle w:val="font"/>
                <w:rFonts w:ascii="Cambria" w:hAnsi="Cambria"/>
                <w:b/>
              </w:rPr>
            </w:pPr>
            <w:r>
              <w:rPr>
                <w:rStyle w:val="font"/>
                <w:rFonts w:ascii="Cambria" w:hAnsi="Cambria"/>
                <w:b/>
              </w:rPr>
              <w:t>Ul. Sąsiedzka 60/1</w:t>
            </w:r>
          </w:p>
          <w:p w:rsidR="001F6E87" w:rsidRPr="005A44D1" w:rsidRDefault="001F6E87" w:rsidP="00751A03">
            <w:pPr>
              <w:pStyle w:val="NormalnyWeb"/>
              <w:spacing w:before="0" w:beforeAutospacing="0" w:after="0" w:afterAutospacing="0"/>
              <w:ind w:left="426" w:hanging="426"/>
              <w:rPr>
                <w:rStyle w:val="font"/>
                <w:rFonts w:ascii="Cambria" w:hAnsi="Cambria"/>
                <w:b/>
              </w:rPr>
            </w:pPr>
            <w:r>
              <w:rPr>
                <w:rStyle w:val="font"/>
                <w:rFonts w:ascii="Cambria" w:hAnsi="Cambria"/>
                <w:b/>
              </w:rPr>
              <w:t>93-330 Łódź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EDB" w:rsidRPr="005A44D1" w:rsidRDefault="001F6E87" w:rsidP="00557CDC">
            <w:pPr>
              <w:suppressAutoHyphens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77 973,67 zł</w:t>
            </w:r>
          </w:p>
        </w:tc>
      </w:tr>
      <w:tr w:rsidR="001414D8" w:rsidRPr="005A44D1" w:rsidTr="003D3016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4D8" w:rsidRPr="005A44D1" w:rsidRDefault="001414D8" w:rsidP="00557CDC">
            <w:pPr>
              <w:suppressAutoHyphens/>
              <w:jc w:val="center"/>
              <w:rPr>
                <w:rFonts w:ascii="Cambria" w:hAnsi="Cambria"/>
              </w:rPr>
            </w:pPr>
            <w:r w:rsidRPr="005A44D1">
              <w:rPr>
                <w:rFonts w:ascii="Cambria" w:hAnsi="Cambria"/>
                <w:sz w:val="22"/>
                <w:szCs w:val="22"/>
              </w:rPr>
              <w:t>2.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559D" w:rsidRDefault="001F6E87" w:rsidP="001414D8">
            <w:pPr>
              <w:pStyle w:val="NormalnyWeb"/>
              <w:spacing w:before="0" w:beforeAutospacing="0" w:after="0" w:afterAutospacing="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REVOL SP. Z O.O.</w:t>
            </w:r>
          </w:p>
          <w:p w:rsidR="001F6E87" w:rsidRDefault="001F6E87" w:rsidP="001414D8">
            <w:pPr>
              <w:pStyle w:val="NormalnyWeb"/>
              <w:spacing w:before="0" w:beforeAutospacing="0" w:after="0" w:afterAutospacing="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Ul. </w:t>
            </w:r>
            <w:proofErr w:type="spellStart"/>
            <w:r>
              <w:rPr>
                <w:rFonts w:ascii="Cambria" w:hAnsi="Cambria"/>
                <w:b/>
              </w:rPr>
              <w:t>Świetej</w:t>
            </w:r>
            <w:proofErr w:type="spellEnd"/>
            <w:r>
              <w:rPr>
                <w:rFonts w:ascii="Cambria" w:hAnsi="Cambria"/>
                <w:b/>
              </w:rPr>
              <w:t xml:space="preserve"> Teresy 106/10</w:t>
            </w:r>
          </w:p>
          <w:p w:rsidR="001F6E87" w:rsidRPr="005A44D1" w:rsidRDefault="001F6E87" w:rsidP="001414D8">
            <w:pPr>
              <w:pStyle w:val="NormalnyWeb"/>
              <w:spacing w:before="0" w:beforeAutospacing="0" w:after="0" w:afterAutospacing="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91-341 Łódź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44D1" w:rsidRPr="005A44D1" w:rsidRDefault="001F6E87" w:rsidP="005A44D1">
            <w:pPr>
              <w:suppressAutoHyphens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91 972,26 zł</w:t>
            </w:r>
          </w:p>
        </w:tc>
      </w:tr>
      <w:tr w:rsidR="00927CAE" w:rsidRPr="005A44D1" w:rsidTr="003D3016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CAE" w:rsidRPr="005A44D1" w:rsidRDefault="00927CAE" w:rsidP="00557CDC">
            <w:pPr>
              <w:suppressAutoHyphens/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3.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CAE" w:rsidRDefault="001F6E87" w:rsidP="001414D8">
            <w:pPr>
              <w:pStyle w:val="NormalnyWeb"/>
              <w:spacing w:before="0" w:beforeAutospacing="0" w:after="0" w:afterAutospacing="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DELTA Tomasz Wejman</w:t>
            </w:r>
          </w:p>
          <w:p w:rsidR="001F6E87" w:rsidRDefault="001F6E87" w:rsidP="001414D8">
            <w:pPr>
              <w:pStyle w:val="NormalnyWeb"/>
              <w:spacing w:before="0" w:beforeAutospacing="0" w:after="0" w:afterAutospacing="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Ul. Kurowska 118</w:t>
            </w:r>
          </w:p>
          <w:p w:rsidR="001F6E87" w:rsidRPr="005A44D1" w:rsidRDefault="001F6E87" w:rsidP="001414D8">
            <w:pPr>
              <w:pStyle w:val="NormalnyWeb"/>
              <w:spacing w:before="0" w:beforeAutospacing="0" w:after="0" w:afterAutospacing="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24-130 Końskowola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CAE" w:rsidRPr="005A44D1" w:rsidRDefault="001F6E87" w:rsidP="005A44D1">
            <w:pPr>
              <w:suppressAutoHyphens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85 929,75 zł</w:t>
            </w:r>
            <w:bookmarkStart w:id="0" w:name="_GoBack"/>
            <w:bookmarkEnd w:id="0"/>
          </w:p>
        </w:tc>
      </w:tr>
    </w:tbl>
    <w:p w:rsidR="004961CE" w:rsidRPr="002469A3" w:rsidRDefault="004961CE" w:rsidP="00721B9D">
      <w:pPr>
        <w:jc w:val="both"/>
        <w:rPr>
          <w:rFonts w:ascii="Cambria" w:hAnsi="Cambria"/>
          <w:sz w:val="22"/>
          <w:szCs w:val="22"/>
        </w:rPr>
      </w:pPr>
    </w:p>
    <w:sectPr w:rsidR="004961CE" w:rsidRPr="002469A3" w:rsidSect="00110A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55D69"/>
    <w:multiLevelType w:val="hybridMultilevel"/>
    <w:tmpl w:val="01FA4DD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FA1E7E"/>
    <w:multiLevelType w:val="hybridMultilevel"/>
    <w:tmpl w:val="6966E81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2E2243D"/>
    <w:multiLevelType w:val="hybridMultilevel"/>
    <w:tmpl w:val="DD78E18E"/>
    <w:lvl w:ilvl="0" w:tplc="2EC6E256">
      <w:start w:val="1"/>
      <w:numFmt w:val="decimal"/>
      <w:lvlText w:val="%1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DE034D"/>
    <w:multiLevelType w:val="hybridMultilevel"/>
    <w:tmpl w:val="79DECC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2660CC"/>
    <w:multiLevelType w:val="hybridMultilevel"/>
    <w:tmpl w:val="9F6C70D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716E4"/>
    <w:rsid w:val="00004CD6"/>
    <w:rsid w:val="00013201"/>
    <w:rsid w:val="0003787A"/>
    <w:rsid w:val="00055A1B"/>
    <w:rsid w:val="000B1805"/>
    <w:rsid w:val="000B330B"/>
    <w:rsid w:val="000B6EDB"/>
    <w:rsid w:val="000D0DE5"/>
    <w:rsid w:val="000F58E0"/>
    <w:rsid w:val="001045D0"/>
    <w:rsid w:val="00110A46"/>
    <w:rsid w:val="0011201F"/>
    <w:rsid w:val="0012222D"/>
    <w:rsid w:val="00131A10"/>
    <w:rsid w:val="00133F7F"/>
    <w:rsid w:val="001406B9"/>
    <w:rsid w:val="001414D8"/>
    <w:rsid w:val="001469CA"/>
    <w:rsid w:val="00150E6F"/>
    <w:rsid w:val="00152CF8"/>
    <w:rsid w:val="001727D8"/>
    <w:rsid w:val="00192FE9"/>
    <w:rsid w:val="001962C9"/>
    <w:rsid w:val="001A426B"/>
    <w:rsid w:val="001C6D21"/>
    <w:rsid w:val="001F0397"/>
    <w:rsid w:val="001F2A2B"/>
    <w:rsid w:val="001F6E87"/>
    <w:rsid w:val="00204C3D"/>
    <w:rsid w:val="00241648"/>
    <w:rsid w:val="002469A3"/>
    <w:rsid w:val="002477FE"/>
    <w:rsid w:val="00250C56"/>
    <w:rsid w:val="00250D1F"/>
    <w:rsid w:val="0026575F"/>
    <w:rsid w:val="00293CD2"/>
    <w:rsid w:val="002A7012"/>
    <w:rsid w:val="002C0382"/>
    <w:rsid w:val="002E44F0"/>
    <w:rsid w:val="002F1D03"/>
    <w:rsid w:val="00310E9E"/>
    <w:rsid w:val="0032177D"/>
    <w:rsid w:val="00322384"/>
    <w:rsid w:val="00334807"/>
    <w:rsid w:val="0036086B"/>
    <w:rsid w:val="00397C9A"/>
    <w:rsid w:val="003A5CFD"/>
    <w:rsid w:val="003B7BAE"/>
    <w:rsid w:val="003D0195"/>
    <w:rsid w:val="003D3016"/>
    <w:rsid w:val="00437C47"/>
    <w:rsid w:val="004455E1"/>
    <w:rsid w:val="00464E67"/>
    <w:rsid w:val="004674FE"/>
    <w:rsid w:val="0047481A"/>
    <w:rsid w:val="004818A7"/>
    <w:rsid w:val="0048793A"/>
    <w:rsid w:val="00493DAE"/>
    <w:rsid w:val="004961CE"/>
    <w:rsid w:val="004A0C04"/>
    <w:rsid w:val="004B6CF5"/>
    <w:rsid w:val="004D0578"/>
    <w:rsid w:val="004D6E8F"/>
    <w:rsid w:val="004F0946"/>
    <w:rsid w:val="004F6019"/>
    <w:rsid w:val="00513871"/>
    <w:rsid w:val="00517D58"/>
    <w:rsid w:val="00563967"/>
    <w:rsid w:val="00576419"/>
    <w:rsid w:val="005A44D1"/>
    <w:rsid w:val="005A559D"/>
    <w:rsid w:val="005A691F"/>
    <w:rsid w:val="005B7874"/>
    <w:rsid w:val="005D5642"/>
    <w:rsid w:val="005E36A9"/>
    <w:rsid w:val="00603C61"/>
    <w:rsid w:val="00620A83"/>
    <w:rsid w:val="006228CF"/>
    <w:rsid w:val="00625651"/>
    <w:rsid w:val="00627D20"/>
    <w:rsid w:val="00656D3C"/>
    <w:rsid w:val="00663798"/>
    <w:rsid w:val="00682C53"/>
    <w:rsid w:val="006A3AA5"/>
    <w:rsid w:val="006A4EF5"/>
    <w:rsid w:val="006E3651"/>
    <w:rsid w:val="00703851"/>
    <w:rsid w:val="00721B9D"/>
    <w:rsid w:val="00724E46"/>
    <w:rsid w:val="00751A03"/>
    <w:rsid w:val="00780492"/>
    <w:rsid w:val="0079043C"/>
    <w:rsid w:val="0079665C"/>
    <w:rsid w:val="00797AD1"/>
    <w:rsid w:val="007A32A4"/>
    <w:rsid w:val="007B6511"/>
    <w:rsid w:val="007C1FBB"/>
    <w:rsid w:val="007C4D9C"/>
    <w:rsid w:val="007D391F"/>
    <w:rsid w:val="007E55EA"/>
    <w:rsid w:val="00867BA2"/>
    <w:rsid w:val="00874948"/>
    <w:rsid w:val="008907D2"/>
    <w:rsid w:val="008B15AF"/>
    <w:rsid w:val="008C29DC"/>
    <w:rsid w:val="008F654E"/>
    <w:rsid w:val="00904C3A"/>
    <w:rsid w:val="00917633"/>
    <w:rsid w:val="00927CAE"/>
    <w:rsid w:val="00953488"/>
    <w:rsid w:val="00953641"/>
    <w:rsid w:val="009565E9"/>
    <w:rsid w:val="00967653"/>
    <w:rsid w:val="009A2E8C"/>
    <w:rsid w:val="009B03E3"/>
    <w:rsid w:val="009B1D98"/>
    <w:rsid w:val="00A13143"/>
    <w:rsid w:val="00A44726"/>
    <w:rsid w:val="00A509FA"/>
    <w:rsid w:val="00A54310"/>
    <w:rsid w:val="00A74C3C"/>
    <w:rsid w:val="00A872DB"/>
    <w:rsid w:val="00AA23FC"/>
    <w:rsid w:val="00AC120F"/>
    <w:rsid w:val="00AD059F"/>
    <w:rsid w:val="00AD5A64"/>
    <w:rsid w:val="00AF5B54"/>
    <w:rsid w:val="00B01094"/>
    <w:rsid w:val="00B1577A"/>
    <w:rsid w:val="00B26CF8"/>
    <w:rsid w:val="00B42BFF"/>
    <w:rsid w:val="00B675B3"/>
    <w:rsid w:val="00B748DF"/>
    <w:rsid w:val="00BD65AD"/>
    <w:rsid w:val="00BF4662"/>
    <w:rsid w:val="00BF6F5D"/>
    <w:rsid w:val="00C32077"/>
    <w:rsid w:val="00C551A8"/>
    <w:rsid w:val="00C709CC"/>
    <w:rsid w:val="00C825DB"/>
    <w:rsid w:val="00CD2DA7"/>
    <w:rsid w:val="00D4000B"/>
    <w:rsid w:val="00D44122"/>
    <w:rsid w:val="00D4729C"/>
    <w:rsid w:val="00D57B71"/>
    <w:rsid w:val="00D60857"/>
    <w:rsid w:val="00DA4D1B"/>
    <w:rsid w:val="00DB2316"/>
    <w:rsid w:val="00DB44A5"/>
    <w:rsid w:val="00DB6C16"/>
    <w:rsid w:val="00DC2ED5"/>
    <w:rsid w:val="00DC47E6"/>
    <w:rsid w:val="00DD7774"/>
    <w:rsid w:val="00DF49BF"/>
    <w:rsid w:val="00E00FF0"/>
    <w:rsid w:val="00E232CE"/>
    <w:rsid w:val="00E31B48"/>
    <w:rsid w:val="00E357A3"/>
    <w:rsid w:val="00E364A6"/>
    <w:rsid w:val="00E41336"/>
    <w:rsid w:val="00E452FB"/>
    <w:rsid w:val="00E63A44"/>
    <w:rsid w:val="00E716E4"/>
    <w:rsid w:val="00E7599A"/>
    <w:rsid w:val="00E8246A"/>
    <w:rsid w:val="00E95B0F"/>
    <w:rsid w:val="00EA6FAD"/>
    <w:rsid w:val="00ED74D8"/>
    <w:rsid w:val="00EE6EE4"/>
    <w:rsid w:val="00EF6D0E"/>
    <w:rsid w:val="00EF7D22"/>
    <w:rsid w:val="00F0064A"/>
    <w:rsid w:val="00F27763"/>
    <w:rsid w:val="00F57C3C"/>
    <w:rsid w:val="00F815C0"/>
    <w:rsid w:val="00F82398"/>
    <w:rsid w:val="00F9053F"/>
    <w:rsid w:val="00FA62F1"/>
    <w:rsid w:val="00FB7498"/>
    <w:rsid w:val="00FD32C9"/>
    <w:rsid w:val="00FD7EFB"/>
    <w:rsid w:val="00FE6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7CB92"/>
  <w15:docId w15:val="{F0793D66-7252-4D46-8180-D2115385D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1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normalny tekst,Akapit z list¹,Akapit z listą BS,CW_Lista,Tabela,Wypunktowanie,RR PGE Akapit z listą,Styl 1,zwykły tekst,Preambuła,lp1,KRS,Akapit z listą1,A_wyliczenie,K-P_odwolanie,Obiekt"/>
    <w:basedOn w:val="Normalny"/>
    <w:link w:val="AkapitzlistZnak"/>
    <w:uiPriority w:val="34"/>
    <w:qFormat/>
    <w:rsid w:val="00797AD1"/>
    <w:pPr>
      <w:ind w:left="720"/>
      <w:contextualSpacing/>
    </w:pPr>
  </w:style>
  <w:style w:type="paragraph" w:styleId="Tekstpodstawowywcity3">
    <w:name w:val="Body Text Indent 3"/>
    <w:basedOn w:val="Normalny"/>
    <w:link w:val="Tekstpodstawowywcity3Znak"/>
    <w:uiPriority w:val="99"/>
    <w:semiHidden/>
    <w:rsid w:val="00513871"/>
    <w:pPr>
      <w:suppressAutoHyphens/>
      <w:spacing w:after="120"/>
      <w:ind w:left="283"/>
    </w:pPr>
    <w:rPr>
      <w:rFonts w:eastAsia="Calibri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13871"/>
    <w:rPr>
      <w:rFonts w:ascii="Times New Roman" w:eastAsia="Calibri" w:hAnsi="Times New Roman" w:cs="Times New Roman"/>
      <w:sz w:val="16"/>
      <w:szCs w:val="16"/>
      <w:lang w:eastAsia="ar-SA"/>
    </w:rPr>
  </w:style>
  <w:style w:type="character" w:styleId="Hipercze">
    <w:name w:val="Hyperlink"/>
    <w:basedOn w:val="Domylnaczcionkaakapitu"/>
    <w:uiPriority w:val="99"/>
    <w:rsid w:val="008B15AF"/>
    <w:rPr>
      <w:color w:val="0000FF"/>
      <w:u w:val="single"/>
    </w:rPr>
  </w:style>
  <w:style w:type="character" w:customStyle="1" w:styleId="AkapitzlistZnak">
    <w:name w:val="Akapit z listą Znak"/>
    <w:aliases w:val="L1 Znak,Numerowanie Znak,Akapit z listą5 Znak,normalny tekst Znak,Akapit z list¹ Znak,Akapit z listą BS Znak,CW_Lista Znak,Tabela Znak,Wypunktowanie Znak,RR PGE Akapit z listą Znak,Styl 1 Znak,zwykły tekst Znak,Preambuła Znak"/>
    <w:link w:val="Akapitzlist"/>
    <w:uiPriority w:val="34"/>
    <w:qFormat/>
    <w:locked/>
    <w:rsid w:val="00FD32C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42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42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42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42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42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2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2BFF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464E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">
    <w:name w:val="font"/>
    <w:basedOn w:val="Domylnaczcionkaakapitu"/>
    <w:rsid w:val="00E357A3"/>
  </w:style>
  <w:style w:type="paragraph" w:styleId="NormalnyWeb">
    <w:name w:val="Normal (Web)"/>
    <w:basedOn w:val="Normalny"/>
    <w:uiPriority w:val="99"/>
    <w:rsid w:val="00E357A3"/>
    <w:pPr>
      <w:spacing w:before="100" w:beforeAutospacing="1" w:after="100" w:afterAutospacing="1"/>
    </w:pPr>
  </w:style>
  <w:style w:type="character" w:customStyle="1" w:styleId="st">
    <w:name w:val="st"/>
    <w:basedOn w:val="Domylnaczcionkaakapitu"/>
    <w:rsid w:val="004B6C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3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9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7B28E8-9AA3-4327-A171-9DDAF3FFA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947</TotalTime>
  <Pages>1</Pages>
  <Words>251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kczok</dc:creator>
  <cp:lastModifiedBy>Karolina Czok</cp:lastModifiedBy>
  <cp:revision>80</cp:revision>
  <cp:lastPrinted>2025-05-16T07:20:00Z</cp:lastPrinted>
  <dcterms:created xsi:type="dcterms:W3CDTF">2017-04-03T10:40:00Z</dcterms:created>
  <dcterms:modified xsi:type="dcterms:W3CDTF">2025-05-16T07:24:00Z</dcterms:modified>
</cp:coreProperties>
</file>