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1A8F9" w14:textId="77777777" w:rsidR="007A08BA" w:rsidRPr="00E23EAD" w:rsidRDefault="00982576" w:rsidP="00982576">
      <w:pPr>
        <w:jc w:val="center"/>
        <w:rPr>
          <w:b/>
          <w:sz w:val="48"/>
          <w:szCs w:val="48"/>
        </w:rPr>
      </w:pPr>
      <w:r w:rsidRPr="00E23EAD">
        <w:rPr>
          <w:b/>
          <w:sz w:val="48"/>
          <w:szCs w:val="48"/>
        </w:rPr>
        <w:t xml:space="preserve">INFORMACJA </w:t>
      </w:r>
    </w:p>
    <w:p w14:paraId="253C4674" w14:textId="77777777" w:rsidR="00982576" w:rsidRPr="006C7E99" w:rsidRDefault="00982576" w:rsidP="006C7E99">
      <w:pPr>
        <w:jc w:val="center"/>
        <w:rPr>
          <w:b/>
          <w:sz w:val="36"/>
          <w:szCs w:val="36"/>
        </w:rPr>
      </w:pPr>
      <w:r w:rsidRPr="00E23EAD">
        <w:rPr>
          <w:b/>
          <w:sz w:val="36"/>
          <w:szCs w:val="36"/>
        </w:rPr>
        <w:t xml:space="preserve">o godzinie rozpoczęcia prac </w:t>
      </w:r>
      <w:r w:rsidR="0065241D">
        <w:rPr>
          <w:b/>
          <w:sz w:val="36"/>
          <w:szCs w:val="36"/>
        </w:rPr>
        <w:t xml:space="preserve">przez </w:t>
      </w:r>
      <w:r w:rsidRPr="00E23EAD">
        <w:rPr>
          <w:b/>
          <w:sz w:val="36"/>
          <w:szCs w:val="36"/>
        </w:rPr>
        <w:t>obwodow</w:t>
      </w:r>
      <w:r w:rsidR="0065241D">
        <w:rPr>
          <w:b/>
          <w:sz w:val="36"/>
          <w:szCs w:val="36"/>
        </w:rPr>
        <w:t xml:space="preserve">e komisje </w:t>
      </w:r>
      <w:r w:rsidRPr="00E23EAD">
        <w:rPr>
          <w:b/>
          <w:sz w:val="36"/>
          <w:szCs w:val="36"/>
        </w:rPr>
        <w:t>wyborcz</w:t>
      </w:r>
      <w:r w:rsidR="0065241D">
        <w:rPr>
          <w:b/>
          <w:sz w:val="36"/>
          <w:szCs w:val="36"/>
        </w:rPr>
        <w:t xml:space="preserve">e powołane </w:t>
      </w:r>
      <w:r w:rsidR="002F0AB8">
        <w:rPr>
          <w:b/>
          <w:sz w:val="36"/>
          <w:szCs w:val="36"/>
        </w:rPr>
        <w:t>do przeprowadzenia w</w:t>
      </w:r>
      <w:r w:rsidRPr="00E23EAD">
        <w:rPr>
          <w:b/>
          <w:sz w:val="36"/>
          <w:szCs w:val="36"/>
        </w:rPr>
        <w:t>ybor</w:t>
      </w:r>
      <w:r w:rsidR="002F0AB8">
        <w:rPr>
          <w:b/>
          <w:sz w:val="36"/>
          <w:szCs w:val="36"/>
        </w:rPr>
        <w:t xml:space="preserve">ów </w:t>
      </w:r>
      <w:r w:rsidR="003D51F9">
        <w:rPr>
          <w:b/>
          <w:sz w:val="36"/>
          <w:szCs w:val="36"/>
        </w:rPr>
        <w:br/>
      </w:r>
      <w:r w:rsidR="00C57F05">
        <w:rPr>
          <w:b/>
          <w:sz w:val="36"/>
          <w:szCs w:val="36"/>
        </w:rPr>
        <w:t>Prezydenta Rzeczypospolitej Polskiej</w:t>
      </w:r>
      <w:r w:rsidR="0065241D">
        <w:rPr>
          <w:b/>
          <w:sz w:val="36"/>
          <w:szCs w:val="36"/>
        </w:rPr>
        <w:t xml:space="preserve"> </w:t>
      </w:r>
      <w:r w:rsidR="0065241D">
        <w:rPr>
          <w:b/>
          <w:sz w:val="36"/>
          <w:szCs w:val="36"/>
        </w:rPr>
        <w:br/>
      </w:r>
      <w:r w:rsidRPr="00E23EAD">
        <w:rPr>
          <w:b/>
          <w:sz w:val="36"/>
          <w:szCs w:val="36"/>
        </w:rPr>
        <w:t xml:space="preserve">w dniu </w:t>
      </w:r>
      <w:r w:rsidR="00C57F05">
        <w:rPr>
          <w:b/>
          <w:sz w:val="36"/>
          <w:szCs w:val="36"/>
        </w:rPr>
        <w:t>18 maja 2025</w:t>
      </w:r>
      <w:r w:rsidR="003D51F9">
        <w:rPr>
          <w:b/>
          <w:sz w:val="36"/>
          <w:szCs w:val="36"/>
        </w:rPr>
        <w:t xml:space="preserve"> roku</w:t>
      </w:r>
    </w:p>
    <w:p w14:paraId="14679C7F" w14:textId="77777777" w:rsidR="00575A53" w:rsidRDefault="00982576" w:rsidP="006C7E99">
      <w:pPr>
        <w:spacing w:before="240" w:line="360" w:lineRule="auto"/>
        <w:jc w:val="both"/>
        <w:rPr>
          <w:sz w:val="28"/>
          <w:szCs w:val="28"/>
        </w:rPr>
      </w:pPr>
      <w:r w:rsidRPr="00982576">
        <w:rPr>
          <w:sz w:val="28"/>
          <w:szCs w:val="28"/>
        </w:rPr>
        <w:tab/>
        <w:t>Niniejszym informuję, że w dniu głosowania, tj</w:t>
      </w:r>
      <w:r>
        <w:rPr>
          <w:sz w:val="28"/>
          <w:szCs w:val="28"/>
        </w:rPr>
        <w:t xml:space="preserve">. </w:t>
      </w:r>
      <w:r w:rsidR="00C57F05">
        <w:rPr>
          <w:sz w:val="28"/>
          <w:szCs w:val="28"/>
        </w:rPr>
        <w:t xml:space="preserve">18 maja </w:t>
      </w:r>
      <w:r w:rsidR="0065241D">
        <w:rPr>
          <w:sz w:val="28"/>
          <w:szCs w:val="28"/>
        </w:rPr>
        <w:t>202</w:t>
      </w:r>
      <w:r w:rsidR="00C57F05">
        <w:rPr>
          <w:sz w:val="28"/>
          <w:szCs w:val="28"/>
        </w:rPr>
        <w:t>5</w:t>
      </w:r>
      <w:r>
        <w:rPr>
          <w:sz w:val="28"/>
          <w:szCs w:val="28"/>
        </w:rPr>
        <w:t xml:space="preserve"> r. Obwodowe Komisje </w:t>
      </w:r>
      <w:r w:rsidR="00BB5C63">
        <w:rPr>
          <w:sz w:val="28"/>
          <w:szCs w:val="28"/>
        </w:rPr>
        <w:t xml:space="preserve">Wyborcze </w:t>
      </w:r>
      <w:r>
        <w:rPr>
          <w:sz w:val="28"/>
          <w:szCs w:val="28"/>
        </w:rPr>
        <w:t xml:space="preserve">rozpoczną pracę o </w:t>
      </w:r>
      <w:r w:rsidR="00F96753">
        <w:rPr>
          <w:sz w:val="28"/>
          <w:szCs w:val="28"/>
        </w:rPr>
        <w:t xml:space="preserve">następujących </w:t>
      </w:r>
      <w:r w:rsidR="00BB5C63">
        <w:rPr>
          <w:sz w:val="28"/>
          <w:szCs w:val="28"/>
        </w:rPr>
        <w:t>godzin</w:t>
      </w:r>
      <w:r w:rsidR="00F96753">
        <w:rPr>
          <w:sz w:val="28"/>
          <w:szCs w:val="28"/>
        </w:rPr>
        <w:t xml:space="preserve">ach: </w:t>
      </w:r>
    </w:p>
    <w:tbl>
      <w:tblPr>
        <w:tblW w:w="72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828"/>
        <w:gridCol w:w="1701"/>
      </w:tblGrid>
      <w:tr w:rsidR="00F96753" w:rsidRPr="00F96753" w14:paraId="1A22A333" w14:textId="77777777" w:rsidTr="00F96753">
        <w:trPr>
          <w:trHeight w:val="76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B6B22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Nr obwodu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głosowania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9DDA2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Siedziba Obwodowej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Komisji Wyborczej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4101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godzina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rozpoczęcia pracy</w:t>
            </w:r>
          </w:p>
        </w:tc>
      </w:tr>
      <w:tr w:rsidR="00F96753" w:rsidRPr="00F96753" w14:paraId="1699DFAC" w14:textId="77777777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9B38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E75F5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Tomasza Ostrowskiego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FDD6" w14:textId="77777777" w:rsidR="00F96753" w:rsidRPr="00742915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C57F05" w:rsidRPr="00F96753" w14:paraId="25DBA23C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96B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18E8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Zarząd Dróg i Utrzymania Miasta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Warszawska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69268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4DA5DCB4" w14:textId="77777777" w:rsidTr="00C57F05">
        <w:trPr>
          <w:trHeight w:val="29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946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97E5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Przedszkolny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Przedszkole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Kombatantów 1/3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00B7F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54B59CD7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0CFD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32F6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J.U. Niemcewicza 50/56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E14ED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sz w:val="20"/>
                <w:szCs w:val="20"/>
              </w:rPr>
              <w:t>5:45</w:t>
            </w:r>
          </w:p>
        </w:tc>
      </w:tr>
      <w:tr w:rsidR="00C57F05" w:rsidRPr="00F96753" w14:paraId="500BDE8B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ECEA7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C1B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Nadrzeczna 17/25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9780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58ADF1FB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5A8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CE2E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środek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Tkacz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9765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10C1F5FD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006E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2320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11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Farbiarska 51/57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748D5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5FA0AF54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9FE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8B0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Powiatowe Stowarzyszenie Emerytów,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Rencistów i Inwalidów w Tomaszowie Maz.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4591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BE1C0CE" w14:textId="77777777" w:rsidTr="00C57F05">
        <w:trPr>
          <w:trHeight w:val="36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19A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D253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Specjalny Ośrodek Szkolno-Wychowawczy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Majowa 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A1BF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3B61C21C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5CF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D1D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Gminna 5/9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03659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4579E249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747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5105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Miejskie Centrum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Plac Tadeusza Kościuszki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E31D0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205BFE4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EFA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7B91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Św. Antoniego 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63AA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0C5078D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346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AB541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Stefana Czarnieckiego 12/14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85AEE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1BFAE46C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4A5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EC8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Stolarska 21/27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70014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7388A77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BEF5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6791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Szkolno-Przedszkolny nr 7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Szkoła Podstawowa nr 11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ul. Św. Antoniego 43/45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4DFC0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6FB5734D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4B62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D96A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Wiejska 29/31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89B95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4B010075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387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67C7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Jałowcowa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0E228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F1C9C20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B5FE0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BFE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14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Juliusza Słowackiego 32/42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1594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3EF77440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E798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7ED0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Leona Witolda </w:t>
            </w: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May’a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E4CE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555580CB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84AE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5E15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Gen. Władysława Sikorskiego 6A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00E0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488641DF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C968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769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Obiekt Sportowy Kręgielnia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Strzelecka 24/26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A8612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2DB1FCB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DFFA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5D1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3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7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Ludwikowska 113/115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A7BC6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5E2C8F82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F5F7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D9B2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Ośrodek Rehabilitacji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Dzieci Niepełnosprawnych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64/66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89AD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EF11135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A4A0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427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Tomaszowskie Centrum Zdrowia Sp. z o.o.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7062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89CE5CC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DB2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F44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1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Polna nr 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65E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56E89CF2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C5D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B616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Dom Pomocy Społecznej Nr 1 - filia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Farbiarska nr 27/29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E6D6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4AB79A82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DDC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D404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2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6E337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6192CE67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F4BD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2092" w14:textId="77777777" w:rsidR="00C57F05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Specjalistyczny Szpital Onkologiczny </w:t>
            </w:r>
          </w:p>
          <w:p w14:paraId="33345F3A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Nu-Med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Sp. z o.o.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5FF5F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3FBB1609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53F07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C1D0" w14:textId="77777777" w:rsidR="00C57F05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Zakład Pielęgnacyjno-Opiekuńczy Tomaszowskiego Centrum Zdrowia Sp. z o.o.</w:t>
            </w:r>
          </w:p>
          <w:p w14:paraId="7ACB3355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ul. Niska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D3DD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</w:tbl>
    <w:p w14:paraId="07492D71" w14:textId="77777777" w:rsidR="006C7E99" w:rsidRDefault="006C7E99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14:paraId="1D60F72F" w14:textId="77777777" w:rsidR="00982576" w:rsidRDefault="00575A53" w:rsidP="008D3A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Głosowanie w lokalach Obwodowych </w:t>
      </w:r>
      <w:r w:rsidR="00771285">
        <w:rPr>
          <w:sz w:val="28"/>
          <w:szCs w:val="28"/>
        </w:rPr>
        <w:t>K</w:t>
      </w:r>
      <w:r>
        <w:rPr>
          <w:sz w:val="28"/>
          <w:szCs w:val="28"/>
        </w:rPr>
        <w:t xml:space="preserve">omisji Wyborczych </w:t>
      </w:r>
      <w:r w:rsidR="00771285">
        <w:rPr>
          <w:sz w:val="28"/>
          <w:szCs w:val="28"/>
        </w:rPr>
        <w:t>od nr 1 do nr 2</w:t>
      </w:r>
      <w:r w:rsidR="005C2910">
        <w:rPr>
          <w:sz w:val="28"/>
          <w:szCs w:val="28"/>
        </w:rPr>
        <w:t>9</w:t>
      </w:r>
      <w:r w:rsidR="00BB5C63">
        <w:rPr>
          <w:sz w:val="28"/>
          <w:szCs w:val="28"/>
        </w:rPr>
        <w:t xml:space="preserve"> odbędzie się w godz. </w:t>
      </w:r>
      <w:r w:rsidR="00BB5C63" w:rsidRPr="00751812">
        <w:rPr>
          <w:sz w:val="28"/>
          <w:szCs w:val="28"/>
        </w:rPr>
        <w:t>7.00 - 21.00</w:t>
      </w:r>
      <w:r w:rsidR="005C2910">
        <w:rPr>
          <w:sz w:val="28"/>
          <w:szCs w:val="28"/>
        </w:rPr>
        <w:t>.</w:t>
      </w:r>
    </w:p>
    <w:p w14:paraId="2BF78338" w14:textId="77777777" w:rsidR="00751812" w:rsidRDefault="00751812" w:rsidP="006C7E99">
      <w:pPr>
        <w:spacing w:after="120" w:line="360" w:lineRule="auto"/>
        <w:ind w:left="4956" w:firstLine="708"/>
        <w:jc w:val="both"/>
        <w:rPr>
          <w:sz w:val="28"/>
          <w:szCs w:val="28"/>
        </w:rPr>
      </w:pPr>
    </w:p>
    <w:p w14:paraId="5171B736" w14:textId="77777777" w:rsidR="00A9656A" w:rsidRDefault="00A9656A" w:rsidP="00A9656A">
      <w:pPr>
        <w:spacing w:after="120" w:line="360" w:lineRule="auto"/>
        <w:ind w:left="6237" w:firstLine="6"/>
        <w:jc w:val="center"/>
        <w:rPr>
          <w:sz w:val="28"/>
          <w:szCs w:val="28"/>
        </w:rPr>
      </w:pPr>
      <w:r>
        <w:rPr>
          <w:sz w:val="28"/>
          <w:szCs w:val="28"/>
        </w:rPr>
        <w:t>Prezydent Miasta</w:t>
      </w:r>
    </w:p>
    <w:p w14:paraId="128E717B" w14:textId="77777777" w:rsidR="00A9656A" w:rsidRDefault="00A9656A" w:rsidP="00A9656A">
      <w:pPr>
        <w:spacing w:after="120" w:line="360" w:lineRule="auto"/>
        <w:ind w:left="6237" w:firstLine="6"/>
        <w:jc w:val="center"/>
        <w:rPr>
          <w:sz w:val="28"/>
          <w:szCs w:val="28"/>
        </w:rPr>
      </w:pPr>
      <w:r>
        <w:rPr>
          <w:sz w:val="28"/>
          <w:szCs w:val="28"/>
        </w:rPr>
        <w:t>Marcin Witko</w:t>
      </w:r>
    </w:p>
    <w:sectPr w:rsidR="00A9656A" w:rsidSect="006C7E9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576"/>
    <w:rsid w:val="002F0AB8"/>
    <w:rsid w:val="003B1000"/>
    <w:rsid w:val="003D51F9"/>
    <w:rsid w:val="00575A53"/>
    <w:rsid w:val="005C04C0"/>
    <w:rsid w:val="005C2910"/>
    <w:rsid w:val="005D4F6B"/>
    <w:rsid w:val="00604334"/>
    <w:rsid w:val="0065241D"/>
    <w:rsid w:val="0066759B"/>
    <w:rsid w:val="006C7E99"/>
    <w:rsid w:val="00742915"/>
    <w:rsid w:val="00751812"/>
    <w:rsid w:val="00771285"/>
    <w:rsid w:val="0077611F"/>
    <w:rsid w:val="007A08BA"/>
    <w:rsid w:val="008D3ABF"/>
    <w:rsid w:val="00982576"/>
    <w:rsid w:val="009C31F3"/>
    <w:rsid w:val="009E7812"/>
    <w:rsid w:val="00A54944"/>
    <w:rsid w:val="00A9656A"/>
    <w:rsid w:val="00BA2EF6"/>
    <w:rsid w:val="00BB5C63"/>
    <w:rsid w:val="00BE4EC2"/>
    <w:rsid w:val="00C57F05"/>
    <w:rsid w:val="00DB11A9"/>
    <w:rsid w:val="00E23EAD"/>
    <w:rsid w:val="00E25F7A"/>
    <w:rsid w:val="00EE397A"/>
    <w:rsid w:val="00F93A5A"/>
    <w:rsid w:val="00F96753"/>
    <w:rsid w:val="00F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5E65"/>
  <w15:chartTrackingRefBased/>
  <w15:docId w15:val="{7CAB6CB8-110D-41A8-9614-4DADF482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4</cp:revision>
  <cp:lastPrinted>2025-05-13T12:05:00Z</cp:lastPrinted>
  <dcterms:created xsi:type="dcterms:W3CDTF">2025-05-13T11:58:00Z</dcterms:created>
  <dcterms:modified xsi:type="dcterms:W3CDTF">2025-05-14T08:36:00Z</dcterms:modified>
</cp:coreProperties>
</file>