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8D48" w14:textId="77777777" w:rsidR="001904C6" w:rsidRDefault="00000000">
      <w:pPr>
        <w:pStyle w:val="Tekstpodstawowywcity"/>
        <w:spacing w:line="360" w:lineRule="auto"/>
        <w:ind w:left="0"/>
        <w:jc w:val="right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sz w:val="23"/>
          <w:szCs w:val="23"/>
          <w:u w:val="single"/>
        </w:rPr>
        <w:t>Załącznik 1</w:t>
      </w:r>
    </w:p>
    <w:p w14:paraId="3B82D31B" w14:textId="77777777" w:rsidR="001904C6" w:rsidRDefault="00000000">
      <w:pPr>
        <w:pStyle w:val="Tekstpodstawowywcity"/>
        <w:ind w:left="0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b/>
        </w:rPr>
        <w:t>Nazwa  albo imię i nazwisko i adres Wykonawcy</w:t>
      </w:r>
    </w:p>
    <w:p w14:paraId="24E98562" w14:textId="77777777" w:rsidR="001904C6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>(w przypadku podmiotów/ osób  występujących wspólnie</w:t>
      </w:r>
    </w:p>
    <w:p w14:paraId="2DAEBA86" w14:textId="77777777" w:rsidR="001904C6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 xml:space="preserve"> należy wskazać wszystkie podmioty i lidera, ich NIP i REGON):</w:t>
      </w:r>
    </w:p>
    <w:p w14:paraId="233669D1" w14:textId="77777777" w:rsidR="001904C6" w:rsidRDefault="001904C6">
      <w:pPr>
        <w:jc w:val="both"/>
        <w:rPr>
          <w:rFonts w:ascii="Cambria" w:eastAsia="Bookman Old Style" w:hAnsi="Cambria" w:cstheme="minorHAnsi"/>
          <w:i/>
          <w:sz w:val="22"/>
          <w:szCs w:val="22"/>
        </w:rPr>
      </w:pPr>
    </w:p>
    <w:p w14:paraId="7986472C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2F65516E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5CF1B8E8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………………………………………………</w:t>
      </w:r>
    </w:p>
    <w:p w14:paraId="404F9537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NIP …………………………………………</w:t>
      </w:r>
    </w:p>
    <w:p w14:paraId="481C3F43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REGON ……………………………………</w:t>
      </w:r>
    </w:p>
    <w:p w14:paraId="7EB3D6D6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tel./</w:t>
      </w:r>
      <w:proofErr w:type="spellStart"/>
      <w:r>
        <w:rPr>
          <w:rFonts w:ascii="Cambria" w:eastAsia="Bookman Old Style" w:hAnsi="Cambria" w:cstheme="minorHAnsi"/>
          <w:sz w:val="22"/>
          <w:szCs w:val="22"/>
          <w:lang w:val="en-US"/>
        </w:rPr>
        <w:t>faks</w:t>
      </w:r>
      <w:proofErr w:type="spellEnd"/>
      <w:r>
        <w:rPr>
          <w:rFonts w:ascii="Cambria" w:eastAsia="Bookman Old Style" w:hAnsi="Cambria" w:cstheme="minorHAnsi"/>
          <w:sz w:val="22"/>
          <w:szCs w:val="22"/>
          <w:lang w:val="en-US"/>
        </w:rPr>
        <w:t xml:space="preserve"> ………………………...........</w:t>
      </w:r>
    </w:p>
    <w:p w14:paraId="5445C65A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 Kom. ………………………………</w:t>
      </w:r>
    </w:p>
    <w:p w14:paraId="13D75938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E-mail ………………………………………</w:t>
      </w:r>
    </w:p>
    <w:p w14:paraId="478669BF" w14:textId="77777777" w:rsidR="001904C6" w:rsidRDefault="00000000">
      <w:pPr>
        <w:pStyle w:val="Normalny1"/>
        <w:keepNext/>
        <w:ind w:left="426" w:hanging="426"/>
        <w:jc w:val="center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bCs/>
          <w:sz w:val="23"/>
          <w:szCs w:val="23"/>
        </w:rPr>
        <w:t>FORMULARZ OFERTY</w:t>
      </w:r>
    </w:p>
    <w:p w14:paraId="0A93AB44" w14:textId="77777777" w:rsidR="001904C6" w:rsidRDefault="001904C6">
      <w:pPr>
        <w:pStyle w:val="Normalny1"/>
        <w:ind w:left="426" w:hanging="426"/>
        <w:jc w:val="both"/>
        <w:rPr>
          <w:rFonts w:ascii="Cambria" w:eastAsia="Bookman Old Style" w:hAnsi="Cambria" w:cstheme="minorHAnsi"/>
          <w:sz w:val="23"/>
          <w:szCs w:val="23"/>
        </w:rPr>
      </w:pPr>
    </w:p>
    <w:p w14:paraId="5E1E123D" w14:textId="77777777" w:rsidR="001904C6" w:rsidRDefault="00000000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>
        <w:rPr>
          <w:rFonts w:asciiTheme="minorHAnsi" w:eastAsia="Bookman Old Style" w:hAnsiTheme="minorHAnsi" w:cstheme="minorHAnsi"/>
          <w:sz w:val="23"/>
          <w:szCs w:val="23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 w14:paraId="42AE9363" w14:textId="77777777" w:rsidR="001904C6" w:rsidRDefault="001904C6">
      <w:pPr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D143440" w14:textId="6AB7864A" w:rsidR="001904C6" w:rsidRDefault="00000000" w:rsidP="00DE57E9">
      <w:pPr>
        <w:shd w:val="clear" w:color="auto" w:fill="FFFFFF"/>
        <w:jc w:val="center"/>
        <w:rPr>
          <w:rFonts w:ascii="Cambria" w:hAnsi="Cambria" w:cstheme="minorHAnsi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Zakup i dostawa tonerów</w:t>
      </w:r>
      <w:r w:rsidR="00DE57E9">
        <w:rPr>
          <w:rFonts w:ascii="Cambria" w:hAnsi="Cambria"/>
          <w:b/>
          <w:bCs/>
          <w:sz w:val="22"/>
          <w:szCs w:val="22"/>
        </w:rPr>
        <w:t>/materiałów eksploatacyjnych</w:t>
      </w:r>
      <w:r>
        <w:rPr>
          <w:rFonts w:ascii="Cambria" w:hAnsi="Cambria"/>
          <w:b/>
          <w:bCs/>
          <w:sz w:val="22"/>
          <w:szCs w:val="22"/>
        </w:rPr>
        <w:t xml:space="preserve"> dla potrzeb Urzędu Miasta w Tomaszowie Maz</w:t>
      </w:r>
      <w:r w:rsidR="006A030E">
        <w:rPr>
          <w:rFonts w:ascii="Cambria" w:hAnsi="Cambria"/>
          <w:b/>
          <w:bCs/>
          <w:sz w:val="22"/>
          <w:szCs w:val="22"/>
        </w:rPr>
        <w:t xml:space="preserve">owieckim </w:t>
      </w:r>
    </w:p>
    <w:p w14:paraId="0B25826D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że zapoznaliśmy się z zapytaniem ofertowym,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390936C9" w14:textId="77777777" w:rsidR="001904C6" w:rsidRDefault="001904C6">
      <w:pPr>
        <w:pStyle w:val="Normalny1"/>
        <w:jc w:val="both"/>
        <w:rPr>
          <w:rFonts w:ascii="Cambria" w:eastAsia="Bookman Old Style" w:hAnsi="Cambria" w:cstheme="minorHAnsi"/>
          <w:sz w:val="10"/>
          <w:szCs w:val="10"/>
        </w:rPr>
      </w:pPr>
    </w:p>
    <w:p w14:paraId="318796C9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 w14:paraId="39B067B9" w14:textId="77777777" w:rsidR="001904C6" w:rsidRDefault="001904C6">
      <w:pPr>
        <w:pStyle w:val="Akapitzlist"/>
        <w:rPr>
          <w:rFonts w:ascii="Cambria" w:eastAsia="Bookman Old Style" w:hAnsi="Cambria"/>
          <w:b/>
          <w:sz w:val="22"/>
          <w:szCs w:val="22"/>
        </w:rPr>
      </w:pPr>
    </w:p>
    <w:p w14:paraId="3F8801B8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iż </w:t>
      </w:r>
      <w:r>
        <w:rPr>
          <w:rFonts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theme="minorHAnsi"/>
          <w:sz w:val="22"/>
          <w:szCs w:val="22"/>
        </w:rPr>
        <w:t>.</w:t>
      </w:r>
      <w:r>
        <w:rPr>
          <w:rStyle w:val="Pogrubienie"/>
          <w:rFonts w:ascii="Cambria" w:hAnsi="Cambria" w:cstheme="minorHAnsi"/>
          <w:b w:val="0"/>
          <w:sz w:val="22"/>
          <w:szCs w:val="22"/>
        </w:rPr>
        <w:t xml:space="preserve"> (Dz.U. z 2022 r., poz. 835), tj.:</w:t>
      </w:r>
    </w:p>
    <w:p w14:paraId="5FB6BDB1" w14:textId="77777777" w:rsidR="001904C6" w:rsidRDefault="00000000">
      <w:pPr>
        <w:pStyle w:val="NormalnyWeb"/>
        <w:numPr>
          <w:ilvl w:val="0"/>
          <w:numId w:val="3"/>
        </w:numPr>
        <w:spacing w:beforeAutospacing="0" w:afterAutospacing="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009824F1" w14:textId="77777777" w:rsidR="001904C6" w:rsidRDefault="00000000">
      <w:pPr>
        <w:pStyle w:val="NormalnyWeb"/>
        <w:numPr>
          <w:ilvl w:val="0"/>
          <w:numId w:val="3"/>
        </w:numPr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67CDEBC5" w14:textId="77777777" w:rsidR="001904C6" w:rsidRDefault="00000000">
      <w:pPr>
        <w:pStyle w:val="NormalnyWeb"/>
        <w:numPr>
          <w:ilvl w:val="0"/>
          <w:numId w:val="3"/>
        </w:numPr>
        <w:spacing w:after="28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61DAC393" w14:textId="77777777" w:rsidR="001904C6" w:rsidRDefault="00000000" w:rsidP="00DE57E9">
      <w:pPr>
        <w:pStyle w:val="Normalny1"/>
        <w:tabs>
          <w:tab w:val="left" w:pos="284"/>
        </w:tabs>
        <w:jc w:val="both"/>
      </w:pPr>
      <w:r>
        <w:rPr>
          <w:rFonts w:ascii="Cambria" w:eastAsia="Bookman Old Style" w:hAnsi="Cambria" w:cstheme="minorHAnsi"/>
          <w:sz w:val="22"/>
          <w:szCs w:val="22"/>
        </w:rPr>
        <w:lastRenderedPageBreak/>
        <w:t xml:space="preserve">4. </w:t>
      </w:r>
      <w:r>
        <w:rPr>
          <w:rFonts w:ascii="Cambria" w:eastAsia="Bookman Old Style" w:hAnsi="Cambria" w:cstheme="minorHAnsi"/>
          <w:b/>
          <w:sz w:val="22"/>
          <w:szCs w:val="22"/>
        </w:rPr>
        <w:t>Za dostawę przedmiotu zamówienia, o których mowa w ogłoszeniu o zamówieniu, stosuje się ceny jednostkowe oraz cenę całkowitą, zgodnie z poniższym:</w:t>
      </w:r>
    </w:p>
    <w:p w14:paraId="208DCFFF" w14:textId="77777777" w:rsidR="001904C6" w:rsidRDefault="00000000">
      <w:pPr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3F931AE5" w14:textId="1DA7A4A5" w:rsidR="001904C6" w:rsidRDefault="001904C6">
      <w:pPr>
        <w:pStyle w:val="Normalny1"/>
        <w:tabs>
          <w:tab w:val="left" w:pos="284"/>
        </w:tabs>
        <w:spacing w:line="360" w:lineRule="auto"/>
        <w:ind w:left="720"/>
        <w:jc w:val="center"/>
        <w:rPr>
          <w:rFonts w:ascii="Cambria" w:hAnsi="Cambria"/>
          <w:sz w:val="22"/>
          <w:szCs w:val="22"/>
        </w:rPr>
      </w:pP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0"/>
        <w:gridCol w:w="3008"/>
        <w:gridCol w:w="1472"/>
        <w:gridCol w:w="2157"/>
        <w:gridCol w:w="1815"/>
      </w:tblGrid>
      <w:tr w:rsidR="001904C6" w14:paraId="70C3B023" w14:textId="77777777"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97B953E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65191B07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F2EBB88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0EDCF7AC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E163BDA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46030724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 (szt.)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D35CDF6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142B4710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jednostkowa brutto za 1 sztukę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B51EB7B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 (iloczyn kolumny 2 i 3)</w:t>
            </w:r>
          </w:p>
        </w:tc>
      </w:tr>
      <w:tr w:rsidR="001904C6" w14:paraId="489C6D76" w14:textId="77777777">
        <w:tc>
          <w:tcPr>
            <w:tcW w:w="6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E49227B" w14:textId="77777777" w:rsidR="001904C6" w:rsidRDefault="001904C6">
            <w:pPr>
              <w:pStyle w:val="Zawartotabeli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6BC9495" w14:textId="77777777" w:rsidR="001904C6" w:rsidRPr="006A030E" w:rsidRDefault="00000000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3B9D1868" w14:textId="77777777" w:rsidR="001904C6" w:rsidRPr="006A030E" w:rsidRDefault="00000000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4BE266D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DD4D280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</w:t>
            </w:r>
          </w:p>
        </w:tc>
      </w:tr>
      <w:tr w:rsidR="006A030E" w14:paraId="6C8B5A86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4203676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2D62A9A" w14:textId="74524584" w:rsidR="006A030E" w:rsidRPr="006A030E" w:rsidRDefault="006A030E" w:rsidP="00DE57E9">
            <w:pPr>
              <w:pStyle w:val="Akapitzlist"/>
              <w:tabs>
                <w:tab w:val="right" w:leader="dot" w:pos="8789"/>
              </w:tabs>
              <w:ind w:left="66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 HP MFP 42</w:t>
            </w:r>
            <w:r w:rsidR="00DE57E9">
              <w:rPr>
                <w:sz w:val="20"/>
                <w:szCs w:val="20"/>
              </w:rPr>
              <w:t>6</w:t>
            </w:r>
            <w:r w:rsidRPr="006A030E">
              <w:rPr>
                <w:sz w:val="20"/>
                <w:szCs w:val="20"/>
              </w:rPr>
              <w:t>dw (CF</w:t>
            </w:r>
            <w:r w:rsidR="00DE57E9">
              <w:rPr>
                <w:sz w:val="20"/>
                <w:szCs w:val="20"/>
              </w:rPr>
              <w:t>226</w:t>
            </w:r>
            <w:r w:rsidRPr="006A030E">
              <w:rPr>
                <w:sz w:val="20"/>
                <w:szCs w:val="20"/>
              </w:rPr>
              <w:t>X)</w:t>
            </w:r>
            <w:r w:rsidR="00DE57E9">
              <w:rPr>
                <w:sz w:val="20"/>
                <w:szCs w:val="20"/>
              </w:rPr>
              <w:t xml:space="preserve"> zamiennik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7D2D38B3" w14:textId="1E63AB42" w:rsidR="006A030E" w:rsidRPr="006A030E" w:rsidRDefault="00DE57E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AE5144D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AFC1" w14:textId="77777777" w:rsidR="006A030E" w:rsidRDefault="006A030E" w:rsidP="006A030E">
            <w:pPr>
              <w:pStyle w:val="Zawartotabeli"/>
            </w:pPr>
          </w:p>
        </w:tc>
      </w:tr>
      <w:tr w:rsidR="00DE57E9" w14:paraId="1D2D54FB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6CB8B973" w14:textId="40C8A7A9" w:rsidR="00DE57E9" w:rsidRDefault="00502179" w:rsidP="00502179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502179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05AF6153" w14:textId="7AB6C642" w:rsidR="00DE57E9" w:rsidRPr="006A030E" w:rsidRDefault="00DE57E9" w:rsidP="00DE57E9">
            <w:pPr>
              <w:pStyle w:val="Akapitzlist"/>
              <w:tabs>
                <w:tab w:val="right" w:leader="dot" w:pos="8789"/>
              </w:tabs>
              <w:ind w:left="66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HP MFP 428 (CF259X)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34355A09" w14:textId="53EF89CB" w:rsidR="00DE57E9" w:rsidRPr="006A030E" w:rsidRDefault="00DE57E9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7DCBDD8A" w14:textId="77777777" w:rsidR="00DE57E9" w:rsidRDefault="00DE57E9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E1E9" w14:textId="77777777" w:rsidR="00DE57E9" w:rsidRDefault="00DE57E9" w:rsidP="006A030E">
            <w:pPr>
              <w:pStyle w:val="Zawartotabeli"/>
            </w:pPr>
          </w:p>
        </w:tc>
      </w:tr>
      <w:tr w:rsidR="006A030E" w14:paraId="43CD92B0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91CB799" w14:textId="39D1E5FE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DBC383C" w14:textId="28467BD4" w:rsidR="006A030E" w:rsidRPr="00DE57E9" w:rsidRDefault="006A030E" w:rsidP="00DE57E9">
            <w:pPr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DE57E9">
              <w:rPr>
                <w:sz w:val="20"/>
                <w:szCs w:val="20"/>
              </w:rPr>
              <w:t xml:space="preserve">HP </w:t>
            </w:r>
            <w:r w:rsidR="00DE57E9">
              <w:rPr>
                <w:sz w:val="20"/>
                <w:szCs w:val="20"/>
              </w:rPr>
              <w:t xml:space="preserve">MFP 785  (T)B28A) </w:t>
            </w:r>
            <w:proofErr w:type="spellStart"/>
            <w:r w:rsidR="00DE57E9">
              <w:rPr>
                <w:sz w:val="20"/>
                <w:szCs w:val="20"/>
              </w:rPr>
              <w:t>cyan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58C60C7E" w14:textId="05CEC9D0" w:rsidR="006A030E" w:rsidRPr="006A030E" w:rsidRDefault="00DE57E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0DA2E8A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84C23" w14:textId="77777777" w:rsidR="006A030E" w:rsidRDefault="006A030E" w:rsidP="006A030E">
            <w:pPr>
              <w:pStyle w:val="Zawartotabeli"/>
            </w:pPr>
          </w:p>
        </w:tc>
      </w:tr>
      <w:tr w:rsidR="006A030E" w14:paraId="12BFC44D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408137B7" w14:textId="3E6424A9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38432FC9" w14:textId="572DB59E" w:rsidR="006A030E" w:rsidRPr="006A030E" w:rsidRDefault="006A030E" w:rsidP="00DE57E9">
            <w:pPr>
              <w:pStyle w:val="Akapitzlist"/>
              <w:tabs>
                <w:tab w:val="right" w:leader="dot" w:pos="8789"/>
              </w:tabs>
              <w:ind w:left="66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HP </w:t>
            </w:r>
            <w:proofErr w:type="spellStart"/>
            <w:r w:rsidR="00502179" w:rsidRPr="00502179">
              <w:rPr>
                <w:sz w:val="20"/>
                <w:szCs w:val="20"/>
              </w:rPr>
              <w:t>PageWide</w:t>
            </w:r>
            <w:proofErr w:type="spellEnd"/>
            <w:r w:rsidR="00502179">
              <w:rPr>
                <w:sz w:val="20"/>
                <w:szCs w:val="20"/>
              </w:rPr>
              <w:t xml:space="preserve"> MF</w:t>
            </w:r>
            <w:r w:rsidR="00502179" w:rsidRPr="00502179">
              <w:rPr>
                <w:sz w:val="20"/>
                <w:szCs w:val="20"/>
              </w:rPr>
              <w:t>P57750 976</w:t>
            </w:r>
            <w:r w:rsidR="00502179">
              <w:rPr>
                <w:sz w:val="20"/>
                <w:szCs w:val="20"/>
              </w:rPr>
              <w:t xml:space="preserve">xl </w:t>
            </w:r>
            <w:r w:rsidR="00502179" w:rsidRPr="00502179">
              <w:rPr>
                <w:sz w:val="20"/>
                <w:szCs w:val="20"/>
              </w:rPr>
              <w:t xml:space="preserve">(L0S31Y) </w:t>
            </w:r>
            <w:proofErr w:type="spellStart"/>
            <w:r w:rsidR="00502179" w:rsidRPr="00502179">
              <w:rPr>
                <w:sz w:val="20"/>
                <w:szCs w:val="20"/>
              </w:rPr>
              <w:t>yellow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048D16BA" w14:textId="2E51FA3F" w:rsidR="006A030E" w:rsidRP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33AD95D8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42C2" w14:textId="77777777" w:rsidR="006A030E" w:rsidRDefault="006A030E" w:rsidP="006A030E">
            <w:pPr>
              <w:pStyle w:val="Zawartotabeli"/>
            </w:pPr>
          </w:p>
        </w:tc>
      </w:tr>
      <w:tr w:rsidR="006A030E" w14:paraId="58FA9008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61DA7DCF" w14:textId="282A7FE7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619651D" w14:textId="22A67E47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HP </w:t>
            </w:r>
            <w:proofErr w:type="spellStart"/>
            <w:r w:rsidRPr="006A030E">
              <w:rPr>
                <w:sz w:val="20"/>
                <w:szCs w:val="20"/>
              </w:rPr>
              <w:t>PageWide</w:t>
            </w:r>
            <w:proofErr w:type="spellEnd"/>
            <w:r w:rsidRPr="006A030E">
              <w:rPr>
                <w:sz w:val="20"/>
                <w:szCs w:val="20"/>
              </w:rPr>
              <w:t xml:space="preserve"> </w:t>
            </w:r>
            <w:r w:rsidR="00502179">
              <w:rPr>
                <w:sz w:val="20"/>
                <w:szCs w:val="20"/>
              </w:rPr>
              <w:t>MF</w:t>
            </w:r>
            <w:r w:rsidRPr="006A030E">
              <w:rPr>
                <w:sz w:val="20"/>
                <w:szCs w:val="20"/>
              </w:rPr>
              <w:t>P57750 976</w:t>
            </w:r>
            <w:r w:rsidR="00502179">
              <w:rPr>
                <w:sz w:val="20"/>
                <w:szCs w:val="20"/>
              </w:rPr>
              <w:t xml:space="preserve">xl </w:t>
            </w:r>
            <w:r w:rsidRPr="006A030E">
              <w:rPr>
                <w:sz w:val="20"/>
                <w:szCs w:val="20"/>
              </w:rPr>
              <w:t xml:space="preserve">(L0S30Y) </w:t>
            </w:r>
            <w:proofErr w:type="spellStart"/>
            <w:r w:rsidRPr="006A030E">
              <w:rPr>
                <w:sz w:val="20"/>
                <w:szCs w:val="20"/>
              </w:rPr>
              <w:t>magenta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6748C720" w14:textId="09509CEC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6E0BFC4D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B0278" w14:textId="77777777" w:rsidR="006A030E" w:rsidRDefault="006A030E" w:rsidP="006A030E">
            <w:pPr>
              <w:pStyle w:val="Zawartotabeli"/>
            </w:pPr>
          </w:p>
        </w:tc>
      </w:tr>
      <w:tr w:rsidR="006A030E" w14:paraId="42263B52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1F7465F7" w14:textId="23E3C80D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4F786D27" w14:textId="6827284D" w:rsidR="006A030E" w:rsidRPr="00DE57E9" w:rsidRDefault="006A030E" w:rsidP="00DE57E9">
            <w:pPr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DE57E9">
              <w:rPr>
                <w:sz w:val="20"/>
                <w:szCs w:val="20"/>
              </w:rPr>
              <w:t xml:space="preserve">HP </w:t>
            </w:r>
            <w:proofErr w:type="spellStart"/>
            <w:r w:rsidRPr="00DE57E9">
              <w:rPr>
                <w:sz w:val="20"/>
                <w:szCs w:val="20"/>
              </w:rPr>
              <w:t>PageWide</w:t>
            </w:r>
            <w:proofErr w:type="spellEnd"/>
            <w:r w:rsidRPr="00DE57E9">
              <w:rPr>
                <w:sz w:val="20"/>
                <w:szCs w:val="20"/>
              </w:rPr>
              <w:t xml:space="preserve"> </w:t>
            </w:r>
            <w:r w:rsidR="00502179">
              <w:rPr>
                <w:sz w:val="20"/>
                <w:szCs w:val="20"/>
              </w:rPr>
              <w:t>MF</w:t>
            </w:r>
            <w:r w:rsidRPr="00DE57E9">
              <w:rPr>
                <w:sz w:val="20"/>
                <w:szCs w:val="20"/>
              </w:rPr>
              <w:t>P57750 976</w:t>
            </w:r>
            <w:r w:rsidR="00502179">
              <w:rPr>
                <w:sz w:val="20"/>
                <w:szCs w:val="20"/>
              </w:rPr>
              <w:t>xl</w:t>
            </w:r>
            <w:r w:rsidRPr="00DE57E9">
              <w:rPr>
                <w:sz w:val="20"/>
                <w:szCs w:val="20"/>
              </w:rPr>
              <w:t xml:space="preserve"> (L0S2</w:t>
            </w:r>
            <w:r w:rsidR="00502179">
              <w:rPr>
                <w:sz w:val="20"/>
                <w:szCs w:val="20"/>
              </w:rPr>
              <w:t>9</w:t>
            </w:r>
            <w:r w:rsidRPr="00DE57E9">
              <w:rPr>
                <w:sz w:val="20"/>
                <w:szCs w:val="20"/>
              </w:rPr>
              <w:t xml:space="preserve">Y) </w:t>
            </w:r>
            <w:proofErr w:type="spellStart"/>
            <w:r w:rsidRPr="00DE57E9">
              <w:rPr>
                <w:sz w:val="20"/>
                <w:szCs w:val="20"/>
              </w:rPr>
              <w:t>c</w:t>
            </w:r>
            <w:r w:rsidR="00502179">
              <w:rPr>
                <w:sz w:val="20"/>
                <w:szCs w:val="20"/>
              </w:rPr>
              <w:t>yan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5A004264" w14:textId="53C6C0B7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56FFCC45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5A05" w14:textId="77777777" w:rsidR="006A030E" w:rsidRDefault="006A030E" w:rsidP="006A030E">
            <w:pPr>
              <w:pStyle w:val="Zawartotabeli"/>
            </w:pPr>
          </w:p>
        </w:tc>
      </w:tr>
      <w:tr w:rsidR="006A030E" w14:paraId="1DA829EE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4FBE99E5" w14:textId="1DE5A3DA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E22CF9D" w14:textId="014B1CF2" w:rsidR="006A030E" w:rsidRPr="00DE57E9" w:rsidRDefault="006A030E" w:rsidP="00DE57E9">
            <w:pPr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DE57E9">
              <w:rPr>
                <w:sz w:val="20"/>
                <w:szCs w:val="20"/>
              </w:rPr>
              <w:t xml:space="preserve"> HP </w:t>
            </w:r>
            <w:r w:rsidR="00502179">
              <w:rPr>
                <w:sz w:val="20"/>
                <w:szCs w:val="20"/>
              </w:rPr>
              <w:t xml:space="preserve"> LJ Enterprise 608dn (CF237X)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7883A9AD" w14:textId="1E56AC6E" w:rsidR="006A030E" w:rsidRP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6E114469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6602" w14:textId="77777777" w:rsidR="006A030E" w:rsidRDefault="006A030E" w:rsidP="006A030E">
            <w:pPr>
              <w:pStyle w:val="Zawartotabeli"/>
            </w:pPr>
          </w:p>
        </w:tc>
      </w:tr>
      <w:tr w:rsidR="006A030E" w14:paraId="51C86479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575D42B6" w14:textId="71C55F4A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2FD52340" w14:textId="3C9754BE" w:rsidR="006A030E" w:rsidRPr="00DE57E9" w:rsidRDefault="00502179" w:rsidP="00DE57E9">
            <w:pPr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02179">
              <w:rPr>
                <w:sz w:val="20"/>
                <w:szCs w:val="20"/>
              </w:rPr>
              <w:t>HP  LJ Enterprise</w:t>
            </w:r>
            <w:r>
              <w:rPr>
                <w:sz w:val="20"/>
                <w:szCs w:val="20"/>
              </w:rPr>
              <w:t xml:space="preserve"> M611/612dn (W1470X)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EB60DA4" w14:textId="10ADCAEE" w:rsidR="006A030E" w:rsidRP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93619AE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3FE87" w14:textId="77777777" w:rsidR="006A030E" w:rsidRDefault="006A030E" w:rsidP="006A030E">
            <w:pPr>
              <w:pStyle w:val="Zawartotabeli"/>
            </w:pPr>
          </w:p>
        </w:tc>
      </w:tr>
      <w:tr w:rsidR="006A030E" w14:paraId="4C059C16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0FC35139" w14:textId="78C07193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30FB453" w14:textId="4AD2D122" w:rsidR="006A030E" w:rsidRPr="00DE57E9" w:rsidRDefault="006A030E" w:rsidP="00DE57E9">
            <w:pPr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DE57E9">
              <w:rPr>
                <w:sz w:val="20"/>
                <w:szCs w:val="20"/>
              </w:rPr>
              <w:t xml:space="preserve">HP </w:t>
            </w:r>
            <w:proofErr w:type="spellStart"/>
            <w:r w:rsidR="00502179">
              <w:rPr>
                <w:sz w:val="20"/>
                <w:szCs w:val="20"/>
              </w:rPr>
              <w:t>PageWide</w:t>
            </w:r>
            <w:proofErr w:type="spellEnd"/>
            <w:r w:rsidR="00502179">
              <w:rPr>
                <w:sz w:val="20"/>
                <w:szCs w:val="20"/>
              </w:rPr>
              <w:t xml:space="preserve"> 477 </w:t>
            </w:r>
            <w:proofErr w:type="spellStart"/>
            <w:r w:rsidR="00502179">
              <w:rPr>
                <w:sz w:val="20"/>
                <w:szCs w:val="20"/>
              </w:rPr>
              <w:t>black</w:t>
            </w:r>
            <w:proofErr w:type="spellEnd"/>
            <w:r w:rsidR="00502179">
              <w:rPr>
                <w:sz w:val="20"/>
                <w:szCs w:val="20"/>
              </w:rPr>
              <w:t xml:space="preserve"> (L0S07AE)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C85ABF9" w14:textId="6798A253" w:rsidR="006A030E" w:rsidRPr="00AE2945" w:rsidRDefault="00AE2945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 w:rsidRPr="00AE2945">
              <w:rPr>
                <w:sz w:val="20"/>
                <w:szCs w:val="20"/>
              </w:rPr>
              <w:t>6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F231E70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38442" w14:textId="77777777" w:rsidR="006A030E" w:rsidRDefault="006A030E" w:rsidP="006A030E">
            <w:pPr>
              <w:pStyle w:val="Zawartotabeli"/>
            </w:pPr>
          </w:p>
        </w:tc>
      </w:tr>
      <w:tr w:rsidR="006A030E" w14:paraId="38EE88DD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0E41D61B" w14:textId="1DA2FFA8" w:rsidR="006A030E" w:rsidRDefault="00AE2945" w:rsidP="00F93411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0EBF82AF" w14:textId="653D1897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HP </w:t>
            </w:r>
            <w:proofErr w:type="spellStart"/>
            <w:r w:rsidRPr="006A030E">
              <w:rPr>
                <w:sz w:val="20"/>
                <w:szCs w:val="20"/>
              </w:rPr>
              <w:t>PageWide</w:t>
            </w:r>
            <w:proofErr w:type="spellEnd"/>
            <w:r w:rsidRPr="006A030E">
              <w:rPr>
                <w:sz w:val="20"/>
                <w:szCs w:val="20"/>
              </w:rPr>
              <w:t xml:space="preserve"> 477 </w:t>
            </w:r>
            <w:proofErr w:type="spellStart"/>
            <w:r w:rsidR="00AE2945">
              <w:rPr>
                <w:sz w:val="20"/>
                <w:szCs w:val="20"/>
              </w:rPr>
              <w:t>magenta</w:t>
            </w:r>
            <w:proofErr w:type="spellEnd"/>
            <w:r w:rsidR="00AE2945">
              <w:rPr>
                <w:sz w:val="20"/>
                <w:szCs w:val="20"/>
              </w:rPr>
              <w:t xml:space="preserve"> </w:t>
            </w:r>
            <w:r w:rsidRPr="006A030E">
              <w:rPr>
                <w:sz w:val="20"/>
                <w:szCs w:val="20"/>
              </w:rPr>
              <w:t>(</w:t>
            </w:r>
            <w:r w:rsidR="00AE2945">
              <w:rPr>
                <w:sz w:val="20"/>
                <w:szCs w:val="20"/>
              </w:rPr>
              <w:t>F6T82AE</w:t>
            </w:r>
            <w:r w:rsidRPr="006A030E">
              <w:rPr>
                <w:sz w:val="20"/>
                <w:szCs w:val="20"/>
              </w:rPr>
              <w:t xml:space="preserve">)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640521E1" w14:textId="73E53C48" w:rsidR="006A030E" w:rsidRPr="00AE2945" w:rsidRDefault="00AE2945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 w:rsidRPr="00AE2945">
              <w:rPr>
                <w:sz w:val="20"/>
                <w:szCs w:val="20"/>
              </w:rPr>
              <w:t>1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33F19852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D44A0" w14:textId="77777777" w:rsidR="006A030E" w:rsidRDefault="006A030E" w:rsidP="006A030E">
            <w:pPr>
              <w:pStyle w:val="Zawartotabeli"/>
            </w:pPr>
          </w:p>
        </w:tc>
      </w:tr>
      <w:tr w:rsidR="006A030E" w14:paraId="45E30138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2055EDA" w14:textId="7BCCC99D" w:rsidR="006A030E" w:rsidRDefault="00F93411" w:rsidP="00F93411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3149F80" w14:textId="0F34A36C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HP </w:t>
            </w:r>
            <w:proofErr w:type="spellStart"/>
            <w:r w:rsidRPr="006A030E">
              <w:rPr>
                <w:sz w:val="20"/>
                <w:szCs w:val="20"/>
              </w:rPr>
              <w:t>PageWide</w:t>
            </w:r>
            <w:proofErr w:type="spellEnd"/>
            <w:r w:rsidRPr="006A030E">
              <w:rPr>
                <w:sz w:val="20"/>
                <w:szCs w:val="20"/>
              </w:rPr>
              <w:t xml:space="preserve"> 477</w:t>
            </w:r>
            <w:r w:rsidR="00F93411">
              <w:rPr>
                <w:sz w:val="20"/>
                <w:szCs w:val="20"/>
              </w:rPr>
              <w:t xml:space="preserve"> </w:t>
            </w:r>
            <w:proofErr w:type="spellStart"/>
            <w:r w:rsidR="00F93411">
              <w:rPr>
                <w:sz w:val="20"/>
                <w:szCs w:val="20"/>
              </w:rPr>
              <w:t>cyan</w:t>
            </w:r>
            <w:proofErr w:type="spellEnd"/>
            <w:r w:rsidRPr="006A030E">
              <w:rPr>
                <w:sz w:val="20"/>
                <w:szCs w:val="20"/>
              </w:rPr>
              <w:t xml:space="preserve"> (F6T8</w:t>
            </w:r>
            <w:r w:rsidR="00F93411">
              <w:rPr>
                <w:sz w:val="20"/>
                <w:szCs w:val="20"/>
              </w:rPr>
              <w:t>1</w:t>
            </w:r>
            <w:r w:rsidRPr="006A030E">
              <w:rPr>
                <w:sz w:val="20"/>
                <w:szCs w:val="20"/>
              </w:rPr>
              <w:t xml:space="preserve">AE)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9379DDC" w14:textId="716E1D74" w:rsidR="006A030E" w:rsidRPr="00F93411" w:rsidRDefault="00F93411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 w:rsidRPr="00F93411">
              <w:rPr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05AFC8C8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65B8D" w14:textId="77777777" w:rsidR="006A030E" w:rsidRDefault="006A030E" w:rsidP="006A030E">
            <w:pPr>
              <w:pStyle w:val="Zawartotabeli"/>
            </w:pPr>
          </w:p>
        </w:tc>
      </w:tr>
      <w:tr w:rsidR="006A030E" w14:paraId="35EB7195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0B2A8BF" w14:textId="716D4B43" w:rsidR="006A030E" w:rsidRDefault="00F93411" w:rsidP="00F93411">
            <w:pPr>
              <w:pStyle w:val="Zawartotabeli"/>
              <w:tabs>
                <w:tab w:val="left" w:pos="180"/>
                <w:tab w:val="center" w:pos="25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1007456" w14:textId="16327A4B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HP</w:t>
            </w:r>
            <w:r w:rsidR="00F93411">
              <w:rPr>
                <w:sz w:val="20"/>
                <w:szCs w:val="20"/>
              </w:rPr>
              <w:t xml:space="preserve"> LJ MFP 4002/4102 (W1490X)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97BF5FD" w14:textId="298A3DDA" w:rsidR="006A030E" w:rsidRPr="00F93411" w:rsidRDefault="00F93411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 w:rsidRPr="00F93411">
              <w:rPr>
                <w:sz w:val="20"/>
                <w:szCs w:val="20"/>
              </w:rPr>
              <w:t>4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398B038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2EDB" w14:textId="77777777" w:rsidR="006A030E" w:rsidRDefault="006A030E" w:rsidP="006A030E">
            <w:pPr>
              <w:pStyle w:val="Zawartotabeli"/>
            </w:pPr>
          </w:p>
        </w:tc>
      </w:tr>
      <w:tr w:rsidR="00F93411" w14:paraId="6BC32A8B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54AB5C08" w14:textId="286F9179" w:rsidR="00F93411" w:rsidRDefault="00F93411" w:rsidP="00F93411">
            <w:pPr>
              <w:pStyle w:val="Zawartotabeli"/>
              <w:tabs>
                <w:tab w:val="left" w:pos="180"/>
                <w:tab w:val="center" w:pos="25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4CF68FAC" w14:textId="3498564D" w:rsidR="00F93411" w:rsidRPr="006A030E" w:rsidRDefault="00F93411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HP </w:t>
            </w:r>
            <w:proofErr w:type="spellStart"/>
            <w:r>
              <w:rPr>
                <w:sz w:val="20"/>
                <w:szCs w:val="20"/>
              </w:rPr>
              <w:t>DesignJet</w:t>
            </w:r>
            <w:proofErr w:type="spellEnd"/>
            <w:r>
              <w:rPr>
                <w:sz w:val="20"/>
                <w:szCs w:val="20"/>
              </w:rPr>
              <w:t xml:space="preserve"> T2600 730 (P2V73A)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29F2A17D" w14:textId="533389D5" w:rsidR="00F93411" w:rsidRPr="00F93411" w:rsidRDefault="00F93411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 w:rsidRPr="00F93411">
              <w:rPr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5C29F061" w14:textId="77777777" w:rsidR="00F93411" w:rsidRDefault="00F93411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7AD60" w14:textId="77777777" w:rsidR="00F93411" w:rsidRDefault="00F93411" w:rsidP="006A030E">
            <w:pPr>
              <w:pStyle w:val="Zawartotabeli"/>
            </w:pPr>
          </w:p>
        </w:tc>
      </w:tr>
      <w:tr w:rsidR="00F93411" w14:paraId="3C70A49D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26CEF001" w14:textId="4BA5A3DA" w:rsidR="00F93411" w:rsidRDefault="00F93411" w:rsidP="00F93411">
            <w:pPr>
              <w:pStyle w:val="Zawartotabeli"/>
              <w:tabs>
                <w:tab w:val="left" w:pos="180"/>
                <w:tab w:val="center" w:pos="25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6BDA2110" w14:textId="4EEAC159" w:rsidR="00F93411" w:rsidRPr="006A030E" w:rsidRDefault="00F93411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HP M209/234 (W1350A)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2A3366B0" w14:textId="1F085437" w:rsidR="00F93411" w:rsidRPr="00F93411" w:rsidRDefault="00F93411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 w:rsidRPr="00F93411">
              <w:rPr>
                <w:sz w:val="20"/>
                <w:szCs w:val="20"/>
              </w:rPr>
              <w:t>6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10F73BCB" w14:textId="77777777" w:rsidR="00F93411" w:rsidRDefault="00F93411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D83A7" w14:textId="77777777" w:rsidR="00F93411" w:rsidRDefault="00F93411" w:rsidP="006A030E">
            <w:pPr>
              <w:pStyle w:val="Zawartotabeli"/>
            </w:pPr>
          </w:p>
        </w:tc>
      </w:tr>
      <w:tr w:rsidR="00F93411" w14:paraId="1CE267DC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165AF259" w14:textId="4EEA9085" w:rsidR="00F93411" w:rsidRDefault="00F93411" w:rsidP="00F93411">
            <w:pPr>
              <w:pStyle w:val="Zawartotabeli"/>
              <w:tabs>
                <w:tab w:val="left" w:pos="180"/>
                <w:tab w:val="center" w:pos="25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3A10092A" w14:textId="346C341B" w:rsidR="00F93411" w:rsidRPr="006A030E" w:rsidRDefault="00F93411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HP 953XL (F6U18AE)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43C5904" w14:textId="3617CB26" w:rsidR="00F93411" w:rsidRPr="00F93411" w:rsidRDefault="00F93411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 w:rsidRPr="00F93411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6A2FB03D" w14:textId="77777777" w:rsidR="00F93411" w:rsidRDefault="00F93411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9006F" w14:textId="77777777" w:rsidR="00F93411" w:rsidRDefault="00F93411" w:rsidP="006A030E">
            <w:pPr>
              <w:pStyle w:val="Zawartotabeli"/>
            </w:pPr>
          </w:p>
        </w:tc>
      </w:tr>
      <w:tr w:rsidR="00F93411" w14:paraId="0DE21376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1EC032B5" w14:textId="37F61FE6" w:rsidR="00F93411" w:rsidRDefault="00F93411" w:rsidP="00F93411">
            <w:pPr>
              <w:pStyle w:val="Zawartotabeli"/>
              <w:tabs>
                <w:tab w:val="left" w:pos="180"/>
                <w:tab w:val="center" w:pos="25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4E661787" w14:textId="757F09F6" w:rsidR="00F93411" w:rsidRPr="006A030E" w:rsidRDefault="00F93411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HP 953XL (F6U16AE)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3DA184B6" w14:textId="25AE2844" w:rsidR="00F93411" w:rsidRPr="00F93411" w:rsidRDefault="00F93411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 w:rsidRPr="00F93411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786D1ED1" w14:textId="77777777" w:rsidR="00F93411" w:rsidRDefault="00F93411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43CED" w14:textId="77777777" w:rsidR="00F93411" w:rsidRDefault="00F93411" w:rsidP="006A030E">
            <w:pPr>
              <w:pStyle w:val="Zawartotabeli"/>
            </w:pPr>
          </w:p>
        </w:tc>
      </w:tr>
      <w:tr w:rsidR="00F93411" w14:paraId="2D07A843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52BC0CFF" w14:textId="5CDA31C0" w:rsidR="00F93411" w:rsidRDefault="00F93411" w:rsidP="00F93411">
            <w:pPr>
              <w:pStyle w:val="Zawartotabeli"/>
              <w:tabs>
                <w:tab w:val="left" w:pos="180"/>
                <w:tab w:val="center" w:pos="25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34B82CF" w14:textId="1FD3F532" w:rsidR="00F93411" w:rsidRPr="006A030E" w:rsidRDefault="00F93411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HP CE285A(zamiennik)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52E5EF74" w14:textId="21724F6A" w:rsidR="00F93411" w:rsidRPr="00F93411" w:rsidRDefault="00F93411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 w:rsidRPr="00F93411">
              <w:rPr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5A200E14" w14:textId="77777777" w:rsidR="00F93411" w:rsidRDefault="00F93411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0669" w14:textId="77777777" w:rsidR="00F93411" w:rsidRDefault="00F93411" w:rsidP="006A030E">
            <w:pPr>
              <w:pStyle w:val="Zawartotabeli"/>
            </w:pPr>
          </w:p>
        </w:tc>
      </w:tr>
      <w:tr w:rsidR="00F93411" w14:paraId="34FC1739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5AEE357" w14:textId="149CA6AB" w:rsidR="00F93411" w:rsidRDefault="00F93411" w:rsidP="00F93411">
            <w:pPr>
              <w:pStyle w:val="Zawartotabeli"/>
              <w:tabs>
                <w:tab w:val="left" w:pos="180"/>
                <w:tab w:val="center" w:pos="25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15449E3" w14:textId="2273F2CC" w:rsidR="00F93411" w:rsidRPr="006A030E" w:rsidRDefault="00F93411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CN459-60375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69A355AA" w14:textId="55363BA6" w:rsidR="00F93411" w:rsidRPr="00F93411" w:rsidRDefault="00F93411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 w:rsidRPr="00F93411">
              <w:rPr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3A1A508C" w14:textId="77777777" w:rsidR="00F93411" w:rsidRDefault="00F93411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0D305" w14:textId="77777777" w:rsidR="00F93411" w:rsidRDefault="00F93411" w:rsidP="006A030E">
            <w:pPr>
              <w:pStyle w:val="Zawartotabeli"/>
            </w:pPr>
          </w:p>
        </w:tc>
      </w:tr>
      <w:tr w:rsidR="001904C6" w14:paraId="67D360C8" w14:textId="77777777">
        <w:tc>
          <w:tcPr>
            <w:tcW w:w="725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09BEAD73" w14:textId="2674FF27" w:rsidR="001904C6" w:rsidRDefault="00000000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całkowita cena brutto zamówienia zł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0D54A" w14:textId="77777777" w:rsidR="001904C6" w:rsidRDefault="001904C6">
            <w:pPr>
              <w:pStyle w:val="Zawartotabeli"/>
            </w:pPr>
          </w:p>
        </w:tc>
      </w:tr>
    </w:tbl>
    <w:p w14:paraId="6864423D" w14:textId="77777777" w:rsidR="006A030E" w:rsidRDefault="006A030E">
      <w:pPr>
        <w:jc w:val="center"/>
        <w:rPr>
          <w:b/>
          <w:sz w:val="23"/>
          <w:szCs w:val="23"/>
          <w:u w:val="single"/>
        </w:rPr>
      </w:pPr>
    </w:p>
    <w:p w14:paraId="7671C9B5" w14:textId="77777777" w:rsidR="001904C6" w:rsidRDefault="00000000" w:rsidP="00DE57E9">
      <w:pPr>
        <w:tabs>
          <w:tab w:val="right" w:leader="dot" w:pos="8789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Tonery wysokiej wydajności muszą charakteryzować się podaną wyżej wydajnością mierzoną przy 5% zaczernieniu. Wydajność tonera musi być opublikowana na stronie producenta tonera. Dostawca gwarantuje poprawne działanie atramentu, tonera.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W przypadku stwierdzenia wad produktu, dostawca gwarantuje wymianę atramentu tonera na nowy sprawny w terminie 3 dni.</w:t>
      </w:r>
    </w:p>
    <w:p w14:paraId="06542376" w14:textId="77777777" w:rsidR="001904C6" w:rsidRDefault="001904C6">
      <w:pPr>
        <w:ind w:left="720"/>
        <w:jc w:val="both"/>
        <w:rPr>
          <w:b/>
          <w:color w:val="000000"/>
          <w:sz w:val="22"/>
          <w:szCs w:val="22"/>
        </w:rPr>
      </w:pPr>
    </w:p>
    <w:p w14:paraId="64E11F56" w14:textId="4167A2AA" w:rsidR="001904C6" w:rsidRDefault="00DE57E9" w:rsidP="00DE57E9">
      <w:pPr>
        <w:pStyle w:val="Normalny1"/>
        <w:tabs>
          <w:tab w:val="left" w:pos="284"/>
        </w:tabs>
        <w:spacing w:line="360" w:lineRule="auto"/>
        <w:ind w:left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5.</w:t>
      </w:r>
      <w:r w:rsidR="00000000">
        <w:rPr>
          <w:rFonts w:ascii="Cambria" w:eastAsia="Bookman Old Style" w:hAnsi="Cambria" w:cstheme="minorHAnsi"/>
          <w:sz w:val="22"/>
          <w:szCs w:val="22"/>
        </w:rPr>
        <w:t>Oświadczamy, iż spełniamy warunki udziału w postępowaniu, a w szczególności:</w:t>
      </w:r>
    </w:p>
    <w:p w14:paraId="2B7C0C4C" w14:textId="77777777" w:rsidR="001904C6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do występowania w obrocie gospodarczym,</w:t>
      </w:r>
    </w:p>
    <w:p w14:paraId="50F08238" w14:textId="77777777" w:rsidR="001904C6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35C08A8B" w14:textId="77777777" w:rsidR="001904C6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 w14:paraId="368FB510" w14:textId="77777777" w:rsidR="001904C6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lastRenderedPageBreak/>
        <w:t>posiadamy zdolności techniczne lub zawodowe umożliwiające realizację zamówienia.</w:t>
      </w:r>
    </w:p>
    <w:p w14:paraId="4221F3FD" w14:textId="77777777" w:rsidR="001904C6" w:rsidRDefault="001904C6">
      <w:pPr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2B9A0E33" w14:textId="639C3547" w:rsidR="001904C6" w:rsidRDefault="00DE57E9">
      <w:pPr>
        <w:pStyle w:val="Normalny1"/>
        <w:ind w:left="227" w:hanging="227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6</w:t>
      </w:r>
      <w:r w:rsidR="00000000">
        <w:rPr>
          <w:rFonts w:ascii="Cambria" w:hAnsi="Cambria"/>
          <w:sz w:val="22"/>
          <w:szCs w:val="22"/>
        </w:rPr>
        <w:t>. Oświadczamy, że uważamy się za związanych niniejszą ofertą na okres 30 dni liczonych od upływu terminu składania ofert.</w:t>
      </w:r>
    </w:p>
    <w:p w14:paraId="501F7379" w14:textId="77777777" w:rsidR="001904C6" w:rsidRDefault="001904C6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619DC498" w14:textId="05FBDC42" w:rsidR="001904C6" w:rsidRDefault="00DE57E9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7</w:t>
      </w:r>
      <w:r w:rsidR="00000000">
        <w:rPr>
          <w:rFonts w:ascii="Cambria" w:eastAsia="Bookman Old Style" w:hAnsi="Cambria" w:cstheme="minorHAnsi"/>
          <w:sz w:val="22"/>
          <w:szCs w:val="22"/>
        </w:rPr>
        <w:t>.</w:t>
      </w:r>
      <w:r w:rsidR="00000000">
        <w:rPr>
          <w:rFonts w:ascii="Cambria" w:eastAsia="Bookman Old Style" w:hAnsi="Cambria" w:cstheme="minorHAnsi"/>
          <w:sz w:val="22"/>
          <w:szCs w:val="22"/>
        </w:rPr>
        <w:tab/>
        <w:t>Zobowiązujemy się wykonywać prace związane z realizacją przedmiotu umowy zgodnie z opisem przedmiotu zamówienia, obowiązującymi przepisami prawa i normami z zachowaniem należytej staranności, za cenę  wskazanych w niniejszym formularzu.</w:t>
      </w:r>
    </w:p>
    <w:p w14:paraId="7C8BDAAD" w14:textId="77777777" w:rsidR="001904C6" w:rsidRDefault="001904C6">
      <w:pPr>
        <w:pStyle w:val="Normalny1"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1C51086D" w14:textId="70381239" w:rsidR="001904C6" w:rsidRDefault="00DE57E9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8.</w:t>
      </w:r>
      <w:r w:rsidR="00000000">
        <w:rPr>
          <w:rFonts w:ascii="Cambria" w:eastAsia="Bookman Old Style" w:hAnsi="Cambria" w:cstheme="minorHAnsi"/>
          <w:sz w:val="22"/>
          <w:szCs w:val="22"/>
        </w:rPr>
        <w:tab/>
        <w:t>Z</w:t>
      </w:r>
      <w:r w:rsidR="00000000">
        <w:rPr>
          <w:rFonts w:ascii="Cambria" w:hAnsi="Cambria" w:cstheme="minorHAnsi"/>
          <w:sz w:val="22"/>
          <w:szCs w:val="22"/>
        </w:rPr>
        <w:t xml:space="preserve">obowiązujemy się zrealizować przedmiot zamówienia </w:t>
      </w:r>
      <w:r w:rsidR="00000000">
        <w:rPr>
          <w:rFonts w:ascii="Cambria" w:hAnsi="Cambria" w:cstheme="minorHAnsi"/>
          <w:b/>
          <w:sz w:val="22"/>
          <w:szCs w:val="22"/>
        </w:rPr>
        <w:t>w terminie określonym w zapytaniu ofertowym.</w:t>
      </w:r>
    </w:p>
    <w:p w14:paraId="6BBCEE86" w14:textId="77777777" w:rsidR="001904C6" w:rsidRDefault="001904C6">
      <w:pPr>
        <w:pStyle w:val="Normalny1"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A177BF9" w14:textId="0F9BF0C3" w:rsidR="001904C6" w:rsidRDefault="00DE57E9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9</w:t>
      </w:r>
      <w:r w:rsidR="00000000">
        <w:rPr>
          <w:rFonts w:ascii="Cambria" w:hAnsi="Cambria" w:cstheme="minorHAnsi"/>
          <w:sz w:val="22"/>
          <w:szCs w:val="22"/>
        </w:rPr>
        <w:t>.</w:t>
      </w:r>
      <w:r w:rsidR="00000000">
        <w:rPr>
          <w:rFonts w:ascii="Cambria" w:hAnsi="Cambria" w:cstheme="minorHAnsi"/>
          <w:sz w:val="22"/>
          <w:szCs w:val="22"/>
        </w:rPr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 w14:paraId="01FBCB83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b/>
          <w:sz w:val="22"/>
          <w:szCs w:val="22"/>
        </w:rPr>
        <w:t>Pana/Panią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</w:t>
      </w:r>
    </w:p>
    <w:p w14:paraId="33BB2214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ascii="Cambria" w:hAnsi="Cambria" w:cstheme="minorHAnsi"/>
          <w:b/>
          <w:sz w:val="22"/>
          <w:szCs w:val="22"/>
        </w:rPr>
        <w:t>.</w:t>
      </w:r>
    </w:p>
    <w:p w14:paraId="2D1729AB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 w14:paraId="6CA64BC7" w14:textId="77777777" w:rsidR="001904C6" w:rsidRDefault="001904C6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42B5F626" w14:textId="32E0CC32" w:rsidR="001904C6" w:rsidRDefault="00DE57E9">
      <w:pPr>
        <w:pStyle w:val="Normalny1"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10</w:t>
      </w:r>
      <w:r w:rsidR="00000000">
        <w:rPr>
          <w:rFonts w:ascii="Cambria" w:eastAsia="Bookman Old Style" w:hAnsi="Cambria" w:cstheme="minorHAnsi"/>
          <w:sz w:val="22"/>
          <w:szCs w:val="22"/>
        </w:rPr>
        <w:t>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 w14:paraId="59B0D629" w14:textId="77777777" w:rsidR="001904C6" w:rsidRDefault="001904C6">
      <w:pPr>
        <w:pStyle w:val="Normalny1"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014D23C" w14:textId="115B5608" w:rsidR="001904C6" w:rsidRDefault="00000000">
      <w:pPr>
        <w:pStyle w:val="Normalny1"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</w:t>
      </w:r>
      <w:r w:rsidR="00DE57E9">
        <w:rPr>
          <w:rFonts w:ascii="Cambria" w:eastAsia="Bookman Old Style" w:hAnsi="Cambria" w:cstheme="minorHAnsi"/>
          <w:sz w:val="22"/>
          <w:szCs w:val="22"/>
        </w:rPr>
        <w:t>1</w:t>
      </w:r>
      <w:r>
        <w:rPr>
          <w:rFonts w:ascii="Cambria" w:eastAsia="Bookman Old Style" w:hAnsi="Cambria" w:cstheme="minorHAnsi"/>
          <w:sz w:val="22"/>
          <w:szCs w:val="22"/>
        </w:rPr>
        <w:t xml:space="preserve">. </w:t>
      </w:r>
      <w:r>
        <w:rPr>
          <w:rFonts w:ascii="Cambria" w:hAnsi="Cambria" w:cs="Calibri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ascii="Cambria" w:hAnsi="Cambria" w:cs="Calibri"/>
          <w:b/>
          <w:sz w:val="22"/>
          <w:szCs w:val="22"/>
          <w:vertAlign w:val="superscript"/>
        </w:rPr>
        <w:t>1)</w:t>
      </w:r>
      <w:r>
        <w:rPr>
          <w:rFonts w:ascii="Cambria" w:hAnsi="Cambria" w:cs="Calibri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69D244DA" w14:textId="77777777" w:rsidR="001904C6" w:rsidRDefault="00000000">
      <w:pPr>
        <w:pStyle w:val="Normalny1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20"/>
          <w:szCs w:val="20"/>
        </w:rPr>
        <w:tab/>
        <w:t>______________________________</w:t>
      </w:r>
    </w:p>
    <w:p w14:paraId="42A83F2E" w14:textId="77777777" w:rsidR="001904C6" w:rsidRDefault="00000000">
      <w:pPr>
        <w:pStyle w:val="Tekstprzypisudolnego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18"/>
          <w:szCs w:val="18"/>
          <w:vertAlign w:val="superscript"/>
        </w:rPr>
        <w:tab/>
      </w:r>
      <w:r>
        <w:rPr>
          <w:rFonts w:ascii="Cambria" w:hAnsi="Cambria" w:cs="Calibri"/>
          <w:sz w:val="16"/>
          <w:szCs w:val="16"/>
          <w:vertAlign w:val="superscript"/>
        </w:rPr>
        <w:t xml:space="preserve">1) </w:t>
      </w:r>
      <w:r>
        <w:rPr>
          <w:rFonts w:ascii="Cambria" w:hAnsi="Cambria"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8C9556" w14:textId="77777777" w:rsidR="001904C6" w:rsidRDefault="00000000">
      <w:pPr>
        <w:pStyle w:val="Tekstprzypisudolnego"/>
        <w:tabs>
          <w:tab w:val="left" w:pos="396"/>
        </w:tabs>
        <w:ind w:left="426" w:hanging="426"/>
        <w:jc w:val="both"/>
        <w:rPr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49E4F9" w14:textId="77777777" w:rsidR="001904C6" w:rsidRDefault="001904C6">
      <w:pPr>
        <w:pStyle w:val="Normalny1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CE21168" w14:textId="77777777" w:rsidR="001904C6" w:rsidRDefault="001904C6">
      <w:pPr>
        <w:ind w:left="5672" w:right="-6"/>
        <w:jc w:val="right"/>
        <w:rPr>
          <w:rFonts w:ascii="Cambria" w:hAnsi="Cambria"/>
        </w:rPr>
      </w:pPr>
    </w:p>
    <w:p w14:paraId="57C27A74" w14:textId="77777777" w:rsidR="001904C6" w:rsidRDefault="00000000">
      <w:pPr>
        <w:ind w:left="5672" w:right="-6"/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………………................................</w:t>
      </w:r>
    </w:p>
    <w:p w14:paraId="5AE08C68" w14:textId="77777777" w:rsidR="001904C6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 xml:space="preserve">podpis upoważnionego </w:t>
      </w:r>
    </w:p>
    <w:p w14:paraId="73774A92" w14:textId="77777777" w:rsidR="001904C6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przedstawiciela Wykonawcy</w:t>
      </w:r>
    </w:p>
    <w:p w14:paraId="4274A63F" w14:textId="77777777" w:rsidR="001904C6" w:rsidRDefault="001904C6">
      <w:pPr>
        <w:pStyle w:val="Normalny1"/>
        <w:rPr>
          <w:rFonts w:ascii="Cambria" w:eastAsia="Bookman Old Style" w:hAnsi="Cambria" w:cstheme="minorHAnsi"/>
          <w:sz w:val="22"/>
          <w:szCs w:val="22"/>
        </w:rPr>
      </w:pPr>
    </w:p>
    <w:p w14:paraId="101A853F" w14:textId="77777777" w:rsidR="001904C6" w:rsidRDefault="00000000">
      <w:pPr>
        <w:pStyle w:val="Normalny1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................................................................</w:t>
      </w:r>
    </w:p>
    <w:p w14:paraId="64768ADD" w14:textId="77777777" w:rsidR="001904C6" w:rsidRDefault="00000000">
      <w:pPr>
        <w:pStyle w:val="Normalny1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Miejscowość, data </w:t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</w:p>
    <w:p w14:paraId="32BA3D57" w14:textId="77777777" w:rsidR="001904C6" w:rsidRDefault="001904C6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DD01284" w14:textId="77777777" w:rsidR="001904C6" w:rsidRDefault="001904C6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263189D" w14:textId="77777777" w:rsidR="001904C6" w:rsidRDefault="00000000">
      <w:pPr>
        <w:jc w:val="both"/>
        <w:rPr>
          <w:sz w:val="20"/>
          <w:szCs w:val="20"/>
        </w:rPr>
      </w:pPr>
      <w:r>
        <w:rPr>
          <w:rFonts w:ascii="Cambria" w:eastAsia="Bookman Old Style" w:hAnsi="Cambria" w:cstheme="minorHAnsi"/>
          <w:b/>
          <w:i/>
          <w:sz w:val="20"/>
          <w:szCs w:val="20"/>
          <w:u w:val="single"/>
        </w:rPr>
        <w:t>*-niepotrzebne skreślić</w:t>
      </w:r>
    </w:p>
    <w:sectPr w:rsidR="001904C6">
      <w:pgSz w:w="11906" w:h="16838"/>
      <w:pgMar w:top="1134" w:right="1417" w:bottom="851" w:left="1417" w:header="0" w:footer="0" w:gutter="0"/>
      <w:cols w:space="708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E049D5"/>
    <w:multiLevelType w:val="multilevel"/>
    <w:tmpl w:val="74D6C90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 w15:restartNumberingAfterBreak="0">
    <w:nsid w:val="591701C9"/>
    <w:multiLevelType w:val="multilevel"/>
    <w:tmpl w:val="4AFE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145061"/>
    <w:multiLevelType w:val="multilevel"/>
    <w:tmpl w:val="9E06C2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C087248"/>
    <w:multiLevelType w:val="multilevel"/>
    <w:tmpl w:val="EF80AD88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745294051">
    <w:abstractNumId w:val="1"/>
  </w:num>
  <w:num w:numId="2" w16cid:durableId="338318091">
    <w:abstractNumId w:val="0"/>
  </w:num>
  <w:num w:numId="3" w16cid:durableId="275793549">
    <w:abstractNumId w:val="3"/>
  </w:num>
  <w:num w:numId="4" w16cid:durableId="1368679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4C6"/>
    <w:rsid w:val="000F3AAD"/>
    <w:rsid w:val="001904C6"/>
    <w:rsid w:val="00502179"/>
    <w:rsid w:val="006A030E"/>
    <w:rsid w:val="0089431F"/>
    <w:rsid w:val="00AE2945"/>
    <w:rsid w:val="00DE57E9"/>
    <w:rsid w:val="00F52DD5"/>
    <w:rsid w:val="00F93411"/>
    <w:rsid w:val="00FA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47AA8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4B145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76D2E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2101F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B6A88"/>
  </w:style>
  <w:style w:type="character" w:customStyle="1" w:styleId="TekstdymkaZnak">
    <w:name w:val="Tekst dymka Znak"/>
    <w:basedOn w:val="Domylnaczcionkaakapitu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27279"/>
    <w:rPr>
      <w:b/>
      <w:bCs/>
    </w:rPr>
  </w:style>
  <w:style w:type="paragraph" w:styleId="Nagwek">
    <w:name w:val="header"/>
    <w:basedOn w:val="Normalny"/>
    <w:next w:val="Tekstpodstawowy"/>
    <w:link w:val="NagwekZnak"/>
    <w:rsid w:val="000C509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D27C18"/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qFormat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qFormat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qFormat/>
    <w:rsid w:val="00583509"/>
    <w:rPr>
      <w:rFonts w:ascii="Arial" w:hAnsi="Arial" w:cs="Arial"/>
    </w:rPr>
  </w:style>
  <w:style w:type="paragraph" w:customStyle="1" w:styleId="Default">
    <w:name w:val="Default"/>
    <w:qFormat/>
    <w:rsid w:val="00201C0E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4">
    <w:name w:val="Normalny4"/>
    <w:basedOn w:val="Normalny"/>
    <w:qFormat/>
    <w:rsid w:val="00130BB4"/>
    <w:rPr>
      <w:lang w:eastAsia="ar-SA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qFormat/>
    <w:rsid w:val="0052101F"/>
    <w:pPr>
      <w:spacing w:after="120"/>
      <w:ind w:left="283"/>
    </w:pPr>
    <w:rPr>
      <w:sz w:val="16"/>
      <w:szCs w:val="16"/>
    </w:rPr>
  </w:style>
  <w:style w:type="paragraph" w:customStyle="1" w:styleId="WW-Tekstpodstawowywcity2">
    <w:name w:val="WW-Tekst podstawowy wcięty 2"/>
    <w:basedOn w:val="Normalny"/>
    <w:qFormat/>
    <w:rsid w:val="00F361F6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paragraph" w:customStyle="1" w:styleId="Normalny2">
    <w:name w:val="Normalny2"/>
    <w:basedOn w:val="Normalny"/>
    <w:qFormat/>
    <w:rsid w:val="005B6A88"/>
    <w:rPr>
      <w:lang w:eastAsia="ar-SA"/>
    </w:rPr>
  </w:style>
  <w:style w:type="paragraph" w:styleId="Tekstdymka">
    <w:name w:val="Balloon Text"/>
    <w:basedOn w:val="Normalny"/>
    <w:link w:val="TekstdymkaZnak"/>
    <w:semiHidden/>
    <w:unhideWhenUsed/>
    <w:qFormat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127279"/>
    <w:rPr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127279"/>
    <w:pPr>
      <w:spacing w:beforeAutospacing="1" w:afterAutospacing="1"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956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ZamPub</dc:creator>
  <dc:description/>
  <cp:lastModifiedBy>Agata Ciecińska-Borowska</cp:lastModifiedBy>
  <cp:revision>4</cp:revision>
  <cp:lastPrinted>2021-08-05T11:49:00Z</cp:lastPrinted>
  <dcterms:created xsi:type="dcterms:W3CDTF">2024-09-24T06:26:00Z</dcterms:created>
  <dcterms:modified xsi:type="dcterms:W3CDTF">2025-04-22T07:35:00Z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