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DA99A" w14:textId="77777777" w:rsidR="000A306E" w:rsidRDefault="000A306E" w:rsidP="000A306E">
      <w:pPr>
        <w:spacing w:after="653" w:line="265" w:lineRule="auto"/>
        <w:ind w:left="10" w:hanging="10"/>
        <w:jc w:val="right"/>
      </w:pPr>
      <w:r>
        <w:t>Tomaszów Mazowiecki dnia 25 kwietnia 2025 roku</w:t>
      </w:r>
    </w:p>
    <w:p w14:paraId="62806644" w14:textId="77777777" w:rsidR="000A306E" w:rsidRPr="00CC6948" w:rsidRDefault="000A306E" w:rsidP="000A306E">
      <w:pPr>
        <w:spacing w:after="172" w:line="259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0B246864" w14:textId="38EF4D9C" w:rsidR="000A306E" w:rsidRPr="00E01E90" w:rsidRDefault="000A306E" w:rsidP="000A306E">
      <w:pPr>
        <w:spacing w:line="276" w:lineRule="auto"/>
        <w:rPr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Pr="00CC6948">
        <w:rPr>
          <w:rFonts w:eastAsia="Calibri"/>
          <w:sz w:val="22"/>
          <w:lang w:eastAsia="en-US"/>
        </w:rPr>
        <w:t xml:space="preserve">Zarządzeniem Nr 231/2023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Pr="00CC6948">
        <w:rPr>
          <w:rFonts w:eastAsia="Calibri"/>
          <w:sz w:val="22"/>
          <w:lang w:eastAsia="en-US"/>
        </w:rPr>
        <w:t>z dnia 24 lipca 2023 roku informuje, że</w:t>
      </w:r>
      <w:r>
        <w:rPr>
          <w:rFonts w:eastAsia="Calibri"/>
          <w:sz w:val="22"/>
          <w:lang w:eastAsia="en-US"/>
        </w:rPr>
        <w:t xml:space="preserve"> </w:t>
      </w:r>
      <w:r w:rsidRPr="000A306E">
        <w:rPr>
          <w:rFonts w:eastAsiaTheme="minorHAnsi"/>
          <w:color w:val="auto"/>
          <w:szCs w:val="24"/>
          <w:lang w:eastAsia="en-US"/>
        </w:rPr>
        <w:t xml:space="preserve">rozpatrzyła w dniu 25 kwietnia 2025 roku oferty </w:t>
      </w:r>
      <w:r>
        <w:rPr>
          <w:rFonts w:eastAsiaTheme="minorHAnsi"/>
          <w:color w:val="auto"/>
          <w:szCs w:val="24"/>
          <w:lang w:eastAsia="en-US"/>
        </w:rPr>
        <w:br/>
      </w:r>
      <w:r w:rsidRPr="000A306E">
        <w:rPr>
          <w:rFonts w:eastAsiaTheme="minorHAnsi"/>
          <w:color w:val="auto"/>
          <w:szCs w:val="24"/>
          <w:lang w:eastAsia="en-US"/>
        </w:rPr>
        <w:t>na</w:t>
      </w:r>
      <w:r>
        <w:rPr>
          <w:rFonts w:eastAsiaTheme="minorHAnsi"/>
          <w:color w:val="auto"/>
          <w:szCs w:val="24"/>
          <w:lang w:eastAsia="en-US"/>
        </w:rPr>
        <w:t xml:space="preserve"> wykonanie </w:t>
      </w:r>
      <w:r w:rsidRPr="000A306E">
        <w:rPr>
          <w:rFonts w:eastAsiaTheme="minorHAnsi"/>
          <w:color w:val="auto"/>
          <w:szCs w:val="24"/>
          <w:lang w:eastAsia="en-US"/>
        </w:rPr>
        <w:t>świadectw charakterystyki energetycznej budynków mieszkalnych położonych w</w:t>
      </w:r>
      <w:r>
        <w:rPr>
          <w:rFonts w:eastAsiaTheme="minorHAnsi"/>
          <w:color w:val="auto"/>
          <w:szCs w:val="24"/>
          <w:lang w:eastAsia="en-US"/>
        </w:rPr>
        <w:t xml:space="preserve"> </w:t>
      </w:r>
      <w:r w:rsidRPr="000A306E">
        <w:rPr>
          <w:rFonts w:eastAsiaTheme="minorHAnsi"/>
          <w:color w:val="auto"/>
          <w:szCs w:val="24"/>
          <w:lang w:eastAsia="en-US"/>
        </w:rPr>
        <w:t xml:space="preserve">Tomaszowie Mazowieckim, zgodnie z zapytaniem z dnia 10 kwietnia 2025 roku znak: </w:t>
      </w:r>
      <w:r w:rsidRPr="000A306E">
        <w:rPr>
          <w:rFonts w:eastAsiaTheme="minorHAnsi"/>
          <w:b/>
          <w:bCs/>
          <w:color w:val="auto"/>
          <w:szCs w:val="24"/>
          <w:lang w:eastAsia="en-US"/>
        </w:rPr>
        <w:t>WGN.6812.10</w:t>
      </w:r>
      <w:r w:rsidR="000C3738">
        <w:rPr>
          <w:rFonts w:eastAsiaTheme="minorHAnsi"/>
          <w:b/>
          <w:bCs/>
          <w:color w:val="auto"/>
          <w:szCs w:val="24"/>
          <w:lang w:eastAsia="en-US"/>
        </w:rPr>
        <w:t>.2025</w:t>
      </w:r>
      <w:r>
        <w:rPr>
          <w:rFonts w:eastAsiaTheme="minorHAnsi"/>
          <w:b/>
          <w:bCs/>
          <w:color w:val="auto"/>
          <w:szCs w:val="24"/>
          <w:lang w:eastAsia="en-US"/>
        </w:rPr>
        <w:t xml:space="preserve"> -</w:t>
      </w:r>
      <w:r w:rsidRPr="008B1EF5">
        <w:rPr>
          <w:b/>
          <w:bCs/>
          <w:sz w:val="22"/>
        </w:rPr>
        <w:t xml:space="preserve"> Zadani</w:t>
      </w:r>
      <w:r>
        <w:rPr>
          <w:b/>
          <w:bCs/>
          <w:sz w:val="22"/>
        </w:rPr>
        <w:t>e</w:t>
      </w:r>
      <w:r w:rsidRPr="008B1EF5">
        <w:rPr>
          <w:b/>
          <w:bCs/>
          <w:sz w:val="22"/>
        </w:rPr>
        <w:t xml:space="preserve"> 1</w:t>
      </w:r>
      <w:r>
        <w:rPr>
          <w:b/>
          <w:bCs/>
          <w:sz w:val="22"/>
        </w:rPr>
        <w:t>, Zadanie 2, Zadanie 3</w:t>
      </w:r>
      <w:r w:rsidR="002A0F95">
        <w:rPr>
          <w:b/>
          <w:bCs/>
          <w:sz w:val="22"/>
        </w:rPr>
        <w:t>.</w:t>
      </w:r>
      <w:r>
        <w:rPr>
          <w:b/>
          <w:bCs/>
          <w:sz w:val="22"/>
        </w:rPr>
        <w:t xml:space="preserve"> </w:t>
      </w:r>
      <w:r>
        <w:rPr>
          <w:b/>
          <w:bCs/>
          <w:sz w:val="22"/>
        </w:rPr>
        <w:br/>
      </w:r>
      <w:r>
        <w:rPr>
          <w:sz w:val="22"/>
        </w:rPr>
        <w:t>Termin realizacji zamówienia wynosił 20 dni kalendarzowych od dnia zawarcia umowy.</w:t>
      </w:r>
    </w:p>
    <w:p w14:paraId="0EC58512" w14:textId="77777777" w:rsidR="000A306E" w:rsidRDefault="000A306E" w:rsidP="000A306E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4A8EB49E" w14:textId="77777777" w:rsidR="000A306E" w:rsidRDefault="000A306E" w:rsidP="000A306E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14:paraId="4FB72340" w14:textId="5FB3EA43" w:rsidR="000A306E" w:rsidRDefault="000A306E" w:rsidP="000A306E">
      <w:pPr>
        <w:spacing w:after="0" w:line="276" w:lineRule="auto"/>
        <w:rPr>
          <w:sz w:val="22"/>
        </w:rPr>
      </w:pPr>
      <w:r>
        <w:rPr>
          <w:sz w:val="22"/>
        </w:rPr>
        <w:t>Na powyższe zapytanie złożono następujące oferty, które uzyskały poniższe noty punktowe</w:t>
      </w:r>
    </w:p>
    <w:p w14:paraId="7673EC37" w14:textId="77777777" w:rsidR="000A306E" w:rsidRDefault="000A306E" w:rsidP="000A306E">
      <w:pPr>
        <w:spacing w:after="0" w:line="276" w:lineRule="auto"/>
        <w:rPr>
          <w:sz w:val="22"/>
        </w:rPr>
      </w:pPr>
    </w:p>
    <w:p w14:paraId="13B29E03" w14:textId="100F7D86" w:rsidR="000A306E" w:rsidRDefault="000A306E" w:rsidP="000C3738">
      <w:pPr>
        <w:spacing w:after="0" w:line="276" w:lineRule="auto"/>
        <w:ind w:left="0" w:firstLine="0"/>
        <w:rPr>
          <w:b/>
          <w:bCs/>
          <w:sz w:val="22"/>
        </w:rPr>
      </w:pPr>
      <w:r w:rsidRPr="000A306E">
        <w:rPr>
          <w:b/>
          <w:bCs/>
          <w:sz w:val="22"/>
        </w:rPr>
        <w:t>Zadanie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0A306E" w:rsidRPr="000A306E" w14:paraId="0024FA2A" w14:textId="77777777" w:rsidTr="00E73DE3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06FC8EE2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bookmarkStart w:id="0" w:name="_Hlk117678597"/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22022FBF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48EE7C57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0A306E" w:rsidRPr="000A306E" w14:paraId="76D0242B" w14:textId="77777777" w:rsidTr="00E73DE3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259DC798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  <w:t>Daniel Piedo prowadzący działalność  gospodarczą pod nazwą</w:t>
            </w:r>
          </w:p>
          <w:p w14:paraId="30FEDDC0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  <w:t>„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Cs w:val="24"/>
                <w:lang w:eastAsia="en-US"/>
              </w:rPr>
              <w:t xml:space="preserve"> ProAudyt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3C8DD436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12DDB5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28</w:t>
            </w:r>
          </w:p>
        </w:tc>
      </w:tr>
      <w:tr w:rsidR="000A306E" w:rsidRPr="000A306E" w14:paraId="471044FB" w14:textId="77777777" w:rsidTr="00E73DE3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2A088766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Roman Gawron prowadzący działalność gospodarczą pod nazwą 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</w:t>
            </w:r>
            <w:r w:rsidRPr="000A306E">
              <w:rPr>
                <w:rFonts w:eastAsiaTheme="minorHAnsi"/>
                <w:b/>
                <w:bCs/>
                <w:color w:val="auto"/>
                <w:szCs w:val="24"/>
                <w:lang w:eastAsia="en-US"/>
              </w:rPr>
              <w:t>NordPpoż Usługi Szkoleniowe Nadzór Ppoż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43F1E9C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280,00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86163F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</w:tbl>
    <w:p w14:paraId="19A8C5B5" w14:textId="77777777" w:rsidR="000A306E" w:rsidRPr="000A306E" w:rsidRDefault="000A306E" w:rsidP="000A306E">
      <w:pPr>
        <w:suppressAutoHyphens/>
        <w:autoSpaceDN w:val="0"/>
        <w:spacing w:before="240" w:after="0" w:line="360" w:lineRule="auto"/>
        <w:ind w:left="0" w:right="0" w:firstLine="0"/>
        <w:textAlignment w:val="baseline"/>
        <w:rPr>
          <w:rFonts w:eastAsiaTheme="minorHAnsi"/>
          <w:color w:val="auto"/>
          <w:szCs w:val="24"/>
          <w:lang w:eastAsia="en-US"/>
        </w:rPr>
      </w:pPr>
      <w:bookmarkStart w:id="1" w:name="_Hlk196471793"/>
      <w:bookmarkEnd w:id="0"/>
      <w:r w:rsidRPr="000A306E">
        <w:rPr>
          <w:rFonts w:eastAsiaTheme="minorHAnsi"/>
          <w:b/>
          <w:color w:val="auto"/>
          <w:szCs w:val="24"/>
          <w:lang w:eastAsia="en-US"/>
        </w:rPr>
        <w:t xml:space="preserve">Komisja jednogłośnie przyjęła ofertę Pana </w:t>
      </w:r>
      <w:r w:rsidRPr="000A306E">
        <w:rPr>
          <w:rFonts w:eastAsiaTheme="minorHAnsi"/>
          <w:b/>
          <w:bCs/>
          <w:color w:val="auto"/>
          <w:szCs w:val="24"/>
          <w:lang w:eastAsia="en-US"/>
        </w:rPr>
        <w:t>Romana Gawrona</w:t>
      </w:r>
      <w:r w:rsidRPr="000A306E">
        <w:rPr>
          <w:rFonts w:eastAsiaTheme="minorHAnsi"/>
          <w:color w:val="auto"/>
          <w:szCs w:val="24"/>
          <w:lang w:eastAsia="en-US"/>
        </w:rPr>
        <w:t xml:space="preserve">  - prowadzącego działalność gospodarczą pod nazwą „NordPpoż Usługi Szkoleniowe Nadzór Ppoż”  z siedzibą w Łochowie, przy ul. Bartniczej 27, 86-065 Łochowo, który zaoferował wykonanie przedmiotu zamówienia za kwotę 280,00 zł brutto (słownie: dwieście osiemdziesiąt złotych 00/100).</w:t>
      </w:r>
    </w:p>
    <w:bookmarkEnd w:id="1"/>
    <w:p w14:paraId="7AB563A1" w14:textId="77777777" w:rsidR="000A306E" w:rsidRPr="000A306E" w:rsidRDefault="000A306E" w:rsidP="000A306E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  <w:r w:rsidRPr="000A306E">
        <w:rPr>
          <w:rFonts w:eastAsiaTheme="minorHAnsi"/>
          <w:b/>
          <w:color w:val="auto"/>
          <w:szCs w:val="24"/>
          <w:lang w:eastAsia="en-US"/>
        </w:rPr>
        <w:t xml:space="preserve">Przedmiotowa oferta uzyskała największą liczbę punktów: 100,0 pkt. </w:t>
      </w:r>
    </w:p>
    <w:p w14:paraId="001C8826" w14:textId="3221983D" w:rsidR="000A306E" w:rsidRPr="000C3738" w:rsidRDefault="000A306E" w:rsidP="000C3738">
      <w:pPr>
        <w:spacing w:line="276" w:lineRule="auto"/>
        <w:ind w:left="0" w:firstLine="0"/>
      </w:pPr>
      <w:r w:rsidRPr="000A306E">
        <w:rPr>
          <w:b/>
          <w:bCs/>
        </w:rPr>
        <w:t xml:space="preserve">Zadanie </w:t>
      </w:r>
      <w:r w:rsidR="000C3738">
        <w:rPr>
          <w:b/>
          <w:bCs/>
        </w:rPr>
        <w:t>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0A306E" w:rsidRPr="000A306E" w14:paraId="5472BE2A" w14:textId="77777777" w:rsidTr="00E73DE3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0E18368A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51F0F784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4546350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0A306E" w:rsidRPr="000A306E" w14:paraId="10F95583" w14:textId="77777777" w:rsidTr="00E73DE3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50F643BF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  <w:t>Daniel Piedo prowadzący działalność  gospodarczą pod nazwą</w:t>
            </w:r>
          </w:p>
          <w:p w14:paraId="1291E535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  <w:t>„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Cs w:val="24"/>
                <w:lang w:eastAsia="en-US"/>
              </w:rPr>
              <w:t xml:space="preserve"> ProAudyt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212EE89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55ADCD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25</w:t>
            </w:r>
          </w:p>
        </w:tc>
      </w:tr>
      <w:tr w:rsidR="000A306E" w:rsidRPr="000A306E" w14:paraId="53D178E2" w14:textId="77777777" w:rsidTr="00E73DE3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48524A5F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Roman Gawron prowadzący działalność gospodarczą pod nazwą 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</w:t>
            </w:r>
            <w:r w:rsidRPr="000A306E">
              <w:rPr>
                <w:rFonts w:eastAsiaTheme="minorHAnsi"/>
                <w:b/>
                <w:bCs/>
                <w:color w:val="auto"/>
                <w:szCs w:val="24"/>
                <w:lang w:eastAsia="en-US"/>
              </w:rPr>
              <w:t>NordPpoż Usługi Szkoleniowe Nadzór Ppoż</w:t>
            </w:r>
            <w:r w:rsidRPr="000A306E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17FBF8CE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250,00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84A598" w14:textId="77777777" w:rsidR="000A306E" w:rsidRPr="000A306E" w:rsidRDefault="000A306E" w:rsidP="000A306E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A306E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</w:tbl>
    <w:p w14:paraId="1D1C80E7" w14:textId="77777777" w:rsidR="000A306E" w:rsidRDefault="000A306E" w:rsidP="000A306E">
      <w:pPr>
        <w:spacing w:line="276" w:lineRule="auto"/>
        <w:rPr>
          <w:b/>
          <w:bCs/>
        </w:rPr>
      </w:pPr>
    </w:p>
    <w:p w14:paraId="2250C646" w14:textId="77777777" w:rsidR="000A306E" w:rsidRPr="000A306E" w:rsidRDefault="000A306E" w:rsidP="000A306E">
      <w:pPr>
        <w:suppressAutoHyphens/>
        <w:autoSpaceDN w:val="0"/>
        <w:spacing w:before="240" w:after="0" w:line="360" w:lineRule="auto"/>
        <w:ind w:left="0" w:right="0" w:firstLine="0"/>
        <w:textAlignment w:val="baseline"/>
        <w:rPr>
          <w:rFonts w:eastAsiaTheme="minorHAnsi"/>
          <w:color w:val="auto"/>
          <w:szCs w:val="24"/>
          <w:lang w:eastAsia="en-US"/>
        </w:rPr>
      </w:pPr>
      <w:r w:rsidRPr="000A306E">
        <w:rPr>
          <w:rFonts w:eastAsiaTheme="minorHAnsi"/>
          <w:b/>
          <w:color w:val="auto"/>
          <w:szCs w:val="24"/>
          <w:lang w:eastAsia="en-US"/>
        </w:rPr>
        <w:lastRenderedPageBreak/>
        <w:t xml:space="preserve">Komisja jednogłośnie przyjęła ofertę Pana </w:t>
      </w:r>
      <w:r w:rsidRPr="000A306E">
        <w:rPr>
          <w:rFonts w:eastAsiaTheme="minorHAnsi"/>
          <w:b/>
          <w:bCs/>
          <w:color w:val="auto"/>
          <w:szCs w:val="24"/>
          <w:lang w:eastAsia="en-US"/>
        </w:rPr>
        <w:t>Romana Gawrona</w:t>
      </w:r>
      <w:r w:rsidRPr="000A306E">
        <w:rPr>
          <w:rFonts w:eastAsiaTheme="minorHAnsi"/>
          <w:color w:val="auto"/>
          <w:szCs w:val="24"/>
          <w:lang w:eastAsia="en-US"/>
        </w:rPr>
        <w:t xml:space="preserve">  - prowadzącego działalność gospodarczą pod nazwą „NordPpoż Usługi Szkoleniowe Nadzór Ppoż”  z siedzibą w Łochowie, przy ul. Bartniczej 27, 86-065 Łochowo, który zaoferował wykonanie przedmiotu zamówienia za kwotę 250,00 zł brutto (słownie: dwieście pięćdziesiąt złotych 00/100).</w:t>
      </w:r>
    </w:p>
    <w:p w14:paraId="0FD339BC" w14:textId="77777777" w:rsidR="000A306E" w:rsidRDefault="000A306E" w:rsidP="000A306E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  <w:r w:rsidRPr="000A306E">
        <w:rPr>
          <w:rFonts w:eastAsiaTheme="minorHAnsi"/>
          <w:b/>
          <w:color w:val="auto"/>
          <w:szCs w:val="24"/>
          <w:lang w:eastAsia="en-US"/>
        </w:rPr>
        <w:t xml:space="preserve">Przedmiotowa oferta uzyskała największą liczbę punktów: 100,0 pkt. </w:t>
      </w:r>
    </w:p>
    <w:p w14:paraId="674FC150" w14:textId="77777777" w:rsidR="000C3738" w:rsidRDefault="000C3738" w:rsidP="000A306E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</w:p>
    <w:p w14:paraId="41975E3C" w14:textId="4DDA3699" w:rsidR="000C3738" w:rsidRDefault="000C3738" w:rsidP="000A306E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  <w:r>
        <w:rPr>
          <w:rFonts w:eastAsiaTheme="minorHAnsi"/>
          <w:b/>
          <w:color w:val="auto"/>
          <w:szCs w:val="24"/>
          <w:lang w:eastAsia="en-US"/>
        </w:rPr>
        <w:t>Zadanie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0C3738" w:rsidRPr="000C3738" w14:paraId="172CF347" w14:textId="77777777" w:rsidTr="00E73DE3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6C63195F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30D13DDC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63EED92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0C3738" w:rsidRPr="000C3738" w14:paraId="60C2DA1A" w14:textId="77777777" w:rsidTr="00E73DE3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327D9A39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  <w:t>Daniel Piedo prowadzący działalność  gospodarczą pod nazwą</w:t>
            </w:r>
          </w:p>
          <w:p w14:paraId="179255BA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bCs/>
                <w:color w:val="auto"/>
                <w:szCs w:val="24"/>
                <w:lang w:eastAsia="en-US"/>
              </w:rPr>
              <w:t>„</w:t>
            </w:r>
            <w:r w:rsidRPr="000C3738">
              <w:rPr>
                <w:rFonts w:asciiTheme="minorHAnsi" w:eastAsiaTheme="minorHAnsi" w:hAnsiTheme="minorHAnsi" w:cstheme="minorBidi"/>
                <w:b/>
                <w:color w:val="auto"/>
                <w:szCs w:val="24"/>
                <w:lang w:eastAsia="en-US"/>
              </w:rPr>
              <w:t xml:space="preserve"> ProAudyt</w:t>
            </w:r>
            <w:r w:rsidRPr="000C3738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3EF6BF4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0D4FFF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28</w:t>
            </w:r>
          </w:p>
        </w:tc>
      </w:tr>
      <w:tr w:rsidR="000C3738" w:rsidRPr="000C3738" w14:paraId="6D465CF0" w14:textId="77777777" w:rsidTr="00E73DE3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2E360A03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Roman Gawron prowadzący działalność gospodarczą pod nazwą </w:t>
            </w:r>
            <w:r w:rsidRPr="000C3738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</w:t>
            </w:r>
            <w:r w:rsidRPr="000C3738">
              <w:rPr>
                <w:rFonts w:eastAsiaTheme="minorHAnsi"/>
                <w:b/>
                <w:bCs/>
                <w:color w:val="auto"/>
                <w:szCs w:val="24"/>
                <w:lang w:eastAsia="en-US"/>
              </w:rPr>
              <w:t>NordPpoż Usługi Szkoleniowe Nadzór Ppoż</w:t>
            </w:r>
            <w:r w:rsidRPr="000C3738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A2AE483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280,00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8D641D" w14:textId="77777777" w:rsidR="000C3738" w:rsidRPr="000C3738" w:rsidRDefault="000C3738" w:rsidP="000C373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0C3738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</w:tbl>
    <w:p w14:paraId="2CB9EB93" w14:textId="77777777" w:rsidR="000C3738" w:rsidRPr="000C3738" w:rsidRDefault="000C3738" w:rsidP="000C3738">
      <w:pPr>
        <w:suppressAutoHyphens/>
        <w:autoSpaceDN w:val="0"/>
        <w:spacing w:before="240" w:after="0" w:line="360" w:lineRule="auto"/>
        <w:ind w:left="0" w:right="0" w:firstLine="0"/>
        <w:textAlignment w:val="baseline"/>
        <w:rPr>
          <w:rFonts w:eastAsiaTheme="minorHAnsi"/>
          <w:color w:val="auto"/>
          <w:szCs w:val="24"/>
          <w:lang w:eastAsia="en-US"/>
        </w:rPr>
      </w:pPr>
      <w:r w:rsidRPr="000C3738">
        <w:rPr>
          <w:rFonts w:eastAsiaTheme="minorHAnsi"/>
          <w:b/>
          <w:color w:val="auto"/>
          <w:szCs w:val="24"/>
          <w:lang w:eastAsia="en-US"/>
        </w:rPr>
        <w:t xml:space="preserve">Komisja jednogłośnie przyjęła ofertę Pana </w:t>
      </w:r>
      <w:r w:rsidRPr="000C3738">
        <w:rPr>
          <w:rFonts w:eastAsiaTheme="minorHAnsi"/>
          <w:b/>
          <w:bCs/>
          <w:color w:val="auto"/>
          <w:szCs w:val="24"/>
          <w:lang w:eastAsia="en-US"/>
        </w:rPr>
        <w:t>Romana Gawrona</w:t>
      </w:r>
      <w:r w:rsidRPr="000C3738">
        <w:rPr>
          <w:rFonts w:eastAsiaTheme="minorHAnsi"/>
          <w:color w:val="auto"/>
          <w:szCs w:val="24"/>
          <w:lang w:eastAsia="en-US"/>
        </w:rPr>
        <w:t xml:space="preserve">  - prowadzącego działalność gospodarczą pod nazwą „NordPpoż Usługi Szkoleniowe Nadzór Ppoż”  z siedzibą w Łochowie, przy ul. Bartniczej 27, 86-065 Łochowo, który zaoferował wykonanie przedmiotu zamówienia za kwotę 280,00 zł brutto (słownie: dwieście osiemdziesiąt złotych 00/100).</w:t>
      </w:r>
    </w:p>
    <w:p w14:paraId="738F299C" w14:textId="77777777" w:rsidR="000C3738" w:rsidRDefault="000C3738" w:rsidP="000C3738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  <w:r w:rsidRPr="000C3738">
        <w:rPr>
          <w:rFonts w:eastAsiaTheme="minorHAnsi"/>
          <w:b/>
          <w:color w:val="auto"/>
          <w:szCs w:val="24"/>
          <w:lang w:eastAsia="en-US"/>
        </w:rPr>
        <w:t xml:space="preserve">Przedmiotowa oferta uzyskała największą liczbę punktów: 100,0 pkt. </w:t>
      </w:r>
    </w:p>
    <w:p w14:paraId="1A3108EC" w14:textId="77777777" w:rsidR="000C3738" w:rsidRDefault="000C3738" w:rsidP="000C3738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</w:p>
    <w:p w14:paraId="4C3A4200" w14:textId="77777777" w:rsidR="000C3738" w:rsidRDefault="000C3738" w:rsidP="000C3738">
      <w:pPr>
        <w:spacing w:after="0" w:line="389" w:lineRule="auto"/>
        <w:ind w:left="0" w:right="216" w:firstLine="0"/>
        <w:rPr>
          <w:sz w:val="18"/>
          <w:szCs w:val="18"/>
        </w:rPr>
      </w:pPr>
    </w:p>
    <w:p w14:paraId="703B1FA6" w14:textId="77777777" w:rsidR="000C3738" w:rsidRDefault="000C3738" w:rsidP="000C3738">
      <w:pPr>
        <w:spacing w:after="0" w:line="389" w:lineRule="auto"/>
        <w:ind w:left="0" w:right="216" w:firstLine="0"/>
        <w:rPr>
          <w:sz w:val="18"/>
          <w:szCs w:val="18"/>
        </w:rPr>
      </w:pPr>
    </w:p>
    <w:p w14:paraId="78AB2F6C" w14:textId="77777777" w:rsidR="000C3738" w:rsidRDefault="000C3738" w:rsidP="000C3738">
      <w:pPr>
        <w:spacing w:after="0" w:line="389" w:lineRule="auto"/>
        <w:ind w:left="0" w:right="216" w:firstLine="0"/>
        <w:rPr>
          <w:sz w:val="18"/>
          <w:szCs w:val="18"/>
        </w:rPr>
      </w:pPr>
    </w:p>
    <w:p w14:paraId="49F0A8D1" w14:textId="273A0A55" w:rsidR="000C3738" w:rsidRPr="005C7106" w:rsidRDefault="000C3738" w:rsidP="000C3738">
      <w:pPr>
        <w:spacing w:after="0" w:line="389" w:lineRule="auto"/>
        <w:ind w:left="0" w:right="216" w:firstLine="0"/>
        <w:rPr>
          <w:b/>
          <w:sz w:val="22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308927B4" w14:textId="77777777" w:rsidR="000C3738" w:rsidRPr="00CC6948" w:rsidRDefault="000C3738" w:rsidP="000C3738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 w:rsidRPr="00CC6948">
        <w:rPr>
          <w:b/>
          <w:sz w:val="20"/>
          <w:szCs w:val="20"/>
        </w:rPr>
        <w:t>Przewodniczący Komisji</w:t>
      </w:r>
    </w:p>
    <w:p w14:paraId="18C4ECB3" w14:textId="77777777" w:rsidR="000C3738" w:rsidRPr="00CC6948" w:rsidRDefault="000C3738" w:rsidP="000C3738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55B94D5E" w14:textId="77777777" w:rsidR="000C3738" w:rsidRPr="00CC6948" w:rsidRDefault="000C3738" w:rsidP="000C3738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40D9EDC8" w14:textId="77777777" w:rsidR="000C3738" w:rsidRDefault="000C3738" w:rsidP="000C3738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p w14:paraId="5CE7F6B7" w14:textId="77777777" w:rsidR="000C3738" w:rsidRPr="000C3738" w:rsidRDefault="000C3738" w:rsidP="000C3738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</w:p>
    <w:p w14:paraId="1B91E994" w14:textId="77777777" w:rsidR="000C3738" w:rsidRPr="000A306E" w:rsidRDefault="000C3738" w:rsidP="000A306E">
      <w:pPr>
        <w:spacing w:after="0" w:line="360" w:lineRule="auto"/>
        <w:ind w:left="0" w:right="0" w:firstLine="0"/>
        <w:rPr>
          <w:rFonts w:eastAsiaTheme="minorHAnsi"/>
          <w:b/>
          <w:color w:val="auto"/>
          <w:szCs w:val="24"/>
          <w:lang w:eastAsia="en-US"/>
        </w:rPr>
      </w:pPr>
    </w:p>
    <w:p w14:paraId="490F064A" w14:textId="77777777" w:rsidR="000A306E" w:rsidRPr="000A306E" w:rsidRDefault="000A306E" w:rsidP="000A306E">
      <w:pPr>
        <w:spacing w:line="276" w:lineRule="auto"/>
        <w:rPr>
          <w:b/>
          <w:bCs/>
        </w:rPr>
      </w:pPr>
    </w:p>
    <w:sectPr w:rsidR="000A306E" w:rsidRPr="000A3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830"/>
    <w:rsid w:val="000A306E"/>
    <w:rsid w:val="000C3738"/>
    <w:rsid w:val="002A0F95"/>
    <w:rsid w:val="002F3830"/>
    <w:rsid w:val="00617890"/>
    <w:rsid w:val="00E9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434EC"/>
  <w15:chartTrackingRefBased/>
  <w15:docId w15:val="{AF1DD742-A3A8-4482-A722-3A76B5E0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306E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3830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3830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3830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3830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3830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3830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3830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3830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3830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38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38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38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383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383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383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383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383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383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3830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F3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3830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F38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3830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F383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3830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F383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38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383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38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3</cp:revision>
  <cp:lastPrinted>2025-04-25T13:02:00Z</cp:lastPrinted>
  <dcterms:created xsi:type="dcterms:W3CDTF">2025-04-25T12:43:00Z</dcterms:created>
  <dcterms:modified xsi:type="dcterms:W3CDTF">2025-04-28T07:09:00Z</dcterms:modified>
</cp:coreProperties>
</file>