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A62ED" w14:textId="1A9169AE" w:rsidR="00901045" w:rsidRDefault="00D80110" w:rsidP="00901045">
      <w:pPr>
        <w:spacing w:after="653" w:line="265" w:lineRule="auto"/>
        <w:ind w:left="10" w:hanging="10"/>
        <w:jc w:val="right"/>
      </w:pPr>
      <w:r>
        <w:t>Tomaszów Maz</w:t>
      </w:r>
      <w:r w:rsidR="001C689F">
        <w:t>owiecki dnia</w:t>
      </w:r>
      <w:r>
        <w:t xml:space="preserve"> </w:t>
      </w:r>
      <w:r w:rsidR="00D213D3">
        <w:t>2</w:t>
      </w:r>
      <w:r w:rsidR="003A6979">
        <w:t>4</w:t>
      </w:r>
      <w:r w:rsidR="0073745F">
        <w:t xml:space="preserve"> kwietnia</w:t>
      </w:r>
      <w:r w:rsidR="001C689F">
        <w:t xml:space="preserve"> 2025 roku</w:t>
      </w:r>
    </w:p>
    <w:p w14:paraId="453221F9" w14:textId="77777777" w:rsidR="00901045" w:rsidRPr="00CC6948" w:rsidRDefault="00901045" w:rsidP="00901045">
      <w:pPr>
        <w:spacing w:after="172" w:line="259" w:lineRule="auto"/>
        <w:ind w:left="2333" w:right="0" w:hanging="10"/>
        <w:jc w:val="left"/>
        <w:rPr>
          <w:b/>
          <w:sz w:val="22"/>
        </w:rPr>
      </w:pPr>
      <w:r w:rsidRPr="00CC6948">
        <w:rPr>
          <w:b/>
          <w:sz w:val="22"/>
        </w:rPr>
        <w:t>Informacja o zwycięzcy konkursu ofert</w:t>
      </w:r>
    </w:p>
    <w:p w14:paraId="13D786A4" w14:textId="77777777" w:rsidR="00DD1734" w:rsidRDefault="00DD1734" w:rsidP="008B1EF5">
      <w:pPr>
        <w:spacing w:line="276" w:lineRule="auto"/>
        <w:rPr>
          <w:rFonts w:eastAsia="Calibri"/>
          <w:sz w:val="22"/>
          <w:lang w:eastAsia="en-US"/>
        </w:rPr>
      </w:pPr>
    </w:p>
    <w:p w14:paraId="6A69CC9B" w14:textId="5AFD08AF" w:rsidR="008B1EF5" w:rsidRPr="00E01E90" w:rsidRDefault="00D80110" w:rsidP="008B1EF5">
      <w:pPr>
        <w:spacing w:line="276" w:lineRule="auto"/>
        <w:rPr>
          <w:sz w:val="22"/>
        </w:rPr>
      </w:pPr>
      <w:r w:rsidRPr="00CC6948">
        <w:rPr>
          <w:rFonts w:eastAsia="Calibri"/>
          <w:sz w:val="22"/>
          <w:lang w:eastAsia="en-US"/>
        </w:rPr>
        <w:t>Komisja powołana</w:t>
      </w:r>
      <w:r w:rsidRPr="00CC6948">
        <w:rPr>
          <w:rFonts w:eastAsia="Calibri"/>
          <w:b/>
          <w:sz w:val="22"/>
          <w:lang w:eastAsia="en-US"/>
        </w:rPr>
        <w:t xml:space="preserve"> </w:t>
      </w:r>
      <w:r w:rsidRPr="00CC6948">
        <w:rPr>
          <w:rFonts w:eastAsia="Calibri"/>
          <w:sz w:val="22"/>
          <w:lang w:eastAsia="en-US"/>
        </w:rPr>
        <w:t xml:space="preserve">Zarządzeniem Nr 231/2023 Prezydenta Miasta Tomaszowa Mazowieckiego </w:t>
      </w:r>
      <w:r w:rsidR="001C689F">
        <w:rPr>
          <w:rFonts w:eastAsia="Calibri"/>
          <w:sz w:val="22"/>
          <w:lang w:eastAsia="en-US"/>
        </w:rPr>
        <w:t xml:space="preserve">                   </w:t>
      </w:r>
      <w:r w:rsidRPr="00CC6948">
        <w:rPr>
          <w:rFonts w:eastAsia="Calibri"/>
          <w:sz w:val="22"/>
          <w:lang w:eastAsia="en-US"/>
        </w:rPr>
        <w:t xml:space="preserve">z dnia 24 lipca 2023 roku informuje, że </w:t>
      </w:r>
      <w:r w:rsidRPr="00CC6948">
        <w:rPr>
          <w:sz w:val="22"/>
        </w:rPr>
        <w:t xml:space="preserve">rozpatrzyła w dniu </w:t>
      </w:r>
      <w:r w:rsidR="00483BC9">
        <w:rPr>
          <w:sz w:val="22"/>
        </w:rPr>
        <w:t>24</w:t>
      </w:r>
      <w:r w:rsidR="0073745F">
        <w:rPr>
          <w:sz w:val="22"/>
        </w:rPr>
        <w:t xml:space="preserve"> kwietnia</w:t>
      </w:r>
      <w:r w:rsidRPr="00CC6948">
        <w:rPr>
          <w:sz w:val="22"/>
        </w:rPr>
        <w:t xml:space="preserve"> 202</w:t>
      </w:r>
      <w:r w:rsidR="001C689F">
        <w:rPr>
          <w:sz w:val="22"/>
        </w:rPr>
        <w:t>5</w:t>
      </w:r>
      <w:r w:rsidRPr="00CC6948">
        <w:rPr>
          <w:sz w:val="22"/>
        </w:rPr>
        <w:t xml:space="preserve"> roku </w:t>
      </w:r>
      <w:r w:rsidR="001C689F">
        <w:rPr>
          <w:sz w:val="22"/>
        </w:rPr>
        <w:t xml:space="preserve">złożone </w:t>
      </w:r>
      <w:r w:rsidRPr="00CC6948">
        <w:rPr>
          <w:sz w:val="22"/>
        </w:rPr>
        <w:t>oferty</w:t>
      </w:r>
      <w:r w:rsidR="001C689F">
        <w:rPr>
          <w:sz w:val="22"/>
        </w:rPr>
        <w:t xml:space="preserve">                  na zapytanie dotyczące </w:t>
      </w:r>
      <w:r w:rsidR="00625E76">
        <w:rPr>
          <w:sz w:val="22"/>
        </w:rPr>
        <w:t xml:space="preserve">wykonania </w:t>
      </w:r>
      <w:r w:rsidR="008B1EF5">
        <w:rPr>
          <w:sz w:val="22"/>
        </w:rPr>
        <w:t>operat</w:t>
      </w:r>
      <w:r w:rsidR="00CB5100">
        <w:rPr>
          <w:sz w:val="22"/>
        </w:rPr>
        <w:t>ów</w:t>
      </w:r>
      <w:r w:rsidR="008B1EF5">
        <w:rPr>
          <w:sz w:val="22"/>
        </w:rPr>
        <w:t xml:space="preserve"> szacunkow</w:t>
      </w:r>
      <w:r w:rsidR="00CB5100">
        <w:rPr>
          <w:sz w:val="22"/>
        </w:rPr>
        <w:t>ych</w:t>
      </w:r>
      <w:r w:rsidR="008B1EF5">
        <w:rPr>
          <w:sz w:val="22"/>
        </w:rPr>
        <w:t xml:space="preserve"> określając</w:t>
      </w:r>
      <w:r w:rsidR="00CB5100">
        <w:rPr>
          <w:sz w:val="22"/>
        </w:rPr>
        <w:t>ych</w:t>
      </w:r>
      <w:r w:rsidR="008B1EF5">
        <w:rPr>
          <w:sz w:val="22"/>
        </w:rPr>
        <w:t xml:space="preserve"> wartość</w:t>
      </w:r>
      <w:r w:rsidR="00B5027D">
        <w:rPr>
          <w:sz w:val="22"/>
        </w:rPr>
        <w:t xml:space="preserve"> rynkową</w:t>
      </w:r>
      <w:r w:rsidR="008B1EF5">
        <w:rPr>
          <w:sz w:val="22"/>
        </w:rPr>
        <w:t xml:space="preserve"> nieruchomości gruntow</w:t>
      </w:r>
      <w:r w:rsidR="00CB5100">
        <w:rPr>
          <w:sz w:val="22"/>
        </w:rPr>
        <w:t>ych</w:t>
      </w:r>
      <w:r w:rsidR="008B1EF5">
        <w:rPr>
          <w:sz w:val="22"/>
        </w:rPr>
        <w:t>, położon</w:t>
      </w:r>
      <w:r w:rsidR="00CB5100">
        <w:rPr>
          <w:sz w:val="22"/>
        </w:rPr>
        <w:t>ych</w:t>
      </w:r>
      <w:r w:rsidR="008B1EF5">
        <w:rPr>
          <w:sz w:val="22"/>
        </w:rPr>
        <w:t xml:space="preserve"> w Tomaszowie Mazowieckim</w:t>
      </w:r>
      <w:r w:rsidR="00CB5100">
        <w:rPr>
          <w:sz w:val="22"/>
        </w:rPr>
        <w:t>,</w:t>
      </w:r>
      <w:r w:rsidR="008B1EF5">
        <w:rPr>
          <w:sz w:val="22"/>
        </w:rPr>
        <w:t xml:space="preserve"> </w:t>
      </w:r>
      <w:r w:rsidR="00B5027D">
        <w:rPr>
          <w:sz w:val="22"/>
        </w:rPr>
        <w:t>celem sprzedaży w formie przetargu</w:t>
      </w:r>
      <w:r w:rsidR="008B1EF5">
        <w:rPr>
          <w:sz w:val="22"/>
        </w:rPr>
        <w:t xml:space="preserve">, zgodnie z zapytaniem z dnia </w:t>
      </w:r>
      <w:r w:rsidR="00B5027D">
        <w:rPr>
          <w:sz w:val="22"/>
        </w:rPr>
        <w:t>10 kwietnia</w:t>
      </w:r>
      <w:r w:rsidR="008B1EF5">
        <w:rPr>
          <w:sz w:val="22"/>
        </w:rPr>
        <w:t xml:space="preserve"> 2025 roku znak:  </w:t>
      </w:r>
      <w:r w:rsidR="008B1EF5" w:rsidRPr="008B1EF5">
        <w:rPr>
          <w:b/>
          <w:bCs/>
          <w:sz w:val="22"/>
        </w:rPr>
        <w:t>WGN.6812.</w:t>
      </w:r>
      <w:r w:rsidR="00B5027D">
        <w:rPr>
          <w:b/>
          <w:bCs/>
          <w:sz w:val="22"/>
        </w:rPr>
        <w:t>9</w:t>
      </w:r>
      <w:r w:rsidR="008B1EF5" w:rsidRPr="008B1EF5">
        <w:rPr>
          <w:b/>
          <w:bCs/>
          <w:sz w:val="22"/>
        </w:rPr>
        <w:t>.2025 – Zadani</w:t>
      </w:r>
      <w:r w:rsidR="00CB5100">
        <w:rPr>
          <w:b/>
          <w:bCs/>
          <w:sz w:val="22"/>
        </w:rPr>
        <w:t>e</w:t>
      </w:r>
      <w:r w:rsidR="008B1EF5" w:rsidRPr="008B1EF5">
        <w:rPr>
          <w:b/>
          <w:bCs/>
          <w:sz w:val="22"/>
        </w:rPr>
        <w:t xml:space="preserve"> 1</w:t>
      </w:r>
      <w:r w:rsidR="00CB5100">
        <w:rPr>
          <w:b/>
          <w:bCs/>
          <w:sz w:val="22"/>
        </w:rPr>
        <w:t xml:space="preserve">, Zadanie 2, Zadanie 3, Zadanie 4. </w:t>
      </w:r>
      <w:r w:rsidR="00E01E90">
        <w:rPr>
          <w:sz w:val="22"/>
        </w:rPr>
        <w:t>Termin realizacji zamówienia wynosił 14 dni kalendarzowych od dnia zawarcia umowy.</w:t>
      </w:r>
    </w:p>
    <w:p w14:paraId="1F47A177" w14:textId="77777777" w:rsidR="00B409C9" w:rsidRDefault="00B409C9" w:rsidP="00037FA0">
      <w:pPr>
        <w:spacing w:line="276" w:lineRule="auto"/>
        <w:rPr>
          <w:sz w:val="22"/>
        </w:rPr>
      </w:pPr>
      <w:r>
        <w:rPr>
          <w:sz w:val="22"/>
        </w:rPr>
        <w:t>Przy wyłonieniu dostawcy usługi komisja przyjęła, że jedynym kryterium wyboru oferty jest cena, która w 100% (1% - 1 punkt) decyduje o jej wyborze.</w:t>
      </w:r>
    </w:p>
    <w:p w14:paraId="34910213" w14:textId="77777777" w:rsidR="00DD1734" w:rsidRDefault="00B409C9" w:rsidP="00037FA0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14:paraId="6DF073A3" w14:textId="5E566C99" w:rsidR="00B409C9" w:rsidRDefault="00B409C9" w:rsidP="00DD1734">
      <w:pPr>
        <w:spacing w:line="276" w:lineRule="auto"/>
        <w:ind w:firstLine="703"/>
        <w:rPr>
          <w:sz w:val="22"/>
        </w:rPr>
      </w:pPr>
      <w:r>
        <w:rPr>
          <w:sz w:val="22"/>
        </w:rPr>
        <w:t>Na powyższe zapytanie złożono następujące oferty, które uzyskały poniższe noty punktowe:</w:t>
      </w:r>
    </w:p>
    <w:p w14:paraId="0DC67430" w14:textId="77777777" w:rsidR="00DD1734" w:rsidRDefault="00CB5100" w:rsidP="00037FA0">
      <w:pPr>
        <w:spacing w:line="276" w:lineRule="auto"/>
        <w:rPr>
          <w:b/>
          <w:bCs/>
          <w:sz w:val="22"/>
        </w:rPr>
      </w:pPr>
      <w:r w:rsidRPr="00CB5100">
        <w:rPr>
          <w:b/>
          <w:bCs/>
          <w:sz w:val="22"/>
        </w:rPr>
        <w:tab/>
      </w:r>
    </w:p>
    <w:p w14:paraId="47604E8B" w14:textId="77777777" w:rsidR="00DD1734" w:rsidRDefault="00DD1734" w:rsidP="00037FA0">
      <w:pPr>
        <w:spacing w:line="276" w:lineRule="auto"/>
        <w:rPr>
          <w:b/>
          <w:bCs/>
          <w:sz w:val="22"/>
        </w:rPr>
      </w:pPr>
    </w:p>
    <w:p w14:paraId="4B85929D" w14:textId="77777777" w:rsidR="00DD1734" w:rsidRDefault="00DD1734" w:rsidP="00037FA0">
      <w:pPr>
        <w:spacing w:line="276" w:lineRule="auto"/>
        <w:rPr>
          <w:b/>
          <w:bCs/>
          <w:sz w:val="22"/>
        </w:rPr>
      </w:pPr>
    </w:p>
    <w:p w14:paraId="047596BC" w14:textId="54B1FEB7" w:rsidR="00CB5100" w:rsidRPr="00CB5100" w:rsidRDefault="00CB5100" w:rsidP="00037FA0">
      <w:pPr>
        <w:spacing w:line="276" w:lineRule="auto"/>
        <w:rPr>
          <w:b/>
          <w:bCs/>
          <w:sz w:val="22"/>
        </w:rPr>
      </w:pPr>
      <w:r w:rsidRPr="00CB5100">
        <w:rPr>
          <w:b/>
          <w:bCs/>
          <w:sz w:val="22"/>
        </w:rPr>
        <w:t>Zadanie 1</w:t>
      </w:r>
    </w:p>
    <w:p w14:paraId="65EFCD24" w14:textId="2E1D5EFC" w:rsidR="00D80110" w:rsidRDefault="00D80110" w:rsidP="00F92EC8">
      <w:pPr>
        <w:spacing w:line="360" w:lineRule="auto"/>
        <w:rPr>
          <w:sz w:val="22"/>
        </w:rPr>
      </w:pPr>
      <w:r w:rsidRPr="00CC6948">
        <w:rPr>
          <w:sz w:val="22"/>
        </w:rPr>
        <w:t xml:space="preserve"> </w:t>
      </w:r>
    </w:p>
    <w:p w14:paraId="0CE0F407" w14:textId="77777777" w:rsidR="00DD1734" w:rsidRPr="00CC6948" w:rsidRDefault="00DD1734" w:rsidP="00F92EC8">
      <w:pPr>
        <w:spacing w:line="360" w:lineRule="auto"/>
        <w:rPr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1414"/>
        <w:gridCol w:w="993"/>
      </w:tblGrid>
      <w:tr w:rsidR="00D213D3" w:rsidRPr="00D213D3" w14:paraId="56FA09B5" w14:textId="77777777" w:rsidTr="00295776">
        <w:trPr>
          <w:jc w:val="center"/>
        </w:trPr>
        <w:tc>
          <w:tcPr>
            <w:tcW w:w="4832" w:type="dxa"/>
            <w:shd w:val="clear" w:color="auto" w:fill="D9D9D9"/>
            <w:vAlign w:val="center"/>
          </w:tcPr>
          <w:p w14:paraId="0BF96AFD" w14:textId="77777777" w:rsidR="00D213D3" w:rsidRPr="00D213D3" w:rsidRDefault="00D213D3" w:rsidP="00D213D3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bookmarkStart w:id="0" w:name="_Hlk117678597"/>
            <w:r w:rsidRPr="00D213D3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7A8A31D1" w14:textId="77777777" w:rsidR="00D213D3" w:rsidRPr="00D213D3" w:rsidRDefault="00D213D3" w:rsidP="00D213D3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D213D3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2A60AD3" w14:textId="77777777" w:rsidR="00D213D3" w:rsidRPr="00D213D3" w:rsidRDefault="00D213D3" w:rsidP="00D213D3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D213D3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D213D3" w:rsidRPr="00D213D3" w14:paraId="34848F9D" w14:textId="77777777" w:rsidTr="00295776">
        <w:trPr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5153426A" w14:textId="77777777" w:rsidR="00D213D3" w:rsidRPr="00D213D3" w:rsidRDefault="00D213D3" w:rsidP="00D213D3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D213D3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Radosław Wójcik prowadzący działalność  gospodarczą pod nazwą</w:t>
            </w:r>
          </w:p>
          <w:p w14:paraId="0227B84D" w14:textId="77777777" w:rsidR="00D213D3" w:rsidRPr="00D213D3" w:rsidRDefault="00D213D3" w:rsidP="00D213D3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D213D3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r w:rsidRPr="00D213D3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Rzeczoznawca majątkowy Radosław Wójcik”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48D602A4" w14:textId="77777777" w:rsidR="00D213D3" w:rsidRPr="00D213D3" w:rsidRDefault="00D213D3" w:rsidP="00D213D3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D213D3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1280,00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302EE9" w14:textId="77777777" w:rsidR="00D213D3" w:rsidRPr="00D213D3" w:rsidRDefault="00D213D3" w:rsidP="00D213D3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D213D3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  <w:tr w:rsidR="00D213D3" w:rsidRPr="00D213D3" w14:paraId="48716FFD" w14:textId="77777777" w:rsidTr="00295776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5C86543F" w14:textId="77777777" w:rsidR="00D213D3" w:rsidRPr="00D213D3" w:rsidRDefault="00D213D3" w:rsidP="00D213D3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D213D3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Pusta prowadząca działalność gospodarczą pod nazwą </w:t>
            </w:r>
            <w:r w:rsidRPr="00D213D3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 EP Wycena Ewelina Pusta”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285AE967" w14:textId="77777777" w:rsidR="00D213D3" w:rsidRPr="00D213D3" w:rsidRDefault="00D213D3" w:rsidP="00D213D3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D213D3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1350,00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B8D934" w14:textId="77777777" w:rsidR="00D213D3" w:rsidRPr="00D213D3" w:rsidRDefault="00D213D3" w:rsidP="00D213D3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D213D3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 xml:space="preserve">94,81 </w:t>
            </w:r>
          </w:p>
        </w:tc>
      </w:tr>
      <w:bookmarkEnd w:id="0"/>
    </w:tbl>
    <w:p w14:paraId="6862E97D" w14:textId="77777777" w:rsidR="001C689F" w:rsidRDefault="001C689F" w:rsidP="0051140A">
      <w:pPr>
        <w:spacing w:after="0" w:line="389" w:lineRule="auto"/>
        <w:ind w:right="216"/>
        <w:rPr>
          <w:rFonts w:eastAsia="Calibri"/>
          <w:b/>
          <w:sz w:val="22"/>
        </w:rPr>
      </w:pPr>
    </w:p>
    <w:p w14:paraId="05ABE357" w14:textId="7D30FC55" w:rsidR="00D213D3" w:rsidRDefault="00D213D3" w:rsidP="00D213D3">
      <w:pPr>
        <w:suppressAutoHyphens/>
        <w:autoSpaceDN w:val="0"/>
        <w:spacing w:before="240" w:after="0" w:line="276" w:lineRule="auto"/>
        <w:ind w:left="0" w:right="0" w:firstLine="0"/>
        <w:textAlignment w:val="baseline"/>
        <w:rPr>
          <w:rFonts w:eastAsiaTheme="minorHAnsi"/>
          <w:color w:val="auto"/>
          <w:sz w:val="22"/>
          <w:lang w:eastAsia="en-US"/>
        </w:rPr>
      </w:pPr>
      <w:r w:rsidRPr="00D213D3">
        <w:rPr>
          <w:rFonts w:eastAsiaTheme="minorHAnsi"/>
          <w:b/>
          <w:color w:val="auto"/>
          <w:sz w:val="22"/>
          <w:lang w:eastAsia="en-US"/>
        </w:rPr>
        <w:t xml:space="preserve">Komisja jednogłośnie przyjęła ofertę Pana Radosława Wójcika </w:t>
      </w:r>
      <w:r w:rsidRPr="00D213D3">
        <w:rPr>
          <w:rFonts w:eastAsiaTheme="minorHAnsi"/>
          <w:color w:val="auto"/>
          <w:sz w:val="22"/>
          <w:lang w:eastAsia="en-US"/>
        </w:rPr>
        <w:t>– prowadzącego działalność gospodarczą pod nazwą „ Rzeczoznawca majątkowy Radosław Wójcik” z siedzibą w Piotrkowie Trybunalskim, przy ul. Świeżej 25, 97-300 Piotrków Trybunalski, który zaoferował wykonanie przedmiotu zamówienia za kwotę 1280,00 zł brutto ( słownie: tysiąc dwieście osiemdziesiąt złotych 00/100);</w:t>
      </w:r>
    </w:p>
    <w:p w14:paraId="16D2B97B" w14:textId="77777777" w:rsidR="00CB5100" w:rsidRPr="00487B8C" w:rsidRDefault="00CB5100" w:rsidP="00CB5100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7E3BD576" w14:textId="77777777" w:rsidR="00CB5100" w:rsidRDefault="00CB5100" w:rsidP="00D213D3">
      <w:pPr>
        <w:suppressAutoHyphens/>
        <w:autoSpaceDN w:val="0"/>
        <w:spacing w:before="240" w:after="0" w:line="276" w:lineRule="auto"/>
        <w:ind w:left="0" w:right="0" w:firstLine="0"/>
        <w:textAlignment w:val="baseline"/>
        <w:rPr>
          <w:rFonts w:eastAsiaTheme="minorHAnsi"/>
          <w:color w:val="auto"/>
          <w:sz w:val="22"/>
          <w:lang w:eastAsia="en-US"/>
        </w:rPr>
      </w:pPr>
    </w:p>
    <w:p w14:paraId="2F49693B" w14:textId="77777777" w:rsidR="00DD1734" w:rsidRDefault="00DD1734" w:rsidP="00D213D3">
      <w:pPr>
        <w:suppressAutoHyphens/>
        <w:autoSpaceDN w:val="0"/>
        <w:spacing w:before="240" w:after="0" w:line="276" w:lineRule="auto"/>
        <w:ind w:left="0" w:right="0" w:firstLine="0"/>
        <w:textAlignment w:val="baseline"/>
        <w:rPr>
          <w:rFonts w:eastAsiaTheme="minorHAnsi"/>
          <w:b/>
          <w:bCs/>
          <w:color w:val="auto"/>
          <w:sz w:val="22"/>
          <w:lang w:eastAsia="en-US"/>
        </w:rPr>
      </w:pPr>
    </w:p>
    <w:p w14:paraId="506A9B03" w14:textId="77777777" w:rsidR="00DD1734" w:rsidRDefault="00DD1734" w:rsidP="00D213D3">
      <w:pPr>
        <w:suppressAutoHyphens/>
        <w:autoSpaceDN w:val="0"/>
        <w:spacing w:before="240" w:after="0" w:line="276" w:lineRule="auto"/>
        <w:ind w:left="0" w:right="0" w:firstLine="0"/>
        <w:textAlignment w:val="baseline"/>
        <w:rPr>
          <w:rFonts w:eastAsiaTheme="minorHAnsi"/>
          <w:b/>
          <w:bCs/>
          <w:color w:val="auto"/>
          <w:sz w:val="22"/>
          <w:lang w:eastAsia="en-US"/>
        </w:rPr>
      </w:pPr>
    </w:p>
    <w:p w14:paraId="6624E2FC" w14:textId="77777777" w:rsidR="00DD1734" w:rsidRDefault="00DD1734" w:rsidP="00D213D3">
      <w:pPr>
        <w:suppressAutoHyphens/>
        <w:autoSpaceDN w:val="0"/>
        <w:spacing w:before="240" w:after="0" w:line="276" w:lineRule="auto"/>
        <w:ind w:left="0" w:right="0" w:firstLine="0"/>
        <w:textAlignment w:val="baseline"/>
        <w:rPr>
          <w:rFonts w:eastAsiaTheme="minorHAnsi"/>
          <w:b/>
          <w:bCs/>
          <w:color w:val="auto"/>
          <w:sz w:val="22"/>
          <w:lang w:eastAsia="en-US"/>
        </w:rPr>
      </w:pPr>
    </w:p>
    <w:p w14:paraId="28CE41D4" w14:textId="24C9A0A7" w:rsidR="00CB5100" w:rsidRDefault="00CB5100" w:rsidP="00D213D3">
      <w:pPr>
        <w:suppressAutoHyphens/>
        <w:autoSpaceDN w:val="0"/>
        <w:spacing w:before="240" w:after="0" w:line="276" w:lineRule="auto"/>
        <w:ind w:left="0" w:right="0" w:firstLine="0"/>
        <w:textAlignment w:val="baseline"/>
        <w:rPr>
          <w:rFonts w:eastAsiaTheme="minorHAnsi"/>
          <w:b/>
          <w:bCs/>
          <w:color w:val="auto"/>
          <w:sz w:val="22"/>
          <w:lang w:eastAsia="en-US"/>
        </w:rPr>
      </w:pPr>
      <w:r w:rsidRPr="00CB5100">
        <w:rPr>
          <w:rFonts w:eastAsiaTheme="minorHAnsi"/>
          <w:b/>
          <w:bCs/>
          <w:color w:val="auto"/>
          <w:sz w:val="22"/>
          <w:lang w:eastAsia="en-US"/>
        </w:rPr>
        <w:t>Zadanie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1414"/>
        <w:gridCol w:w="993"/>
      </w:tblGrid>
      <w:tr w:rsidR="00CB5100" w:rsidRPr="00B9451B" w14:paraId="6936714E" w14:textId="77777777" w:rsidTr="00953F9A">
        <w:trPr>
          <w:jc w:val="center"/>
        </w:trPr>
        <w:tc>
          <w:tcPr>
            <w:tcW w:w="4832" w:type="dxa"/>
            <w:shd w:val="clear" w:color="auto" w:fill="D9D9D9"/>
            <w:vAlign w:val="center"/>
          </w:tcPr>
          <w:p w14:paraId="7D33676C" w14:textId="77777777" w:rsidR="00CB5100" w:rsidRPr="00B9451B" w:rsidRDefault="00CB5100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381398A4" w14:textId="77777777" w:rsidR="00CB5100" w:rsidRPr="00B9451B" w:rsidRDefault="00CB5100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2D38F89" w14:textId="77777777" w:rsidR="00CB5100" w:rsidRPr="00B9451B" w:rsidRDefault="00CB5100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CB5100" w:rsidRPr="00B9451B" w14:paraId="19D0F299" w14:textId="77777777" w:rsidTr="00953F9A">
        <w:trPr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68A5A4CF" w14:textId="77777777" w:rsidR="00CB5100" w:rsidRPr="00B9451B" w:rsidRDefault="00CB5100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Radosław Wójcik prowadzący działalność  gospodarczą pod nazwą</w:t>
            </w:r>
          </w:p>
          <w:p w14:paraId="35B0937C" w14:textId="77777777" w:rsidR="00CB5100" w:rsidRPr="00B9451B" w:rsidRDefault="00CB5100" w:rsidP="00953F9A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Rzeczoznawca majątkowy Radosław Wójcik”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5216C04E" w14:textId="77777777" w:rsidR="00CB5100" w:rsidRPr="00B9451B" w:rsidRDefault="00CB5100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1280,00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DC5C62" w14:textId="77777777" w:rsidR="00CB5100" w:rsidRPr="00B9451B" w:rsidRDefault="00CB5100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  <w:tr w:rsidR="00CB5100" w:rsidRPr="00B9451B" w14:paraId="49700ECD" w14:textId="77777777" w:rsidTr="00953F9A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7FF786A2" w14:textId="77777777" w:rsidR="00CB5100" w:rsidRPr="00B9451B" w:rsidRDefault="00CB5100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Pusta prowadząca działalność gospodarczą pod nazwą 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 EP Wycena Ewelina Pusta”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55F4F7C0" w14:textId="77777777" w:rsidR="00CB5100" w:rsidRPr="00B9451B" w:rsidRDefault="00CB5100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1350,00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D1672E" w14:textId="77777777" w:rsidR="00CB5100" w:rsidRPr="00B9451B" w:rsidRDefault="00CB5100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 xml:space="preserve">94,81 </w:t>
            </w:r>
          </w:p>
        </w:tc>
      </w:tr>
    </w:tbl>
    <w:p w14:paraId="497C2004" w14:textId="77777777" w:rsidR="00CB5100" w:rsidRPr="00CB5100" w:rsidRDefault="00CB5100" w:rsidP="00D213D3">
      <w:pPr>
        <w:suppressAutoHyphens/>
        <w:autoSpaceDN w:val="0"/>
        <w:spacing w:before="240" w:after="0" w:line="276" w:lineRule="auto"/>
        <w:ind w:left="0" w:right="0" w:firstLine="0"/>
        <w:textAlignment w:val="baseline"/>
        <w:rPr>
          <w:rFonts w:eastAsiaTheme="minorHAnsi"/>
          <w:b/>
          <w:bCs/>
          <w:color w:val="auto"/>
          <w:sz w:val="22"/>
          <w:lang w:eastAsia="en-US"/>
        </w:rPr>
      </w:pPr>
    </w:p>
    <w:p w14:paraId="4C1C6846" w14:textId="77777777" w:rsidR="00CB5100" w:rsidRDefault="00CB5100" w:rsidP="00CB5100">
      <w:pPr>
        <w:suppressAutoHyphens/>
        <w:autoSpaceDN w:val="0"/>
        <w:spacing w:before="240" w:after="0" w:line="276" w:lineRule="auto"/>
        <w:ind w:left="0" w:right="0" w:firstLine="0"/>
        <w:textAlignment w:val="baseline"/>
        <w:rPr>
          <w:rFonts w:eastAsiaTheme="minorHAnsi"/>
          <w:color w:val="auto"/>
          <w:sz w:val="22"/>
          <w:lang w:eastAsia="en-US"/>
        </w:rPr>
      </w:pPr>
      <w:r w:rsidRPr="00D213D3">
        <w:rPr>
          <w:rFonts w:eastAsiaTheme="minorHAnsi"/>
          <w:b/>
          <w:color w:val="auto"/>
          <w:sz w:val="22"/>
          <w:lang w:eastAsia="en-US"/>
        </w:rPr>
        <w:t xml:space="preserve">Komisja jednogłośnie przyjęła ofertę Pana Radosława Wójcika </w:t>
      </w:r>
      <w:r w:rsidRPr="00D213D3">
        <w:rPr>
          <w:rFonts w:eastAsiaTheme="minorHAnsi"/>
          <w:color w:val="auto"/>
          <w:sz w:val="22"/>
          <w:lang w:eastAsia="en-US"/>
        </w:rPr>
        <w:t>– prowadzącego działalność gospodarczą pod nazwą „ Rzeczoznawca majątkowy Radosław Wójcik” z siedzibą w Piotrkowie Trybunalskim, przy ul. Świeżej 25, 97-300 Piotrków Trybunalski, który zaoferował wykonanie przedmiotu zamówienia za kwotę 1280,00 zł brutto ( słownie: tysiąc dwieście osiemdziesiąt złotych 00/100);</w:t>
      </w:r>
    </w:p>
    <w:p w14:paraId="7C50A37B" w14:textId="3EE558F8" w:rsidR="00487B8C" w:rsidRDefault="0051140A" w:rsidP="00CB5100">
      <w:pPr>
        <w:spacing w:after="0" w:line="389" w:lineRule="auto"/>
        <w:ind w:left="0" w:right="216" w:firstLine="0"/>
        <w:rPr>
          <w:b/>
          <w:sz w:val="22"/>
        </w:rPr>
      </w:pPr>
      <w:bookmarkStart w:id="1" w:name="_Hlk196288772"/>
      <w:r>
        <w:rPr>
          <w:b/>
          <w:sz w:val="22"/>
        </w:rPr>
        <w:t>Przedmiotowa Oferta uzyskała największą liczbę punktów: 100,0 pkt.</w:t>
      </w:r>
    </w:p>
    <w:p w14:paraId="35728F73" w14:textId="77777777" w:rsidR="00DD1734" w:rsidRDefault="00DD1734" w:rsidP="00CB5100">
      <w:pPr>
        <w:spacing w:after="0" w:line="389" w:lineRule="auto"/>
        <w:ind w:left="0" w:right="216" w:firstLine="0"/>
        <w:rPr>
          <w:b/>
          <w:sz w:val="22"/>
        </w:rPr>
      </w:pPr>
    </w:p>
    <w:p w14:paraId="2373F816" w14:textId="77777777" w:rsidR="00DD1734" w:rsidRDefault="00DD1734" w:rsidP="00CB5100">
      <w:pPr>
        <w:spacing w:after="0" w:line="389" w:lineRule="auto"/>
        <w:ind w:left="0" w:right="216" w:firstLine="0"/>
        <w:rPr>
          <w:b/>
          <w:sz w:val="22"/>
        </w:rPr>
      </w:pPr>
    </w:p>
    <w:p w14:paraId="4D1E94E8" w14:textId="77777777" w:rsidR="0024616E" w:rsidRDefault="0024616E" w:rsidP="00CB5100">
      <w:pPr>
        <w:spacing w:after="0" w:line="389" w:lineRule="auto"/>
        <w:ind w:left="0" w:right="216" w:firstLine="0"/>
        <w:rPr>
          <w:b/>
          <w:sz w:val="22"/>
        </w:rPr>
      </w:pPr>
    </w:p>
    <w:p w14:paraId="1B1FFE6E" w14:textId="62C8D19E" w:rsidR="00CB5100" w:rsidRDefault="00CB5100" w:rsidP="00CB5100">
      <w:pPr>
        <w:spacing w:after="0" w:line="389" w:lineRule="auto"/>
        <w:ind w:left="0" w:right="216" w:firstLine="0"/>
        <w:rPr>
          <w:b/>
          <w:sz w:val="22"/>
        </w:rPr>
      </w:pPr>
      <w:r>
        <w:rPr>
          <w:b/>
          <w:sz w:val="22"/>
        </w:rPr>
        <w:t xml:space="preserve">Zadanie </w:t>
      </w:r>
      <w:r w:rsidR="004E58CF">
        <w:rPr>
          <w:b/>
          <w:sz w:val="22"/>
        </w:rPr>
        <w:t xml:space="preserve">3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1414"/>
        <w:gridCol w:w="993"/>
      </w:tblGrid>
      <w:tr w:rsidR="004E58CF" w:rsidRPr="00B9451B" w14:paraId="1BC5550D" w14:textId="77777777" w:rsidTr="00953F9A">
        <w:trPr>
          <w:jc w:val="center"/>
        </w:trPr>
        <w:tc>
          <w:tcPr>
            <w:tcW w:w="4832" w:type="dxa"/>
            <w:shd w:val="clear" w:color="auto" w:fill="D9D9D9"/>
            <w:vAlign w:val="center"/>
          </w:tcPr>
          <w:p w14:paraId="4746A0E5" w14:textId="77777777" w:rsidR="004E58CF" w:rsidRPr="00B9451B" w:rsidRDefault="004E58CF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7B973B71" w14:textId="77777777" w:rsidR="004E58CF" w:rsidRPr="00B9451B" w:rsidRDefault="004E58CF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3D05E7A" w14:textId="77777777" w:rsidR="004E58CF" w:rsidRPr="00B9451B" w:rsidRDefault="004E58CF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4E58CF" w:rsidRPr="00B9451B" w14:paraId="70BE7E04" w14:textId="77777777" w:rsidTr="00953F9A">
        <w:trPr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7C5C8865" w14:textId="77777777" w:rsidR="004E58CF" w:rsidRPr="00B9451B" w:rsidRDefault="004E58CF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Radosław Wójcik prowadzący działalność  gospodarczą pod nazwą</w:t>
            </w:r>
          </w:p>
          <w:p w14:paraId="04E97F22" w14:textId="77777777" w:rsidR="004E58CF" w:rsidRPr="00B9451B" w:rsidRDefault="004E58CF" w:rsidP="00953F9A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Rzeczoznawca majątkowy Radosław Wójcik”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0CBEF952" w14:textId="5C461925" w:rsidR="004E58CF" w:rsidRPr="00B9451B" w:rsidRDefault="00DD1734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1280,00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6F7A96" w14:textId="5DCCCBC3" w:rsidR="004E58CF" w:rsidRPr="00B9451B" w:rsidRDefault="00DD1734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  <w:tr w:rsidR="004E58CF" w:rsidRPr="00B9451B" w14:paraId="6001B092" w14:textId="77777777" w:rsidTr="00953F9A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56F56221" w14:textId="77777777" w:rsidR="004E58CF" w:rsidRPr="00B9451B" w:rsidRDefault="004E58CF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Pusta prowadząca działalność gospodarczą pod nazwą 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 EP Wycena Ewelina Pusta”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1EC25D70" w14:textId="70E501E8" w:rsidR="004E58CF" w:rsidRPr="00B9451B" w:rsidRDefault="00DD1734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1295,00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87562D" w14:textId="1E8432BB" w:rsidR="004E58CF" w:rsidRPr="00B9451B" w:rsidRDefault="00DD1734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98,84</w:t>
            </w:r>
          </w:p>
        </w:tc>
      </w:tr>
    </w:tbl>
    <w:p w14:paraId="052E4790" w14:textId="77777777" w:rsidR="004E58CF" w:rsidRDefault="004E58CF" w:rsidP="00CB5100">
      <w:pPr>
        <w:spacing w:after="0" w:line="389" w:lineRule="auto"/>
        <w:ind w:left="0" w:right="216" w:firstLine="0"/>
        <w:rPr>
          <w:b/>
          <w:sz w:val="22"/>
        </w:rPr>
      </w:pPr>
    </w:p>
    <w:p w14:paraId="1628FB62" w14:textId="0478D3BF" w:rsidR="004E58CF" w:rsidRDefault="004E58CF" w:rsidP="0024616E">
      <w:pPr>
        <w:spacing w:after="0" w:line="276" w:lineRule="auto"/>
        <w:ind w:left="0" w:right="216" w:firstLine="0"/>
        <w:rPr>
          <w:b/>
          <w:sz w:val="22"/>
        </w:rPr>
      </w:pPr>
      <w:r>
        <w:rPr>
          <w:b/>
          <w:sz w:val="22"/>
        </w:rPr>
        <w:t xml:space="preserve">Po rozpatrzeniu ofert dodatkowych Komisja jednogłośnie przyjęła ofertę </w:t>
      </w:r>
      <w:r w:rsidR="0024616E" w:rsidRPr="00D213D3">
        <w:rPr>
          <w:rFonts w:eastAsiaTheme="minorHAnsi"/>
          <w:b/>
          <w:color w:val="auto"/>
          <w:sz w:val="22"/>
          <w:lang w:eastAsia="en-US"/>
        </w:rPr>
        <w:t xml:space="preserve">Pana Radosława Wójcika </w:t>
      </w:r>
      <w:r w:rsidR="0024616E" w:rsidRPr="00D213D3">
        <w:rPr>
          <w:rFonts w:eastAsiaTheme="minorHAnsi"/>
          <w:color w:val="auto"/>
          <w:sz w:val="22"/>
          <w:lang w:eastAsia="en-US"/>
        </w:rPr>
        <w:t xml:space="preserve">– prowadzącego działalność gospodarczą pod nazwą „ Rzeczoznawca majątkowy Radosław Wójcik” </w:t>
      </w:r>
      <w:r w:rsidR="00057179">
        <w:rPr>
          <w:rFonts w:eastAsiaTheme="minorHAnsi"/>
          <w:color w:val="auto"/>
          <w:sz w:val="22"/>
          <w:lang w:eastAsia="en-US"/>
        </w:rPr>
        <w:br/>
      </w:r>
      <w:r w:rsidR="0024616E" w:rsidRPr="00D213D3">
        <w:rPr>
          <w:rFonts w:eastAsiaTheme="minorHAnsi"/>
          <w:color w:val="auto"/>
          <w:sz w:val="22"/>
          <w:lang w:eastAsia="en-US"/>
        </w:rPr>
        <w:t>z siedzibą w Piotrkowie Trybunalskim, przy ul. Świeżej 25, 97-300 Piotrków Trybunalski, który zaoferował wykonanie przedmiotu zamówienia za kwotę 1280,00 zł brutto ( słownie: tysiąc dwieście osiemdziesiąt złotych 00/100);</w:t>
      </w:r>
    </w:p>
    <w:p w14:paraId="50082D60" w14:textId="745C7F0F" w:rsidR="00CB5100" w:rsidRDefault="004E58CF" w:rsidP="0024616E">
      <w:pPr>
        <w:spacing w:after="0" w:line="276" w:lineRule="auto"/>
        <w:ind w:left="0" w:right="216" w:firstLine="0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191661BB" w14:textId="77777777" w:rsidR="004E58CF" w:rsidRDefault="004E58CF" w:rsidP="00CB5100">
      <w:pPr>
        <w:spacing w:after="0" w:line="389" w:lineRule="auto"/>
        <w:ind w:left="0" w:right="216" w:firstLine="0"/>
        <w:rPr>
          <w:b/>
          <w:sz w:val="22"/>
        </w:rPr>
      </w:pPr>
    </w:p>
    <w:p w14:paraId="4CE0B9F8" w14:textId="77777777" w:rsidR="0024616E" w:rsidRDefault="0024616E" w:rsidP="00CB5100">
      <w:pPr>
        <w:spacing w:after="0" w:line="389" w:lineRule="auto"/>
        <w:ind w:left="0" w:right="216" w:firstLine="0"/>
        <w:rPr>
          <w:b/>
          <w:sz w:val="22"/>
        </w:rPr>
      </w:pPr>
    </w:p>
    <w:p w14:paraId="358BF238" w14:textId="77777777" w:rsidR="0024616E" w:rsidRDefault="0024616E" w:rsidP="00CB5100">
      <w:pPr>
        <w:spacing w:after="0" w:line="389" w:lineRule="auto"/>
        <w:ind w:left="0" w:right="216" w:firstLine="0"/>
        <w:rPr>
          <w:b/>
          <w:sz w:val="22"/>
        </w:rPr>
      </w:pPr>
    </w:p>
    <w:p w14:paraId="04311D40" w14:textId="77777777" w:rsidR="0024616E" w:rsidRDefault="0024616E" w:rsidP="00CB5100">
      <w:pPr>
        <w:spacing w:after="0" w:line="389" w:lineRule="auto"/>
        <w:ind w:left="0" w:right="216" w:firstLine="0"/>
        <w:rPr>
          <w:b/>
          <w:sz w:val="22"/>
        </w:rPr>
      </w:pPr>
    </w:p>
    <w:p w14:paraId="6FD1E847" w14:textId="77777777" w:rsidR="0024616E" w:rsidRDefault="0024616E" w:rsidP="00CB5100">
      <w:pPr>
        <w:spacing w:after="0" w:line="389" w:lineRule="auto"/>
        <w:ind w:left="0" w:right="216" w:firstLine="0"/>
        <w:rPr>
          <w:b/>
          <w:sz w:val="22"/>
        </w:rPr>
      </w:pPr>
    </w:p>
    <w:p w14:paraId="7ABF7DBB" w14:textId="6B3BCA6F" w:rsidR="004E58CF" w:rsidRDefault="00D2213B" w:rsidP="00CB5100">
      <w:pPr>
        <w:spacing w:after="0" w:line="389" w:lineRule="auto"/>
        <w:ind w:left="0" w:right="216" w:firstLine="0"/>
        <w:rPr>
          <w:b/>
          <w:sz w:val="22"/>
        </w:rPr>
      </w:pPr>
      <w:r>
        <w:rPr>
          <w:b/>
          <w:sz w:val="22"/>
        </w:rPr>
        <w:t xml:space="preserve">Zadanie 4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1414"/>
        <w:gridCol w:w="993"/>
      </w:tblGrid>
      <w:tr w:rsidR="005C7106" w:rsidRPr="009068DA" w14:paraId="7DAC45BE" w14:textId="77777777" w:rsidTr="00953F9A">
        <w:trPr>
          <w:jc w:val="center"/>
        </w:trPr>
        <w:tc>
          <w:tcPr>
            <w:tcW w:w="4832" w:type="dxa"/>
            <w:shd w:val="clear" w:color="auto" w:fill="D9D9D9"/>
            <w:vAlign w:val="center"/>
          </w:tcPr>
          <w:p w14:paraId="1B40BFC2" w14:textId="77777777" w:rsidR="005C7106" w:rsidRPr="009068DA" w:rsidRDefault="005C7106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9068DA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1E09437B" w14:textId="77777777" w:rsidR="005C7106" w:rsidRPr="009068DA" w:rsidRDefault="005C7106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9068DA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46E7C87" w14:textId="77777777" w:rsidR="005C7106" w:rsidRPr="009068DA" w:rsidRDefault="005C7106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9068DA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5C7106" w:rsidRPr="009068DA" w14:paraId="049F545A" w14:textId="77777777" w:rsidTr="00953F9A">
        <w:trPr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54FC9025" w14:textId="77777777" w:rsidR="005C7106" w:rsidRPr="009068DA" w:rsidRDefault="005C7106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9068DA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Radosław Wójcik prowadzący działalność  gospodarczą pod nazwą</w:t>
            </w:r>
          </w:p>
          <w:p w14:paraId="7832BAAC" w14:textId="77777777" w:rsidR="005C7106" w:rsidRPr="009068DA" w:rsidRDefault="005C7106" w:rsidP="00953F9A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9068DA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r w:rsidRPr="009068DA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Rzeczoznawca majątkowy Radosław Wójcik”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4D305384" w14:textId="77777777" w:rsidR="005C7106" w:rsidRPr="009068DA" w:rsidRDefault="005C7106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9068DA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1380,00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00D2AF" w14:textId="77777777" w:rsidR="005C7106" w:rsidRPr="009068DA" w:rsidRDefault="005C7106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9068DA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97,82</w:t>
            </w:r>
          </w:p>
        </w:tc>
      </w:tr>
      <w:tr w:rsidR="005C7106" w:rsidRPr="009068DA" w14:paraId="353F6C97" w14:textId="77777777" w:rsidTr="00953F9A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6F73ACD3" w14:textId="77777777" w:rsidR="005C7106" w:rsidRPr="009068DA" w:rsidRDefault="005C7106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9068DA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Pusta prowadząca działalność gospodarczą pod nazwą </w:t>
            </w:r>
            <w:r w:rsidRPr="009068DA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 EP Wycena Ewelina Pusta”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43BA1A55" w14:textId="77777777" w:rsidR="005C7106" w:rsidRPr="009068DA" w:rsidRDefault="005C7106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9068DA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1350,00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90F622" w14:textId="77777777" w:rsidR="005C7106" w:rsidRPr="009068DA" w:rsidRDefault="005C7106" w:rsidP="00953F9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9068DA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</w:tbl>
    <w:p w14:paraId="5FA76812" w14:textId="77777777" w:rsidR="005C7106" w:rsidRDefault="005C7106" w:rsidP="00CB5100">
      <w:pPr>
        <w:spacing w:after="0" w:line="389" w:lineRule="auto"/>
        <w:ind w:left="0" w:right="216" w:firstLine="0"/>
        <w:rPr>
          <w:b/>
          <w:sz w:val="22"/>
        </w:rPr>
      </w:pPr>
    </w:p>
    <w:p w14:paraId="0B2CF5BF" w14:textId="77777777" w:rsidR="005C7106" w:rsidRPr="009068DA" w:rsidRDefault="005C7106" w:rsidP="005C7106">
      <w:pPr>
        <w:spacing w:after="0" w:line="276" w:lineRule="auto"/>
        <w:ind w:right="216"/>
        <w:rPr>
          <w:rFonts w:eastAsia="Calibri"/>
          <w:b/>
          <w:sz w:val="22"/>
        </w:rPr>
      </w:pPr>
      <w:r w:rsidRPr="009068DA">
        <w:rPr>
          <w:b/>
          <w:sz w:val="22"/>
        </w:rPr>
        <w:t>Komisja jednogłośnie przyjęła ofertę Pani</w:t>
      </w:r>
      <w:r w:rsidRPr="009068DA">
        <w:rPr>
          <w:sz w:val="22"/>
        </w:rPr>
        <w:t xml:space="preserve"> </w:t>
      </w:r>
      <w:r w:rsidRPr="009068DA">
        <w:rPr>
          <w:b/>
          <w:bCs/>
          <w:sz w:val="22"/>
        </w:rPr>
        <w:t>Eweliny Pustej</w:t>
      </w:r>
      <w:r w:rsidRPr="009068DA">
        <w:rPr>
          <w:sz w:val="22"/>
        </w:rPr>
        <w:t xml:space="preserve">  - prowadzącej działalność gospodarczą pod nazwą „ EP Wycena Ewelina Pusta”  z siedzibą w Łodzi, przy ul. Zamenhofa 14/10, 90-510 Łódź, która zaoferowała wykonanie przedmiotu zamówienia za kwotę 1350,00 zł brutto ( słownie: tysiąc trzysta pięćdziesiąt</w:t>
      </w:r>
      <w:r>
        <w:rPr>
          <w:sz w:val="22"/>
        </w:rPr>
        <w:t xml:space="preserve"> złotych</w:t>
      </w:r>
      <w:r w:rsidRPr="009068DA">
        <w:rPr>
          <w:sz w:val="22"/>
        </w:rPr>
        <w:t xml:space="preserve"> 00/100).</w:t>
      </w:r>
    </w:p>
    <w:p w14:paraId="29E64388" w14:textId="77777777" w:rsidR="005C7106" w:rsidRDefault="005C7106" w:rsidP="005C7106">
      <w:pPr>
        <w:spacing w:after="0" w:line="389" w:lineRule="auto"/>
        <w:ind w:left="0" w:right="216" w:firstLine="0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  <w:bookmarkEnd w:id="1"/>
    </w:p>
    <w:p w14:paraId="44916A90" w14:textId="77777777" w:rsidR="005C7106" w:rsidRDefault="005C7106" w:rsidP="005C7106">
      <w:pPr>
        <w:spacing w:after="0" w:line="389" w:lineRule="auto"/>
        <w:ind w:left="0" w:right="216" w:firstLine="0"/>
        <w:rPr>
          <w:b/>
          <w:sz w:val="22"/>
        </w:rPr>
      </w:pPr>
    </w:p>
    <w:p w14:paraId="59D2B6CA" w14:textId="77777777" w:rsidR="005C7106" w:rsidRDefault="005C7106" w:rsidP="005C7106">
      <w:pPr>
        <w:spacing w:after="0" w:line="389" w:lineRule="auto"/>
        <w:ind w:left="0" w:right="216" w:firstLine="0"/>
        <w:rPr>
          <w:b/>
          <w:sz w:val="22"/>
        </w:rPr>
      </w:pPr>
    </w:p>
    <w:p w14:paraId="4524F778" w14:textId="77777777" w:rsidR="005C7106" w:rsidRDefault="005C7106" w:rsidP="005C7106">
      <w:pPr>
        <w:spacing w:after="0" w:line="389" w:lineRule="auto"/>
        <w:ind w:left="0" w:right="216" w:firstLine="0"/>
        <w:rPr>
          <w:b/>
          <w:sz w:val="22"/>
        </w:rPr>
      </w:pPr>
    </w:p>
    <w:p w14:paraId="02C91B18" w14:textId="03BB57D3" w:rsidR="00F92EC8" w:rsidRPr="005C7106" w:rsidRDefault="00901045" w:rsidP="005C7106">
      <w:pPr>
        <w:spacing w:after="0" w:line="389" w:lineRule="auto"/>
        <w:ind w:left="0" w:right="216" w:firstLine="0"/>
        <w:rPr>
          <w:b/>
          <w:sz w:val="22"/>
        </w:rPr>
      </w:pPr>
      <w:r w:rsidRPr="00802ABC">
        <w:rPr>
          <w:sz w:val="18"/>
          <w:szCs w:val="18"/>
        </w:rPr>
        <w:t>Informacja podlega wywieszeniu na tablicy ogłoszeń na okres 7 dni oraz na stronie internetowej BIP Urzędu</w:t>
      </w:r>
      <w:r w:rsidR="00696F81">
        <w:rPr>
          <w:sz w:val="18"/>
          <w:szCs w:val="18"/>
        </w:rPr>
        <w:t xml:space="preserve"> Miasta Tomaszowa Mazowieckiego.</w:t>
      </w:r>
    </w:p>
    <w:p w14:paraId="7C3B1C68" w14:textId="77777777" w:rsidR="00CC6948" w:rsidRPr="00CC6948" w:rsidRDefault="00CC6948" w:rsidP="00CC6948">
      <w:pPr>
        <w:spacing w:before="480"/>
        <w:ind w:left="5664"/>
        <w:jc w:val="center"/>
        <w:outlineLvl w:val="0"/>
        <w:rPr>
          <w:b/>
          <w:sz w:val="20"/>
          <w:szCs w:val="20"/>
        </w:rPr>
      </w:pPr>
      <w:r w:rsidRPr="00CC6948">
        <w:rPr>
          <w:b/>
          <w:sz w:val="20"/>
          <w:szCs w:val="20"/>
        </w:rPr>
        <w:t>Przewodniczący Komisji</w:t>
      </w:r>
    </w:p>
    <w:p w14:paraId="02BDC80F" w14:textId="77777777" w:rsidR="00CC6948" w:rsidRPr="00CC6948" w:rsidRDefault="00CC6948" w:rsidP="00CC6948">
      <w:pPr>
        <w:spacing w:before="240"/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/Dyrektor Wydziału</w:t>
      </w:r>
    </w:p>
    <w:p w14:paraId="45B087BE" w14:textId="77777777" w:rsidR="00CC6948" w:rsidRPr="00CC6948" w:rsidRDefault="00CC6948" w:rsidP="00CC6948">
      <w:pPr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Gospodarki Nieruchomościami</w:t>
      </w:r>
    </w:p>
    <w:p w14:paraId="205468E2" w14:textId="77777777" w:rsidR="00CC6948" w:rsidRDefault="00CC6948" w:rsidP="00CC6948">
      <w:pPr>
        <w:ind w:left="5812"/>
        <w:jc w:val="center"/>
        <w:rPr>
          <w:sz w:val="22"/>
        </w:rPr>
      </w:pPr>
      <w:r>
        <w:rPr>
          <w:sz w:val="22"/>
        </w:rPr>
        <w:t>Adelajda Karp/</w:t>
      </w:r>
    </w:p>
    <w:sectPr w:rsidR="00CC6948">
      <w:pgSz w:w="11904" w:h="16834"/>
      <w:pgMar w:top="1345" w:right="1277" w:bottom="2318" w:left="120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31654"/>
    <w:multiLevelType w:val="hybridMultilevel"/>
    <w:tmpl w:val="9EDE2818"/>
    <w:lvl w:ilvl="0" w:tplc="70C23AF2">
      <w:start w:val="1"/>
      <w:numFmt w:val="bullet"/>
      <w:lvlText w:val="-"/>
      <w:lvlJc w:val="left"/>
      <w:pPr>
        <w:ind w:left="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762E1BC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C3C951C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1AE9A46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2B42F0E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B48689E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F94E4F2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46E5FD8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1860538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77400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45"/>
    <w:rsid w:val="00030713"/>
    <w:rsid w:val="00037FA0"/>
    <w:rsid w:val="00057179"/>
    <w:rsid w:val="00091F09"/>
    <w:rsid w:val="000C399C"/>
    <w:rsid w:val="00173F91"/>
    <w:rsid w:val="001C689F"/>
    <w:rsid w:val="0024616E"/>
    <w:rsid w:val="002555C3"/>
    <w:rsid w:val="002A697C"/>
    <w:rsid w:val="00394059"/>
    <w:rsid w:val="003A6979"/>
    <w:rsid w:val="00483BC9"/>
    <w:rsid w:val="00487B8C"/>
    <w:rsid w:val="004E58CF"/>
    <w:rsid w:val="0051140A"/>
    <w:rsid w:val="005117D1"/>
    <w:rsid w:val="00530678"/>
    <w:rsid w:val="005A6B71"/>
    <w:rsid w:val="005C7106"/>
    <w:rsid w:val="005D232D"/>
    <w:rsid w:val="00625E76"/>
    <w:rsid w:val="00696F81"/>
    <w:rsid w:val="0073745F"/>
    <w:rsid w:val="007F1DAB"/>
    <w:rsid w:val="00802ABC"/>
    <w:rsid w:val="00840FDD"/>
    <w:rsid w:val="008B1EF5"/>
    <w:rsid w:val="00901045"/>
    <w:rsid w:val="00941726"/>
    <w:rsid w:val="00A2165C"/>
    <w:rsid w:val="00A219F6"/>
    <w:rsid w:val="00B409C9"/>
    <w:rsid w:val="00B5027D"/>
    <w:rsid w:val="00BF48D9"/>
    <w:rsid w:val="00CB5100"/>
    <w:rsid w:val="00CC6948"/>
    <w:rsid w:val="00CD4CC4"/>
    <w:rsid w:val="00D118E3"/>
    <w:rsid w:val="00D213D3"/>
    <w:rsid w:val="00D2213B"/>
    <w:rsid w:val="00D80110"/>
    <w:rsid w:val="00DA4D11"/>
    <w:rsid w:val="00DD1734"/>
    <w:rsid w:val="00DE29A7"/>
    <w:rsid w:val="00E01E90"/>
    <w:rsid w:val="00E125EF"/>
    <w:rsid w:val="00F57908"/>
    <w:rsid w:val="00F57B5E"/>
    <w:rsid w:val="00F742A6"/>
    <w:rsid w:val="00F9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1C328"/>
  <w15:chartTrackingRefBased/>
  <w15:docId w15:val="{6A081E60-E1F9-4463-A100-44C9F4A4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1045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901045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02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ABC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715F9-D1D6-4F87-8C2A-1A01C6E8B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579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Martyna MR. Rybak</cp:lastModifiedBy>
  <cp:revision>12</cp:revision>
  <cp:lastPrinted>2025-03-28T08:17:00Z</cp:lastPrinted>
  <dcterms:created xsi:type="dcterms:W3CDTF">2025-04-17T08:43:00Z</dcterms:created>
  <dcterms:modified xsi:type="dcterms:W3CDTF">2025-04-25T11:42:00Z</dcterms:modified>
</cp:coreProperties>
</file>