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9F334B" w14:textId="162BD510" w:rsidR="00325E55" w:rsidRDefault="00325E55" w:rsidP="006B18D0">
      <w:pPr>
        <w:spacing w:after="120" w:line="360" w:lineRule="auto"/>
        <w:ind w:left="4956" w:firstLine="708"/>
      </w:pPr>
      <w:r>
        <w:t>Projekt</w:t>
      </w:r>
    </w:p>
    <w:p w14:paraId="308F8C3C" w14:textId="12C32FEC" w:rsidR="00F4089B" w:rsidRDefault="00F4089B" w:rsidP="006B18D0">
      <w:pPr>
        <w:spacing w:after="120" w:line="360" w:lineRule="auto"/>
        <w:ind w:left="4956" w:firstLine="708"/>
      </w:pPr>
      <w:r>
        <w:t>z dnia ……………………</w:t>
      </w:r>
    </w:p>
    <w:p w14:paraId="53BEB155" w14:textId="1F36C6B5" w:rsidR="00F4089B" w:rsidRDefault="00F4089B" w:rsidP="006B18D0">
      <w:pPr>
        <w:spacing w:after="120" w:line="360" w:lineRule="auto"/>
        <w:ind w:left="4956" w:firstLine="708"/>
      </w:pPr>
      <w:r>
        <w:t>zatwierdzony przez</w:t>
      </w:r>
      <w:r w:rsidR="006B18D0">
        <w:t xml:space="preserve"> .</w:t>
      </w:r>
      <w:r>
        <w:t>………………………..</w:t>
      </w:r>
    </w:p>
    <w:p w14:paraId="13240B5A" w14:textId="77777777" w:rsidR="00F4089B" w:rsidRDefault="00F4089B" w:rsidP="00586168">
      <w:pPr>
        <w:spacing w:after="120" w:line="360" w:lineRule="auto"/>
        <w:jc w:val="right"/>
      </w:pPr>
    </w:p>
    <w:p w14:paraId="54ECA740" w14:textId="55C5D3AB" w:rsidR="00325E55" w:rsidRPr="002E093D" w:rsidRDefault="002E093D" w:rsidP="00325E55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2E093D">
        <w:rPr>
          <w:b/>
          <w:bCs/>
          <w:sz w:val="28"/>
          <w:szCs w:val="28"/>
        </w:rPr>
        <w:t>UCHWAŁA NR</w:t>
      </w:r>
      <w:r w:rsidR="00325E55" w:rsidRPr="002E093D">
        <w:rPr>
          <w:b/>
          <w:bCs/>
          <w:sz w:val="28"/>
          <w:szCs w:val="28"/>
        </w:rPr>
        <w:t xml:space="preserve"> ……………..</w:t>
      </w:r>
    </w:p>
    <w:p w14:paraId="670D931F" w14:textId="558FC384" w:rsidR="00325E55" w:rsidRPr="002E093D" w:rsidRDefault="002E093D" w:rsidP="002E093D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2E093D">
        <w:rPr>
          <w:b/>
          <w:bCs/>
          <w:sz w:val="28"/>
          <w:szCs w:val="28"/>
        </w:rPr>
        <w:t>RADY MIE</w:t>
      </w:r>
      <w:r w:rsidR="006B18D0">
        <w:rPr>
          <w:b/>
          <w:bCs/>
          <w:sz w:val="28"/>
          <w:szCs w:val="28"/>
        </w:rPr>
        <w:t>JS</w:t>
      </w:r>
      <w:r w:rsidRPr="002E093D">
        <w:rPr>
          <w:b/>
          <w:bCs/>
          <w:sz w:val="28"/>
          <w:szCs w:val="28"/>
        </w:rPr>
        <w:t>KIEJ TOMASZOWA MAZOWIECKIEGO</w:t>
      </w:r>
    </w:p>
    <w:p w14:paraId="6C6A51F2" w14:textId="5B4AFE60" w:rsidR="00325E55" w:rsidRPr="002E093D" w:rsidRDefault="00325E55" w:rsidP="00325E55">
      <w:pPr>
        <w:spacing w:after="120" w:line="360" w:lineRule="auto"/>
        <w:jc w:val="center"/>
        <w:rPr>
          <w:b/>
          <w:bCs/>
        </w:rPr>
      </w:pPr>
      <w:r w:rsidRPr="002E093D">
        <w:rPr>
          <w:b/>
          <w:bCs/>
        </w:rPr>
        <w:t>z dnia …………………………….</w:t>
      </w:r>
    </w:p>
    <w:p w14:paraId="28B6DF9D" w14:textId="081E2770" w:rsidR="00325E55" w:rsidRPr="002E093D" w:rsidRDefault="00325E55" w:rsidP="00325E55">
      <w:pPr>
        <w:spacing w:after="120" w:line="360" w:lineRule="auto"/>
        <w:jc w:val="center"/>
        <w:rPr>
          <w:b/>
          <w:bCs/>
        </w:rPr>
      </w:pPr>
      <w:r w:rsidRPr="002E093D">
        <w:rPr>
          <w:b/>
          <w:bCs/>
        </w:rPr>
        <w:t>o zmianie Uchwały Nr L/440/2017 Rady Miejskiej Tomaszowa Mazowieckiego</w:t>
      </w:r>
      <w:r w:rsidR="003C5538">
        <w:rPr>
          <w:b/>
          <w:bCs/>
        </w:rPr>
        <w:t xml:space="preserve"> </w:t>
      </w:r>
      <w:r w:rsidR="00F4089B">
        <w:rPr>
          <w:b/>
          <w:bCs/>
        </w:rPr>
        <w:t>zmieniającej</w:t>
      </w:r>
      <w:r w:rsidR="003C5538">
        <w:rPr>
          <w:b/>
          <w:bCs/>
        </w:rPr>
        <w:t xml:space="preserve"> uchwał</w:t>
      </w:r>
      <w:r w:rsidR="00F4089B">
        <w:rPr>
          <w:b/>
          <w:bCs/>
        </w:rPr>
        <w:t>ę</w:t>
      </w:r>
      <w:r w:rsidR="003C5538">
        <w:rPr>
          <w:b/>
          <w:bCs/>
        </w:rPr>
        <w:t xml:space="preserve"> Nr XLI/369/2017 Rady Miejskiej Tomaszowa Mazowieckiego w sprawie utworzenia samorządowej organizacyjnej pod nazwą Centrum Usług Wspólnych Gminy Miasto Tomaszów Mazowiecki oraz nadania jej statutu</w:t>
      </w:r>
      <w:r w:rsidRPr="002E093D">
        <w:rPr>
          <w:b/>
          <w:bCs/>
        </w:rPr>
        <w:t>.</w:t>
      </w:r>
    </w:p>
    <w:p w14:paraId="40AE6C03" w14:textId="6B48D458" w:rsidR="00325E55" w:rsidRDefault="00325E55" w:rsidP="00F713AC">
      <w:pPr>
        <w:spacing w:after="120" w:line="360" w:lineRule="auto"/>
        <w:ind w:firstLine="708"/>
        <w:jc w:val="both"/>
      </w:pPr>
      <w:r>
        <w:t>Na podstawie</w:t>
      </w:r>
      <w:r w:rsidR="00F713AC">
        <w:t xml:space="preserve"> art. 9 ust.1, art. 10a pkt 1, art. 10b ust.2, art. 18 ust. 2 pkt 9 lit. H i art. 40 ust.2 pkt 2 z dnia 8 marca 1990 r. o samorządzie gminnym (tekst jednolity Dz. U. z 2024 r. poz. 1465, </w:t>
      </w:r>
      <w:r w:rsidR="005F6773">
        <w:t xml:space="preserve">1572, 1907, </w:t>
      </w:r>
      <w:r w:rsidR="00F713AC">
        <w:t>1940) oraz art. 12 ust. 1 pkt2 i ust. 2 ustawy z dnia 27 sierpnia 2009 o finansach publicznych (tekst jednolity Dz. U. z 2024 r. poz.1530,</w:t>
      </w:r>
      <w:r w:rsidR="005F6773">
        <w:t xml:space="preserve"> 1572, 1717, 1756 1907, z 2025 r. poz</w:t>
      </w:r>
      <w:r w:rsidR="00F713AC">
        <w:t>. 39) Rada Miejska Tomaszowa Mazowieckiego uchwala, co następuje:</w:t>
      </w:r>
    </w:p>
    <w:p w14:paraId="1453206C" w14:textId="48839783" w:rsidR="002C61E6" w:rsidRDefault="002C61E6" w:rsidP="002E093D">
      <w:pPr>
        <w:spacing w:after="120" w:line="360" w:lineRule="auto"/>
        <w:jc w:val="both"/>
      </w:pPr>
      <w:r>
        <w:t xml:space="preserve">§ </w:t>
      </w:r>
      <w:r w:rsidR="00F713AC">
        <w:t xml:space="preserve">1. W uchwale Nr L/440/2017 Rady Miejskiej Tomaszowa Mazowieckiego z dnia 31 sierpnia 2017 r. </w:t>
      </w:r>
      <w:r w:rsidR="002E093D">
        <w:t xml:space="preserve">               </w:t>
      </w:r>
      <w:r w:rsidR="00F713AC">
        <w:t>w sprawie zmiany uchwały XLI/369/2017 z dnia 23 lutego 2017 r. (</w:t>
      </w:r>
      <w:proofErr w:type="spellStart"/>
      <w:r w:rsidR="00F713AC">
        <w:t>opubl</w:t>
      </w:r>
      <w:proofErr w:type="spellEnd"/>
      <w:r w:rsidR="00F713AC">
        <w:t xml:space="preserve">. Dz. Urz. Woj. </w:t>
      </w:r>
      <w:proofErr w:type="spellStart"/>
      <w:r w:rsidR="00F713AC">
        <w:t>Łódzk</w:t>
      </w:r>
      <w:proofErr w:type="spellEnd"/>
      <w:r w:rsidR="00F713AC">
        <w:t>. Z 2017 r. poz. 4049) zmianie ulega § 2, który otrzymuje brzmienie:</w:t>
      </w:r>
    </w:p>
    <w:p w14:paraId="44075BBC" w14:textId="24578ADC" w:rsidR="002C61E6" w:rsidRPr="002E093D" w:rsidRDefault="002E093D" w:rsidP="002E093D">
      <w:pPr>
        <w:spacing w:after="120" w:line="360" w:lineRule="auto"/>
        <w:ind w:left="360"/>
        <w:rPr>
          <w:i/>
          <w:iCs/>
        </w:rPr>
      </w:pPr>
      <w:r>
        <w:rPr>
          <w:i/>
          <w:iCs/>
        </w:rPr>
        <w:t>„</w:t>
      </w:r>
      <w:r w:rsidR="002C61E6" w:rsidRPr="002E093D">
        <w:rPr>
          <w:i/>
          <w:iCs/>
        </w:rPr>
        <w:t>§ 2. Centrum zapewni niżej wymienionym jednostkom organizacyjnym wspólną obsługę administracyjną, finansową i organizacyjną:</w:t>
      </w:r>
    </w:p>
    <w:p w14:paraId="54D2E985" w14:textId="21B6DF73" w:rsidR="002C61E6" w:rsidRPr="002E093D" w:rsidRDefault="002C61E6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t>Zespół Szkolno- Przedszkolny nr 1</w:t>
      </w:r>
      <w:r w:rsidR="009165FE" w:rsidRPr="002E093D">
        <w:rPr>
          <w:i/>
          <w:iCs/>
        </w:rPr>
        <w:t>- ul. Jana Ursyna Niemcewicza 50/56;</w:t>
      </w:r>
    </w:p>
    <w:p w14:paraId="09FE33D6" w14:textId="3F381B76" w:rsidR="002C61E6" w:rsidRPr="002E093D" w:rsidRDefault="002C61E6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t>Zespół Szkolno- Przedszkolny nr 2</w:t>
      </w:r>
      <w:r w:rsidR="009165FE" w:rsidRPr="002E093D">
        <w:rPr>
          <w:i/>
          <w:iCs/>
        </w:rPr>
        <w:t>- ul. Wiejska 29/31;</w:t>
      </w:r>
    </w:p>
    <w:p w14:paraId="1A59F02A" w14:textId="67DEF4FB" w:rsidR="002C61E6" w:rsidRPr="002E093D" w:rsidRDefault="002C61E6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t>Zespół Szkolno- Przedszkolny nr 3</w:t>
      </w:r>
      <w:r w:rsidR="009165FE" w:rsidRPr="002E093D">
        <w:rPr>
          <w:i/>
          <w:iCs/>
        </w:rPr>
        <w:t>- ul. Ludwikowska 113/115;</w:t>
      </w:r>
    </w:p>
    <w:p w14:paraId="4CC57451" w14:textId="2D2A8F94" w:rsidR="002C61E6" w:rsidRPr="002E093D" w:rsidRDefault="002C61E6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t xml:space="preserve">Zespół Szkolno- Przedszkolny nr 4- ul. Leona Witolda </w:t>
      </w:r>
      <w:proofErr w:type="spellStart"/>
      <w:r w:rsidRPr="002E093D">
        <w:rPr>
          <w:i/>
          <w:iCs/>
        </w:rPr>
        <w:t>May’a</w:t>
      </w:r>
      <w:proofErr w:type="spellEnd"/>
      <w:r w:rsidRPr="002E093D">
        <w:rPr>
          <w:i/>
          <w:iCs/>
        </w:rPr>
        <w:t xml:space="preserve"> 11/13;</w:t>
      </w:r>
    </w:p>
    <w:p w14:paraId="6482DAC0" w14:textId="5AC6976D" w:rsidR="002C61E6" w:rsidRPr="002E093D" w:rsidRDefault="002C61E6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t>Zespół Szkolno- Przedszkolny nr 6- ul. Juliusza Słowackiego 32/42;</w:t>
      </w:r>
    </w:p>
    <w:p w14:paraId="4A23D9D2" w14:textId="457C005C" w:rsidR="002C61E6" w:rsidRPr="002E093D" w:rsidRDefault="002C61E6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t>Zespół Szkolno- Przedszkolny nr 7- Św. Antoniego 43/45;</w:t>
      </w:r>
    </w:p>
    <w:p w14:paraId="3309EFA1" w14:textId="3611265D" w:rsidR="009165FE" w:rsidRPr="002E093D" w:rsidRDefault="009165FE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t>Zespół Szkolno- Przedszkolny nr 8- ul. Gminna 5/9;</w:t>
      </w:r>
    </w:p>
    <w:p w14:paraId="01102180" w14:textId="64C029FE" w:rsidR="002C61E6" w:rsidRPr="002E093D" w:rsidRDefault="002C61E6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t>Zespół Szkolno- Przedszkolny nr 9- ul. Jałowcowa 8;</w:t>
      </w:r>
    </w:p>
    <w:p w14:paraId="20CC7F85" w14:textId="0403B177" w:rsidR="002C61E6" w:rsidRPr="002E093D" w:rsidRDefault="002C61E6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t>Zespół Szkolno- Przedszkolny nr 10- Al. Marszałka Józefa Piłsudskiego 42/46;</w:t>
      </w:r>
    </w:p>
    <w:p w14:paraId="6DFF106E" w14:textId="501397B4" w:rsidR="002C61E6" w:rsidRPr="002E093D" w:rsidRDefault="002C61E6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t>Szkoła Podstawowa nr 8- ul. Stolarska 21/27;</w:t>
      </w:r>
    </w:p>
    <w:p w14:paraId="617C7670" w14:textId="2CA48EB6" w:rsidR="002C61E6" w:rsidRPr="002E093D" w:rsidRDefault="002C61E6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t>Szkoła Podstawowa nr 10- ul. Ostrowskiego 14;</w:t>
      </w:r>
    </w:p>
    <w:p w14:paraId="44471631" w14:textId="19473FC5" w:rsidR="002C61E6" w:rsidRPr="002E093D" w:rsidRDefault="002C61E6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lastRenderedPageBreak/>
        <w:t>Zespół Przedszkolny- ul. Warszawska 103A</w:t>
      </w:r>
    </w:p>
    <w:p w14:paraId="66D8E729" w14:textId="33396F20" w:rsidR="002C61E6" w:rsidRPr="002E093D" w:rsidRDefault="002C61E6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t>Straż Miejska- Plac Kościuszki 24;</w:t>
      </w:r>
    </w:p>
    <w:p w14:paraId="41393B1D" w14:textId="77777777" w:rsidR="002E093D" w:rsidRDefault="002C61E6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t>Ośrodek Rehabilitacji Dzieci Niepełnosprawnych- ul. Jana Pawła II 64/66;</w:t>
      </w:r>
    </w:p>
    <w:p w14:paraId="404F8EC8" w14:textId="3A11BDB0" w:rsidR="002C61E6" w:rsidRPr="002E093D" w:rsidRDefault="002C61E6" w:rsidP="002E093D">
      <w:pPr>
        <w:pStyle w:val="Akapitzlist"/>
        <w:numPr>
          <w:ilvl w:val="0"/>
          <w:numId w:val="1"/>
        </w:numPr>
        <w:spacing w:after="120" w:line="360" w:lineRule="auto"/>
        <w:ind w:left="1080"/>
        <w:jc w:val="both"/>
        <w:rPr>
          <w:i/>
          <w:iCs/>
        </w:rPr>
      </w:pPr>
      <w:r w:rsidRPr="002E093D">
        <w:rPr>
          <w:i/>
          <w:iCs/>
        </w:rPr>
        <w:t>Zespół Żłobków- ul. Strzelecka 14</w:t>
      </w:r>
      <w:r w:rsidR="002E093D">
        <w:rPr>
          <w:i/>
          <w:iCs/>
        </w:rPr>
        <w:t>; zwanymi dalej jednostkami obsługiwanymi”.</w:t>
      </w:r>
    </w:p>
    <w:p w14:paraId="642287C2" w14:textId="4835C9E8" w:rsidR="002E093D" w:rsidRDefault="002E093D" w:rsidP="002E093D">
      <w:pPr>
        <w:spacing w:after="120" w:line="360" w:lineRule="auto"/>
        <w:jc w:val="both"/>
      </w:pPr>
      <w:r>
        <w:t xml:space="preserve">§ </w:t>
      </w:r>
      <w:r w:rsidR="006B18D0">
        <w:t>2</w:t>
      </w:r>
      <w:r>
        <w:t>. Wykonanie uchwały powierza się Prezydentowi Miasta Tomaszowa Mazowieckiego.</w:t>
      </w:r>
    </w:p>
    <w:p w14:paraId="6986240C" w14:textId="52B33088" w:rsidR="006B18D0" w:rsidRDefault="006B18D0" w:rsidP="002E093D">
      <w:pPr>
        <w:spacing w:after="120" w:line="360" w:lineRule="auto"/>
        <w:jc w:val="both"/>
      </w:pPr>
      <w:r>
        <w:t>§ 3. Uchwała wchodzi w życie po upływie 14 dni od dnia jej ogłoszenia w Dzienniku Urzędowym Województwa Łódzkiego.</w:t>
      </w:r>
    </w:p>
    <w:p w14:paraId="3F59AD0B" w14:textId="6E505E74" w:rsidR="0006486C" w:rsidRDefault="0006486C" w:rsidP="002E093D">
      <w:pPr>
        <w:spacing w:after="120" w:line="360" w:lineRule="auto"/>
        <w:jc w:val="both"/>
      </w:pPr>
    </w:p>
    <w:p w14:paraId="1C4471B8" w14:textId="08CB50C7" w:rsidR="0006486C" w:rsidRDefault="0006486C" w:rsidP="002E093D">
      <w:pPr>
        <w:spacing w:after="120" w:line="360" w:lineRule="auto"/>
        <w:jc w:val="both"/>
      </w:pPr>
    </w:p>
    <w:p w14:paraId="7AE686DB" w14:textId="78D071F9" w:rsidR="0006486C" w:rsidRDefault="0006486C" w:rsidP="002E093D">
      <w:pPr>
        <w:spacing w:after="120" w:line="360" w:lineRule="auto"/>
        <w:jc w:val="both"/>
      </w:pPr>
    </w:p>
    <w:p w14:paraId="6FB14561" w14:textId="7EBF980A" w:rsidR="0006486C" w:rsidRDefault="0006486C" w:rsidP="002E093D">
      <w:pPr>
        <w:spacing w:after="120" w:line="360" w:lineRule="auto"/>
        <w:jc w:val="both"/>
      </w:pPr>
    </w:p>
    <w:p w14:paraId="1738B6F0" w14:textId="75CEE00A" w:rsidR="0006486C" w:rsidRDefault="0006486C" w:rsidP="002E093D">
      <w:pPr>
        <w:spacing w:after="120" w:line="360" w:lineRule="auto"/>
        <w:jc w:val="both"/>
      </w:pPr>
    </w:p>
    <w:p w14:paraId="1C75CB15" w14:textId="6DFCAA62" w:rsidR="0006486C" w:rsidRDefault="0006486C" w:rsidP="002E093D">
      <w:pPr>
        <w:spacing w:after="120" w:line="360" w:lineRule="auto"/>
        <w:jc w:val="both"/>
      </w:pPr>
    </w:p>
    <w:p w14:paraId="112175EE" w14:textId="4BB5D68B" w:rsidR="0006486C" w:rsidRDefault="0006486C" w:rsidP="002E093D">
      <w:pPr>
        <w:spacing w:after="120" w:line="360" w:lineRule="auto"/>
        <w:jc w:val="both"/>
      </w:pPr>
    </w:p>
    <w:p w14:paraId="19F47D59" w14:textId="5379738E" w:rsidR="0006486C" w:rsidRDefault="0006486C" w:rsidP="002E093D">
      <w:pPr>
        <w:spacing w:after="120" w:line="360" w:lineRule="auto"/>
        <w:jc w:val="both"/>
      </w:pPr>
    </w:p>
    <w:p w14:paraId="7552FF93" w14:textId="0C23A750" w:rsidR="0006486C" w:rsidRDefault="0006486C" w:rsidP="002E093D">
      <w:pPr>
        <w:spacing w:after="120" w:line="360" w:lineRule="auto"/>
        <w:jc w:val="both"/>
      </w:pPr>
    </w:p>
    <w:p w14:paraId="4ED653BF" w14:textId="0F579C42" w:rsidR="0006486C" w:rsidRDefault="0006486C" w:rsidP="002E093D">
      <w:pPr>
        <w:spacing w:after="120" w:line="360" w:lineRule="auto"/>
        <w:jc w:val="both"/>
      </w:pPr>
    </w:p>
    <w:p w14:paraId="2F124999" w14:textId="6B9E4035" w:rsidR="0006486C" w:rsidRDefault="0006486C" w:rsidP="002E093D">
      <w:pPr>
        <w:spacing w:after="120" w:line="360" w:lineRule="auto"/>
        <w:jc w:val="both"/>
      </w:pPr>
    </w:p>
    <w:p w14:paraId="311211FD" w14:textId="1D48DD92" w:rsidR="0006486C" w:rsidRDefault="0006486C" w:rsidP="002E093D">
      <w:pPr>
        <w:spacing w:after="120" w:line="360" w:lineRule="auto"/>
        <w:jc w:val="both"/>
      </w:pPr>
    </w:p>
    <w:p w14:paraId="0F68E888" w14:textId="46AD6F9D" w:rsidR="0006486C" w:rsidRDefault="0006486C" w:rsidP="002E093D">
      <w:pPr>
        <w:spacing w:after="120" w:line="360" w:lineRule="auto"/>
        <w:jc w:val="both"/>
      </w:pPr>
    </w:p>
    <w:p w14:paraId="069FBB72" w14:textId="38E6BCFC" w:rsidR="0006486C" w:rsidRDefault="0006486C" w:rsidP="002E093D">
      <w:pPr>
        <w:spacing w:after="120" w:line="360" w:lineRule="auto"/>
        <w:jc w:val="both"/>
      </w:pPr>
    </w:p>
    <w:p w14:paraId="06ECEEB6" w14:textId="4A8E6374" w:rsidR="0006486C" w:rsidRDefault="0006486C" w:rsidP="002E093D">
      <w:pPr>
        <w:spacing w:after="120" w:line="360" w:lineRule="auto"/>
        <w:jc w:val="both"/>
      </w:pPr>
    </w:p>
    <w:p w14:paraId="538A40D7" w14:textId="79E660ED" w:rsidR="0006486C" w:rsidRDefault="0006486C" w:rsidP="002E093D">
      <w:pPr>
        <w:spacing w:after="120" w:line="360" w:lineRule="auto"/>
        <w:jc w:val="both"/>
      </w:pPr>
    </w:p>
    <w:p w14:paraId="162168B9" w14:textId="1ABB482B" w:rsidR="0006486C" w:rsidRDefault="0006486C" w:rsidP="002E093D">
      <w:pPr>
        <w:spacing w:after="120" w:line="360" w:lineRule="auto"/>
        <w:jc w:val="both"/>
      </w:pPr>
    </w:p>
    <w:p w14:paraId="1DCC4DA0" w14:textId="41CAA8D9" w:rsidR="0006486C" w:rsidRDefault="0006486C" w:rsidP="002E093D">
      <w:pPr>
        <w:spacing w:after="120" w:line="360" w:lineRule="auto"/>
        <w:jc w:val="both"/>
      </w:pPr>
    </w:p>
    <w:p w14:paraId="16BC6FBD" w14:textId="56177682" w:rsidR="0006486C" w:rsidRDefault="0006486C" w:rsidP="002E093D">
      <w:pPr>
        <w:spacing w:after="120" w:line="360" w:lineRule="auto"/>
        <w:jc w:val="both"/>
      </w:pPr>
    </w:p>
    <w:p w14:paraId="5D2A32B1" w14:textId="36E7857F" w:rsidR="0006486C" w:rsidRDefault="0006486C" w:rsidP="002E093D">
      <w:pPr>
        <w:spacing w:after="120" w:line="360" w:lineRule="auto"/>
        <w:jc w:val="both"/>
      </w:pPr>
    </w:p>
    <w:p w14:paraId="6AF920C4" w14:textId="726AF1EA" w:rsidR="0006486C" w:rsidRDefault="0006486C" w:rsidP="002E093D">
      <w:pPr>
        <w:spacing w:after="120" w:line="360" w:lineRule="auto"/>
        <w:jc w:val="both"/>
      </w:pPr>
    </w:p>
    <w:p w14:paraId="0BCFA1CF" w14:textId="377F4928" w:rsidR="0006486C" w:rsidRDefault="0006486C" w:rsidP="002E093D">
      <w:pPr>
        <w:spacing w:after="120" w:line="360" w:lineRule="auto"/>
        <w:jc w:val="both"/>
      </w:pPr>
    </w:p>
    <w:p w14:paraId="29265DE6" w14:textId="3FECF647" w:rsidR="0006486C" w:rsidRDefault="0006486C" w:rsidP="002E093D">
      <w:pPr>
        <w:spacing w:after="120" w:line="360" w:lineRule="auto"/>
        <w:jc w:val="both"/>
      </w:pPr>
    </w:p>
    <w:p w14:paraId="01042A93" w14:textId="77777777" w:rsidR="0006486C" w:rsidRDefault="0006486C" w:rsidP="0006486C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Uzasadnienie</w:t>
      </w:r>
    </w:p>
    <w:p w14:paraId="17E2098B" w14:textId="77777777" w:rsidR="0006486C" w:rsidRDefault="0006486C" w:rsidP="0006486C">
      <w:pPr>
        <w:jc w:val="center"/>
        <w:rPr>
          <w:rFonts w:asciiTheme="majorHAnsi" w:hAnsiTheme="majorHAnsi"/>
          <w:b/>
        </w:rPr>
      </w:pPr>
    </w:p>
    <w:p w14:paraId="5594DF8E" w14:textId="77777777" w:rsidR="0006486C" w:rsidRDefault="0006486C" w:rsidP="0006486C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do projektu Uchwały Rady Miejskiej Tomaszowa Mazowieckiego o zmianie uchwały                         Nr L/440/2017 Rady Miejskiej Tomaszowa Mazowieckiego zmieniającej uchwałę                                        Nr XLI/369/2017 Rady Miejskiej Tomaszowa Mazowieckiego w sprawie utworzenia samorządowej organizacji pod nazwą Centrum Usług Wspólnych Gminy Miasto Tomaszów Mazowiecki oraz nadania jej statutu.</w:t>
      </w:r>
    </w:p>
    <w:p w14:paraId="4B51298F" w14:textId="77777777" w:rsidR="0006486C" w:rsidRDefault="0006486C" w:rsidP="0006486C">
      <w:pPr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 związku z przyjęciem przez Radę Miejską Tomaszowa Mazowieckiego uchwały                                       Nr XIV/107/2025 z dnia 18 lutego 2025 r. w sprawie likwidacji jednostki budżetowej Samorządowy Żłobek nr 1 w Tomaszowie Mazowieckim oraz utworzenia jednostki budżetowej Zespół Żłobków w Tomaszowie Mazowieckim i nadania jej statutu niezbędna jest aktualizacja wykazu jednostek organizacyjnych, którym Centrum Usług Wspólnych Gminy Miasto Tomaszów Mazowiecki zapewnia wspólną obsługę administracyjną, finansową i organizacyjną.</w:t>
      </w:r>
    </w:p>
    <w:p w14:paraId="03B42261" w14:textId="77777777" w:rsidR="0006486C" w:rsidRDefault="0006486C" w:rsidP="0006486C">
      <w:pPr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Wobec powyższego prosimy o przyjęcie przedmiotowej uchwały.</w:t>
      </w:r>
    </w:p>
    <w:p w14:paraId="00B0E4B4" w14:textId="77777777" w:rsidR="0006486C" w:rsidRDefault="0006486C" w:rsidP="002E093D">
      <w:pPr>
        <w:spacing w:after="120" w:line="360" w:lineRule="auto"/>
        <w:jc w:val="both"/>
      </w:pPr>
      <w:bookmarkStart w:id="0" w:name="_GoBack"/>
      <w:bookmarkEnd w:id="0"/>
    </w:p>
    <w:sectPr w:rsidR="0006486C" w:rsidSect="00502B4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AC0011"/>
    <w:multiLevelType w:val="hybridMultilevel"/>
    <w:tmpl w:val="77520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E55"/>
    <w:rsid w:val="0006486C"/>
    <w:rsid w:val="001E2715"/>
    <w:rsid w:val="00262405"/>
    <w:rsid w:val="002C61E6"/>
    <w:rsid w:val="002E093D"/>
    <w:rsid w:val="00325E55"/>
    <w:rsid w:val="003C5538"/>
    <w:rsid w:val="004C354D"/>
    <w:rsid w:val="00502B41"/>
    <w:rsid w:val="00586168"/>
    <w:rsid w:val="005F6773"/>
    <w:rsid w:val="00604285"/>
    <w:rsid w:val="006B18D0"/>
    <w:rsid w:val="009165FE"/>
    <w:rsid w:val="00AA11DE"/>
    <w:rsid w:val="00BB3382"/>
    <w:rsid w:val="00CD0E7A"/>
    <w:rsid w:val="00CF1761"/>
    <w:rsid w:val="00DD0EC7"/>
    <w:rsid w:val="00E22555"/>
    <w:rsid w:val="00F4089B"/>
    <w:rsid w:val="00F71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1AC4C"/>
  <w15:chartTrackingRefBased/>
  <w15:docId w15:val="{ADEF07BC-C58E-4324-A2F1-3D6FA1394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5E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5E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5E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5E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5E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5E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5E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5E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5E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5E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5E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5E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5E5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5E5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5E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5E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5E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5E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5E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5E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5E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5E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5E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5E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5E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5E5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5E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5E5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5E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7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3</Pages>
  <Words>483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Mundzia</dc:creator>
  <cp:keywords/>
  <dc:description/>
  <cp:lastModifiedBy>Bogusława Smejda</cp:lastModifiedBy>
  <cp:revision>7</cp:revision>
  <cp:lastPrinted>2025-04-17T08:34:00Z</cp:lastPrinted>
  <dcterms:created xsi:type="dcterms:W3CDTF">2025-04-07T13:05:00Z</dcterms:created>
  <dcterms:modified xsi:type="dcterms:W3CDTF">2025-04-22T12:38:00Z</dcterms:modified>
</cp:coreProperties>
</file>