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442BC9C6" w:rsidR="00ED3CA4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6B1C24">
        <w:rPr>
          <w:sz w:val="24"/>
          <w:szCs w:val="24"/>
        </w:rPr>
        <w:t>Skierniewicach</w:t>
      </w:r>
    </w:p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bookmarkStart w:id="1" w:name="_GoBack"/>
      <w:bookmarkEnd w:id="0"/>
      <w:bookmarkEnd w:id="1"/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2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2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4C43AE"/>
    <w:rsid w:val="0055233D"/>
    <w:rsid w:val="005D697A"/>
    <w:rsid w:val="0069491C"/>
    <w:rsid w:val="006B1C24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Beata Gamrot</cp:lastModifiedBy>
  <cp:revision>3</cp:revision>
  <cp:lastPrinted>2025-01-07T09:31:00Z</cp:lastPrinted>
  <dcterms:created xsi:type="dcterms:W3CDTF">2025-01-22T11:10:00Z</dcterms:created>
  <dcterms:modified xsi:type="dcterms:W3CDTF">2025-04-02T11:09:00Z</dcterms:modified>
</cp:coreProperties>
</file>