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6FB3C" w14:textId="5AB7B7B6" w:rsidR="00FD798B" w:rsidRPr="002B72F1" w:rsidRDefault="00FD798B" w:rsidP="00FD798B">
      <w:pPr>
        <w:jc w:val="right"/>
        <w:rPr>
          <w:sz w:val="22"/>
          <w:szCs w:val="22"/>
        </w:rPr>
      </w:pPr>
      <w:r w:rsidRPr="002B72F1">
        <w:rPr>
          <w:sz w:val="22"/>
          <w:szCs w:val="22"/>
        </w:rPr>
        <w:t xml:space="preserve">Tomaszów </w:t>
      </w:r>
      <w:proofErr w:type="spellStart"/>
      <w:r w:rsidRPr="002B72F1">
        <w:rPr>
          <w:sz w:val="22"/>
          <w:szCs w:val="22"/>
        </w:rPr>
        <w:t>Maz</w:t>
      </w:r>
      <w:proofErr w:type="spellEnd"/>
      <w:r w:rsidRPr="002B72F1">
        <w:rPr>
          <w:sz w:val="22"/>
          <w:szCs w:val="22"/>
        </w:rPr>
        <w:t xml:space="preserve">., dn. </w:t>
      </w:r>
      <w:r w:rsidR="00CE7F34">
        <w:rPr>
          <w:sz w:val="22"/>
          <w:szCs w:val="22"/>
        </w:rPr>
        <w:t>19</w:t>
      </w:r>
      <w:r w:rsidR="00871590">
        <w:rPr>
          <w:sz w:val="22"/>
          <w:szCs w:val="22"/>
        </w:rPr>
        <w:t>.</w:t>
      </w:r>
      <w:r w:rsidR="002F3E28">
        <w:rPr>
          <w:sz w:val="22"/>
          <w:szCs w:val="22"/>
        </w:rPr>
        <w:t>0</w:t>
      </w:r>
      <w:r w:rsidR="00472D30">
        <w:rPr>
          <w:sz w:val="22"/>
          <w:szCs w:val="22"/>
        </w:rPr>
        <w:t>2</w:t>
      </w:r>
      <w:r w:rsidR="00871590">
        <w:rPr>
          <w:sz w:val="22"/>
          <w:szCs w:val="22"/>
        </w:rPr>
        <w:t>.202</w:t>
      </w:r>
      <w:r w:rsidR="002F3E28">
        <w:rPr>
          <w:sz w:val="22"/>
          <w:szCs w:val="22"/>
        </w:rPr>
        <w:t>5</w:t>
      </w:r>
      <w:r w:rsidR="00871590">
        <w:rPr>
          <w:sz w:val="22"/>
          <w:szCs w:val="22"/>
        </w:rPr>
        <w:t xml:space="preserve"> r.</w:t>
      </w:r>
    </w:p>
    <w:p w14:paraId="05E11DA5" w14:textId="77777777" w:rsidR="00FD798B" w:rsidRPr="002B72F1" w:rsidRDefault="00FD798B" w:rsidP="00FD798B">
      <w:pPr>
        <w:jc w:val="both"/>
        <w:rPr>
          <w:b/>
          <w:sz w:val="22"/>
          <w:szCs w:val="22"/>
        </w:rPr>
      </w:pPr>
    </w:p>
    <w:p w14:paraId="283AE556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Do wszystkich zainteresowanych</w:t>
      </w:r>
    </w:p>
    <w:p w14:paraId="767CD607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Informacja o wyborze najkorzystniejszej oferty</w:t>
      </w:r>
    </w:p>
    <w:p w14:paraId="2E2BB6D1" w14:textId="77777777" w:rsidR="00FD798B" w:rsidRDefault="00FD798B" w:rsidP="00FD798B">
      <w:pPr>
        <w:jc w:val="both"/>
        <w:rPr>
          <w:b/>
          <w:sz w:val="22"/>
          <w:szCs w:val="22"/>
        </w:rPr>
      </w:pPr>
    </w:p>
    <w:p w14:paraId="02B0E365" w14:textId="77777777" w:rsidR="002F3E28" w:rsidRPr="002F3E28" w:rsidRDefault="002F3E28" w:rsidP="002F3E28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b/>
          <w:kern w:val="3"/>
          <w:sz w:val="21"/>
          <w:szCs w:val="21"/>
          <w:lang w:eastAsia="zh-CN" w:bidi="hi-IN"/>
        </w:rPr>
      </w:pPr>
    </w:p>
    <w:p w14:paraId="57104F57" w14:textId="77777777" w:rsidR="002F3E28" w:rsidRPr="002F3E28" w:rsidRDefault="002F3E28" w:rsidP="002F3E28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b/>
          <w:kern w:val="3"/>
          <w:sz w:val="21"/>
          <w:szCs w:val="21"/>
          <w:lang w:eastAsia="zh-CN" w:bidi="hi-IN"/>
        </w:rPr>
      </w:pPr>
    </w:p>
    <w:p w14:paraId="27C0988C" w14:textId="77777777" w:rsidR="002F3E28" w:rsidRPr="002F3E28" w:rsidRDefault="002F3E28" w:rsidP="002F3E28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</w:pPr>
      <w:bookmarkStart w:id="0" w:name="_Hlk170806366"/>
      <w:r w:rsidRPr="002F3E28"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  <w:t>Znak postępowania: WI.271.2.1.2025.ZP</w:t>
      </w:r>
    </w:p>
    <w:p w14:paraId="22A8F878" w14:textId="77777777" w:rsidR="002F3E28" w:rsidRPr="002F3E28" w:rsidRDefault="002F3E28" w:rsidP="002F3E28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  <w:r w:rsidRPr="002F3E28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Postępowanie wszczęto poprzez przekazanie potencjalnym wykonawcom zaproszenia do składania ofert w dniu 07.02.2025 r.</w:t>
      </w:r>
    </w:p>
    <w:p w14:paraId="4750E39E" w14:textId="77777777" w:rsidR="002F3E28" w:rsidRPr="002F3E28" w:rsidRDefault="002F3E28" w:rsidP="002F3E28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u w:val="single"/>
          <w:lang w:eastAsia="zh-CN" w:bidi="hi-IN"/>
        </w:rPr>
      </w:pPr>
    </w:p>
    <w:p w14:paraId="0538FDF1" w14:textId="77777777" w:rsidR="002F3E28" w:rsidRPr="002F3E28" w:rsidRDefault="002F3E28" w:rsidP="002F3E28">
      <w:pPr>
        <w:suppressAutoHyphens/>
        <w:jc w:val="both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  <w:r w:rsidRPr="002F3E28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Dotyczy postępowania o udzielenie zamówienia publicznego, prowadzonego w związku z art. 2 ust. 1 pkt 1 ustawy z dnia 11 września 2019 r. Prawo zamówień publicznych (</w:t>
      </w:r>
      <w:r w:rsidRPr="002F3E28">
        <w:rPr>
          <w:sz w:val="22"/>
          <w:szCs w:val="22"/>
        </w:rPr>
        <w:t xml:space="preserve">tekst. jedn. Dz. U. z 2024 r. poz. 1320 z </w:t>
      </w:r>
      <w:proofErr w:type="spellStart"/>
      <w:r w:rsidRPr="002F3E28">
        <w:rPr>
          <w:sz w:val="22"/>
          <w:szCs w:val="22"/>
        </w:rPr>
        <w:t>późn</w:t>
      </w:r>
      <w:proofErr w:type="spellEnd"/>
      <w:r w:rsidRPr="002F3E28">
        <w:rPr>
          <w:sz w:val="22"/>
          <w:szCs w:val="22"/>
        </w:rPr>
        <w:t>. zm.)</w:t>
      </w:r>
      <w:r w:rsidRPr="002F3E28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</w:p>
    <w:bookmarkEnd w:id="0"/>
    <w:p w14:paraId="7672BC59" w14:textId="77777777" w:rsidR="002F3E28" w:rsidRPr="002F3E28" w:rsidRDefault="002F3E28" w:rsidP="002F3E28">
      <w:pPr>
        <w:suppressAutoHyphens/>
        <w:autoSpaceDN w:val="0"/>
        <w:jc w:val="both"/>
        <w:textAlignment w:val="baseline"/>
        <w:rPr>
          <w:rFonts w:cs="Calibri Light"/>
          <w:b/>
          <w:bCs/>
          <w:sz w:val="22"/>
          <w:szCs w:val="22"/>
          <w:lang w:eastAsia="ar-SA"/>
        </w:rPr>
      </w:pPr>
      <w:r w:rsidRPr="002F3E28">
        <w:rPr>
          <w:rFonts w:cs="Calibri Light"/>
          <w:b/>
          <w:bCs/>
          <w:sz w:val="22"/>
          <w:szCs w:val="22"/>
          <w:lang w:eastAsia="ar-SA"/>
        </w:rPr>
        <w:t>Zakup pierwszego wyposażenia do hospicjum w Tomaszowie Mazowieckim – Zakup, dostawa i montaż (gotowych) mebli do hospicjum w Tomaszowie Mazowieckim</w:t>
      </w:r>
    </w:p>
    <w:p w14:paraId="103D2E34" w14:textId="77777777" w:rsidR="002F3E28" w:rsidRDefault="002F3E28" w:rsidP="002F3E28">
      <w:pPr>
        <w:jc w:val="both"/>
        <w:rPr>
          <w:sz w:val="22"/>
          <w:szCs w:val="22"/>
        </w:rPr>
      </w:pPr>
    </w:p>
    <w:p w14:paraId="4399B280" w14:textId="7A61AD2A" w:rsidR="002F3E28" w:rsidRDefault="002F3E28" w:rsidP="002F3E28">
      <w:pPr>
        <w:jc w:val="both"/>
        <w:rPr>
          <w:sz w:val="22"/>
          <w:szCs w:val="22"/>
        </w:rPr>
      </w:pPr>
      <w:r>
        <w:rPr>
          <w:sz w:val="22"/>
          <w:szCs w:val="22"/>
        </w:rPr>
        <w:t>Prezydent Miasta, występujący w imieniu Gminy – Miasto Tomaszów Mazowiecki, zawiadamia o rozstrzygnięciu przedmiotowego postępowania.</w:t>
      </w:r>
    </w:p>
    <w:p w14:paraId="1BEBE415" w14:textId="77777777" w:rsidR="002F3E28" w:rsidRPr="002F3E28" w:rsidRDefault="002F3E28" w:rsidP="002F3E28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1"/>
          <w:szCs w:val="21"/>
          <w:lang w:eastAsia="zh-CN" w:bidi="hi-IN"/>
        </w:rPr>
      </w:pPr>
    </w:p>
    <w:p w14:paraId="51FF9A0E" w14:textId="77777777" w:rsidR="002F3E28" w:rsidRPr="002F3E28" w:rsidRDefault="002F3E28" w:rsidP="002F3E28">
      <w:pPr>
        <w:suppressAutoHyphens/>
        <w:autoSpaceDN w:val="0"/>
        <w:jc w:val="both"/>
        <w:textAlignment w:val="baseline"/>
        <w:rPr>
          <w:rFonts w:ascii="Liberation Serif" w:eastAsia="NSimSun" w:hAnsi="Liberation Serif" w:cs="Arial Unicode MS" w:hint="eastAsia"/>
          <w:kern w:val="3"/>
          <w:lang w:eastAsia="zh-CN" w:bidi="hi-IN"/>
        </w:rPr>
      </w:pPr>
      <w:bookmarkStart w:id="1" w:name="_Hlk170806402"/>
      <w:r w:rsidRPr="002F3E28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W niniejszym postępowaniu, którego otwarcie ofert odbyło się w dniu 13.02.2025 r. godz. 09:10 w Urzędzie Miasta w Tomaszowie Mazowieckim polegające na otwarciu przesłanych plików przez wykonawców, wpłynęły do zamawiającego </w:t>
      </w:r>
      <w:r w:rsidRPr="002F3E28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 xml:space="preserve">2 </w:t>
      </w:r>
      <w:r w:rsidRPr="002F3E28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oferty wykonawcy wskazanego w tabeli poniżej.</w:t>
      </w:r>
    </w:p>
    <w:p w14:paraId="55C5EBE4" w14:textId="77777777" w:rsidR="002F3E28" w:rsidRPr="002F3E28" w:rsidRDefault="002F3E28" w:rsidP="002F3E28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</w:p>
    <w:p w14:paraId="24F77DBF" w14:textId="77777777" w:rsidR="002F3E28" w:rsidRPr="002F3E28" w:rsidRDefault="002F3E28" w:rsidP="002F3E28">
      <w:pPr>
        <w:suppressAutoHyphens/>
        <w:autoSpaceDN w:val="0"/>
        <w:jc w:val="both"/>
        <w:textAlignment w:val="baseline"/>
        <w:rPr>
          <w:rFonts w:ascii="Liberation Serif" w:eastAsia="NSimSun" w:hAnsi="Liberation Serif" w:cs="Arial Unicode MS" w:hint="eastAsia"/>
          <w:kern w:val="3"/>
          <w:lang w:eastAsia="zh-CN" w:bidi="hi-IN"/>
        </w:rPr>
      </w:pPr>
      <w:r w:rsidRPr="002F3E28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Przed otwarciem ofert zamawiający odczytał kwotę, jaką zabezpieczył w planie finansowym na realizację niniejszego zamówienia w wysokości 90 000,00</w:t>
      </w:r>
      <w:r w:rsidRPr="002F3E28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 xml:space="preserve"> zł brutto</w:t>
      </w:r>
    </w:p>
    <w:p w14:paraId="459FBBCA" w14:textId="77777777" w:rsidR="002F3E28" w:rsidRPr="002F3E28" w:rsidRDefault="002F3E28" w:rsidP="002F3E28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</w:pPr>
      <w:r w:rsidRPr="002F3E28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>Kryteria oceny ofert- cena oferty – 100%</w:t>
      </w:r>
      <w:bookmarkEnd w:id="1"/>
    </w:p>
    <w:p w14:paraId="6A96348D" w14:textId="77777777" w:rsidR="002F3E28" w:rsidRDefault="002F3E28" w:rsidP="00FD798B">
      <w:pPr>
        <w:jc w:val="both"/>
        <w:rPr>
          <w:b/>
          <w:sz w:val="22"/>
          <w:szCs w:val="22"/>
        </w:rPr>
      </w:pPr>
    </w:p>
    <w:tbl>
      <w:tblPr>
        <w:tblW w:w="88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9"/>
        <w:gridCol w:w="4105"/>
        <w:gridCol w:w="1844"/>
        <w:gridCol w:w="2036"/>
      </w:tblGrid>
      <w:tr w:rsidR="008945F7" w:rsidRPr="008945F7" w14:paraId="0AD9532E" w14:textId="77777777" w:rsidTr="00F73E5D">
        <w:tblPrEx>
          <w:tblCellMar>
            <w:top w:w="0" w:type="dxa"/>
            <w:bottom w:w="0" w:type="dxa"/>
          </w:tblCellMar>
        </w:tblPrEx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BF66B3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8945F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Numer oferty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38C1C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8945F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Wykonawca:</w:t>
            </w:r>
          </w:p>
          <w:p w14:paraId="09B2F906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8945F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(Firma, nazwa lub nazwisko oraz adres)</w:t>
            </w:r>
          </w:p>
          <w:p w14:paraId="32080F8E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99326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8945F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Cena oferty</w:t>
            </w:r>
          </w:p>
          <w:p w14:paraId="739F0D77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8945F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złotych brutto</w:t>
            </w:r>
          </w:p>
          <w:p w14:paraId="37D48764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AD63A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8945F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Data wpływu oferty/godzina</w:t>
            </w:r>
          </w:p>
        </w:tc>
      </w:tr>
      <w:tr w:rsidR="008945F7" w:rsidRPr="008945F7" w14:paraId="4456E35F" w14:textId="77777777" w:rsidTr="00F73E5D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8B299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8945F7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87BD6" w14:textId="77777777" w:rsidR="008945F7" w:rsidRPr="008945F7" w:rsidRDefault="008945F7" w:rsidP="008945F7">
            <w:pPr>
              <w:keepNext/>
              <w:shd w:val="clear" w:color="auto" w:fill="FFFFFF"/>
              <w:spacing w:line="276" w:lineRule="auto"/>
              <w:outlineLvl w:val="2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  <w:p w14:paraId="15439BEF" w14:textId="77777777" w:rsidR="008945F7" w:rsidRPr="008945F7" w:rsidRDefault="008945F7" w:rsidP="008945F7">
            <w:pPr>
              <w:keepNext/>
              <w:shd w:val="clear" w:color="auto" w:fill="FFFFFF"/>
              <w:spacing w:line="276" w:lineRule="auto"/>
              <w:outlineLvl w:val="2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45F7">
              <w:rPr>
                <w:b/>
                <w:bCs/>
                <w:color w:val="000000"/>
                <w:sz w:val="22"/>
                <w:szCs w:val="22"/>
                <w:lang w:eastAsia="en-US"/>
              </w:rPr>
              <w:t>Jacek Szymański</w:t>
            </w:r>
          </w:p>
          <w:p w14:paraId="5DC1D579" w14:textId="77777777" w:rsidR="008945F7" w:rsidRPr="008945F7" w:rsidRDefault="008945F7" w:rsidP="008945F7">
            <w:pPr>
              <w:keepNext/>
              <w:shd w:val="clear" w:color="auto" w:fill="FFFFFF"/>
              <w:spacing w:line="276" w:lineRule="auto"/>
              <w:outlineLvl w:val="2"/>
              <w:rPr>
                <w:color w:val="000000"/>
                <w:sz w:val="22"/>
                <w:szCs w:val="22"/>
                <w:lang w:eastAsia="en-US"/>
              </w:rPr>
            </w:pPr>
            <w:r w:rsidRPr="008945F7">
              <w:rPr>
                <w:color w:val="000000"/>
                <w:sz w:val="22"/>
                <w:szCs w:val="22"/>
                <w:lang w:eastAsia="en-US"/>
              </w:rPr>
              <w:t>ul. Wyzwolenia 5</w:t>
            </w:r>
          </w:p>
          <w:p w14:paraId="70275EE4" w14:textId="77777777" w:rsidR="008945F7" w:rsidRPr="008945F7" w:rsidRDefault="008945F7" w:rsidP="008945F7">
            <w:pPr>
              <w:keepNext/>
              <w:shd w:val="clear" w:color="auto" w:fill="FFFFFF"/>
              <w:spacing w:line="276" w:lineRule="auto"/>
              <w:outlineLvl w:val="2"/>
              <w:rPr>
                <w:color w:val="000000"/>
                <w:sz w:val="22"/>
                <w:szCs w:val="22"/>
                <w:lang w:eastAsia="en-US"/>
              </w:rPr>
            </w:pPr>
            <w:r w:rsidRPr="008945F7">
              <w:rPr>
                <w:color w:val="000000"/>
                <w:sz w:val="22"/>
                <w:szCs w:val="22"/>
                <w:lang w:eastAsia="en-US"/>
              </w:rPr>
              <w:t>96-200 Rawa Mazowiecka</w:t>
            </w:r>
          </w:p>
          <w:p w14:paraId="31704C29" w14:textId="77777777" w:rsidR="008945F7" w:rsidRPr="008945F7" w:rsidRDefault="008945F7" w:rsidP="008945F7">
            <w:pPr>
              <w:shd w:val="clear" w:color="auto" w:fill="FFFFFF"/>
              <w:rPr>
                <w:rFonts w:eastAsia="Calibri"/>
                <w:kern w:val="3"/>
                <w:sz w:val="22"/>
                <w:szCs w:val="22"/>
                <w:lang w:eastAsia="en-US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69A22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8945F7">
              <w:rPr>
                <w:rFonts w:ascii="Cambria" w:hAnsi="Cambria" w:cs="Calibri Light"/>
                <w:sz w:val="22"/>
                <w:szCs w:val="22"/>
              </w:rPr>
              <w:t>85 854,00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3F101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3C71875C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6A629FA6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8945F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12.02.2025 r.</w:t>
            </w:r>
          </w:p>
          <w:p w14:paraId="64938B3A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8945F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13:57</w:t>
            </w:r>
          </w:p>
          <w:p w14:paraId="0B512DCE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8945F7" w:rsidRPr="008945F7" w14:paraId="218D8C0E" w14:textId="77777777" w:rsidTr="00F73E5D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D7B71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</w:p>
          <w:p w14:paraId="21558647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8945F7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 xml:space="preserve">2. 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D1EAB" w14:textId="77777777" w:rsidR="008945F7" w:rsidRPr="008945F7" w:rsidRDefault="008945F7" w:rsidP="008945F7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</w:p>
          <w:p w14:paraId="375E6DE6" w14:textId="77777777" w:rsidR="008945F7" w:rsidRPr="008945F7" w:rsidRDefault="008945F7" w:rsidP="008945F7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8945F7">
              <w:rPr>
                <w:b/>
                <w:sz w:val="22"/>
                <w:szCs w:val="22"/>
                <w:lang w:eastAsia="en-US"/>
              </w:rPr>
              <w:t>Halidor</w:t>
            </w:r>
            <w:proofErr w:type="spellEnd"/>
            <w:r w:rsidRPr="008945F7">
              <w:rPr>
                <w:b/>
                <w:sz w:val="22"/>
                <w:szCs w:val="22"/>
                <w:lang w:eastAsia="en-US"/>
              </w:rPr>
              <w:t xml:space="preserve"> Sp. z o. o.</w:t>
            </w:r>
          </w:p>
          <w:p w14:paraId="3CAAD9FC" w14:textId="77777777" w:rsidR="008945F7" w:rsidRPr="008945F7" w:rsidRDefault="008945F7" w:rsidP="008945F7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 w:rsidRPr="008945F7">
              <w:rPr>
                <w:bCs/>
                <w:sz w:val="22"/>
                <w:szCs w:val="22"/>
                <w:lang w:eastAsia="en-US"/>
              </w:rPr>
              <w:t>ul. Konstytucji 3 Maja 10/12</w:t>
            </w:r>
          </w:p>
          <w:p w14:paraId="017972B1" w14:textId="77777777" w:rsidR="008945F7" w:rsidRPr="008945F7" w:rsidRDefault="008945F7" w:rsidP="008945F7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 w:rsidRPr="008945F7">
              <w:rPr>
                <w:bCs/>
                <w:sz w:val="22"/>
                <w:szCs w:val="22"/>
                <w:lang w:eastAsia="en-US"/>
              </w:rPr>
              <w:t>97-200 Tomaszów Mazowiecki</w:t>
            </w:r>
          </w:p>
          <w:p w14:paraId="27991B2C" w14:textId="648209ED" w:rsidR="008945F7" w:rsidRPr="008945F7" w:rsidRDefault="008945F7" w:rsidP="008945F7">
            <w:pPr>
              <w:suppressAutoHyphens/>
              <w:autoSpaceDN w:val="0"/>
              <w:textAlignment w:val="baseline"/>
              <w:rPr>
                <w:rFonts w:eastAsia="Calibri"/>
                <w:kern w:val="3"/>
                <w:sz w:val="22"/>
                <w:szCs w:val="22"/>
                <w:lang w:eastAsia="en-US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41BD9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8945F7">
              <w:rPr>
                <w:rFonts w:ascii="Cambria" w:hAnsi="Cambria" w:cs="Calibri Light"/>
                <w:sz w:val="22"/>
                <w:szCs w:val="22"/>
              </w:rPr>
              <w:t>79 557,00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D2026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0DE7188A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75A52B97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8945F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12.02.2025 r.</w:t>
            </w:r>
          </w:p>
          <w:p w14:paraId="5C86284E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8945F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21:37</w:t>
            </w:r>
          </w:p>
          <w:p w14:paraId="21C51A45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</w:tbl>
    <w:p w14:paraId="19EC2A3A" w14:textId="77777777" w:rsidR="005C3D70" w:rsidRDefault="005C3D70" w:rsidP="00384796">
      <w:pPr>
        <w:jc w:val="both"/>
        <w:rPr>
          <w:sz w:val="22"/>
          <w:szCs w:val="22"/>
        </w:rPr>
      </w:pPr>
    </w:p>
    <w:p w14:paraId="321314C2" w14:textId="5E02BAC4" w:rsidR="00511FBA" w:rsidRDefault="00FD798B" w:rsidP="005C3D7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 prowadzonym postę</w:t>
      </w:r>
      <w:r w:rsidR="00BC255A">
        <w:rPr>
          <w:sz w:val="22"/>
          <w:szCs w:val="22"/>
        </w:rPr>
        <w:t>powaniu, zgodnie z treścią zapytania ofertowego</w:t>
      </w:r>
      <w:r>
        <w:rPr>
          <w:sz w:val="22"/>
          <w:szCs w:val="22"/>
        </w:rPr>
        <w:t xml:space="preserve"> oraz na podstawie § 18 ust. 1 Regulaminu Udzielania Zamówień Publicznych tut. Urzę</w:t>
      </w:r>
      <w:r w:rsidR="00B720EA">
        <w:rPr>
          <w:sz w:val="22"/>
          <w:szCs w:val="22"/>
        </w:rPr>
        <w:t>du, najpierw dokonał oceny oferty</w:t>
      </w:r>
      <w:r>
        <w:rPr>
          <w:sz w:val="22"/>
          <w:szCs w:val="22"/>
        </w:rPr>
        <w:t xml:space="preserve">, a następnie zbadał, czy wykonawca, którego oferta została oceniona jako najkorzystniejsza </w:t>
      </w:r>
      <w:r w:rsidR="00511FBA">
        <w:rPr>
          <w:sz w:val="22"/>
          <w:szCs w:val="22"/>
        </w:rPr>
        <w:t xml:space="preserve">( Oferta </w:t>
      </w:r>
      <w:r w:rsidR="008945F7">
        <w:rPr>
          <w:sz w:val="22"/>
          <w:szCs w:val="22"/>
        </w:rPr>
        <w:t>2</w:t>
      </w:r>
      <w:r w:rsidR="00511FBA">
        <w:rPr>
          <w:sz w:val="22"/>
          <w:szCs w:val="22"/>
        </w:rPr>
        <w:t xml:space="preserve">) </w:t>
      </w:r>
      <w:r>
        <w:rPr>
          <w:sz w:val="22"/>
          <w:szCs w:val="22"/>
        </w:rPr>
        <w:t>nie podlega wykluczeniu oraz spełnia warunki udziału w postępowaniu.</w:t>
      </w:r>
    </w:p>
    <w:p w14:paraId="414EE153" w14:textId="77777777" w:rsidR="00511FBA" w:rsidRDefault="00511FBA" w:rsidP="00511F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zgodnie z powyższym, w pierwszej kolejności dokonał badania złożonej oferty </w:t>
      </w:r>
      <w:r>
        <w:rPr>
          <w:sz w:val="22"/>
          <w:szCs w:val="22"/>
        </w:rPr>
        <w:br/>
        <w:t>w zakresie przesłanek odrzucenia oferty, o których mowa w §20 Regulaminu, a następnie dokonał oceny oferty na podstawie kryterium oceny ofert opisanego w zapytaniu ofertowym (cena – 100%).</w:t>
      </w:r>
    </w:p>
    <w:p w14:paraId="67FC2C44" w14:textId="77777777" w:rsidR="00511FBA" w:rsidRDefault="00511FBA" w:rsidP="00511FBA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Złożona oferta nie podlega odrzuceniu z postępowania.</w:t>
      </w:r>
    </w:p>
    <w:p w14:paraId="50936322" w14:textId="77777777" w:rsidR="00511FBA" w:rsidRDefault="00511FBA" w:rsidP="005C3D70">
      <w:pPr>
        <w:jc w:val="both"/>
        <w:rPr>
          <w:sz w:val="22"/>
          <w:szCs w:val="22"/>
        </w:rPr>
      </w:pPr>
    </w:p>
    <w:p w14:paraId="3DB1F260" w14:textId="77777777"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Punkty, jakie otrzymali wykonawcy przedstawia tabela.</w:t>
      </w:r>
    </w:p>
    <w:p w14:paraId="6EAC346C" w14:textId="77777777" w:rsidR="002B72F1" w:rsidRDefault="002B72F1" w:rsidP="00FD798B">
      <w:pPr>
        <w:jc w:val="both"/>
        <w:rPr>
          <w:sz w:val="22"/>
          <w:szCs w:val="22"/>
        </w:rPr>
      </w:pP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3"/>
        <w:gridCol w:w="2273"/>
        <w:gridCol w:w="2273"/>
      </w:tblGrid>
      <w:tr w:rsidR="00FD798B" w:rsidRPr="007F00D0" w14:paraId="4E75BBF4" w14:textId="77777777" w:rsidTr="00FD798B">
        <w:trPr>
          <w:trHeight w:val="2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64147C" w14:textId="77777777" w:rsidR="00FD798B" w:rsidRPr="00472D30" w:rsidRDefault="00FD798B">
            <w:pPr>
              <w:jc w:val="both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Nr oferty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72BFA0" w14:textId="77777777" w:rsidR="00FD798B" w:rsidRPr="00472D30" w:rsidRDefault="00FD798B">
            <w:pPr>
              <w:jc w:val="both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 xml:space="preserve">Wykonawca: </w:t>
            </w:r>
          </w:p>
          <w:p w14:paraId="562E2A26" w14:textId="77777777" w:rsidR="00FD798B" w:rsidRPr="00472D30" w:rsidRDefault="00FD798B">
            <w:pPr>
              <w:jc w:val="both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(Firma, nazwa lub nazwisko oraz adres)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13E984" w14:textId="77777777" w:rsidR="00B940D3" w:rsidRPr="00472D30" w:rsidRDefault="00B940D3">
            <w:pPr>
              <w:jc w:val="both"/>
              <w:rPr>
                <w:sz w:val="20"/>
                <w:szCs w:val="20"/>
              </w:rPr>
            </w:pPr>
          </w:p>
          <w:p w14:paraId="4AF25481" w14:textId="77777777" w:rsidR="00FD798B" w:rsidRPr="00472D30" w:rsidRDefault="00FD798B" w:rsidP="00B940D3">
            <w:pPr>
              <w:jc w:val="center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Cena</w:t>
            </w:r>
            <w:r w:rsidR="00871590" w:rsidRPr="00472D30">
              <w:rPr>
                <w:sz w:val="20"/>
                <w:szCs w:val="20"/>
              </w:rPr>
              <w:t xml:space="preserve"> całkowita</w:t>
            </w:r>
          </w:p>
          <w:p w14:paraId="4DA0B3C0" w14:textId="77777777" w:rsidR="00FD798B" w:rsidRPr="00472D30" w:rsidRDefault="00FD798B" w:rsidP="00B940D3">
            <w:pPr>
              <w:jc w:val="center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zł brutto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CB341" w14:textId="77777777" w:rsidR="00FD798B" w:rsidRPr="00472D30" w:rsidRDefault="00FD798B">
            <w:pPr>
              <w:jc w:val="both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Ilość punktów w kryterium Cena oferty/</w:t>
            </w:r>
          </w:p>
          <w:p w14:paraId="4D158AAC" w14:textId="77777777" w:rsidR="00FD798B" w:rsidRPr="00472D30" w:rsidRDefault="00FD798B">
            <w:pPr>
              <w:jc w:val="both"/>
              <w:rPr>
                <w:sz w:val="20"/>
                <w:szCs w:val="20"/>
              </w:rPr>
            </w:pPr>
            <w:r w:rsidRPr="00472D30">
              <w:rPr>
                <w:sz w:val="20"/>
                <w:szCs w:val="20"/>
              </w:rPr>
              <w:t>Miejsce w rankingu ofert</w:t>
            </w:r>
          </w:p>
        </w:tc>
      </w:tr>
      <w:tr w:rsidR="008945F7" w:rsidRPr="00306105" w14:paraId="11EBA262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D3E55" w14:textId="13C2283C" w:rsidR="008945F7" w:rsidRPr="00472D30" w:rsidRDefault="008945F7" w:rsidP="008945F7">
            <w:pPr>
              <w:jc w:val="center"/>
              <w:rPr>
                <w:b/>
                <w:sz w:val="20"/>
                <w:szCs w:val="20"/>
              </w:rPr>
            </w:pPr>
            <w:r w:rsidRPr="008945F7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F4310" w14:textId="77777777" w:rsidR="008945F7" w:rsidRPr="008945F7" w:rsidRDefault="008945F7" w:rsidP="008945F7">
            <w:pPr>
              <w:keepNext/>
              <w:shd w:val="clear" w:color="auto" w:fill="FFFFFF"/>
              <w:spacing w:line="276" w:lineRule="auto"/>
              <w:outlineLvl w:val="2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45F7">
              <w:rPr>
                <w:b/>
                <w:bCs/>
                <w:color w:val="000000"/>
                <w:sz w:val="22"/>
                <w:szCs w:val="22"/>
                <w:lang w:eastAsia="en-US"/>
              </w:rPr>
              <w:t>Jacek Szymański</w:t>
            </w:r>
          </w:p>
          <w:p w14:paraId="3A1C9D78" w14:textId="77777777" w:rsidR="008945F7" w:rsidRPr="008945F7" w:rsidRDefault="008945F7" w:rsidP="008945F7">
            <w:pPr>
              <w:keepNext/>
              <w:shd w:val="clear" w:color="auto" w:fill="FFFFFF"/>
              <w:spacing w:line="276" w:lineRule="auto"/>
              <w:outlineLvl w:val="2"/>
              <w:rPr>
                <w:color w:val="000000"/>
                <w:sz w:val="22"/>
                <w:szCs w:val="22"/>
                <w:lang w:eastAsia="en-US"/>
              </w:rPr>
            </w:pPr>
            <w:r w:rsidRPr="008945F7">
              <w:rPr>
                <w:color w:val="000000"/>
                <w:sz w:val="22"/>
                <w:szCs w:val="22"/>
                <w:lang w:eastAsia="en-US"/>
              </w:rPr>
              <w:t>ul. Wyzwolenia 5</w:t>
            </w:r>
          </w:p>
          <w:p w14:paraId="188B98CD" w14:textId="29278E37" w:rsidR="008945F7" w:rsidRPr="008945F7" w:rsidRDefault="008945F7" w:rsidP="008945F7">
            <w:pPr>
              <w:keepNext/>
              <w:shd w:val="clear" w:color="auto" w:fill="FFFFFF"/>
              <w:spacing w:line="276" w:lineRule="auto"/>
              <w:outlineLvl w:val="2"/>
              <w:rPr>
                <w:color w:val="000000"/>
                <w:sz w:val="22"/>
                <w:szCs w:val="22"/>
                <w:lang w:eastAsia="en-US"/>
              </w:rPr>
            </w:pPr>
            <w:r w:rsidRPr="008945F7">
              <w:rPr>
                <w:color w:val="000000"/>
                <w:sz w:val="22"/>
                <w:szCs w:val="22"/>
                <w:lang w:eastAsia="en-US"/>
              </w:rPr>
              <w:t>96-200 Rawa Mazowiecka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1A539" w14:textId="5143EA00" w:rsidR="008945F7" w:rsidRPr="00472D30" w:rsidRDefault="008945F7" w:rsidP="008945F7">
            <w:pPr>
              <w:suppressAutoHyphens/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rFonts w:ascii="Cambria" w:hAnsi="Cambria" w:cs="Calibri Light"/>
                <w:sz w:val="20"/>
                <w:szCs w:val="20"/>
              </w:rPr>
              <w:t>85 854</w:t>
            </w:r>
            <w:r w:rsidRPr="00472D30">
              <w:rPr>
                <w:rFonts w:ascii="Cambria" w:hAnsi="Cambria" w:cs="Calibri Light"/>
                <w:sz w:val="20"/>
                <w:szCs w:val="20"/>
              </w:rPr>
              <w:t>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12D097" w14:textId="77777777" w:rsidR="008945F7" w:rsidRPr="00472D30" w:rsidRDefault="008945F7" w:rsidP="008945F7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14:paraId="3A1CC9DC" w14:textId="77777777" w:rsidR="008945F7" w:rsidRPr="00472D30" w:rsidRDefault="008945F7" w:rsidP="008945F7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14:paraId="71CC205F" w14:textId="4339EF8F" w:rsidR="008945F7" w:rsidRPr="00472D30" w:rsidRDefault="008945F7" w:rsidP="008945F7">
            <w:pPr>
              <w:suppressAutoHyphen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92,67</w:t>
            </w:r>
            <w:r w:rsidRPr="00472D30">
              <w:rPr>
                <w:b/>
                <w:sz w:val="20"/>
                <w:szCs w:val="20"/>
              </w:rPr>
              <w:t xml:space="preserve"> pkt</w:t>
            </w:r>
          </w:p>
          <w:p w14:paraId="04A03A5D" w14:textId="26FEB24A" w:rsidR="008945F7" w:rsidRPr="00472D30" w:rsidRDefault="008945F7" w:rsidP="008945F7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472D30">
              <w:rPr>
                <w:b/>
                <w:sz w:val="20"/>
                <w:szCs w:val="20"/>
              </w:rPr>
              <w:t>II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72D30">
              <w:rPr>
                <w:b/>
                <w:sz w:val="20"/>
                <w:szCs w:val="20"/>
              </w:rPr>
              <w:t>miejsce</w:t>
            </w:r>
          </w:p>
        </w:tc>
      </w:tr>
      <w:tr w:rsidR="008945F7" w:rsidRPr="00306105" w14:paraId="309187C1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34274F" w14:textId="77777777" w:rsidR="008945F7" w:rsidRPr="008945F7" w:rsidRDefault="008945F7" w:rsidP="008945F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</w:p>
          <w:p w14:paraId="747A0A58" w14:textId="3DD50CB1" w:rsidR="008945F7" w:rsidRPr="00472D30" w:rsidRDefault="008945F7" w:rsidP="008945F7">
            <w:pPr>
              <w:jc w:val="center"/>
              <w:rPr>
                <w:b/>
                <w:sz w:val="20"/>
                <w:szCs w:val="20"/>
              </w:rPr>
            </w:pPr>
            <w:r w:rsidRPr="008945F7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 xml:space="preserve">2. 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6B4434" w14:textId="77777777" w:rsidR="008945F7" w:rsidRPr="008945F7" w:rsidRDefault="008945F7" w:rsidP="008945F7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bookmarkStart w:id="2" w:name="_Hlk190843383"/>
            <w:proofErr w:type="spellStart"/>
            <w:r w:rsidRPr="008945F7">
              <w:rPr>
                <w:b/>
                <w:sz w:val="22"/>
                <w:szCs w:val="22"/>
                <w:lang w:eastAsia="en-US"/>
              </w:rPr>
              <w:t>Halidor</w:t>
            </w:r>
            <w:proofErr w:type="spellEnd"/>
            <w:r w:rsidRPr="008945F7">
              <w:rPr>
                <w:b/>
                <w:sz w:val="22"/>
                <w:szCs w:val="22"/>
                <w:lang w:eastAsia="en-US"/>
              </w:rPr>
              <w:t xml:space="preserve"> Sp. z o. o.</w:t>
            </w:r>
          </w:p>
          <w:p w14:paraId="652442A0" w14:textId="77777777" w:rsidR="008945F7" w:rsidRPr="008945F7" w:rsidRDefault="008945F7" w:rsidP="008945F7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 w:rsidRPr="008945F7">
              <w:rPr>
                <w:bCs/>
                <w:sz w:val="22"/>
                <w:szCs w:val="22"/>
                <w:lang w:eastAsia="en-US"/>
              </w:rPr>
              <w:t>ul. Konstytucji 3 Maja 10/12</w:t>
            </w:r>
          </w:p>
          <w:p w14:paraId="08EBBF85" w14:textId="6D87A294" w:rsidR="008945F7" w:rsidRPr="008945F7" w:rsidRDefault="008945F7" w:rsidP="008945F7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 w:rsidRPr="008945F7">
              <w:rPr>
                <w:bCs/>
                <w:sz w:val="22"/>
                <w:szCs w:val="22"/>
                <w:lang w:eastAsia="en-US"/>
              </w:rPr>
              <w:t>97-200 Tomaszów Mazowiecki</w:t>
            </w:r>
            <w:bookmarkEnd w:id="2"/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1EF402" w14:textId="7820DE12" w:rsidR="008945F7" w:rsidRPr="00472D30" w:rsidRDefault="008945F7" w:rsidP="008945F7">
            <w:pPr>
              <w:suppressAutoHyphens/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rFonts w:ascii="Cambria" w:hAnsi="Cambria" w:cs="Calibri Light"/>
                <w:sz w:val="20"/>
                <w:szCs w:val="20"/>
              </w:rPr>
              <w:t>79 557</w:t>
            </w:r>
            <w:r w:rsidRPr="00472D30">
              <w:rPr>
                <w:rFonts w:ascii="Cambria" w:hAnsi="Cambria" w:cs="Calibri Light"/>
                <w:sz w:val="20"/>
                <w:szCs w:val="20"/>
              </w:rPr>
              <w:t>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92D852" w14:textId="77777777" w:rsidR="008945F7" w:rsidRPr="00472D30" w:rsidRDefault="008945F7" w:rsidP="008945F7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14:paraId="0CDC0BF9" w14:textId="77777777" w:rsidR="008945F7" w:rsidRPr="00472D30" w:rsidRDefault="008945F7" w:rsidP="008945F7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472D30">
              <w:rPr>
                <w:b/>
                <w:sz w:val="20"/>
                <w:szCs w:val="20"/>
              </w:rPr>
              <w:t>100 pkt/</w:t>
            </w:r>
          </w:p>
          <w:p w14:paraId="5983CE63" w14:textId="70C3F8AA" w:rsidR="008945F7" w:rsidRPr="00472D30" w:rsidRDefault="008945F7" w:rsidP="008945F7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472D30">
              <w:rPr>
                <w:b/>
                <w:sz w:val="20"/>
                <w:szCs w:val="20"/>
              </w:rPr>
              <w:t>I miejsce w kolejności – oferta najkorzystniejsza</w:t>
            </w:r>
          </w:p>
        </w:tc>
      </w:tr>
    </w:tbl>
    <w:p w14:paraId="17C13D9B" w14:textId="77777777" w:rsidR="00BC255A" w:rsidRDefault="00BC255A" w:rsidP="00FD798B">
      <w:pPr>
        <w:spacing w:after="120"/>
        <w:jc w:val="both"/>
        <w:rPr>
          <w:b/>
          <w:sz w:val="22"/>
          <w:szCs w:val="22"/>
        </w:rPr>
      </w:pPr>
    </w:p>
    <w:p w14:paraId="6B651908" w14:textId="77777777" w:rsidR="00FD798B" w:rsidRDefault="00FD798B" w:rsidP="00FD798B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 w14:paraId="207E2AD0" w14:textId="30AA2A2A" w:rsidR="00FD798B" w:rsidRPr="008945F7" w:rsidRDefault="00FD798B" w:rsidP="008945F7">
      <w:pPr>
        <w:rPr>
          <w:rFonts w:eastAsia="Calibri"/>
          <w:b/>
        </w:rPr>
      </w:pPr>
      <w:r w:rsidRPr="008945F7">
        <w:rPr>
          <w:sz w:val="22"/>
          <w:szCs w:val="22"/>
        </w:rPr>
        <w:t xml:space="preserve">Oferta wykonawcy – </w:t>
      </w:r>
      <w:proofErr w:type="spellStart"/>
      <w:r w:rsidR="008945F7" w:rsidRPr="008945F7">
        <w:rPr>
          <w:rFonts w:eastAsia="Calibri"/>
          <w:b/>
        </w:rPr>
        <w:t>Halidor</w:t>
      </w:r>
      <w:proofErr w:type="spellEnd"/>
      <w:r w:rsidR="008945F7" w:rsidRPr="008945F7">
        <w:rPr>
          <w:rFonts w:eastAsia="Calibri"/>
          <w:b/>
        </w:rPr>
        <w:t xml:space="preserve"> Sp. z o. o.</w:t>
      </w:r>
      <w:r w:rsidR="008945F7">
        <w:rPr>
          <w:rFonts w:eastAsia="Calibri"/>
          <w:b/>
        </w:rPr>
        <w:t xml:space="preserve">, </w:t>
      </w:r>
      <w:r w:rsidR="008945F7" w:rsidRPr="008945F7">
        <w:rPr>
          <w:rFonts w:eastAsia="Calibri"/>
          <w:b/>
        </w:rPr>
        <w:t>ul. Konstytucji 3 Maja 10/12</w:t>
      </w:r>
      <w:r w:rsidR="008945F7">
        <w:rPr>
          <w:rFonts w:eastAsia="Calibri"/>
          <w:b/>
        </w:rPr>
        <w:t xml:space="preserve">, </w:t>
      </w:r>
      <w:r w:rsidR="008945F7" w:rsidRPr="008945F7">
        <w:rPr>
          <w:rFonts w:eastAsia="Calibri"/>
          <w:b/>
        </w:rPr>
        <w:t>97-200 Tomaszów Mazowiecki</w:t>
      </w:r>
      <w:r w:rsidR="00511FBA">
        <w:rPr>
          <w:rFonts w:eastAsia="Calibri"/>
          <w:b/>
          <w:bCs/>
          <w:kern w:val="3"/>
          <w:lang w:bidi="hi-IN"/>
        </w:rPr>
        <w:t xml:space="preserve">, </w:t>
      </w:r>
      <w:r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14:paraId="233D3E6A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7F901B9B" w14:textId="2E35A1E5" w:rsidR="00FD798B" w:rsidRDefault="00FD798B" w:rsidP="00384796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Wykonawca –</w:t>
      </w:r>
      <w:r w:rsidR="00384796" w:rsidRPr="00384796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 xml:space="preserve"> </w:t>
      </w:r>
      <w:proofErr w:type="spellStart"/>
      <w:r w:rsidR="008945F7" w:rsidRPr="008945F7">
        <w:rPr>
          <w:rFonts w:eastAsia="Calibri"/>
          <w:b/>
        </w:rPr>
        <w:t>Halidor</w:t>
      </w:r>
      <w:proofErr w:type="spellEnd"/>
      <w:r w:rsidR="008945F7" w:rsidRPr="008945F7">
        <w:rPr>
          <w:rFonts w:eastAsia="Calibri"/>
          <w:b/>
        </w:rPr>
        <w:t xml:space="preserve"> Sp. z o. o.</w:t>
      </w:r>
      <w:r w:rsidR="008945F7">
        <w:rPr>
          <w:rFonts w:eastAsia="Calibri"/>
          <w:b/>
        </w:rPr>
        <w:t xml:space="preserve">, </w:t>
      </w:r>
      <w:r w:rsidR="008945F7" w:rsidRPr="008945F7">
        <w:rPr>
          <w:rFonts w:eastAsia="Calibri"/>
          <w:b/>
        </w:rPr>
        <w:t>ul. Konstytucji 3 Maja 10/12</w:t>
      </w:r>
      <w:r w:rsidR="008945F7">
        <w:rPr>
          <w:rFonts w:eastAsia="Calibri"/>
          <w:b/>
        </w:rPr>
        <w:t xml:space="preserve">, </w:t>
      </w:r>
      <w:r w:rsidR="008945F7" w:rsidRPr="008945F7">
        <w:rPr>
          <w:rFonts w:eastAsia="Calibri"/>
          <w:b/>
        </w:rPr>
        <w:t>97-200 Tomaszów Mazowiecki</w:t>
      </w:r>
      <w:r w:rsidR="008945F7">
        <w:rPr>
          <w:rFonts w:eastAsia="Calibri"/>
          <w:b/>
          <w:bCs/>
          <w:kern w:val="3"/>
          <w:lang w:bidi="hi-IN"/>
        </w:rPr>
        <w:t xml:space="preserve">, </w:t>
      </w:r>
      <w:r>
        <w:rPr>
          <w:sz w:val="22"/>
          <w:szCs w:val="22"/>
        </w:rPr>
        <w:t>spełnił wszystkie wymagania okr</w:t>
      </w:r>
      <w:r w:rsidR="00217F26">
        <w:rPr>
          <w:sz w:val="22"/>
          <w:szCs w:val="22"/>
        </w:rPr>
        <w:t>eślone w zapytaniu ofertowym</w:t>
      </w:r>
      <w:r>
        <w:rPr>
          <w:sz w:val="22"/>
          <w:szCs w:val="22"/>
        </w:rPr>
        <w:t>, przez co nie podlega on wykluczeniu, przedkładając do oferty wymagane dokumenty i oświadczenia, w szczególności:</w:t>
      </w:r>
    </w:p>
    <w:p w14:paraId="568004DD" w14:textId="1F559DEC" w:rsidR="00306105" w:rsidRDefault="00FD798B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ofertowy– </w:t>
      </w:r>
      <w:r>
        <w:rPr>
          <w:i/>
          <w:sz w:val="22"/>
          <w:szCs w:val="22"/>
        </w:rPr>
        <w:t>załącznik nr 1</w:t>
      </w:r>
      <w:r w:rsidR="00306105">
        <w:rPr>
          <w:i/>
          <w:sz w:val="22"/>
          <w:szCs w:val="22"/>
        </w:rPr>
        <w:t xml:space="preserve"> do zapytania ofertowego</w:t>
      </w:r>
      <w:r w:rsidR="00306105">
        <w:rPr>
          <w:sz w:val="22"/>
          <w:szCs w:val="22"/>
        </w:rPr>
        <w:t>,</w:t>
      </w:r>
    </w:p>
    <w:p w14:paraId="30C79A74" w14:textId="77777777" w:rsidR="00BC255A" w:rsidRPr="00BC255A" w:rsidRDefault="00BC255A" w:rsidP="00BC255A">
      <w:pPr>
        <w:jc w:val="both"/>
        <w:rPr>
          <w:sz w:val="22"/>
          <w:szCs w:val="22"/>
        </w:rPr>
      </w:pPr>
    </w:p>
    <w:p w14:paraId="747D1F5E" w14:textId="603971C8" w:rsidR="00FD798B" w:rsidRDefault="00FD798B" w:rsidP="00384796">
      <w:pPr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14:paraId="7F294112" w14:textId="77777777" w:rsidR="00FD798B" w:rsidRDefault="00FD798B" w:rsidP="00FD798B">
      <w:pPr>
        <w:ind w:firstLine="708"/>
        <w:jc w:val="both"/>
        <w:rPr>
          <w:b/>
          <w:sz w:val="22"/>
          <w:szCs w:val="22"/>
        </w:rPr>
      </w:pPr>
    </w:p>
    <w:p w14:paraId="3959E905" w14:textId="02BC7FAE" w:rsidR="00511FBA" w:rsidRDefault="00FD798B" w:rsidP="00511FBA">
      <w:pPr>
        <w:jc w:val="both"/>
        <w:rPr>
          <w:rFonts w:eastAsia="Calibri"/>
          <w:b/>
          <w:bCs/>
          <w:kern w:val="3"/>
          <w:lang w:bidi="hi-IN"/>
        </w:rPr>
      </w:pPr>
      <w:r>
        <w:rPr>
          <w:b/>
          <w:sz w:val="22"/>
          <w:szCs w:val="22"/>
        </w:rPr>
        <w:t>W związku z czym zamawi</w:t>
      </w:r>
      <w:r w:rsidR="00871590">
        <w:rPr>
          <w:b/>
          <w:sz w:val="22"/>
          <w:szCs w:val="22"/>
        </w:rPr>
        <w:t xml:space="preserve">ający dokonał wyboru oferty nr </w:t>
      </w:r>
      <w:r w:rsidR="008945F7">
        <w:rPr>
          <w:b/>
          <w:sz w:val="22"/>
          <w:szCs w:val="22"/>
        </w:rPr>
        <w:t>2</w:t>
      </w:r>
      <w:r w:rsidR="00511FB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jako najkorzystniejszej do realizacji zamówienia złożonej przez </w:t>
      </w:r>
      <w:r w:rsidR="00472D30">
        <w:rPr>
          <w:sz w:val="22"/>
          <w:szCs w:val="22"/>
        </w:rPr>
        <w:t xml:space="preserve">– </w:t>
      </w:r>
      <w:proofErr w:type="spellStart"/>
      <w:r w:rsidR="008945F7" w:rsidRPr="008945F7">
        <w:rPr>
          <w:rFonts w:eastAsia="Calibri"/>
          <w:b/>
        </w:rPr>
        <w:t>Halidor</w:t>
      </w:r>
      <w:proofErr w:type="spellEnd"/>
      <w:r w:rsidR="008945F7" w:rsidRPr="008945F7">
        <w:rPr>
          <w:rFonts w:eastAsia="Calibri"/>
          <w:b/>
        </w:rPr>
        <w:t xml:space="preserve"> Sp. z o. o.</w:t>
      </w:r>
      <w:r w:rsidR="008945F7">
        <w:rPr>
          <w:rFonts w:eastAsia="Calibri"/>
          <w:b/>
        </w:rPr>
        <w:t xml:space="preserve">, </w:t>
      </w:r>
      <w:r w:rsidR="008945F7" w:rsidRPr="008945F7">
        <w:rPr>
          <w:rFonts w:eastAsia="Calibri"/>
          <w:b/>
        </w:rPr>
        <w:t>ul. Konstytucji 3 Maja 10/12</w:t>
      </w:r>
      <w:r w:rsidR="008945F7">
        <w:rPr>
          <w:rFonts w:eastAsia="Calibri"/>
          <w:b/>
        </w:rPr>
        <w:t xml:space="preserve">, </w:t>
      </w:r>
      <w:r w:rsidR="008945F7" w:rsidRPr="008945F7">
        <w:rPr>
          <w:rFonts w:eastAsia="Calibri"/>
          <w:b/>
        </w:rPr>
        <w:t>97-200 Tomaszów Mazowiecki</w:t>
      </w:r>
      <w:r w:rsidR="008945F7">
        <w:rPr>
          <w:rFonts w:eastAsia="Calibri"/>
          <w:b/>
          <w:bCs/>
          <w:kern w:val="3"/>
          <w:lang w:bidi="hi-IN"/>
        </w:rPr>
        <w:t>.</w:t>
      </w:r>
    </w:p>
    <w:p w14:paraId="6413E7AA" w14:textId="77777777" w:rsidR="00472D30" w:rsidRDefault="00472D30" w:rsidP="00511FBA">
      <w:pPr>
        <w:jc w:val="both"/>
        <w:rPr>
          <w:sz w:val="22"/>
          <w:szCs w:val="22"/>
        </w:rPr>
      </w:pPr>
    </w:p>
    <w:p w14:paraId="52C572E6" w14:textId="16FD7B82" w:rsidR="002903FC" w:rsidRPr="00472D30" w:rsidRDefault="00FD798B" w:rsidP="00472D30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wykonawcą wybranym do realizacji zamówienia zostaje </w:t>
      </w:r>
      <w:r w:rsidR="00BC255A">
        <w:rPr>
          <w:sz w:val="22"/>
          <w:szCs w:val="22"/>
        </w:rPr>
        <w:t xml:space="preserve">ustalony na dzień </w:t>
      </w:r>
      <w:r w:rsidR="008945F7">
        <w:rPr>
          <w:sz w:val="22"/>
          <w:szCs w:val="22"/>
        </w:rPr>
        <w:t>24</w:t>
      </w:r>
      <w:r w:rsidR="00871590">
        <w:rPr>
          <w:sz w:val="22"/>
          <w:szCs w:val="22"/>
        </w:rPr>
        <w:t>.</w:t>
      </w:r>
      <w:r w:rsidR="008945F7">
        <w:rPr>
          <w:sz w:val="22"/>
          <w:szCs w:val="22"/>
        </w:rPr>
        <w:t>02</w:t>
      </w:r>
      <w:r w:rsidR="00871590">
        <w:rPr>
          <w:sz w:val="22"/>
          <w:szCs w:val="22"/>
        </w:rPr>
        <w:t>.202</w:t>
      </w:r>
      <w:r w:rsidR="008945F7">
        <w:rPr>
          <w:sz w:val="22"/>
          <w:szCs w:val="22"/>
        </w:rPr>
        <w:t>5</w:t>
      </w:r>
      <w:r w:rsidR="00871590">
        <w:rPr>
          <w:sz w:val="22"/>
          <w:szCs w:val="22"/>
        </w:rPr>
        <w:t xml:space="preserve"> r.</w:t>
      </w:r>
      <w:r w:rsidR="00BC255A">
        <w:rPr>
          <w:sz w:val="22"/>
          <w:szCs w:val="22"/>
        </w:rPr>
        <w:t xml:space="preserve"> w siedzibie zamawiającego.</w:t>
      </w:r>
    </w:p>
    <w:p w14:paraId="578AD125" w14:textId="77777777" w:rsidR="00635624" w:rsidRPr="00635624" w:rsidRDefault="00635624" w:rsidP="00635624">
      <w:pPr>
        <w:suppressAutoHyphens/>
        <w:jc w:val="both"/>
        <w:rPr>
          <w:sz w:val="22"/>
          <w:szCs w:val="22"/>
        </w:rPr>
      </w:pPr>
    </w:p>
    <w:p w14:paraId="03865834" w14:textId="77777777" w:rsidR="00635624" w:rsidRPr="00635624" w:rsidRDefault="00635624" w:rsidP="00635624">
      <w:pPr>
        <w:suppressAutoHyphens/>
        <w:jc w:val="right"/>
        <w:rPr>
          <w:rFonts w:ascii="Cambria" w:hAnsi="Cambria" w:cs="Calibri Light"/>
          <w:b/>
          <w:sz w:val="22"/>
          <w:szCs w:val="22"/>
        </w:rPr>
      </w:pPr>
      <w:r w:rsidRPr="00635624">
        <w:rPr>
          <w:rFonts w:ascii="Cambria" w:hAnsi="Cambria" w:cs="Calibri Light"/>
          <w:b/>
          <w:sz w:val="22"/>
          <w:szCs w:val="22"/>
        </w:rPr>
        <w:t>ZATWIERDZAM:</w:t>
      </w:r>
    </w:p>
    <w:p w14:paraId="69220B2E" w14:textId="5CDB7A81" w:rsidR="00B720EA" w:rsidRPr="00472D30" w:rsidRDefault="00635624" w:rsidP="00472D30">
      <w:pPr>
        <w:jc w:val="right"/>
        <w:rPr>
          <w:b/>
          <w:sz w:val="22"/>
          <w:szCs w:val="22"/>
          <w:u w:val="single"/>
        </w:rPr>
      </w:pPr>
      <w:r w:rsidRPr="00635624">
        <w:rPr>
          <w:b/>
          <w:sz w:val="22"/>
          <w:szCs w:val="22"/>
        </w:rPr>
        <w:t xml:space="preserve">Tomasz Jurek – Zastępca Prezydenta Miasta Tomaszowa </w:t>
      </w:r>
      <w:proofErr w:type="spellStart"/>
      <w:r w:rsidRPr="00635624">
        <w:rPr>
          <w:b/>
          <w:sz w:val="22"/>
          <w:szCs w:val="22"/>
        </w:rPr>
        <w:t>Maz</w:t>
      </w:r>
      <w:proofErr w:type="spellEnd"/>
      <w:r w:rsidRPr="00635624">
        <w:rPr>
          <w:b/>
          <w:sz w:val="22"/>
          <w:szCs w:val="22"/>
        </w:rPr>
        <w:t>.</w:t>
      </w:r>
    </w:p>
    <w:sectPr w:rsidR="00B720EA" w:rsidRPr="00472D3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7124E" w14:textId="77777777" w:rsidR="00E023C4" w:rsidRDefault="00E023C4" w:rsidP="00600F1A">
      <w:r>
        <w:separator/>
      </w:r>
    </w:p>
  </w:endnote>
  <w:endnote w:type="continuationSeparator" w:id="0">
    <w:p w14:paraId="61A15ACD" w14:textId="77777777" w:rsidR="00E023C4" w:rsidRDefault="00E023C4" w:rsidP="0060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Unicode MS">
    <w:panose1 w:val="020B0604020202020204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33181285"/>
      <w:docPartObj>
        <w:docPartGallery w:val="Page Numbers (Bottom of Page)"/>
        <w:docPartUnique/>
      </w:docPartObj>
    </w:sdtPr>
    <w:sdtContent>
      <w:p w14:paraId="251D47C3" w14:textId="77777777" w:rsidR="00600F1A" w:rsidRDefault="00600F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7BD">
          <w:rPr>
            <w:noProof/>
          </w:rPr>
          <w:t>3</w:t>
        </w:r>
        <w:r>
          <w:fldChar w:fldCharType="end"/>
        </w:r>
      </w:p>
    </w:sdtContent>
  </w:sdt>
  <w:p w14:paraId="6F56BD9B" w14:textId="77777777" w:rsidR="00600F1A" w:rsidRDefault="00600F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CF1ED" w14:textId="77777777" w:rsidR="00E023C4" w:rsidRDefault="00E023C4" w:rsidP="00600F1A">
      <w:r>
        <w:separator/>
      </w:r>
    </w:p>
  </w:footnote>
  <w:footnote w:type="continuationSeparator" w:id="0">
    <w:p w14:paraId="6E49E0A4" w14:textId="77777777" w:rsidR="00E023C4" w:rsidRDefault="00E023C4" w:rsidP="00600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23558"/>
    <w:multiLevelType w:val="hybridMultilevel"/>
    <w:tmpl w:val="686C84FC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57116"/>
    <w:multiLevelType w:val="hybridMultilevel"/>
    <w:tmpl w:val="F20EC5A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</w:lvl>
    <w:lvl w:ilvl="1" w:tplc="E6307F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i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35431"/>
    <w:multiLevelType w:val="hybridMultilevel"/>
    <w:tmpl w:val="C9D22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73156"/>
    <w:multiLevelType w:val="hybridMultilevel"/>
    <w:tmpl w:val="AE04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65109"/>
    <w:multiLevelType w:val="hybridMultilevel"/>
    <w:tmpl w:val="2CAAE8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37D56"/>
    <w:multiLevelType w:val="hybridMultilevel"/>
    <w:tmpl w:val="59C40ED8"/>
    <w:lvl w:ilvl="0" w:tplc="F80ED1CA">
      <w:start w:val="1"/>
      <w:numFmt w:val="decimal"/>
      <w:lvlText w:val="%1)"/>
      <w:lvlJc w:val="left"/>
      <w:pPr>
        <w:ind w:left="1428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869A8"/>
    <w:multiLevelType w:val="hybridMultilevel"/>
    <w:tmpl w:val="5D8E84C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36605551">
    <w:abstractNumId w:val="10"/>
  </w:num>
  <w:num w:numId="2" w16cid:durableId="327250057">
    <w:abstractNumId w:val="9"/>
  </w:num>
  <w:num w:numId="3" w16cid:durableId="326978535">
    <w:abstractNumId w:val="3"/>
  </w:num>
  <w:num w:numId="4" w16cid:durableId="124665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898137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306595749">
    <w:abstractNumId w:val="4"/>
  </w:num>
  <w:num w:numId="7" w16cid:durableId="346057551">
    <w:abstractNumId w:val="1"/>
  </w:num>
  <w:num w:numId="8" w16cid:durableId="1060984445">
    <w:abstractNumId w:val="0"/>
  </w:num>
  <w:num w:numId="9" w16cid:durableId="232928975">
    <w:abstractNumId w:val="7"/>
  </w:num>
  <w:num w:numId="10" w16cid:durableId="10158817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6226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503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582109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50F"/>
    <w:rsid w:val="00057F1D"/>
    <w:rsid w:val="000E550F"/>
    <w:rsid w:val="00200D6F"/>
    <w:rsid w:val="00212938"/>
    <w:rsid w:val="00217D4B"/>
    <w:rsid w:val="00217F26"/>
    <w:rsid w:val="002435F7"/>
    <w:rsid w:val="002903FC"/>
    <w:rsid w:val="002B6936"/>
    <w:rsid w:val="002B72F1"/>
    <w:rsid w:val="002F295B"/>
    <w:rsid w:val="002F3E28"/>
    <w:rsid w:val="00306105"/>
    <w:rsid w:val="00310934"/>
    <w:rsid w:val="00331BA4"/>
    <w:rsid w:val="00384796"/>
    <w:rsid w:val="00441629"/>
    <w:rsid w:val="00447BB5"/>
    <w:rsid w:val="00472D30"/>
    <w:rsid w:val="004B08A6"/>
    <w:rsid w:val="00511FBA"/>
    <w:rsid w:val="00584F14"/>
    <w:rsid w:val="0059528F"/>
    <w:rsid w:val="005C3D70"/>
    <w:rsid w:val="00600F1A"/>
    <w:rsid w:val="00635624"/>
    <w:rsid w:val="0064594B"/>
    <w:rsid w:val="00662762"/>
    <w:rsid w:val="006C7BDC"/>
    <w:rsid w:val="006E6C89"/>
    <w:rsid w:val="007C63C9"/>
    <w:rsid w:val="007F00D0"/>
    <w:rsid w:val="00871590"/>
    <w:rsid w:val="008945F7"/>
    <w:rsid w:val="008A186C"/>
    <w:rsid w:val="00923E63"/>
    <w:rsid w:val="00A453F4"/>
    <w:rsid w:val="00A964D6"/>
    <w:rsid w:val="00AA1AF1"/>
    <w:rsid w:val="00B720EA"/>
    <w:rsid w:val="00B81653"/>
    <w:rsid w:val="00B940D3"/>
    <w:rsid w:val="00BC255A"/>
    <w:rsid w:val="00C00B3D"/>
    <w:rsid w:val="00C25BC9"/>
    <w:rsid w:val="00CA1171"/>
    <w:rsid w:val="00CA25C0"/>
    <w:rsid w:val="00CA2C87"/>
    <w:rsid w:val="00CD67BD"/>
    <w:rsid w:val="00CE7F34"/>
    <w:rsid w:val="00D53C92"/>
    <w:rsid w:val="00E023C4"/>
    <w:rsid w:val="00E04DAE"/>
    <w:rsid w:val="00E247B4"/>
    <w:rsid w:val="00F0452E"/>
    <w:rsid w:val="00F317A8"/>
    <w:rsid w:val="00FD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7ED7A"/>
  <w15:chartTrackingRefBased/>
  <w15:docId w15:val="{01864833-9956-47DD-B9CB-B0ACF7D0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D798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D798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ormalny2">
    <w:name w:val="Normalny2"/>
    <w:basedOn w:val="Normalny"/>
    <w:rsid w:val="00FD798B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uiPriority w:val="34"/>
    <w:qFormat/>
    <w:rsid w:val="00FD798B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uiPriority w:val="34"/>
    <w:qFormat/>
    <w:locked/>
    <w:rsid w:val="00A453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6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653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B720EA"/>
    <w:rPr>
      <w:color w:val="0563C1" w:themeColor="hyperlink"/>
      <w:u w:val="single"/>
    </w:rPr>
  </w:style>
  <w:style w:type="character" w:styleId="Pogrubienie">
    <w:name w:val="Strong"/>
    <w:uiPriority w:val="22"/>
    <w:qFormat/>
    <w:rsid w:val="005C3D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0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D5751-8BEA-48F3-A42B-A5A6515B8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620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Agata Ciecińska-Borowska</cp:lastModifiedBy>
  <cp:revision>4</cp:revision>
  <cp:lastPrinted>2024-09-18T07:17:00Z</cp:lastPrinted>
  <dcterms:created xsi:type="dcterms:W3CDTF">2025-02-13T10:25:00Z</dcterms:created>
  <dcterms:modified xsi:type="dcterms:W3CDTF">2025-02-19T06:46:00Z</dcterms:modified>
</cp:coreProperties>
</file>