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1307EC" w14:textId="77777777" w:rsidR="00D95EF4" w:rsidRDefault="00D95EF4" w:rsidP="004232C9">
      <w:pPr>
        <w:spacing w:after="0"/>
        <w:jc w:val="both"/>
        <w:rPr>
          <w:rFonts w:ascii="Calibri" w:hAnsi="Calibri" w:cs="Calibri"/>
          <w:b/>
          <w:bCs/>
          <w:sz w:val="24"/>
          <w:szCs w:val="24"/>
        </w:rPr>
      </w:pPr>
      <w:bookmarkStart w:id="0" w:name="_GoBack"/>
      <w:bookmarkEnd w:id="0"/>
    </w:p>
    <w:p w14:paraId="1D3805D5" w14:textId="4F752B82" w:rsidR="004232C9" w:rsidRPr="00731C62" w:rsidRDefault="004232C9" w:rsidP="004232C9">
      <w:pPr>
        <w:spacing w:after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 xml:space="preserve">NAZWA I ADRES PLACÓWKI WSPARCIA DZIENNEGO: </w:t>
      </w:r>
      <w:r w:rsidRPr="001002EE">
        <w:rPr>
          <w:rFonts w:ascii="Calibri" w:hAnsi="Calibri" w:cs="Calibri"/>
          <w:sz w:val="24"/>
          <w:szCs w:val="24"/>
        </w:rPr>
        <w:t>Socjoterapeutyczna</w:t>
      </w:r>
      <w:r>
        <w:rPr>
          <w:rFonts w:ascii="Calibri" w:hAnsi="Calibri" w:cs="Calibri"/>
          <w:b/>
          <w:bCs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Świetlica Środowiskowa TPD „Krasnoludek”, 97-200 Tomaszów Mazowiecki, ul. Św. Antoniego 55</w:t>
      </w:r>
    </w:p>
    <w:p w14:paraId="09447E78" w14:textId="44593706" w:rsidR="004232C9" w:rsidRPr="00731C62" w:rsidRDefault="004232C9" w:rsidP="004232C9">
      <w:pPr>
        <w:spacing w:after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 xml:space="preserve">NAZWA I ADRES PODMIOTU PROWADZĄCEGO PLACÓWKĘ: </w:t>
      </w:r>
      <w:r>
        <w:rPr>
          <w:rFonts w:ascii="Calibri" w:hAnsi="Calibri" w:cs="Calibri"/>
          <w:sz w:val="24"/>
          <w:szCs w:val="24"/>
        </w:rPr>
        <w:t>Towarzystwo Przyjaciół Dzieci Oddział Powiatowy, 97-200 Tomaszów Mazowiecki, ul. Św. Antoniego 55</w:t>
      </w:r>
    </w:p>
    <w:p w14:paraId="23B47D04" w14:textId="77777777" w:rsidR="004232C9" w:rsidRDefault="004232C9" w:rsidP="004232C9">
      <w:pPr>
        <w:spacing w:after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 xml:space="preserve">NUMER I DATA ZEZWOLENIA NA PROWADZENIE PLACÓWKI: </w:t>
      </w:r>
      <w:r>
        <w:rPr>
          <w:rFonts w:ascii="Calibri" w:hAnsi="Calibri" w:cs="Calibri"/>
          <w:sz w:val="24"/>
          <w:szCs w:val="24"/>
        </w:rPr>
        <w:t>WSP.526.31.1.2012 z dnia 21.12.2012 r.</w:t>
      </w:r>
    </w:p>
    <w:p w14:paraId="1A3B7E12" w14:textId="77777777" w:rsidR="004232C9" w:rsidRDefault="004232C9" w:rsidP="004232C9">
      <w:pPr>
        <w:spacing w:after="0"/>
        <w:jc w:val="both"/>
        <w:rPr>
          <w:rFonts w:ascii="Calibri" w:hAnsi="Calibri" w:cs="Calibri"/>
          <w:sz w:val="24"/>
          <w:szCs w:val="24"/>
        </w:rPr>
      </w:pPr>
    </w:p>
    <w:p w14:paraId="79EB2C19" w14:textId="77777777" w:rsidR="004232C9" w:rsidRPr="00731C62" w:rsidRDefault="004232C9" w:rsidP="004232C9">
      <w:pPr>
        <w:spacing w:after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 xml:space="preserve">NAZWA I ADRES PLACÓWKI WSPARCIA DZIENNEGO: </w:t>
      </w:r>
      <w:r>
        <w:rPr>
          <w:rFonts w:ascii="Calibri" w:hAnsi="Calibri" w:cs="Calibri"/>
          <w:sz w:val="24"/>
          <w:szCs w:val="24"/>
        </w:rPr>
        <w:t>Świetlica Środowiskowo – Integracyjna, ul. Kombatantów 1/3, 97-200 Tomaszów Maz.</w:t>
      </w:r>
    </w:p>
    <w:p w14:paraId="4E07B01F" w14:textId="6D9E00F5" w:rsidR="004232C9" w:rsidRPr="00731C62" w:rsidRDefault="004232C9" w:rsidP="004232C9">
      <w:pPr>
        <w:spacing w:after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 xml:space="preserve">NAZWA I ADRES PODMIOTU PROWADZĄCEGO PLACÓWKĘ: </w:t>
      </w:r>
      <w:r>
        <w:rPr>
          <w:rFonts w:ascii="Calibri" w:hAnsi="Calibri" w:cs="Calibri"/>
          <w:sz w:val="24"/>
          <w:szCs w:val="24"/>
        </w:rPr>
        <w:t xml:space="preserve">Stowarzyszenie Rodzin Dzieci </w:t>
      </w:r>
      <w:r>
        <w:rPr>
          <w:rFonts w:ascii="Calibri" w:hAnsi="Calibri" w:cs="Calibri"/>
          <w:sz w:val="24"/>
          <w:szCs w:val="24"/>
        </w:rPr>
        <w:br/>
        <w:t>i Osób Niepełnosprawnych, 97-200 Tomaszów Mazowiecki, ul. Majowa 1/13</w:t>
      </w:r>
    </w:p>
    <w:p w14:paraId="3F1DEBC8" w14:textId="48AC9C39" w:rsidR="004232C9" w:rsidRDefault="004232C9" w:rsidP="004232C9">
      <w:pPr>
        <w:spacing w:after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 xml:space="preserve">NUMER I DATA ZEZWOLENIA NA PROWADZENIE PLACÓWKI: </w:t>
      </w:r>
      <w:r>
        <w:rPr>
          <w:rFonts w:ascii="Calibri" w:hAnsi="Calibri" w:cs="Calibri"/>
          <w:sz w:val="24"/>
          <w:szCs w:val="24"/>
        </w:rPr>
        <w:t>WSP.526.31.2.2012 z dnia 28.12.2012 r.</w:t>
      </w:r>
    </w:p>
    <w:p w14:paraId="6A27531B" w14:textId="77777777" w:rsidR="004232C9" w:rsidRDefault="004232C9" w:rsidP="004232C9">
      <w:pPr>
        <w:spacing w:after="0"/>
        <w:jc w:val="both"/>
        <w:rPr>
          <w:rFonts w:ascii="Calibri" w:hAnsi="Calibri" w:cs="Calibri"/>
          <w:sz w:val="24"/>
          <w:szCs w:val="24"/>
        </w:rPr>
      </w:pPr>
    </w:p>
    <w:p w14:paraId="29A3D3EA" w14:textId="714DB52D" w:rsidR="004232C9" w:rsidRPr="00731C62" w:rsidRDefault="004232C9" w:rsidP="004232C9">
      <w:pPr>
        <w:spacing w:after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 xml:space="preserve">NAZWA I ADRES PLACÓWKI WSPARCIA DZIENNEGO: </w:t>
      </w:r>
      <w:r>
        <w:rPr>
          <w:rFonts w:ascii="Calibri" w:hAnsi="Calibri" w:cs="Calibri"/>
          <w:sz w:val="24"/>
          <w:szCs w:val="24"/>
        </w:rPr>
        <w:t>Świetlica Środowiskowa Tomy, 97-200 Tomaszów Mazowiecki, ul. Jerozolimska 1E</w:t>
      </w:r>
    </w:p>
    <w:p w14:paraId="0D05943F" w14:textId="6556D66B" w:rsidR="004232C9" w:rsidRPr="00731C62" w:rsidRDefault="004232C9" w:rsidP="004232C9">
      <w:pPr>
        <w:spacing w:after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 xml:space="preserve">NAZWA I ADRES PODMIOTU PROWADZĄCEGO PLACÓWKĘ: </w:t>
      </w:r>
      <w:r>
        <w:rPr>
          <w:rFonts w:ascii="Calibri" w:hAnsi="Calibri" w:cs="Calibri"/>
          <w:sz w:val="24"/>
          <w:szCs w:val="24"/>
        </w:rPr>
        <w:t xml:space="preserve">Fundacja Tomy, </w:t>
      </w:r>
      <w:r>
        <w:rPr>
          <w:rFonts w:ascii="Calibri" w:hAnsi="Calibri" w:cs="Calibri"/>
          <w:sz w:val="24"/>
          <w:szCs w:val="24"/>
        </w:rPr>
        <w:br/>
        <w:t>97-200 Tomaszów Mazowiecki, ul. Jerozolimska 1E</w:t>
      </w:r>
    </w:p>
    <w:p w14:paraId="2A14FF5E" w14:textId="77777777" w:rsidR="004232C9" w:rsidRDefault="004232C9" w:rsidP="004232C9">
      <w:pPr>
        <w:spacing w:after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 xml:space="preserve">NUMER I DATA ZEZWOLENIA NA PROWADZENIE PLACÓWKI: </w:t>
      </w:r>
      <w:r>
        <w:rPr>
          <w:rFonts w:ascii="Calibri" w:hAnsi="Calibri" w:cs="Calibri"/>
          <w:sz w:val="24"/>
          <w:szCs w:val="24"/>
        </w:rPr>
        <w:t>WSP.526.1.2017 z dnia 04.01.2017 r.</w:t>
      </w:r>
    </w:p>
    <w:p w14:paraId="3EDE3947" w14:textId="77777777" w:rsidR="004232C9" w:rsidRDefault="004232C9" w:rsidP="004232C9">
      <w:pPr>
        <w:spacing w:after="0"/>
        <w:jc w:val="both"/>
        <w:rPr>
          <w:rFonts w:ascii="Calibri" w:hAnsi="Calibri" w:cs="Calibri"/>
          <w:sz w:val="24"/>
          <w:szCs w:val="24"/>
        </w:rPr>
      </w:pPr>
    </w:p>
    <w:p w14:paraId="7965512C" w14:textId="5F07AE05" w:rsidR="004232C9" w:rsidRPr="00731C62" w:rsidRDefault="004232C9" w:rsidP="004232C9">
      <w:pPr>
        <w:spacing w:after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 xml:space="preserve">NAZWA I ADRES PLACÓWKI WSPARCIA DZIENNEGO: </w:t>
      </w:r>
      <w:r>
        <w:rPr>
          <w:rFonts w:ascii="Calibri" w:hAnsi="Calibri" w:cs="Calibri"/>
          <w:sz w:val="24"/>
          <w:szCs w:val="24"/>
        </w:rPr>
        <w:t>MDM Miasto Dzieci i Młodzieży, 97-200 Tomaszów Mazowiecki, ul. Św. Antoniego 28</w:t>
      </w:r>
    </w:p>
    <w:p w14:paraId="3EE7F7A8" w14:textId="6A717EDC" w:rsidR="004232C9" w:rsidRPr="00731C62" w:rsidRDefault="004232C9" w:rsidP="004232C9">
      <w:pPr>
        <w:spacing w:after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 xml:space="preserve">NAZWA I ADRES PODMIOTU PROWADZĄCEGO PLACÓWKĘ: </w:t>
      </w:r>
      <w:r>
        <w:rPr>
          <w:rFonts w:ascii="Calibri" w:hAnsi="Calibri" w:cs="Calibri"/>
          <w:sz w:val="24"/>
          <w:szCs w:val="24"/>
        </w:rPr>
        <w:t>Miejski Ośrodek Pomocy Społecznej, 97-200 Tomaszów Mazowiecki, ul. Cekanowska 5</w:t>
      </w:r>
    </w:p>
    <w:p w14:paraId="4325AEAE" w14:textId="43FC50C4" w:rsidR="004232C9" w:rsidRPr="00731C62" w:rsidRDefault="004232C9" w:rsidP="004232C9">
      <w:pPr>
        <w:spacing w:after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 xml:space="preserve">NUMER I DATA ZEZWOLENIA NA PROWADZENIE PLACÓWKI: </w:t>
      </w:r>
      <w:r w:rsidRPr="004232C9">
        <w:rPr>
          <w:rFonts w:ascii="Calibri" w:hAnsi="Calibri" w:cs="Calibri"/>
          <w:sz w:val="24"/>
          <w:szCs w:val="24"/>
        </w:rPr>
        <w:t xml:space="preserve">Placówka powołana Uchwałą </w:t>
      </w:r>
      <w:r>
        <w:rPr>
          <w:rFonts w:ascii="Calibri" w:hAnsi="Calibri" w:cs="Calibri"/>
          <w:sz w:val="24"/>
          <w:szCs w:val="24"/>
        </w:rPr>
        <w:br/>
      </w:r>
      <w:r w:rsidRPr="004232C9">
        <w:rPr>
          <w:rFonts w:ascii="Calibri" w:hAnsi="Calibri" w:cs="Calibri"/>
          <w:sz w:val="24"/>
          <w:szCs w:val="24"/>
        </w:rPr>
        <w:t>Nr LIX/464/2022  Rady Miejskiej Tomaszowa Mazowieckiego z dnia 23 czerwca 2022</w:t>
      </w:r>
      <w:r>
        <w:rPr>
          <w:rFonts w:ascii="Calibri" w:hAnsi="Calibri" w:cs="Calibri"/>
          <w:sz w:val="24"/>
          <w:szCs w:val="24"/>
        </w:rPr>
        <w:t xml:space="preserve"> </w:t>
      </w:r>
      <w:r w:rsidRPr="004232C9">
        <w:rPr>
          <w:rFonts w:ascii="Calibri" w:hAnsi="Calibri" w:cs="Calibri"/>
          <w:sz w:val="24"/>
          <w:szCs w:val="24"/>
        </w:rPr>
        <w:t xml:space="preserve">r. </w:t>
      </w:r>
      <w:r>
        <w:rPr>
          <w:rFonts w:ascii="Calibri" w:hAnsi="Calibri" w:cs="Calibri"/>
          <w:sz w:val="24"/>
          <w:szCs w:val="24"/>
        </w:rPr>
        <w:br/>
      </w:r>
      <w:r w:rsidRPr="004232C9">
        <w:rPr>
          <w:rFonts w:ascii="Calibri" w:hAnsi="Calibri" w:cs="Calibri"/>
          <w:sz w:val="24"/>
          <w:szCs w:val="24"/>
        </w:rPr>
        <w:t>(Dz.</w:t>
      </w:r>
      <w:r>
        <w:rPr>
          <w:rFonts w:ascii="Calibri" w:hAnsi="Calibri" w:cs="Calibri"/>
          <w:sz w:val="24"/>
          <w:szCs w:val="24"/>
        </w:rPr>
        <w:t xml:space="preserve"> </w:t>
      </w:r>
      <w:r w:rsidRPr="004232C9">
        <w:rPr>
          <w:rFonts w:ascii="Calibri" w:hAnsi="Calibri" w:cs="Calibri"/>
          <w:sz w:val="24"/>
          <w:szCs w:val="24"/>
        </w:rPr>
        <w:t>Urz.</w:t>
      </w:r>
      <w:r>
        <w:rPr>
          <w:rFonts w:ascii="Calibri" w:hAnsi="Calibri" w:cs="Calibri"/>
          <w:sz w:val="24"/>
          <w:szCs w:val="24"/>
        </w:rPr>
        <w:t xml:space="preserve"> </w:t>
      </w:r>
      <w:r w:rsidRPr="004232C9">
        <w:rPr>
          <w:rFonts w:ascii="Calibri" w:hAnsi="Calibri" w:cs="Calibri"/>
          <w:sz w:val="24"/>
          <w:szCs w:val="24"/>
        </w:rPr>
        <w:t>Woj.</w:t>
      </w:r>
      <w:r>
        <w:rPr>
          <w:rFonts w:ascii="Calibri" w:hAnsi="Calibri" w:cs="Calibri"/>
          <w:sz w:val="24"/>
          <w:szCs w:val="24"/>
        </w:rPr>
        <w:t xml:space="preserve"> </w:t>
      </w:r>
      <w:r w:rsidRPr="004232C9">
        <w:rPr>
          <w:rFonts w:ascii="Calibri" w:hAnsi="Calibri" w:cs="Calibri"/>
          <w:sz w:val="24"/>
          <w:szCs w:val="24"/>
        </w:rPr>
        <w:t>Łódzkiego z dnia 15.07.2022r. poz.3988).</w:t>
      </w:r>
    </w:p>
    <w:p w14:paraId="0821EB7F" w14:textId="4A759DEA" w:rsidR="00125E2B" w:rsidRPr="004232C9" w:rsidRDefault="00125E2B" w:rsidP="004232C9"/>
    <w:sectPr w:rsidR="00125E2B" w:rsidRPr="004232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010"/>
    <w:rsid w:val="00125E2B"/>
    <w:rsid w:val="004232C9"/>
    <w:rsid w:val="00537010"/>
    <w:rsid w:val="00700858"/>
    <w:rsid w:val="00941647"/>
    <w:rsid w:val="00D95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808752"/>
  <w15:chartTrackingRefBased/>
  <w15:docId w15:val="{CB6F70A9-21A4-4FA7-ABB5-B4ED115C7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232C9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232C9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D95EF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218</Words>
  <Characters>1309</Characters>
  <Application>Microsoft Office Word</Application>
  <DocSecurity>0</DocSecurity>
  <Lines>10</Lines>
  <Paragraphs>3</Paragraphs>
  <ScaleCrop>false</ScaleCrop>
  <Company/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Norweskie Konto 1</dc:creator>
  <cp:keywords/>
  <dc:description/>
  <cp:lastModifiedBy>Krzysztof Węgrzynowski</cp:lastModifiedBy>
  <cp:revision>4</cp:revision>
  <dcterms:created xsi:type="dcterms:W3CDTF">2024-11-14T06:46:00Z</dcterms:created>
  <dcterms:modified xsi:type="dcterms:W3CDTF">2024-12-02T10:33:00Z</dcterms:modified>
</cp:coreProperties>
</file>