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6FB3C" w14:textId="1320367D" w:rsidR="00FD798B" w:rsidRPr="002B72F1" w:rsidRDefault="00FD798B" w:rsidP="00FD798B">
      <w:pPr>
        <w:jc w:val="right"/>
        <w:rPr>
          <w:sz w:val="22"/>
          <w:szCs w:val="22"/>
        </w:rPr>
      </w:pPr>
      <w:r w:rsidRPr="002B72F1">
        <w:rPr>
          <w:sz w:val="22"/>
          <w:szCs w:val="22"/>
        </w:rPr>
        <w:t xml:space="preserve">Tomaszów </w:t>
      </w:r>
      <w:proofErr w:type="spellStart"/>
      <w:r w:rsidRPr="002B72F1">
        <w:rPr>
          <w:sz w:val="22"/>
          <w:szCs w:val="22"/>
        </w:rPr>
        <w:t>Maz</w:t>
      </w:r>
      <w:proofErr w:type="spellEnd"/>
      <w:r w:rsidRPr="002B72F1">
        <w:rPr>
          <w:sz w:val="22"/>
          <w:szCs w:val="22"/>
        </w:rPr>
        <w:t xml:space="preserve">., dn. </w:t>
      </w:r>
      <w:r w:rsidR="00472D30">
        <w:rPr>
          <w:sz w:val="22"/>
          <w:szCs w:val="22"/>
        </w:rPr>
        <w:t>03</w:t>
      </w:r>
      <w:r w:rsidR="00871590">
        <w:rPr>
          <w:sz w:val="22"/>
          <w:szCs w:val="22"/>
        </w:rPr>
        <w:t>.</w:t>
      </w:r>
      <w:r w:rsidR="00472D30">
        <w:rPr>
          <w:sz w:val="22"/>
          <w:szCs w:val="22"/>
        </w:rPr>
        <w:t>12</w:t>
      </w:r>
      <w:r w:rsidR="00871590">
        <w:rPr>
          <w:sz w:val="22"/>
          <w:szCs w:val="22"/>
        </w:rPr>
        <w:t>.202</w:t>
      </w:r>
      <w:r w:rsidR="00D53C92">
        <w:rPr>
          <w:sz w:val="22"/>
          <w:szCs w:val="22"/>
        </w:rPr>
        <w:t>4</w:t>
      </w:r>
      <w:r w:rsidR="00871590">
        <w:rPr>
          <w:sz w:val="22"/>
          <w:szCs w:val="22"/>
        </w:rPr>
        <w:t xml:space="preserve"> r.</w:t>
      </w:r>
    </w:p>
    <w:p w14:paraId="05E11DA5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283AE556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E2BB6D1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3FA6F937" w14:textId="363010F9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</w:pPr>
      <w:r w:rsidRPr="00384796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Znak postępowania: WI.271.2.</w:t>
      </w:r>
      <w:r w:rsidR="005C3D70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2</w:t>
      </w:r>
      <w:r w:rsidR="00472D30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4</w:t>
      </w:r>
      <w:r w:rsidRPr="00384796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.2024.ZP</w:t>
      </w:r>
    </w:p>
    <w:p w14:paraId="03B396F0" w14:textId="3CBC9D59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Postępowanie wszczęto poprzez przekazanie potencjalnym wykonawcom zaproszenia do składania ofert w dniu </w:t>
      </w:r>
      <w:r w:rsidR="00472D30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25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.</w:t>
      </w:r>
      <w:r w:rsidR="00472D30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11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.2024 r.</w:t>
      </w:r>
    </w:p>
    <w:p w14:paraId="1BB23481" w14:textId="77777777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u w:val="single"/>
          <w:lang w:eastAsia="zh-CN" w:bidi="hi-IN"/>
        </w:rPr>
      </w:pPr>
    </w:p>
    <w:p w14:paraId="1E94FF00" w14:textId="4204E3A5" w:rsidR="00384796" w:rsidRPr="00384796" w:rsidRDefault="00384796" w:rsidP="00384796">
      <w:pPr>
        <w:suppressAutoHyphens/>
        <w:jc w:val="both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384796">
        <w:rPr>
          <w:sz w:val="22"/>
          <w:szCs w:val="22"/>
        </w:rPr>
        <w:t>tekst. jedn. Dz. U. z 202 r. poz. 1</w:t>
      </w:r>
      <w:r w:rsidR="005C3D70">
        <w:rPr>
          <w:sz w:val="22"/>
          <w:szCs w:val="22"/>
        </w:rPr>
        <w:t>320</w:t>
      </w:r>
      <w:r w:rsidRPr="00384796">
        <w:rPr>
          <w:sz w:val="22"/>
          <w:szCs w:val="22"/>
        </w:rPr>
        <w:t>)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bookmarkStart w:id="0" w:name="_Hlk157063140"/>
      <w:bookmarkStart w:id="1" w:name="_Hlk170115388"/>
    </w:p>
    <w:p w14:paraId="55075713" w14:textId="6E91ADDF" w:rsidR="00384796" w:rsidRPr="00384796" w:rsidRDefault="00384796" w:rsidP="00384796">
      <w:pPr>
        <w:suppressAutoHyphens/>
        <w:jc w:val="both"/>
        <w:rPr>
          <w:rFonts w:cs="Calibri Light"/>
          <w:b/>
          <w:bCs/>
          <w:sz w:val="22"/>
          <w:szCs w:val="22"/>
          <w:lang w:eastAsia="ar-SA"/>
        </w:rPr>
      </w:pPr>
    </w:p>
    <w:bookmarkEnd w:id="0"/>
    <w:bookmarkEnd w:id="1"/>
    <w:p w14:paraId="02965540" w14:textId="47450137" w:rsidR="00FD798B" w:rsidRPr="005C3D70" w:rsidRDefault="00472D30" w:rsidP="005C3D7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Opracowanie koncepcji architektonicznej i Programu Funkcjonalno-Użytkowego rewitalizacji Stawu </w:t>
      </w:r>
      <w:proofErr w:type="spellStart"/>
      <w:r>
        <w:rPr>
          <w:b/>
          <w:sz w:val="22"/>
          <w:szCs w:val="22"/>
        </w:rPr>
        <w:t>Starzyckiego</w:t>
      </w:r>
      <w:proofErr w:type="spellEnd"/>
      <w:r>
        <w:rPr>
          <w:b/>
          <w:sz w:val="22"/>
          <w:szCs w:val="22"/>
        </w:rPr>
        <w:t xml:space="preserve"> w Tomaszowie Mazowieckim</w:t>
      </w:r>
    </w:p>
    <w:p w14:paraId="4084D524" w14:textId="77777777" w:rsidR="00384796" w:rsidRDefault="00384796" w:rsidP="00FD798B">
      <w:pPr>
        <w:ind w:firstLine="708"/>
        <w:jc w:val="both"/>
        <w:rPr>
          <w:b/>
          <w:sz w:val="22"/>
          <w:szCs w:val="22"/>
          <w:u w:val="single"/>
        </w:rPr>
      </w:pPr>
    </w:p>
    <w:p w14:paraId="5C512B46" w14:textId="77777777" w:rsidR="00FD798B" w:rsidRDefault="00FD798B" w:rsidP="00384796">
      <w:pPr>
        <w:jc w:val="both"/>
        <w:rPr>
          <w:sz w:val="22"/>
          <w:szCs w:val="22"/>
        </w:rPr>
      </w:pPr>
      <w:r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14:paraId="30F61106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0E98577C" w14:textId="41CFF0A3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W niniejszym postępowaniu, którego otwarcie ofert odbyło się w dniu </w:t>
      </w:r>
      <w:r w:rsidR="00472D30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03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.</w:t>
      </w:r>
      <w:r w:rsidR="00472D30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12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.2024 r. godz. 09:10 w Urzędzie Miasta w Tomaszowie Mazowieckim polegające na otwarciu przesłanych plików przez wykonawców, wpłynęły do zamawiającego </w:t>
      </w:r>
      <w:r w:rsidR="005C3D70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>3</w:t>
      </w:r>
      <w:r w:rsidRPr="00384796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 xml:space="preserve"> 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oferty wykonawcy wskazanego w tabeli poniżej.</w:t>
      </w:r>
    </w:p>
    <w:p w14:paraId="0560ED6B" w14:textId="77777777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</w:p>
    <w:p w14:paraId="7280CC47" w14:textId="773DF7BA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Przed otwarciem ofert zamawiający odczytał kwotę, jaką zabezpieczył w planie finansowym na realizację niniejszego zamówienia w wysokości </w:t>
      </w:r>
      <w:r w:rsidR="005C3D70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1</w:t>
      </w:r>
      <w:r w:rsidR="00472D30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00 000,</w:t>
      </w:r>
      <w:r w:rsidRPr="00384796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>00 zł brutto.</w:t>
      </w:r>
    </w:p>
    <w:p w14:paraId="61AD567A" w14:textId="5229B8A7" w:rsidR="00D53C92" w:rsidRDefault="00384796" w:rsidP="00384796">
      <w:pPr>
        <w:jc w:val="both"/>
        <w:rPr>
          <w:sz w:val="22"/>
          <w:szCs w:val="22"/>
        </w:rPr>
      </w:pPr>
      <w:r w:rsidRPr="00384796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>Kryteria oceny ofert- cena oferty – 100%</w:t>
      </w:r>
    </w:p>
    <w:p w14:paraId="29FD5368" w14:textId="77777777" w:rsidR="00384796" w:rsidRDefault="00384796" w:rsidP="00384796">
      <w:pPr>
        <w:jc w:val="both"/>
        <w:rPr>
          <w:sz w:val="22"/>
          <w:szCs w:val="22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472D30" w:rsidRPr="00384796" w14:paraId="664A8652" w14:textId="77777777" w:rsidTr="00971521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08232" w14:textId="1D913E2C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ADDE5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  <w:t>Wykonawca:</w:t>
            </w:r>
          </w:p>
          <w:p w14:paraId="03EF9813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  <w:t>(Firma, nazwa lub nazwisko oraz adres)</w:t>
            </w:r>
          </w:p>
          <w:p w14:paraId="318BD8F1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9CA60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  <w:t>Cena oferty</w:t>
            </w:r>
          </w:p>
          <w:p w14:paraId="21C58491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  <w:t>złotych brutto</w:t>
            </w:r>
          </w:p>
          <w:p w14:paraId="0305062E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AB9E5" w14:textId="67B5E9B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  <w:t>Data wpływu oferty/godzina</w:t>
            </w:r>
          </w:p>
        </w:tc>
      </w:tr>
      <w:tr w:rsidR="00472D30" w:rsidRPr="00384796" w14:paraId="558E5FB3" w14:textId="77777777" w:rsidTr="00971521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FD992" w14:textId="06A0E753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b/>
                <w:kern w:val="3"/>
                <w:sz w:val="20"/>
                <w:szCs w:val="20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1ED40" w14:textId="77777777" w:rsidR="00472D30" w:rsidRPr="003B5880" w:rsidRDefault="00472D30" w:rsidP="00472D30">
            <w:pPr>
              <w:keepNext/>
              <w:shd w:val="clear" w:color="auto" w:fill="FFFFFF"/>
              <w:outlineLvl w:val="2"/>
              <w:rPr>
                <w:b/>
                <w:bCs/>
                <w:color w:val="000000"/>
                <w:sz w:val="20"/>
                <w:szCs w:val="20"/>
              </w:rPr>
            </w:pPr>
            <w:r w:rsidRPr="003B5880">
              <w:rPr>
                <w:b/>
                <w:bCs/>
                <w:color w:val="000000"/>
                <w:sz w:val="20"/>
                <w:szCs w:val="20"/>
              </w:rPr>
              <w:t xml:space="preserve">Pracownia Projektowa PION Andrzej </w:t>
            </w:r>
            <w:proofErr w:type="spellStart"/>
            <w:r w:rsidRPr="003B5880">
              <w:rPr>
                <w:b/>
                <w:bCs/>
                <w:color w:val="000000"/>
                <w:sz w:val="20"/>
                <w:szCs w:val="20"/>
              </w:rPr>
              <w:t>Kusztelak</w:t>
            </w:r>
            <w:proofErr w:type="spellEnd"/>
          </w:p>
          <w:p w14:paraId="0937B613" w14:textId="77777777" w:rsidR="00472D30" w:rsidRPr="003B5880" w:rsidRDefault="00472D30" w:rsidP="00472D30">
            <w:pPr>
              <w:shd w:val="clear" w:color="auto" w:fill="FFFFFF"/>
              <w:rPr>
                <w:sz w:val="20"/>
                <w:szCs w:val="20"/>
              </w:rPr>
            </w:pPr>
            <w:r w:rsidRPr="003B5880">
              <w:rPr>
                <w:sz w:val="20"/>
                <w:szCs w:val="20"/>
              </w:rPr>
              <w:t>ul. Gimnastyczna 14</w:t>
            </w:r>
          </w:p>
          <w:p w14:paraId="3950BA43" w14:textId="77777777" w:rsidR="00472D30" w:rsidRPr="003B5880" w:rsidRDefault="00472D30" w:rsidP="00472D30">
            <w:pPr>
              <w:shd w:val="clear" w:color="auto" w:fill="FFFFFF"/>
              <w:rPr>
                <w:sz w:val="20"/>
                <w:szCs w:val="20"/>
              </w:rPr>
            </w:pPr>
            <w:r w:rsidRPr="003B5880">
              <w:rPr>
                <w:sz w:val="20"/>
                <w:szCs w:val="20"/>
              </w:rPr>
              <w:t>94-128 Łódź</w:t>
            </w:r>
          </w:p>
          <w:p w14:paraId="7F1A9173" w14:textId="759A4FEC" w:rsidR="00472D30" w:rsidRPr="00472D30" w:rsidRDefault="00472D30" w:rsidP="00472D30">
            <w:pPr>
              <w:shd w:val="clear" w:color="auto" w:fill="FFFFFF"/>
              <w:rPr>
                <w:sz w:val="20"/>
                <w:szCs w:val="20"/>
              </w:rPr>
            </w:pPr>
            <w:r w:rsidRPr="003B5880">
              <w:rPr>
                <w:sz w:val="20"/>
                <w:szCs w:val="20"/>
              </w:rPr>
              <w:t>email: pppion@pppion.pl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AD9B2" w14:textId="2F01C27C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0"/>
                <w:szCs w:val="20"/>
              </w:rPr>
            </w:pPr>
            <w:r w:rsidRPr="00472D30">
              <w:rPr>
                <w:rFonts w:ascii="Cambria" w:hAnsi="Cambria" w:cs="Calibri Light"/>
                <w:sz w:val="20"/>
                <w:szCs w:val="20"/>
              </w:rPr>
              <w:t>135 300,00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EC91D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</w:p>
          <w:p w14:paraId="0DC654F9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</w:p>
          <w:p w14:paraId="0CB69C9E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  <w:t>30.11.2024 r.</w:t>
            </w:r>
          </w:p>
          <w:p w14:paraId="54A309CD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  <w:t>godz. 11:43</w:t>
            </w:r>
          </w:p>
          <w:p w14:paraId="6A3A319E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472D30" w:rsidRPr="00384796" w14:paraId="144333BD" w14:textId="77777777" w:rsidTr="005C3D70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4133A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0"/>
                <w:szCs w:val="20"/>
                <w:lang w:eastAsia="zh-CN" w:bidi="hi-IN"/>
              </w:rPr>
            </w:pPr>
          </w:p>
          <w:p w14:paraId="095E030B" w14:textId="74D2A3A9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b/>
                <w:kern w:val="3"/>
                <w:sz w:val="20"/>
                <w:szCs w:val="20"/>
                <w:lang w:eastAsia="zh-CN" w:bidi="hi-IN"/>
              </w:rPr>
              <w:t xml:space="preserve">2. 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BCD8C" w14:textId="77777777" w:rsidR="00472D30" w:rsidRPr="003B5880" w:rsidRDefault="00472D30" w:rsidP="00472D30">
            <w:pPr>
              <w:rPr>
                <w:b/>
                <w:sz w:val="20"/>
                <w:szCs w:val="20"/>
              </w:rPr>
            </w:pPr>
            <w:r w:rsidRPr="003B5880">
              <w:rPr>
                <w:b/>
                <w:sz w:val="20"/>
                <w:szCs w:val="20"/>
              </w:rPr>
              <w:t xml:space="preserve">JK Projekt Jarosław Kamiński </w:t>
            </w:r>
          </w:p>
          <w:p w14:paraId="5859642D" w14:textId="77777777" w:rsidR="00472D30" w:rsidRPr="003B5880" w:rsidRDefault="00472D30" w:rsidP="00472D30">
            <w:pPr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u</w:t>
            </w:r>
            <w:r w:rsidRPr="003B5880">
              <w:rPr>
                <w:sz w:val="20"/>
                <w:szCs w:val="20"/>
              </w:rPr>
              <w:t>l. Pańska 5a</w:t>
            </w:r>
          </w:p>
          <w:p w14:paraId="7864F6E6" w14:textId="77777777" w:rsidR="00472D30" w:rsidRPr="003B5880" w:rsidRDefault="00472D30" w:rsidP="00472D30">
            <w:pPr>
              <w:rPr>
                <w:sz w:val="20"/>
                <w:szCs w:val="20"/>
              </w:rPr>
            </w:pPr>
            <w:r w:rsidRPr="003B5880">
              <w:rPr>
                <w:sz w:val="20"/>
                <w:szCs w:val="20"/>
              </w:rPr>
              <w:t>93-427 Łódź</w:t>
            </w:r>
          </w:p>
          <w:p w14:paraId="0F5B8DDC" w14:textId="238D176F" w:rsidR="00472D30" w:rsidRPr="00472D30" w:rsidRDefault="00472D30" w:rsidP="00472D30">
            <w:pPr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e</w:t>
            </w:r>
            <w:r w:rsidRPr="003B5880">
              <w:rPr>
                <w:sz w:val="20"/>
                <w:szCs w:val="20"/>
              </w:rPr>
              <w:t>mail: jkprojekt.arch@gmail.com</w:t>
            </w:r>
            <w:r w:rsidRPr="00472D30">
              <w:rPr>
                <w:rFonts w:eastAsia="Calibri"/>
                <w:b/>
                <w:bCs/>
                <w:kern w:val="3"/>
                <w:sz w:val="20"/>
                <w:szCs w:val="20"/>
                <w:lang w:bidi="hi-IN"/>
              </w:rPr>
              <w:t xml:space="preserve">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DE333" w14:textId="1D498D45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0"/>
                <w:szCs w:val="20"/>
              </w:rPr>
            </w:pPr>
            <w:r w:rsidRPr="00472D30">
              <w:rPr>
                <w:rFonts w:ascii="Cambria" w:hAnsi="Cambria" w:cs="Calibri Light"/>
                <w:sz w:val="20"/>
                <w:szCs w:val="20"/>
              </w:rPr>
              <w:t>115 000,00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D4664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</w:p>
          <w:p w14:paraId="5D423841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</w:p>
          <w:p w14:paraId="5074EBDB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  <w:t>02.12.2024 r.</w:t>
            </w:r>
          </w:p>
          <w:p w14:paraId="30890D05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  <w:t>godz. 10:43</w:t>
            </w:r>
          </w:p>
          <w:p w14:paraId="12F320EF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472D30" w:rsidRPr="00384796" w14:paraId="5D5C68F9" w14:textId="77777777" w:rsidTr="00971521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55834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b/>
                <w:kern w:val="3"/>
                <w:sz w:val="20"/>
                <w:szCs w:val="20"/>
                <w:lang w:eastAsia="zh-CN" w:bidi="hi-IN"/>
              </w:rPr>
              <w:t xml:space="preserve">3. </w:t>
            </w:r>
          </w:p>
          <w:p w14:paraId="71249500" w14:textId="11000EC3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B16B1" w14:textId="77777777" w:rsidR="00472D30" w:rsidRPr="00472D30" w:rsidRDefault="00472D30" w:rsidP="00472D30">
            <w:pPr>
              <w:pStyle w:val="Akapitzlist"/>
              <w:ind w:left="0"/>
              <w:rPr>
                <w:rFonts w:eastAsia="Calibri"/>
                <w:b/>
                <w:sz w:val="20"/>
                <w:szCs w:val="20"/>
                <w:lang w:val="x-none"/>
              </w:rPr>
            </w:pPr>
            <w:r w:rsidRPr="00472D30">
              <w:rPr>
                <w:rFonts w:eastAsia="Calibri"/>
                <w:b/>
                <w:sz w:val="20"/>
                <w:szCs w:val="20"/>
              </w:rPr>
              <w:t>Projektowanie Architektoniczne Michał Otomański</w:t>
            </w:r>
          </w:p>
          <w:p w14:paraId="5B2247F6" w14:textId="77777777" w:rsidR="00472D30" w:rsidRPr="003B5880" w:rsidRDefault="00472D30" w:rsidP="00472D30">
            <w:pPr>
              <w:contextualSpacing/>
              <w:rPr>
                <w:rFonts w:eastAsia="Calibri"/>
                <w:sz w:val="20"/>
                <w:szCs w:val="20"/>
              </w:rPr>
            </w:pPr>
            <w:r w:rsidRPr="00472D30">
              <w:rPr>
                <w:rFonts w:eastAsia="Calibri"/>
                <w:sz w:val="20"/>
                <w:szCs w:val="20"/>
              </w:rPr>
              <w:t>u</w:t>
            </w:r>
            <w:r w:rsidRPr="003B5880">
              <w:rPr>
                <w:rFonts w:eastAsia="Calibri"/>
                <w:sz w:val="20"/>
                <w:szCs w:val="20"/>
              </w:rPr>
              <w:t>l. Obywatelska 106B lok. 36</w:t>
            </w:r>
          </w:p>
          <w:p w14:paraId="4D2F8308" w14:textId="77777777" w:rsidR="00472D30" w:rsidRPr="00472D30" w:rsidRDefault="00472D30" w:rsidP="00472D30">
            <w:pPr>
              <w:contextualSpacing/>
              <w:rPr>
                <w:rFonts w:eastAsia="Calibri"/>
                <w:sz w:val="20"/>
                <w:szCs w:val="20"/>
              </w:rPr>
            </w:pPr>
            <w:r w:rsidRPr="003B5880">
              <w:rPr>
                <w:rFonts w:eastAsia="Calibri"/>
                <w:sz w:val="20"/>
                <w:szCs w:val="20"/>
              </w:rPr>
              <w:t xml:space="preserve">94-104 Łódź </w:t>
            </w:r>
          </w:p>
          <w:p w14:paraId="6C501A71" w14:textId="6344FAE2" w:rsidR="00472D30" w:rsidRPr="00472D30" w:rsidRDefault="00472D30" w:rsidP="00472D30">
            <w:pPr>
              <w:contextualSpacing/>
              <w:rPr>
                <w:rFonts w:eastAsia="Calibri"/>
                <w:sz w:val="20"/>
                <w:szCs w:val="20"/>
              </w:rPr>
            </w:pPr>
            <w:r w:rsidRPr="00472D30">
              <w:rPr>
                <w:rFonts w:eastAsia="Calibri"/>
                <w:sz w:val="20"/>
                <w:szCs w:val="20"/>
              </w:rPr>
              <w:t>e</w:t>
            </w:r>
            <w:r w:rsidRPr="003B5880">
              <w:rPr>
                <w:rFonts w:eastAsia="Calibri"/>
                <w:sz w:val="20"/>
                <w:szCs w:val="20"/>
              </w:rPr>
              <w:t xml:space="preserve">mail: </w:t>
            </w:r>
            <w:r w:rsidRPr="003B5880">
              <w:rPr>
                <w:rFonts w:eastAsia="Calibri"/>
                <w:sz w:val="20"/>
                <w:szCs w:val="20"/>
                <w:u w:val="single"/>
              </w:rPr>
              <w:t>michalotomanski</w:t>
            </w:r>
            <w:r w:rsidRPr="00472D30">
              <w:rPr>
                <w:rFonts w:eastAsia="Calibri"/>
                <w:sz w:val="20"/>
                <w:szCs w:val="20"/>
                <w:u w:val="single"/>
              </w:rPr>
              <w:t>@interia</w:t>
            </w:r>
            <w:r w:rsidRPr="003B5880">
              <w:rPr>
                <w:rFonts w:eastAsia="Calibri"/>
                <w:sz w:val="20"/>
                <w:szCs w:val="20"/>
                <w:u w:val="single"/>
              </w:rPr>
              <w:t>.pl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35CE8" w14:textId="47642BEA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0"/>
                <w:szCs w:val="20"/>
              </w:rPr>
            </w:pPr>
            <w:r w:rsidRPr="00472D30">
              <w:rPr>
                <w:rFonts w:ascii="Cambria" w:hAnsi="Cambria" w:cs="Calibri Light"/>
                <w:sz w:val="20"/>
                <w:szCs w:val="20"/>
              </w:rPr>
              <w:t>99 630,00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57B02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</w:p>
          <w:p w14:paraId="2C7CF51D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</w:p>
          <w:p w14:paraId="50D416E7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  <w:t>02.12.2024 r.</w:t>
            </w:r>
          </w:p>
          <w:p w14:paraId="737F6CB0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  <w:t>godz. 19:04</w:t>
            </w:r>
          </w:p>
          <w:p w14:paraId="37C36091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14:paraId="19EC2A3A" w14:textId="77777777" w:rsidR="005C3D70" w:rsidRDefault="005C3D70" w:rsidP="00384796">
      <w:pPr>
        <w:jc w:val="both"/>
        <w:rPr>
          <w:sz w:val="22"/>
          <w:szCs w:val="22"/>
        </w:rPr>
      </w:pPr>
    </w:p>
    <w:p w14:paraId="321314C2" w14:textId="07328577" w:rsidR="00511FBA" w:rsidRDefault="00FD798B" w:rsidP="005C3D7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</w:t>
      </w:r>
      <w:r w:rsidR="00B720EA">
        <w:rPr>
          <w:sz w:val="22"/>
          <w:szCs w:val="22"/>
        </w:rPr>
        <w:t>du, najpierw dokonał oceny oferty</w:t>
      </w:r>
      <w:r>
        <w:rPr>
          <w:sz w:val="22"/>
          <w:szCs w:val="22"/>
        </w:rPr>
        <w:t xml:space="preserve">, a następnie zbadał, czy wykonawca, którego oferta została oceniona jako najkorzystniejsza </w:t>
      </w:r>
      <w:r w:rsidR="00511FBA">
        <w:rPr>
          <w:sz w:val="22"/>
          <w:szCs w:val="22"/>
        </w:rPr>
        <w:t xml:space="preserve">( Oferta 3) </w:t>
      </w:r>
      <w:r>
        <w:rPr>
          <w:sz w:val="22"/>
          <w:szCs w:val="22"/>
        </w:rPr>
        <w:t>nie podlega wykluczeniu oraz spełnia warunki udziału w postępowaniu.</w:t>
      </w:r>
    </w:p>
    <w:p w14:paraId="414EE153" w14:textId="77777777" w:rsidR="00511FBA" w:rsidRDefault="00511FBA" w:rsidP="00511FBA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Zamawiający, zgodnie z powyższym, w pierwszej kolejności dokonał badania złożonej oferty </w:t>
      </w:r>
      <w:r>
        <w:rPr>
          <w:sz w:val="22"/>
          <w:szCs w:val="22"/>
        </w:rPr>
        <w:br/>
        <w:t>w zakresie przesłanek odrzucenia oferty, o których mowa w §20 Regulaminu, a następnie dokonał oceny oferty na podstawie kryterium oceny ofert opisanego w zapytaniu ofertowym (cena – 100%).</w:t>
      </w:r>
    </w:p>
    <w:p w14:paraId="67FC2C44" w14:textId="77777777" w:rsidR="00511FBA" w:rsidRDefault="00511FBA" w:rsidP="00511FBA">
      <w:pPr>
        <w:jc w:val="both"/>
        <w:rPr>
          <w:sz w:val="22"/>
          <w:szCs w:val="22"/>
        </w:rPr>
      </w:pPr>
      <w:r>
        <w:rPr>
          <w:sz w:val="22"/>
          <w:szCs w:val="22"/>
        </w:rPr>
        <w:t>Złożona oferta nie podlega odrzuceniu z postępowania.</w:t>
      </w:r>
    </w:p>
    <w:p w14:paraId="50936322" w14:textId="77777777" w:rsidR="00511FBA" w:rsidRDefault="00511FBA" w:rsidP="005C3D70">
      <w:pPr>
        <w:jc w:val="both"/>
        <w:rPr>
          <w:sz w:val="22"/>
          <w:szCs w:val="22"/>
        </w:rPr>
      </w:pPr>
    </w:p>
    <w:p w14:paraId="3DB1F260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p w14:paraId="6EAC346C" w14:textId="77777777" w:rsidR="002B72F1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7F00D0" w14:paraId="4E75BBF4" w14:textId="77777777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 xml:space="preserve">Wykonawca: </w:t>
            </w:r>
          </w:p>
          <w:p w14:paraId="562E2A26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472D30" w:rsidRDefault="00B940D3">
            <w:pPr>
              <w:jc w:val="both"/>
              <w:rPr>
                <w:sz w:val="20"/>
                <w:szCs w:val="20"/>
              </w:rPr>
            </w:pPr>
          </w:p>
          <w:p w14:paraId="4AF25481" w14:textId="77777777" w:rsidR="00FD798B" w:rsidRPr="00472D30" w:rsidRDefault="00FD798B" w:rsidP="00B940D3">
            <w:pPr>
              <w:jc w:val="center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Cena</w:t>
            </w:r>
            <w:r w:rsidR="00871590" w:rsidRPr="00472D30">
              <w:rPr>
                <w:sz w:val="20"/>
                <w:szCs w:val="20"/>
              </w:rPr>
              <w:t xml:space="preserve"> całkowita</w:t>
            </w:r>
          </w:p>
          <w:p w14:paraId="4DA0B3C0" w14:textId="77777777" w:rsidR="00FD798B" w:rsidRPr="00472D30" w:rsidRDefault="00FD798B" w:rsidP="00B940D3">
            <w:pPr>
              <w:jc w:val="center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Ilość punktów w kryterium Cena oferty/</w:t>
            </w:r>
          </w:p>
          <w:p w14:paraId="4D158AAC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Miejsce w rankingu ofert</w:t>
            </w:r>
          </w:p>
        </w:tc>
      </w:tr>
      <w:tr w:rsidR="00472D30" w:rsidRPr="00306105" w14:paraId="11EBA262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D3E55" w14:textId="6DD6B1D5" w:rsidR="00472D30" w:rsidRPr="00472D30" w:rsidRDefault="00472D30" w:rsidP="00472D30">
            <w:pPr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rFonts w:ascii="Cambria" w:eastAsia="NSimSun" w:hAnsi="Cambria" w:cs="Calibri Light"/>
                <w:b/>
                <w:kern w:val="3"/>
                <w:sz w:val="20"/>
                <w:szCs w:val="20"/>
                <w:lang w:eastAsia="zh-CN" w:bidi="hi-IN"/>
              </w:rPr>
              <w:t>1.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17141" w14:textId="77777777" w:rsidR="00472D30" w:rsidRPr="003B5880" w:rsidRDefault="00472D30" w:rsidP="00472D30">
            <w:pPr>
              <w:keepNext/>
              <w:shd w:val="clear" w:color="auto" w:fill="FFFFFF"/>
              <w:outlineLvl w:val="2"/>
              <w:rPr>
                <w:b/>
                <w:bCs/>
                <w:color w:val="000000"/>
                <w:sz w:val="20"/>
                <w:szCs w:val="20"/>
              </w:rPr>
            </w:pPr>
            <w:r w:rsidRPr="003B5880">
              <w:rPr>
                <w:b/>
                <w:bCs/>
                <w:color w:val="000000"/>
                <w:sz w:val="20"/>
                <w:szCs w:val="20"/>
              </w:rPr>
              <w:t xml:space="preserve">Pracownia Projektowa PION Andrzej </w:t>
            </w:r>
            <w:proofErr w:type="spellStart"/>
            <w:r w:rsidRPr="003B5880">
              <w:rPr>
                <w:b/>
                <w:bCs/>
                <w:color w:val="000000"/>
                <w:sz w:val="20"/>
                <w:szCs w:val="20"/>
              </w:rPr>
              <w:t>Kusztelak</w:t>
            </w:r>
            <w:proofErr w:type="spellEnd"/>
          </w:p>
          <w:p w14:paraId="2F829EE9" w14:textId="77777777" w:rsidR="00472D30" w:rsidRPr="003B5880" w:rsidRDefault="00472D30" w:rsidP="00472D30">
            <w:pPr>
              <w:shd w:val="clear" w:color="auto" w:fill="FFFFFF"/>
              <w:rPr>
                <w:sz w:val="20"/>
                <w:szCs w:val="20"/>
              </w:rPr>
            </w:pPr>
            <w:r w:rsidRPr="003B5880">
              <w:rPr>
                <w:sz w:val="20"/>
                <w:szCs w:val="20"/>
              </w:rPr>
              <w:t>ul. Gimnastyczna 14</w:t>
            </w:r>
          </w:p>
          <w:p w14:paraId="41171162" w14:textId="77777777" w:rsidR="00472D30" w:rsidRPr="003B5880" w:rsidRDefault="00472D30" w:rsidP="00472D30">
            <w:pPr>
              <w:shd w:val="clear" w:color="auto" w:fill="FFFFFF"/>
              <w:rPr>
                <w:sz w:val="20"/>
                <w:szCs w:val="20"/>
              </w:rPr>
            </w:pPr>
            <w:r w:rsidRPr="003B5880">
              <w:rPr>
                <w:sz w:val="20"/>
                <w:szCs w:val="20"/>
              </w:rPr>
              <w:t>94-128 Łódź</w:t>
            </w:r>
          </w:p>
          <w:p w14:paraId="188B98CD" w14:textId="2D02B40B" w:rsidR="00472D30" w:rsidRPr="00472D30" w:rsidRDefault="00472D30" w:rsidP="00472D3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3B5880">
              <w:rPr>
                <w:sz w:val="20"/>
                <w:szCs w:val="20"/>
              </w:rPr>
              <w:t>email: pppion@pppion.pl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1A539" w14:textId="4136991C" w:rsidR="00472D30" w:rsidRPr="00472D30" w:rsidRDefault="00472D30" w:rsidP="00472D30">
            <w:pPr>
              <w:suppressAutoHyphens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472D30">
              <w:rPr>
                <w:rFonts w:ascii="Cambria" w:hAnsi="Cambria" w:cs="Calibri Light"/>
                <w:sz w:val="20"/>
                <w:szCs w:val="20"/>
              </w:rPr>
              <w:t>135 300,00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12D097" w14:textId="77777777" w:rsidR="00472D30" w:rsidRPr="00472D30" w:rsidRDefault="00472D30" w:rsidP="00472D30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14:paraId="3A1CC9DC" w14:textId="77777777" w:rsidR="00472D30" w:rsidRPr="00472D30" w:rsidRDefault="00472D30" w:rsidP="00472D30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14:paraId="71CC205F" w14:textId="77777777" w:rsidR="00472D30" w:rsidRPr="00472D30" w:rsidRDefault="00472D30" w:rsidP="00472D30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b/>
                <w:sz w:val="20"/>
                <w:szCs w:val="20"/>
              </w:rPr>
              <w:t>73,64 pkt</w:t>
            </w:r>
          </w:p>
          <w:p w14:paraId="04A03A5D" w14:textId="17558651" w:rsidR="00472D30" w:rsidRPr="00472D30" w:rsidRDefault="00472D30" w:rsidP="00472D30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b/>
                <w:sz w:val="20"/>
                <w:szCs w:val="20"/>
              </w:rPr>
              <w:t>III miejsce</w:t>
            </w:r>
          </w:p>
        </w:tc>
      </w:tr>
      <w:tr w:rsidR="00472D30" w:rsidRPr="00306105" w14:paraId="309187C1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21165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0"/>
                <w:szCs w:val="20"/>
                <w:lang w:eastAsia="zh-CN" w:bidi="hi-IN"/>
              </w:rPr>
            </w:pPr>
          </w:p>
          <w:p w14:paraId="747A0A58" w14:textId="53E25609" w:rsidR="00472D30" w:rsidRPr="00472D30" w:rsidRDefault="00472D30" w:rsidP="00472D30">
            <w:pPr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rFonts w:ascii="Cambria" w:eastAsia="NSimSun" w:hAnsi="Cambria" w:cs="Calibri Light"/>
                <w:b/>
                <w:kern w:val="3"/>
                <w:sz w:val="20"/>
                <w:szCs w:val="20"/>
                <w:lang w:eastAsia="zh-CN" w:bidi="hi-IN"/>
              </w:rPr>
              <w:t xml:space="preserve">2.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8FC19" w14:textId="77777777" w:rsidR="00472D30" w:rsidRPr="003B5880" w:rsidRDefault="00472D30" w:rsidP="00472D30">
            <w:pPr>
              <w:rPr>
                <w:b/>
                <w:sz w:val="20"/>
                <w:szCs w:val="20"/>
              </w:rPr>
            </w:pPr>
            <w:r w:rsidRPr="003B5880">
              <w:rPr>
                <w:b/>
                <w:sz w:val="20"/>
                <w:szCs w:val="20"/>
              </w:rPr>
              <w:t xml:space="preserve">JK Projekt Jarosław Kamiński </w:t>
            </w:r>
          </w:p>
          <w:p w14:paraId="175C0D52" w14:textId="77777777" w:rsidR="00472D30" w:rsidRPr="003B5880" w:rsidRDefault="00472D30" w:rsidP="00472D30">
            <w:pPr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u</w:t>
            </w:r>
            <w:r w:rsidRPr="003B5880">
              <w:rPr>
                <w:sz w:val="20"/>
                <w:szCs w:val="20"/>
              </w:rPr>
              <w:t>l. Pańska 5a</w:t>
            </w:r>
          </w:p>
          <w:p w14:paraId="4177CC25" w14:textId="77777777" w:rsidR="00472D30" w:rsidRPr="003B5880" w:rsidRDefault="00472D30" w:rsidP="00472D30">
            <w:pPr>
              <w:rPr>
                <w:sz w:val="20"/>
                <w:szCs w:val="20"/>
              </w:rPr>
            </w:pPr>
            <w:r w:rsidRPr="003B5880">
              <w:rPr>
                <w:sz w:val="20"/>
                <w:szCs w:val="20"/>
              </w:rPr>
              <w:t>93-427 Łódź</w:t>
            </w:r>
          </w:p>
          <w:p w14:paraId="08EBBF85" w14:textId="2BDF7A9D" w:rsidR="00472D30" w:rsidRPr="00472D30" w:rsidRDefault="00472D30" w:rsidP="00472D3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72D30">
              <w:rPr>
                <w:sz w:val="20"/>
                <w:szCs w:val="20"/>
              </w:rPr>
              <w:t>e</w:t>
            </w:r>
            <w:r w:rsidRPr="003B5880">
              <w:rPr>
                <w:sz w:val="20"/>
                <w:szCs w:val="20"/>
              </w:rPr>
              <w:t>mail: jkprojekt.arch@gmail.com</w:t>
            </w:r>
            <w:r w:rsidRPr="00472D30">
              <w:rPr>
                <w:rFonts w:eastAsia="Calibri"/>
                <w:b/>
                <w:bCs/>
                <w:kern w:val="3"/>
                <w:sz w:val="20"/>
                <w:szCs w:val="20"/>
                <w:lang w:bidi="hi-IN"/>
              </w:rPr>
              <w:t xml:space="preserve"> 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EF402" w14:textId="232FD260" w:rsidR="00472D30" w:rsidRPr="00472D30" w:rsidRDefault="00472D30" w:rsidP="00472D30">
            <w:pPr>
              <w:suppressAutoHyphens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472D30">
              <w:rPr>
                <w:rFonts w:ascii="Cambria" w:hAnsi="Cambria" w:cs="Calibri Light"/>
                <w:sz w:val="20"/>
                <w:szCs w:val="20"/>
              </w:rPr>
              <w:t>115 000,00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2D852" w14:textId="77777777" w:rsidR="00472D30" w:rsidRPr="00472D30" w:rsidRDefault="00472D30" w:rsidP="00472D30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14:paraId="2358DA2C" w14:textId="77777777" w:rsidR="00472D30" w:rsidRPr="00472D30" w:rsidRDefault="00472D30" w:rsidP="00472D30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14:paraId="23F317D0" w14:textId="77777777" w:rsidR="00472D30" w:rsidRPr="00472D30" w:rsidRDefault="00472D30" w:rsidP="00472D30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b/>
                <w:sz w:val="20"/>
                <w:szCs w:val="20"/>
              </w:rPr>
              <w:t>86,64 pkt</w:t>
            </w:r>
          </w:p>
          <w:p w14:paraId="5983CE63" w14:textId="45E9D802" w:rsidR="00472D30" w:rsidRPr="00472D30" w:rsidRDefault="00472D30" w:rsidP="00472D30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b/>
                <w:sz w:val="20"/>
                <w:szCs w:val="20"/>
              </w:rPr>
              <w:t>II miejsce</w:t>
            </w:r>
          </w:p>
        </w:tc>
      </w:tr>
      <w:tr w:rsidR="00472D30" w:rsidRPr="00306105" w14:paraId="00B0E4D8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927A1" w14:textId="77777777" w:rsidR="00472D30" w:rsidRPr="00472D30" w:rsidRDefault="00472D30" w:rsidP="00472D3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0"/>
                <w:szCs w:val="20"/>
                <w:lang w:eastAsia="zh-CN" w:bidi="hi-IN"/>
              </w:rPr>
            </w:pPr>
            <w:r w:rsidRPr="00472D30">
              <w:rPr>
                <w:rFonts w:ascii="Cambria" w:eastAsia="NSimSun" w:hAnsi="Cambria" w:cs="Calibri Light"/>
                <w:b/>
                <w:kern w:val="3"/>
                <w:sz w:val="20"/>
                <w:szCs w:val="20"/>
                <w:lang w:eastAsia="zh-CN" w:bidi="hi-IN"/>
              </w:rPr>
              <w:t xml:space="preserve">3. </w:t>
            </w:r>
          </w:p>
          <w:p w14:paraId="4CC4A806" w14:textId="6F6D9424" w:rsidR="00472D30" w:rsidRPr="00472D30" w:rsidRDefault="00472D30" w:rsidP="00472D3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6FA457" w14:textId="77777777" w:rsidR="00472D30" w:rsidRPr="00472D30" w:rsidRDefault="00472D30" w:rsidP="00472D30">
            <w:pPr>
              <w:pStyle w:val="Akapitzlist"/>
              <w:ind w:left="0"/>
              <w:rPr>
                <w:rFonts w:eastAsia="Calibri"/>
                <w:b/>
                <w:sz w:val="20"/>
                <w:szCs w:val="20"/>
                <w:lang w:val="x-none"/>
              </w:rPr>
            </w:pPr>
            <w:bookmarkStart w:id="2" w:name="_Hlk184110338"/>
            <w:r w:rsidRPr="00472D30">
              <w:rPr>
                <w:rFonts w:eastAsia="Calibri"/>
                <w:b/>
                <w:sz w:val="20"/>
                <w:szCs w:val="20"/>
              </w:rPr>
              <w:t>Projektowanie Architektoniczne Michał Otomański</w:t>
            </w:r>
          </w:p>
          <w:p w14:paraId="51006623" w14:textId="77777777" w:rsidR="00472D30" w:rsidRPr="003B5880" w:rsidRDefault="00472D30" w:rsidP="00472D30">
            <w:pPr>
              <w:contextualSpacing/>
              <w:rPr>
                <w:rFonts w:eastAsia="Calibri"/>
                <w:sz w:val="20"/>
                <w:szCs w:val="20"/>
              </w:rPr>
            </w:pPr>
            <w:r w:rsidRPr="00472D30">
              <w:rPr>
                <w:rFonts w:eastAsia="Calibri"/>
                <w:sz w:val="20"/>
                <w:szCs w:val="20"/>
              </w:rPr>
              <w:t>u</w:t>
            </w:r>
            <w:r w:rsidRPr="003B5880">
              <w:rPr>
                <w:rFonts w:eastAsia="Calibri"/>
                <w:sz w:val="20"/>
                <w:szCs w:val="20"/>
              </w:rPr>
              <w:t>l. Obywatelska 106B lok. 36</w:t>
            </w:r>
          </w:p>
          <w:p w14:paraId="175B1FF7" w14:textId="77777777" w:rsidR="00472D30" w:rsidRPr="00472D30" w:rsidRDefault="00472D30" w:rsidP="00472D30">
            <w:pPr>
              <w:contextualSpacing/>
              <w:rPr>
                <w:rFonts w:eastAsia="Calibri"/>
                <w:sz w:val="20"/>
                <w:szCs w:val="20"/>
              </w:rPr>
            </w:pPr>
            <w:r w:rsidRPr="003B5880">
              <w:rPr>
                <w:rFonts w:eastAsia="Calibri"/>
                <w:sz w:val="20"/>
                <w:szCs w:val="20"/>
              </w:rPr>
              <w:t xml:space="preserve">94-104 Łódź </w:t>
            </w:r>
            <w:bookmarkEnd w:id="2"/>
          </w:p>
          <w:p w14:paraId="2F6ED150" w14:textId="1DE5F2A4" w:rsidR="00472D30" w:rsidRPr="00472D30" w:rsidRDefault="00472D30" w:rsidP="00472D3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72D30">
              <w:rPr>
                <w:rFonts w:eastAsia="Calibri"/>
                <w:sz w:val="20"/>
                <w:szCs w:val="20"/>
              </w:rPr>
              <w:t>e</w:t>
            </w:r>
            <w:r w:rsidRPr="003B5880">
              <w:rPr>
                <w:rFonts w:eastAsia="Calibri"/>
                <w:sz w:val="20"/>
                <w:szCs w:val="20"/>
              </w:rPr>
              <w:t xml:space="preserve">mail: </w:t>
            </w:r>
            <w:r w:rsidRPr="003B5880">
              <w:rPr>
                <w:rFonts w:eastAsia="Calibri"/>
                <w:sz w:val="20"/>
                <w:szCs w:val="20"/>
                <w:u w:val="single"/>
              </w:rPr>
              <w:t>michalotomanski</w:t>
            </w:r>
            <w:r w:rsidRPr="00472D30">
              <w:rPr>
                <w:rFonts w:eastAsia="Calibri"/>
                <w:sz w:val="20"/>
                <w:szCs w:val="20"/>
                <w:u w:val="single"/>
              </w:rPr>
              <w:t>@interia</w:t>
            </w:r>
            <w:r w:rsidRPr="003B5880">
              <w:rPr>
                <w:rFonts w:eastAsia="Calibri"/>
                <w:sz w:val="20"/>
                <w:szCs w:val="20"/>
                <w:u w:val="single"/>
              </w:rPr>
              <w:t>.pl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0A974" w14:textId="16F900CA" w:rsidR="00472D30" w:rsidRPr="00472D30" w:rsidRDefault="00472D30" w:rsidP="00472D30">
            <w:pPr>
              <w:suppressAutoHyphens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472D30">
              <w:rPr>
                <w:rFonts w:ascii="Cambria" w:hAnsi="Cambria" w:cs="Calibri Light"/>
                <w:sz w:val="20"/>
                <w:szCs w:val="20"/>
              </w:rPr>
              <w:t>99 630,00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B852B" w14:textId="77777777" w:rsidR="00472D30" w:rsidRPr="00472D30" w:rsidRDefault="00472D30" w:rsidP="00472D30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14:paraId="5D4296C4" w14:textId="77777777" w:rsidR="00472D30" w:rsidRPr="00472D30" w:rsidRDefault="00472D30" w:rsidP="00472D30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b/>
                <w:sz w:val="20"/>
                <w:szCs w:val="20"/>
              </w:rPr>
              <w:t>100 pkt/</w:t>
            </w:r>
          </w:p>
          <w:p w14:paraId="5E9EC02F" w14:textId="77777777" w:rsidR="00472D30" w:rsidRPr="00472D30" w:rsidRDefault="00472D30" w:rsidP="00472D30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b/>
                <w:sz w:val="20"/>
                <w:szCs w:val="20"/>
              </w:rPr>
              <w:t>I miejsce w kolejności – oferta najkorzystniejsza</w:t>
            </w:r>
          </w:p>
          <w:p w14:paraId="1C51943F" w14:textId="5FABCF75" w:rsidR="00472D30" w:rsidRPr="00472D30" w:rsidRDefault="00472D30" w:rsidP="00472D30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17C13D9B" w14:textId="77777777"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14:paraId="6B651908" w14:textId="77777777"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207E2AD0" w14:textId="79C63700" w:rsidR="00FD798B" w:rsidRPr="00472D30" w:rsidRDefault="00FD798B" w:rsidP="00472D30">
      <w:pPr>
        <w:pStyle w:val="Akapitzlist"/>
        <w:ind w:left="0"/>
        <w:rPr>
          <w:rFonts w:eastAsia="Calibri"/>
          <w:b/>
          <w:lang w:val="x-none"/>
        </w:rPr>
      </w:pPr>
      <w:r>
        <w:rPr>
          <w:sz w:val="22"/>
          <w:szCs w:val="22"/>
        </w:rPr>
        <w:t xml:space="preserve">Oferta wykonawcy – </w:t>
      </w:r>
      <w:r w:rsidR="00472D30" w:rsidRPr="003B5880">
        <w:rPr>
          <w:rFonts w:eastAsia="Calibri"/>
          <w:b/>
        </w:rPr>
        <w:t>Projektowanie Architektoniczne Michał Otomański</w:t>
      </w:r>
      <w:r w:rsidR="00472D30">
        <w:rPr>
          <w:rFonts w:eastAsia="Calibri"/>
          <w:b/>
        </w:rPr>
        <w:t xml:space="preserve">, </w:t>
      </w:r>
      <w:r w:rsidR="00472D30">
        <w:rPr>
          <w:rFonts w:eastAsia="Calibri"/>
        </w:rPr>
        <w:t>u</w:t>
      </w:r>
      <w:r w:rsidR="00472D30" w:rsidRPr="003B5880">
        <w:rPr>
          <w:rFonts w:eastAsia="Calibri"/>
        </w:rPr>
        <w:t>l. Obywatelska 106B lok. 36</w:t>
      </w:r>
      <w:r w:rsidR="00472D30">
        <w:rPr>
          <w:rFonts w:eastAsia="Calibri"/>
        </w:rPr>
        <w:t xml:space="preserve">, </w:t>
      </w:r>
      <w:r w:rsidR="00472D30" w:rsidRPr="003B5880">
        <w:rPr>
          <w:rFonts w:eastAsia="Calibri"/>
        </w:rPr>
        <w:t>94-104 Łódź</w:t>
      </w:r>
      <w:r w:rsidR="00511FBA">
        <w:rPr>
          <w:rFonts w:eastAsia="Calibri"/>
          <w:b/>
          <w:bCs/>
          <w:kern w:val="3"/>
          <w:lang w:bidi="hi-IN"/>
        </w:rPr>
        <w:t xml:space="preserve">,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233D3E6A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7F901B9B" w14:textId="32982A3F" w:rsidR="00FD798B" w:rsidRDefault="00FD798B" w:rsidP="00384796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Wykonawca –</w:t>
      </w:r>
      <w:r w:rsidR="00384796" w:rsidRPr="00384796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 </w:t>
      </w:r>
      <w:r w:rsidR="00472D30">
        <w:rPr>
          <w:sz w:val="22"/>
          <w:szCs w:val="22"/>
        </w:rPr>
        <w:t xml:space="preserve">– </w:t>
      </w:r>
      <w:r w:rsidR="00472D30" w:rsidRPr="003B5880">
        <w:rPr>
          <w:rFonts w:eastAsia="Calibri"/>
          <w:b/>
        </w:rPr>
        <w:t>Projektowanie Architektoniczne Michał Otomański</w:t>
      </w:r>
      <w:r w:rsidR="00472D30">
        <w:rPr>
          <w:rFonts w:eastAsia="Calibri"/>
          <w:b/>
        </w:rPr>
        <w:t xml:space="preserve">, </w:t>
      </w:r>
      <w:r w:rsidR="00472D30">
        <w:rPr>
          <w:rFonts w:eastAsia="Calibri"/>
        </w:rPr>
        <w:t>u</w:t>
      </w:r>
      <w:r w:rsidR="00472D30" w:rsidRPr="003B5880">
        <w:rPr>
          <w:rFonts w:eastAsia="Calibri"/>
        </w:rPr>
        <w:t>l. Obywatelska 106B lok. 36</w:t>
      </w:r>
      <w:r w:rsidR="00472D30">
        <w:rPr>
          <w:rFonts w:eastAsia="Calibri"/>
        </w:rPr>
        <w:t xml:space="preserve">, </w:t>
      </w:r>
      <w:r w:rsidR="00472D30" w:rsidRPr="003B5880">
        <w:rPr>
          <w:rFonts w:eastAsia="Calibri"/>
        </w:rPr>
        <w:t>94-104 Łódź</w:t>
      </w:r>
      <w:r w:rsidR="00472D30">
        <w:rPr>
          <w:rFonts w:eastAsia="Calibri"/>
          <w:b/>
          <w:bCs/>
          <w:kern w:val="3"/>
          <w:lang w:bidi="hi-IN"/>
        </w:rPr>
        <w:t xml:space="preserve">,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wykluczeniu, przedkładając do oferty wymagane dokumenty i oświadczenia, w szczególności:</w:t>
      </w:r>
    </w:p>
    <w:p w14:paraId="568004DD" w14:textId="1F559DEC" w:rsidR="00306105" w:rsidRDefault="00FD798B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ofertowy– </w:t>
      </w:r>
      <w:r>
        <w:rPr>
          <w:i/>
          <w:sz w:val="22"/>
          <w:szCs w:val="22"/>
        </w:rPr>
        <w:t>załącznik nr 1</w:t>
      </w:r>
      <w:r w:rsidR="00306105">
        <w:rPr>
          <w:i/>
          <w:sz w:val="22"/>
          <w:szCs w:val="22"/>
        </w:rPr>
        <w:t xml:space="preserve"> do zapytania ofertowego</w:t>
      </w:r>
      <w:r w:rsidR="00306105">
        <w:rPr>
          <w:sz w:val="22"/>
          <w:szCs w:val="22"/>
        </w:rPr>
        <w:t>,</w:t>
      </w:r>
    </w:p>
    <w:p w14:paraId="30C79A74" w14:textId="77777777" w:rsidR="00BC255A" w:rsidRPr="00BC255A" w:rsidRDefault="00BC255A" w:rsidP="00BC255A">
      <w:pPr>
        <w:jc w:val="both"/>
        <w:rPr>
          <w:sz w:val="22"/>
          <w:szCs w:val="22"/>
        </w:rPr>
      </w:pPr>
    </w:p>
    <w:p w14:paraId="747D1F5E" w14:textId="603971C8" w:rsidR="00FD798B" w:rsidRDefault="00FD798B" w:rsidP="00384796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14:paraId="7F294112" w14:textId="77777777"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14:paraId="3959E905" w14:textId="67264272" w:rsidR="00511FBA" w:rsidRDefault="00FD798B" w:rsidP="00511FBA">
      <w:pPr>
        <w:jc w:val="both"/>
        <w:rPr>
          <w:rFonts w:eastAsia="Calibri"/>
          <w:b/>
          <w:bCs/>
          <w:kern w:val="3"/>
          <w:lang w:bidi="hi-IN"/>
        </w:rPr>
      </w:pPr>
      <w:r>
        <w:rPr>
          <w:b/>
          <w:sz w:val="22"/>
          <w:szCs w:val="22"/>
        </w:rPr>
        <w:t>W związku z czym zamawi</w:t>
      </w:r>
      <w:r w:rsidR="00871590">
        <w:rPr>
          <w:b/>
          <w:sz w:val="22"/>
          <w:szCs w:val="22"/>
        </w:rPr>
        <w:t xml:space="preserve">ający dokonał wyboru oferty nr </w:t>
      </w:r>
      <w:r w:rsidR="00511FBA">
        <w:rPr>
          <w:b/>
          <w:sz w:val="22"/>
          <w:szCs w:val="22"/>
        </w:rPr>
        <w:t xml:space="preserve">3 </w:t>
      </w:r>
      <w:r>
        <w:rPr>
          <w:b/>
          <w:sz w:val="22"/>
          <w:szCs w:val="22"/>
        </w:rPr>
        <w:t xml:space="preserve">jako najkorzystniejszej do realizacji zamówienia złożonej przez </w:t>
      </w:r>
      <w:r w:rsidR="00472D30">
        <w:rPr>
          <w:sz w:val="22"/>
          <w:szCs w:val="22"/>
        </w:rPr>
        <w:t xml:space="preserve">– </w:t>
      </w:r>
      <w:r w:rsidR="00472D30" w:rsidRPr="003B5880">
        <w:rPr>
          <w:rFonts w:eastAsia="Calibri"/>
          <w:b/>
        </w:rPr>
        <w:t>Projektowanie Architektoniczne Michał Otomański</w:t>
      </w:r>
      <w:r w:rsidR="00472D30">
        <w:rPr>
          <w:rFonts w:eastAsia="Calibri"/>
          <w:b/>
        </w:rPr>
        <w:t xml:space="preserve">, </w:t>
      </w:r>
      <w:r w:rsidR="00472D30">
        <w:rPr>
          <w:rFonts w:eastAsia="Calibri"/>
        </w:rPr>
        <w:t>u</w:t>
      </w:r>
      <w:r w:rsidR="00472D30" w:rsidRPr="003B5880">
        <w:rPr>
          <w:rFonts w:eastAsia="Calibri"/>
        </w:rPr>
        <w:t>l. Obywatelska 106B lok. 36</w:t>
      </w:r>
      <w:r w:rsidR="00472D30">
        <w:rPr>
          <w:rFonts w:eastAsia="Calibri"/>
        </w:rPr>
        <w:t xml:space="preserve">, </w:t>
      </w:r>
      <w:r w:rsidR="00472D30" w:rsidRPr="003B5880">
        <w:rPr>
          <w:rFonts w:eastAsia="Calibri"/>
        </w:rPr>
        <w:t>94-104 Łódź</w:t>
      </w:r>
      <w:r w:rsidR="00472D30">
        <w:rPr>
          <w:rFonts w:eastAsia="Calibri"/>
          <w:b/>
          <w:bCs/>
          <w:kern w:val="3"/>
          <w:lang w:bidi="hi-IN"/>
        </w:rPr>
        <w:t>.</w:t>
      </w:r>
    </w:p>
    <w:p w14:paraId="6413E7AA" w14:textId="77777777" w:rsidR="00472D30" w:rsidRDefault="00472D30" w:rsidP="00511FBA">
      <w:pPr>
        <w:jc w:val="both"/>
        <w:rPr>
          <w:sz w:val="22"/>
          <w:szCs w:val="22"/>
        </w:rPr>
      </w:pPr>
    </w:p>
    <w:p w14:paraId="52C572E6" w14:textId="6AF78964" w:rsidR="002903FC" w:rsidRPr="00472D30" w:rsidRDefault="00FD798B" w:rsidP="00472D30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BC255A">
        <w:rPr>
          <w:sz w:val="22"/>
          <w:szCs w:val="22"/>
        </w:rPr>
        <w:t xml:space="preserve">ustalony na dzień </w:t>
      </w:r>
      <w:r w:rsidR="00472D30">
        <w:rPr>
          <w:sz w:val="22"/>
          <w:szCs w:val="22"/>
        </w:rPr>
        <w:t>06</w:t>
      </w:r>
      <w:r w:rsidR="00871590">
        <w:rPr>
          <w:sz w:val="22"/>
          <w:szCs w:val="22"/>
        </w:rPr>
        <w:t>.</w:t>
      </w:r>
      <w:r w:rsidR="00472D30">
        <w:rPr>
          <w:sz w:val="22"/>
          <w:szCs w:val="22"/>
        </w:rPr>
        <w:t>12</w:t>
      </w:r>
      <w:r w:rsidR="00871590">
        <w:rPr>
          <w:sz w:val="22"/>
          <w:szCs w:val="22"/>
        </w:rPr>
        <w:t>.202</w:t>
      </w:r>
      <w:r w:rsidR="002F295B">
        <w:rPr>
          <w:sz w:val="22"/>
          <w:szCs w:val="22"/>
        </w:rPr>
        <w:t>4</w:t>
      </w:r>
      <w:r w:rsidR="00871590">
        <w:rPr>
          <w:sz w:val="22"/>
          <w:szCs w:val="22"/>
        </w:rPr>
        <w:t xml:space="preserve"> r.</w:t>
      </w:r>
      <w:r w:rsidR="00BC255A">
        <w:rPr>
          <w:sz w:val="22"/>
          <w:szCs w:val="22"/>
        </w:rPr>
        <w:t xml:space="preserve"> w siedzibie zamawiającego.</w:t>
      </w:r>
    </w:p>
    <w:p w14:paraId="578AD125" w14:textId="77777777" w:rsidR="00635624" w:rsidRPr="00635624" w:rsidRDefault="00635624" w:rsidP="00635624">
      <w:pPr>
        <w:suppressAutoHyphens/>
        <w:jc w:val="both"/>
        <w:rPr>
          <w:sz w:val="22"/>
          <w:szCs w:val="22"/>
        </w:rPr>
      </w:pPr>
    </w:p>
    <w:p w14:paraId="03865834" w14:textId="77777777" w:rsidR="00635624" w:rsidRPr="00635624" w:rsidRDefault="00635624" w:rsidP="00635624">
      <w:pPr>
        <w:suppressAutoHyphens/>
        <w:jc w:val="right"/>
        <w:rPr>
          <w:rFonts w:ascii="Cambria" w:hAnsi="Cambria" w:cs="Calibri Light"/>
          <w:b/>
          <w:sz w:val="22"/>
          <w:szCs w:val="22"/>
        </w:rPr>
      </w:pPr>
      <w:r w:rsidRPr="00635624">
        <w:rPr>
          <w:rFonts w:ascii="Cambria" w:hAnsi="Cambria" w:cs="Calibri Light"/>
          <w:b/>
          <w:sz w:val="22"/>
          <w:szCs w:val="22"/>
        </w:rPr>
        <w:t>ZATWIERDZAM:</w:t>
      </w:r>
    </w:p>
    <w:p w14:paraId="69220B2E" w14:textId="5CDB7A81" w:rsidR="00B720EA" w:rsidRPr="00472D30" w:rsidRDefault="00635624" w:rsidP="00472D30">
      <w:pPr>
        <w:jc w:val="right"/>
        <w:rPr>
          <w:b/>
          <w:sz w:val="22"/>
          <w:szCs w:val="22"/>
          <w:u w:val="single"/>
        </w:rPr>
      </w:pPr>
      <w:r w:rsidRPr="00635624">
        <w:rPr>
          <w:b/>
          <w:sz w:val="22"/>
          <w:szCs w:val="22"/>
        </w:rPr>
        <w:t xml:space="preserve">Tomasz Jurek – Zastępca Prezydenta Miasta Tomaszowa </w:t>
      </w:r>
      <w:proofErr w:type="spellStart"/>
      <w:r w:rsidRPr="00635624">
        <w:rPr>
          <w:b/>
          <w:sz w:val="22"/>
          <w:szCs w:val="22"/>
        </w:rPr>
        <w:t>Maz</w:t>
      </w:r>
      <w:proofErr w:type="spellEnd"/>
      <w:r w:rsidRPr="00635624">
        <w:rPr>
          <w:b/>
          <w:sz w:val="22"/>
          <w:szCs w:val="22"/>
        </w:rPr>
        <w:t>.</w:t>
      </w:r>
    </w:p>
    <w:sectPr w:rsidR="00B720EA" w:rsidRPr="00472D3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3CDE37" w14:textId="77777777" w:rsidR="00C25BC9" w:rsidRDefault="00C25BC9" w:rsidP="00600F1A">
      <w:r>
        <w:separator/>
      </w:r>
    </w:p>
  </w:endnote>
  <w:endnote w:type="continuationSeparator" w:id="0">
    <w:p w14:paraId="4CF380DF" w14:textId="77777777" w:rsidR="00C25BC9" w:rsidRDefault="00C25BC9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22224E" w14:textId="77777777" w:rsidR="00C25BC9" w:rsidRDefault="00C25BC9" w:rsidP="00600F1A">
      <w:r>
        <w:separator/>
      </w:r>
    </w:p>
  </w:footnote>
  <w:footnote w:type="continuationSeparator" w:id="0">
    <w:p w14:paraId="485A21BF" w14:textId="77777777" w:rsidR="00C25BC9" w:rsidRDefault="00C25BC9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E550F"/>
    <w:rsid w:val="00200D6F"/>
    <w:rsid w:val="00212938"/>
    <w:rsid w:val="00217D4B"/>
    <w:rsid w:val="00217F26"/>
    <w:rsid w:val="002435F7"/>
    <w:rsid w:val="002903FC"/>
    <w:rsid w:val="002B72F1"/>
    <w:rsid w:val="002F295B"/>
    <w:rsid w:val="00306105"/>
    <w:rsid w:val="00310934"/>
    <w:rsid w:val="00331BA4"/>
    <w:rsid w:val="00384796"/>
    <w:rsid w:val="00441629"/>
    <w:rsid w:val="00447BB5"/>
    <w:rsid w:val="00472D30"/>
    <w:rsid w:val="004B08A6"/>
    <w:rsid w:val="00511FBA"/>
    <w:rsid w:val="00584F14"/>
    <w:rsid w:val="0059528F"/>
    <w:rsid w:val="005C3D70"/>
    <w:rsid w:val="00600F1A"/>
    <w:rsid w:val="00635624"/>
    <w:rsid w:val="00662762"/>
    <w:rsid w:val="006E6C89"/>
    <w:rsid w:val="007C63C9"/>
    <w:rsid w:val="007F00D0"/>
    <w:rsid w:val="00871590"/>
    <w:rsid w:val="008A186C"/>
    <w:rsid w:val="00923E63"/>
    <w:rsid w:val="00A453F4"/>
    <w:rsid w:val="00A964D6"/>
    <w:rsid w:val="00B720EA"/>
    <w:rsid w:val="00B81653"/>
    <w:rsid w:val="00B940D3"/>
    <w:rsid w:val="00BC255A"/>
    <w:rsid w:val="00C00B3D"/>
    <w:rsid w:val="00C25BC9"/>
    <w:rsid w:val="00CA1171"/>
    <w:rsid w:val="00CA25C0"/>
    <w:rsid w:val="00CA2C87"/>
    <w:rsid w:val="00CD67BD"/>
    <w:rsid w:val="00D53C92"/>
    <w:rsid w:val="00E04DAE"/>
    <w:rsid w:val="00E247B4"/>
    <w:rsid w:val="00F0452E"/>
    <w:rsid w:val="00F317A8"/>
    <w:rsid w:val="00F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uiPriority w:val="34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uiPriority w:val="34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  <w:style w:type="character" w:styleId="Pogrubienie">
    <w:name w:val="Strong"/>
    <w:uiPriority w:val="22"/>
    <w:qFormat/>
    <w:rsid w:val="005C3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687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2</cp:revision>
  <cp:lastPrinted>2024-09-18T07:17:00Z</cp:lastPrinted>
  <dcterms:created xsi:type="dcterms:W3CDTF">2024-12-03T08:33:00Z</dcterms:created>
  <dcterms:modified xsi:type="dcterms:W3CDTF">2024-12-03T08:33:00Z</dcterms:modified>
</cp:coreProperties>
</file>