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C81BF" w14:textId="77777777" w:rsidR="00F26F5F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6A0A4FDB" w14:textId="77777777" w:rsidR="00F26F5F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8A66BBD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137FE9B6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D359980" w14:textId="77777777" w:rsidR="00F26F5F" w:rsidRDefault="00F26F5F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C4E87AE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BB829A6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1322C6DC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38339BA5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2EE6EBD9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6BF2B4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0A50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7BC5D230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6F1D775E" w14:textId="77777777" w:rsidR="00F26F5F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58793BC5" w14:textId="77777777" w:rsidR="00F26F5F" w:rsidRDefault="00F26F5F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3DF6E0B0" w14:textId="77777777" w:rsidR="00F26F5F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3169DE6" w14:textId="77777777" w:rsidR="00F26F5F" w:rsidRDefault="00F26F5F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38249CA" w14:textId="77777777" w:rsidR="00DA675A" w:rsidRDefault="00DA675A" w:rsidP="00DA675A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Budowa ogrodzenia na działce ewidencyjnej nr 450/2 ob. 8 przy ul. Grota Roweckiego </w:t>
      </w:r>
    </w:p>
    <w:p w14:paraId="01B4F51C" w14:textId="6B12A092" w:rsidR="00F26F5F" w:rsidRDefault="00DA675A" w:rsidP="00DA675A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w Tomaszowie Mazowieckim</w:t>
      </w:r>
      <w:r w:rsidR="00554A84">
        <w:rPr>
          <w:rFonts w:ascii="Cambria" w:hAnsi="Cambria"/>
          <w:b/>
          <w:bCs/>
          <w:sz w:val="22"/>
          <w:szCs w:val="22"/>
        </w:rPr>
        <w:t xml:space="preserve"> </w:t>
      </w:r>
      <w:r w:rsidR="00554A84">
        <w:rPr>
          <w:b/>
          <w:sz w:val="22"/>
          <w:szCs w:val="22"/>
          <w:lang w:eastAsia="en-US"/>
        </w:rPr>
        <w:t>w ramach zadania: Budowa ogrodzeń w placówkach oświatowych</w:t>
      </w:r>
    </w:p>
    <w:p w14:paraId="7C6F14CF" w14:textId="77777777" w:rsidR="00DA675A" w:rsidRDefault="00DA675A">
      <w:pPr>
        <w:rPr>
          <w:rFonts w:ascii="Cambria" w:hAnsi="Cambria" w:cstheme="minorHAnsi"/>
          <w:b/>
          <w:bCs/>
          <w:sz w:val="22"/>
          <w:szCs w:val="22"/>
        </w:rPr>
      </w:pPr>
    </w:p>
    <w:p w14:paraId="162BEFA4" w14:textId="409BC4A0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</w:t>
      </w:r>
      <w:r w:rsidR="002F3139">
        <w:rPr>
          <w:rFonts w:ascii="Cambria" w:eastAsia="Bookman Old Style" w:hAnsi="Cambria" w:cstheme="minorHAnsi"/>
          <w:sz w:val="22"/>
          <w:szCs w:val="22"/>
        </w:rPr>
        <w:t xml:space="preserve"> ogłoszeniem o zamówieniu</w:t>
      </w:r>
      <w:r>
        <w:rPr>
          <w:rFonts w:ascii="Cambria" w:eastAsia="Bookman Old Style" w:hAnsi="Cambria" w:cstheme="minorHAnsi"/>
          <w:sz w:val="22"/>
          <w:szCs w:val="22"/>
        </w:rPr>
        <w:t>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2E953076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70ED1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03447D7A" w14:textId="77777777" w:rsidR="00F26F5F" w:rsidRDefault="00F26F5F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758E56EE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70A9EFB5" w14:textId="77777777" w:rsidR="00F26F5F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425DDE47" w14:textId="77777777" w:rsidR="00F26F5F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6251672" w14:textId="77777777" w:rsidR="00F26F5F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77DAE64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>Oświadczamy, iż spełniamy warunki udziału w postępowaniu, a w szczególności:</w:t>
      </w:r>
    </w:p>
    <w:p w14:paraId="23C15451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4ACC5A27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1CAB62E3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5FD5456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12995816" w14:textId="77777777" w:rsidR="00F26F5F" w:rsidRDefault="00F26F5F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FD50CC0" w14:textId="77777777" w:rsidR="00F26F5F" w:rsidRDefault="00000000">
      <w:pPr>
        <w:pStyle w:val="Normalny1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5. Cena oferty wynosi ………………………….. zł brutto.</w:t>
      </w:r>
    </w:p>
    <w:p w14:paraId="4B56E389" w14:textId="77777777" w:rsidR="00F26F5F" w:rsidRDefault="00F26F5F">
      <w:pPr>
        <w:pStyle w:val="Normalny1"/>
        <w:rPr>
          <w:rFonts w:eastAsia="Bookman Old Style" w:cstheme="minorHAnsi"/>
          <w:b/>
        </w:rPr>
      </w:pPr>
    </w:p>
    <w:p w14:paraId="5F63EB0A" w14:textId="77777777" w:rsidR="00F26F5F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173CCA88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328C77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38436887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D0DDED5" w14:textId="58CF890D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 xml:space="preserve">w terminie określonym w </w:t>
      </w:r>
      <w:r w:rsidR="002F3139">
        <w:rPr>
          <w:rFonts w:ascii="Cambria" w:hAnsi="Cambria" w:cstheme="minorHAnsi"/>
          <w:b/>
          <w:sz w:val="22"/>
          <w:szCs w:val="22"/>
        </w:rPr>
        <w:t>ogłoszeniu o zamówieniu.</w:t>
      </w:r>
    </w:p>
    <w:p w14:paraId="682A5869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B8E957A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68094149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461A70CD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7F6635CC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0F2ABE56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D49A04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7825952B" w14:textId="77777777" w:rsidR="00F26F5F" w:rsidRDefault="00F26F5F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4D88D6D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11.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12B683B7" w14:textId="77777777" w:rsidR="00F26F5F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7EE7B348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5CD04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26CFAC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F9BC51" w14:textId="77777777" w:rsidR="00F26F5F" w:rsidRDefault="00F26F5F">
      <w:pPr>
        <w:ind w:left="5672" w:right="-6"/>
        <w:jc w:val="right"/>
        <w:rPr>
          <w:rFonts w:ascii="Cambria" w:hAnsi="Cambria"/>
        </w:rPr>
      </w:pPr>
    </w:p>
    <w:p w14:paraId="70BA7086" w14:textId="77777777" w:rsidR="00F26F5F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3B7BC3AF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160EE5EC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54973DF0" w14:textId="77777777" w:rsidR="00F26F5F" w:rsidRDefault="00F26F5F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49300AA9" w14:textId="77777777" w:rsidR="00F26F5F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5315D381" w14:textId="77777777" w:rsidR="00F26F5F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075FDB1A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36522C1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9F30354" w14:textId="77777777" w:rsidR="00F26F5F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F26F5F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37920"/>
    <w:multiLevelType w:val="multilevel"/>
    <w:tmpl w:val="18B2EA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02C33"/>
    <w:multiLevelType w:val="multilevel"/>
    <w:tmpl w:val="AC468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3B183C8D"/>
    <w:multiLevelType w:val="multilevel"/>
    <w:tmpl w:val="7D54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1F6917"/>
    <w:multiLevelType w:val="multilevel"/>
    <w:tmpl w:val="C6287B62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74981432">
    <w:abstractNumId w:val="2"/>
  </w:num>
  <w:num w:numId="2" w16cid:durableId="1019430235">
    <w:abstractNumId w:val="1"/>
  </w:num>
  <w:num w:numId="3" w16cid:durableId="183326189">
    <w:abstractNumId w:val="3"/>
  </w:num>
  <w:num w:numId="4" w16cid:durableId="134331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5F"/>
    <w:rsid w:val="002F3139"/>
    <w:rsid w:val="003946C1"/>
    <w:rsid w:val="00445838"/>
    <w:rsid w:val="00554A84"/>
    <w:rsid w:val="005721A7"/>
    <w:rsid w:val="005F0A64"/>
    <w:rsid w:val="007473DF"/>
    <w:rsid w:val="00A92EA5"/>
    <w:rsid w:val="00DA675A"/>
    <w:rsid w:val="00DB68BA"/>
    <w:rsid w:val="00ED43E5"/>
    <w:rsid w:val="00F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CDE8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783</Words>
  <Characters>4699</Characters>
  <Application>Microsoft Office Word</Application>
  <DocSecurity>0</DocSecurity>
  <Lines>39</Lines>
  <Paragraphs>10</Paragraphs>
  <ScaleCrop>false</ScaleCrop>
  <Company>Urzad Miasta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4</cp:revision>
  <cp:lastPrinted>2023-03-10T11:23:00Z</cp:lastPrinted>
  <dcterms:created xsi:type="dcterms:W3CDTF">2024-10-28T07:49:00Z</dcterms:created>
  <dcterms:modified xsi:type="dcterms:W3CDTF">2024-11-12T09:21:00Z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