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9D2103" w14:textId="74D0A342" w:rsidR="008F2278" w:rsidRPr="008170AF" w:rsidRDefault="00F75C10" w:rsidP="008170AF">
      <w:pPr>
        <w:pStyle w:val="Nagwek"/>
        <w:ind w:left="5954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Tomaszów Mazowiecki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, </w:t>
      </w:r>
      <w:r w:rsidR="00F4115A">
        <w:rPr>
          <w:rFonts w:asciiTheme="minorHAnsi" w:hAnsiTheme="minorHAnsi" w:cstheme="minorHAnsi"/>
          <w:sz w:val="20"/>
          <w:szCs w:val="20"/>
        </w:rPr>
        <w:t>18</w:t>
      </w:r>
      <w:r w:rsidR="00891C5F" w:rsidRPr="008170AF">
        <w:rPr>
          <w:rFonts w:asciiTheme="minorHAnsi" w:hAnsiTheme="minorHAnsi" w:cstheme="minorHAnsi"/>
          <w:sz w:val="20"/>
          <w:szCs w:val="20"/>
        </w:rPr>
        <w:t>.</w:t>
      </w:r>
      <w:r w:rsidR="00F4115A">
        <w:rPr>
          <w:rFonts w:asciiTheme="minorHAnsi" w:hAnsiTheme="minorHAnsi" w:cstheme="minorHAnsi"/>
          <w:sz w:val="20"/>
          <w:szCs w:val="20"/>
        </w:rPr>
        <w:t>10</w:t>
      </w:r>
      <w:r w:rsidRPr="008170AF">
        <w:rPr>
          <w:rFonts w:asciiTheme="minorHAnsi" w:hAnsiTheme="minorHAnsi" w:cstheme="minorHAnsi"/>
          <w:sz w:val="20"/>
          <w:szCs w:val="20"/>
        </w:rPr>
        <w:t>.202</w:t>
      </w:r>
      <w:r w:rsidR="00ED3BAC">
        <w:rPr>
          <w:rFonts w:asciiTheme="minorHAnsi" w:hAnsiTheme="minorHAnsi" w:cstheme="minorHAnsi"/>
          <w:sz w:val="20"/>
          <w:szCs w:val="20"/>
        </w:rPr>
        <w:t>4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9081DDF" w14:textId="77777777" w:rsidR="008F2278" w:rsidRPr="008170AF" w:rsidRDefault="008F2278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44E16C87" w14:textId="77777777" w:rsidR="00FE7DF1" w:rsidRDefault="00FE7DF1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576ECD2D" w14:textId="4E3321D7" w:rsidR="00071F50" w:rsidRPr="008170AF" w:rsidRDefault="00891C5F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W</w:t>
      </w:r>
      <w:r w:rsidR="00E45084">
        <w:rPr>
          <w:rFonts w:asciiTheme="minorHAnsi" w:hAnsiTheme="minorHAnsi" w:cstheme="minorHAnsi"/>
          <w:sz w:val="20"/>
          <w:szCs w:val="20"/>
        </w:rPr>
        <w:t>OŚ</w:t>
      </w:r>
      <w:r w:rsidRPr="008170AF">
        <w:rPr>
          <w:rFonts w:asciiTheme="minorHAnsi" w:hAnsiTheme="minorHAnsi" w:cstheme="minorHAnsi"/>
          <w:sz w:val="20"/>
          <w:szCs w:val="20"/>
        </w:rPr>
        <w:t>.6150.</w:t>
      </w:r>
      <w:r w:rsidR="00F4115A">
        <w:rPr>
          <w:rFonts w:asciiTheme="minorHAnsi" w:hAnsiTheme="minorHAnsi" w:cstheme="minorHAnsi"/>
          <w:sz w:val="20"/>
          <w:szCs w:val="20"/>
        </w:rPr>
        <w:t>7</w:t>
      </w:r>
      <w:r w:rsidR="00D113AC" w:rsidRPr="008170AF">
        <w:rPr>
          <w:rFonts w:asciiTheme="minorHAnsi" w:hAnsiTheme="minorHAnsi" w:cstheme="minorHAnsi"/>
          <w:sz w:val="20"/>
          <w:szCs w:val="20"/>
        </w:rPr>
        <w:t>.202</w:t>
      </w:r>
      <w:r w:rsidR="00ED3BAC">
        <w:rPr>
          <w:rFonts w:asciiTheme="minorHAnsi" w:hAnsiTheme="minorHAnsi" w:cstheme="minorHAnsi"/>
          <w:sz w:val="20"/>
          <w:szCs w:val="20"/>
        </w:rPr>
        <w:t>4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                   </w:t>
      </w:r>
      <w:r w:rsidR="008170AF">
        <w:rPr>
          <w:rFonts w:asciiTheme="minorHAnsi" w:hAnsiTheme="minorHAnsi" w:cstheme="minorHAnsi"/>
          <w:sz w:val="20"/>
          <w:szCs w:val="20"/>
        </w:rPr>
        <w:br/>
      </w:r>
    </w:p>
    <w:p w14:paraId="50C21708" w14:textId="77777777" w:rsidR="00071F50" w:rsidRPr="008170AF" w:rsidRDefault="00071F50" w:rsidP="00071F50">
      <w:pPr>
        <w:pStyle w:val="15Spraweprowadzi"/>
        <w:jc w:val="center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OBWIESZCZENIE</w:t>
      </w:r>
    </w:p>
    <w:p w14:paraId="40FA6606" w14:textId="77777777" w:rsidR="00071F50" w:rsidRPr="008170AF" w:rsidRDefault="00071F50" w:rsidP="008170AF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 terminach polowań zbiorowych</w:t>
      </w:r>
    </w:p>
    <w:p w14:paraId="6128BF08" w14:textId="77777777" w:rsidR="00071F50" w:rsidRPr="008170AF" w:rsidRDefault="00071F50" w:rsidP="00071F50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335815A" w14:textId="40093E36" w:rsidR="008170AF" w:rsidRPr="008170AF" w:rsidRDefault="00B850EE" w:rsidP="008170AF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56B1D">
        <w:rPr>
          <w:rFonts w:asciiTheme="minorHAnsi" w:hAnsiTheme="minorHAnsi" w:cstheme="minorHAnsi"/>
          <w:sz w:val="22"/>
          <w:szCs w:val="22"/>
        </w:rPr>
        <w:t xml:space="preserve">Prezydent Miasta Tomaszowa Mazowieckiego, działając na podstawie art. 42ab ustawy </w:t>
      </w:r>
      <w:r w:rsidRPr="00C56B1D">
        <w:rPr>
          <w:rFonts w:asciiTheme="minorHAnsi" w:hAnsiTheme="minorHAnsi" w:cstheme="minorHAnsi"/>
          <w:sz w:val="22"/>
          <w:szCs w:val="22"/>
        </w:rPr>
        <w:br/>
        <w:t>z dnia 13 października 1995 r. Prawo łowieckie (</w:t>
      </w:r>
      <w:proofErr w:type="spellStart"/>
      <w:r w:rsidRPr="00C56B1D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C56B1D">
        <w:rPr>
          <w:rFonts w:asciiTheme="minorHAnsi" w:hAnsiTheme="minorHAnsi" w:cstheme="minorHAnsi"/>
          <w:sz w:val="22"/>
          <w:szCs w:val="22"/>
        </w:rPr>
        <w:t>. Dz. U. z 202</w:t>
      </w:r>
      <w:r w:rsidR="00D77BD8">
        <w:rPr>
          <w:rFonts w:asciiTheme="minorHAnsi" w:hAnsiTheme="minorHAnsi" w:cstheme="minorHAnsi"/>
          <w:sz w:val="22"/>
          <w:szCs w:val="22"/>
        </w:rPr>
        <w:t>3</w:t>
      </w:r>
      <w:r w:rsidRPr="00C56B1D">
        <w:rPr>
          <w:rFonts w:asciiTheme="minorHAnsi" w:hAnsiTheme="minorHAnsi" w:cstheme="minorHAnsi"/>
          <w:sz w:val="22"/>
          <w:szCs w:val="22"/>
        </w:rPr>
        <w:t xml:space="preserve"> r. poz. 1</w:t>
      </w:r>
      <w:r w:rsidR="00D77BD8">
        <w:rPr>
          <w:rFonts w:asciiTheme="minorHAnsi" w:hAnsiTheme="minorHAnsi" w:cstheme="minorHAnsi"/>
          <w:sz w:val="22"/>
          <w:szCs w:val="22"/>
        </w:rPr>
        <w:t>082</w:t>
      </w:r>
      <w:r w:rsidRPr="00C56B1D">
        <w:rPr>
          <w:rFonts w:asciiTheme="minorHAnsi" w:hAnsiTheme="minorHAnsi" w:cstheme="minorHAnsi"/>
          <w:sz w:val="22"/>
          <w:szCs w:val="22"/>
        </w:rPr>
        <w:t xml:space="preserve">), podaje </w:t>
      </w:r>
      <w:r>
        <w:rPr>
          <w:rFonts w:asciiTheme="minorHAnsi" w:hAnsiTheme="minorHAnsi" w:cstheme="minorHAnsi"/>
          <w:sz w:val="22"/>
          <w:szCs w:val="22"/>
        </w:rPr>
        <w:br/>
      </w:r>
      <w:r w:rsidRPr="00C56B1D">
        <w:rPr>
          <w:rFonts w:asciiTheme="minorHAnsi" w:hAnsiTheme="minorHAnsi" w:cstheme="minorHAnsi"/>
          <w:sz w:val="22"/>
          <w:szCs w:val="22"/>
        </w:rPr>
        <w:t xml:space="preserve">do publicznej wiadomości informację przesłaną przez Koło Łowieckie nr. </w:t>
      </w:r>
      <w:r w:rsidR="00ED3BAC">
        <w:rPr>
          <w:rFonts w:asciiTheme="minorHAnsi" w:hAnsiTheme="minorHAnsi" w:cstheme="minorHAnsi"/>
          <w:sz w:val="22"/>
          <w:szCs w:val="22"/>
        </w:rPr>
        <w:t>64</w:t>
      </w:r>
      <w:r w:rsidRPr="00C56B1D">
        <w:rPr>
          <w:rFonts w:asciiTheme="minorHAnsi" w:hAnsiTheme="minorHAnsi" w:cstheme="minorHAnsi"/>
          <w:sz w:val="22"/>
          <w:szCs w:val="22"/>
        </w:rPr>
        <w:t xml:space="preserve"> „</w:t>
      </w:r>
      <w:r w:rsidR="00ED3BAC">
        <w:rPr>
          <w:rFonts w:asciiTheme="minorHAnsi" w:hAnsiTheme="minorHAnsi" w:cstheme="minorHAnsi"/>
          <w:sz w:val="22"/>
          <w:szCs w:val="22"/>
        </w:rPr>
        <w:t>DUBELT</w:t>
      </w:r>
      <w:r w:rsidRPr="00C56B1D">
        <w:rPr>
          <w:rFonts w:asciiTheme="minorHAnsi" w:hAnsiTheme="minorHAnsi" w:cstheme="minorHAnsi"/>
          <w:sz w:val="22"/>
          <w:szCs w:val="22"/>
        </w:rPr>
        <w:t xml:space="preserve">” z siedzibą </w:t>
      </w:r>
      <w:r w:rsidRPr="00C56B1D">
        <w:rPr>
          <w:rFonts w:asciiTheme="minorHAnsi" w:hAnsiTheme="minorHAnsi" w:cstheme="minorHAnsi"/>
          <w:sz w:val="22"/>
          <w:szCs w:val="22"/>
        </w:rPr>
        <w:br/>
        <w:t>w Tomaszowie Mazowieckim dotyczącą polowań</w:t>
      </w:r>
      <w:r>
        <w:rPr>
          <w:rFonts w:asciiTheme="minorHAnsi" w:hAnsiTheme="minorHAnsi" w:cstheme="minorHAnsi"/>
          <w:sz w:val="22"/>
          <w:szCs w:val="22"/>
        </w:rPr>
        <w:t xml:space="preserve"> zbiorowych na dzierżawionym obwodzie nr. 18</w:t>
      </w:r>
      <w:r w:rsidR="00ED3BAC">
        <w:rPr>
          <w:rFonts w:asciiTheme="minorHAnsi" w:hAnsiTheme="minorHAnsi" w:cstheme="minorHAnsi"/>
          <w:sz w:val="22"/>
          <w:szCs w:val="22"/>
        </w:rPr>
        <w:t>6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C56B1D">
        <w:rPr>
          <w:rFonts w:asciiTheme="minorHAnsi" w:hAnsiTheme="minorHAnsi" w:cstheme="minorHAnsi"/>
          <w:sz w:val="22"/>
          <w:szCs w:val="22"/>
        </w:rPr>
        <w:t xml:space="preserve"> </w:t>
      </w:r>
      <w:r w:rsidR="00732FBB">
        <w:rPr>
          <w:rFonts w:asciiTheme="minorHAnsi" w:hAnsiTheme="minorHAnsi" w:cstheme="minorHAnsi"/>
          <w:sz w:val="22"/>
          <w:szCs w:val="22"/>
        </w:rPr>
        <w:br/>
      </w:r>
      <w:r w:rsidRPr="00C56B1D">
        <w:rPr>
          <w:rFonts w:asciiTheme="minorHAnsi" w:hAnsiTheme="minorHAnsi" w:cstheme="minorHAnsi"/>
          <w:sz w:val="22"/>
          <w:szCs w:val="22"/>
        </w:rPr>
        <w:t>w sezonie 202</w:t>
      </w:r>
      <w:r w:rsidR="00ED3BAC">
        <w:rPr>
          <w:rFonts w:asciiTheme="minorHAnsi" w:hAnsiTheme="minorHAnsi" w:cstheme="minorHAnsi"/>
          <w:sz w:val="22"/>
          <w:szCs w:val="22"/>
        </w:rPr>
        <w:t>4</w:t>
      </w:r>
      <w:r w:rsidRPr="00C56B1D">
        <w:rPr>
          <w:rFonts w:asciiTheme="minorHAnsi" w:hAnsiTheme="minorHAnsi" w:cstheme="minorHAnsi"/>
          <w:sz w:val="22"/>
          <w:szCs w:val="22"/>
        </w:rPr>
        <w:t xml:space="preserve"> – 202</w:t>
      </w:r>
      <w:r w:rsidR="00ED3BAC">
        <w:rPr>
          <w:rFonts w:asciiTheme="minorHAnsi" w:hAnsiTheme="minorHAnsi" w:cstheme="minorHAnsi"/>
          <w:sz w:val="22"/>
          <w:szCs w:val="22"/>
        </w:rPr>
        <w:t>5</w:t>
      </w:r>
      <w:r w:rsidR="008170AF">
        <w:rPr>
          <w:rFonts w:asciiTheme="minorHAnsi" w:hAnsiTheme="minorHAnsi" w:cstheme="minorHAnsi"/>
          <w:sz w:val="20"/>
          <w:szCs w:val="20"/>
        </w:rPr>
        <w:t>.</w:t>
      </w:r>
    </w:p>
    <w:p w14:paraId="66B045AA" w14:textId="77777777" w:rsidR="008170AF" w:rsidRPr="008170AF" w:rsidRDefault="008170AF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tbl>
      <w:tblPr>
        <w:tblW w:w="8796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"/>
        <w:gridCol w:w="1218"/>
        <w:gridCol w:w="2330"/>
        <w:gridCol w:w="1612"/>
        <w:gridCol w:w="1628"/>
        <w:gridCol w:w="1346"/>
      </w:tblGrid>
      <w:tr w:rsidR="008170AF" w:rsidRPr="008170AF" w14:paraId="3D44A049" w14:textId="77777777" w:rsidTr="0048438F">
        <w:trPr>
          <w:trHeight w:val="379"/>
          <w:tblHeader/>
        </w:trPr>
        <w:tc>
          <w:tcPr>
            <w:tcW w:w="662" w:type="dxa"/>
            <w:shd w:val="clear" w:color="auto" w:fill="auto"/>
            <w:vAlign w:val="center"/>
            <w:hideMark/>
          </w:tcPr>
          <w:p w14:paraId="136D813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Lp.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14:paraId="6B0321D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Data</w:t>
            </w:r>
          </w:p>
        </w:tc>
        <w:tc>
          <w:tcPr>
            <w:tcW w:w="2330" w:type="dxa"/>
            <w:shd w:val="clear" w:color="auto" w:fill="auto"/>
            <w:vAlign w:val="center"/>
            <w:hideMark/>
          </w:tcPr>
          <w:p w14:paraId="7236803C" w14:textId="0AAEEEF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rozpoczęcia polowania z</w:t>
            </w:r>
            <w:r w:rsidR="00FE554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b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iorowego</w:t>
            </w:r>
          </w:p>
        </w:tc>
        <w:tc>
          <w:tcPr>
            <w:tcW w:w="1612" w:type="dxa"/>
            <w:shd w:val="clear" w:color="auto" w:fill="auto"/>
            <w:vAlign w:val="center"/>
            <w:hideMark/>
          </w:tcPr>
          <w:p w14:paraId="2FE2681F" w14:textId="20C18C5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zakończenia polowania zbiorowego</w:t>
            </w:r>
          </w:p>
        </w:tc>
        <w:tc>
          <w:tcPr>
            <w:tcW w:w="1628" w:type="dxa"/>
            <w:shd w:val="clear" w:color="auto" w:fill="auto"/>
            <w:vAlign w:val="center"/>
            <w:hideMark/>
          </w:tcPr>
          <w:p w14:paraId="1BC13D83" w14:textId="423EFD59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Miejsce polowania zbiorowego</w:t>
            </w:r>
          </w:p>
        </w:tc>
        <w:tc>
          <w:tcPr>
            <w:tcW w:w="1346" w:type="dxa"/>
            <w:shd w:val="clear" w:color="auto" w:fill="auto"/>
            <w:vAlign w:val="center"/>
            <w:hideMark/>
          </w:tcPr>
          <w:p w14:paraId="5F6192AB" w14:textId="17C937A2" w:rsidR="008170AF" w:rsidRPr="008170AF" w:rsidRDefault="00AC51A8" w:rsidP="000118F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Uwagi</w:t>
            </w:r>
          </w:p>
        </w:tc>
      </w:tr>
      <w:tr w:rsidR="000118F4" w:rsidRPr="008170AF" w14:paraId="3B6D3F98" w14:textId="77777777" w:rsidTr="0048438F">
        <w:trPr>
          <w:trHeight w:val="812"/>
        </w:trPr>
        <w:tc>
          <w:tcPr>
            <w:tcW w:w="662" w:type="dxa"/>
            <w:shd w:val="clear" w:color="auto" w:fill="auto"/>
            <w:vAlign w:val="center"/>
            <w:hideMark/>
          </w:tcPr>
          <w:p w14:paraId="0CC5D528" w14:textId="77777777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14:paraId="1C8F21B2" w14:textId="7788660B" w:rsidR="000118F4" w:rsidRPr="008170AF" w:rsidRDefault="00B850EE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09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330" w:type="dxa"/>
            <w:shd w:val="clear" w:color="auto" w:fill="auto"/>
            <w:vAlign w:val="center"/>
            <w:hideMark/>
          </w:tcPr>
          <w:p w14:paraId="3A0C6C0D" w14:textId="4A50578A" w:rsidR="000118F4" w:rsidRPr="008170AF" w:rsidRDefault="00ED3BAC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612" w:type="dxa"/>
            <w:shd w:val="clear" w:color="auto" w:fill="auto"/>
            <w:vAlign w:val="center"/>
            <w:hideMark/>
          </w:tcPr>
          <w:p w14:paraId="099A0605" w14:textId="0229C299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628" w:type="dxa"/>
            <w:shd w:val="clear" w:color="auto" w:fill="auto"/>
            <w:vAlign w:val="center"/>
            <w:hideMark/>
          </w:tcPr>
          <w:p w14:paraId="5672E53B" w14:textId="77777777" w:rsidR="000118F4" w:rsidRDefault="00ED3BAC" w:rsidP="00ED3BAC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Rzeka Pilica;</w:t>
            </w:r>
          </w:p>
          <w:p w14:paraId="74E59261" w14:textId="221BB907" w:rsidR="00ED3BAC" w:rsidRPr="008170AF" w:rsidRDefault="00ED3BAC" w:rsidP="00ED3BAC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Jezioro Smug, S-8 i S-22</w:t>
            </w:r>
          </w:p>
        </w:tc>
        <w:tc>
          <w:tcPr>
            <w:tcW w:w="1346" w:type="dxa"/>
            <w:shd w:val="clear" w:color="auto" w:fill="auto"/>
            <w:vAlign w:val="center"/>
            <w:hideMark/>
          </w:tcPr>
          <w:p w14:paraId="262D85A8" w14:textId="397E5CC6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118F4" w:rsidRPr="008170AF" w14:paraId="06677F2A" w14:textId="77777777" w:rsidTr="0048438F">
        <w:trPr>
          <w:trHeight w:val="695"/>
        </w:trPr>
        <w:tc>
          <w:tcPr>
            <w:tcW w:w="662" w:type="dxa"/>
            <w:shd w:val="clear" w:color="auto" w:fill="auto"/>
            <w:vAlign w:val="center"/>
            <w:hideMark/>
          </w:tcPr>
          <w:p w14:paraId="770D91E7" w14:textId="77777777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14:paraId="1D070D3B" w14:textId="77777777" w:rsidR="00ED3BAC" w:rsidRDefault="00FD7C5B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  <w:p w14:paraId="5EA34A5F" w14:textId="1E349AA7" w:rsidR="000118F4" w:rsidRPr="008170AF" w:rsidRDefault="00ED3BAC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Hubertus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Spalski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30" w:type="dxa"/>
            <w:shd w:val="clear" w:color="auto" w:fill="auto"/>
            <w:vAlign w:val="center"/>
            <w:hideMark/>
          </w:tcPr>
          <w:p w14:paraId="3968F74D" w14:textId="3A31D647" w:rsidR="000118F4" w:rsidRPr="008170AF" w:rsidRDefault="00ED3BAC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612" w:type="dxa"/>
            <w:shd w:val="clear" w:color="auto" w:fill="auto"/>
            <w:vAlign w:val="center"/>
            <w:hideMark/>
          </w:tcPr>
          <w:p w14:paraId="0AE4282E" w14:textId="13FEB72D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628" w:type="dxa"/>
            <w:shd w:val="clear" w:color="auto" w:fill="auto"/>
            <w:vAlign w:val="center"/>
            <w:hideMark/>
          </w:tcPr>
          <w:p w14:paraId="6DE63311" w14:textId="72BC958E" w:rsidR="000118F4" w:rsidRPr="000118F4" w:rsidRDefault="00ED3BAC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Luboszewy</w:t>
            </w:r>
          </w:p>
        </w:tc>
        <w:tc>
          <w:tcPr>
            <w:tcW w:w="1346" w:type="dxa"/>
            <w:shd w:val="clear" w:color="auto" w:fill="auto"/>
            <w:vAlign w:val="center"/>
            <w:hideMark/>
          </w:tcPr>
          <w:p w14:paraId="33420285" w14:textId="7CD3A1FA" w:rsidR="000118F4" w:rsidRPr="008170AF" w:rsidRDefault="00F4115A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Polowanie odwołane</w:t>
            </w:r>
          </w:p>
        </w:tc>
      </w:tr>
      <w:tr w:rsidR="00B850EE" w:rsidRPr="008170AF" w14:paraId="599C9978" w14:textId="77777777" w:rsidTr="0048438F">
        <w:trPr>
          <w:trHeight w:val="801"/>
        </w:trPr>
        <w:tc>
          <w:tcPr>
            <w:tcW w:w="662" w:type="dxa"/>
            <w:shd w:val="clear" w:color="auto" w:fill="auto"/>
            <w:vAlign w:val="center"/>
          </w:tcPr>
          <w:p w14:paraId="2BC55EBF" w14:textId="07468A33" w:rsidR="00B850EE" w:rsidRPr="008170AF" w:rsidRDefault="00F4115A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65523108" w14:textId="77777777" w:rsidR="00B850EE" w:rsidRDefault="00ED3BAC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09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 w:rsidR="00FD7C5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  <w:p w14:paraId="4DD0890C" w14:textId="21D0711D" w:rsidR="0048438F" w:rsidRDefault="0048438F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„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Hubertus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54266C06" w14:textId="104130DD" w:rsidR="00B850EE" w:rsidRDefault="00ED3BAC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10AF3C6" w14:textId="7EFD1EC5" w:rsidR="00B850EE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7C36EBB6" w14:textId="55847521" w:rsidR="00B850EE" w:rsidRDefault="00ED3BAC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Luboszewy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61FD9DD3" w14:textId="77777777" w:rsidR="00B850EE" w:rsidRPr="008170AF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850EE" w:rsidRPr="008170AF" w14:paraId="22C4887B" w14:textId="77777777" w:rsidTr="0048438F">
        <w:trPr>
          <w:trHeight w:val="699"/>
        </w:trPr>
        <w:tc>
          <w:tcPr>
            <w:tcW w:w="662" w:type="dxa"/>
            <w:shd w:val="clear" w:color="auto" w:fill="auto"/>
            <w:vAlign w:val="center"/>
          </w:tcPr>
          <w:p w14:paraId="0E9FD6FE" w14:textId="398B4A18" w:rsidR="00B850EE" w:rsidRPr="008170AF" w:rsidRDefault="00F4115A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25077790" w14:textId="1667431D" w:rsidR="00B850EE" w:rsidRDefault="00ED3BAC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23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2A828603" w14:textId="14C08732" w:rsidR="00B850EE" w:rsidRDefault="00ED3BAC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C5BEB7E" w14:textId="1B595170" w:rsidR="00B850EE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1D6628C7" w14:textId="061319D6" w:rsidR="00B850EE" w:rsidRDefault="00ED3BAC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73371243" w14:textId="77777777" w:rsidR="00B850EE" w:rsidRPr="008170AF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62432299" w14:textId="77777777" w:rsidTr="0048438F">
        <w:trPr>
          <w:trHeight w:val="751"/>
        </w:trPr>
        <w:tc>
          <w:tcPr>
            <w:tcW w:w="662" w:type="dxa"/>
            <w:shd w:val="clear" w:color="auto" w:fill="auto"/>
            <w:vAlign w:val="center"/>
          </w:tcPr>
          <w:p w14:paraId="05CA1D0E" w14:textId="33DF76D8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35C95556" w14:textId="66417728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02.12.2024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07DBA760" w14:textId="430F0E75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10B0CD44" w14:textId="2289CD1C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16.00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69BF76CD" w14:textId="4D626700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 Leśnictwo Luboszewy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713D9327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4046256B" w14:textId="77777777" w:rsidTr="0048438F">
        <w:trPr>
          <w:trHeight w:val="751"/>
        </w:trPr>
        <w:tc>
          <w:tcPr>
            <w:tcW w:w="662" w:type="dxa"/>
            <w:shd w:val="clear" w:color="auto" w:fill="auto"/>
            <w:vAlign w:val="center"/>
          </w:tcPr>
          <w:p w14:paraId="11BE63B8" w14:textId="6C797F20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500455BF" w14:textId="32AE0C2F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03.12.2024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515A5A4D" w14:textId="0214F338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1247149E" w14:textId="566808AF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16.00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4BEEA04E" w14:textId="6254A5D6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 Leśnictwo Luboszewy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1C889EF0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1ECCE95E" w14:textId="77777777" w:rsidTr="0048438F">
        <w:trPr>
          <w:trHeight w:val="751"/>
        </w:trPr>
        <w:tc>
          <w:tcPr>
            <w:tcW w:w="662" w:type="dxa"/>
            <w:shd w:val="clear" w:color="auto" w:fill="auto"/>
            <w:vAlign w:val="center"/>
          </w:tcPr>
          <w:p w14:paraId="2B0151B4" w14:textId="225AC902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09B8CE8B" w14:textId="26733D09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07.12.2024r.</w:t>
            </w:r>
          </w:p>
          <w:p w14:paraId="6CA8239B" w14:textId="6203C111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auto"/>
            <w:vAlign w:val="center"/>
          </w:tcPr>
          <w:p w14:paraId="096ADA83" w14:textId="3110148A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34D87F7" w14:textId="41075E8B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3065E74C" w14:textId="30055F2C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Luboszewy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50671CE9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63750296" w14:textId="77777777" w:rsidTr="0048438F">
        <w:trPr>
          <w:trHeight w:val="1007"/>
        </w:trPr>
        <w:tc>
          <w:tcPr>
            <w:tcW w:w="662" w:type="dxa"/>
            <w:shd w:val="clear" w:color="auto" w:fill="auto"/>
            <w:vAlign w:val="center"/>
          </w:tcPr>
          <w:p w14:paraId="47753E66" w14:textId="568E0A20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3D84C4AE" w14:textId="77777777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21.12.2024r.</w:t>
            </w:r>
          </w:p>
          <w:p w14:paraId="77E7AFA2" w14:textId="7F307340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Polowanie Wigilijne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0E49DF3A" w14:textId="4EDA244D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430573D6" w14:textId="65DBBDFB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4339A252" w14:textId="1FD31AEA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15150BDE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2620DA99" w14:textId="77777777" w:rsidTr="0048438F">
        <w:trPr>
          <w:trHeight w:val="677"/>
        </w:trPr>
        <w:tc>
          <w:tcPr>
            <w:tcW w:w="662" w:type="dxa"/>
            <w:shd w:val="clear" w:color="auto" w:fill="auto"/>
            <w:vAlign w:val="center"/>
          </w:tcPr>
          <w:p w14:paraId="2729AC44" w14:textId="5B1DCD2C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04C2869F" w14:textId="258D7EDD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22.12.2024r.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35B3340A" w14:textId="5D039E4C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36E038E7" w14:textId="3AA5D106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52F3C484" w14:textId="0CC02F21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 Leśnictwo Luboszewy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6CC6EA8B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01F14797" w14:textId="77777777" w:rsidTr="0048438F">
        <w:trPr>
          <w:trHeight w:val="702"/>
        </w:trPr>
        <w:tc>
          <w:tcPr>
            <w:tcW w:w="662" w:type="dxa"/>
            <w:shd w:val="clear" w:color="auto" w:fill="auto"/>
            <w:vAlign w:val="center"/>
          </w:tcPr>
          <w:p w14:paraId="5BA6E73E" w14:textId="7CF574A4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2D022D69" w14:textId="65ECCBBA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28.12.2024r.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4794E099" w14:textId="155BE91E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3579240D" w14:textId="60E7C087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0368D1BB" w14:textId="70926812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 Leśnictwo Luboszewy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67429F97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40F97076" w14:textId="77777777" w:rsidTr="0048438F">
        <w:trPr>
          <w:trHeight w:val="698"/>
        </w:trPr>
        <w:tc>
          <w:tcPr>
            <w:tcW w:w="662" w:type="dxa"/>
            <w:shd w:val="clear" w:color="auto" w:fill="auto"/>
            <w:vAlign w:val="center"/>
          </w:tcPr>
          <w:p w14:paraId="62D523B8" w14:textId="14D0A2F8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11.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25C82688" w14:textId="36AA5576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02.01.2025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0A7AFD56" w14:textId="4CBF2BBB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B557C1F" w14:textId="3DDE7730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16.00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09878DBA" w14:textId="75B5C50A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 Leśnictwo Luboszewy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3054D198" w14:textId="77777777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605F5491" w14:textId="77777777" w:rsidTr="0048438F">
        <w:trPr>
          <w:trHeight w:val="698"/>
        </w:trPr>
        <w:tc>
          <w:tcPr>
            <w:tcW w:w="662" w:type="dxa"/>
            <w:shd w:val="clear" w:color="auto" w:fill="auto"/>
            <w:vAlign w:val="center"/>
          </w:tcPr>
          <w:p w14:paraId="4E8FA529" w14:textId="2308B639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77BFF174" w14:textId="202E1E5A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03.01.2025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199EEDFF" w14:textId="1E25B755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011D170C" w14:textId="67AB2CCA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16.00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5409DECE" w14:textId="2DB62776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19B56E90" w14:textId="77777777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14115087" w14:textId="77777777" w:rsidTr="0048438F">
        <w:trPr>
          <w:trHeight w:val="698"/>
        </w:trPr>
        <w:tc>
          <w:tcPr>
            <w:tcW w:w="662" w:type="dxa"/>
            <w:shd w:val="clear" w:color="auto" w:fill="auto"/>
            <w:vAlign w:val="center"/>
          </w:tcPr>
          <w:p w14:paraId="76BE7B02" w14:textId="3EBB3DCD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13.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0481E4DB" w14:textId="15E44B4E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04.01.2025r.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0635530B" w14:textId="0E3CBF33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46BF8A4A" w14:textId="51FFA44F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3D2902B0" w14:textId="00217A7B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Luboszewy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7BB5DE28" w14:textId="77777777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4C186A99" w14:textId="77777777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6958F08D" w14:textId="77777777" w:rsidR="00F4115A" w:rsidRPr="008170AF" w:rsidRDefault="00F4115A" w:rsidP="00F4115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265A1867" w14:textId="77777777" w:rsidTr="0048438F">
        <w:trPr>
          <w:trHeight w:val="698"/>
        </w:trPr>
        <w:tc>
          <w:tcPr>
            <w:tcW w:w="662" w:type="dxa"/>
            <w:shd w:val="clear" w:color="auto" w:fill="auto"/>
            <w:vAlign w:val="center"/>
          </w:tcPr>
          <w:p w14:paraId="3C2C214C" w14:textId="73486ADA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14.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0406319C" w14:textId="46A7A593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13.01.2025r.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7CA9EEB5" w14:textId="1C8CB55C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1E378912" w14:textId="1A43EE6F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53923FFE" w14:textId="3C4E142F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</w:t>
            </w:r>
          </w:p>
        </w:tc>
        <w:tc>
          <w:tcPr>
            <w:tcW w:w="1346" w:type="dxa"/>
            <w:shd w:val="clear" w:color="auto" w:fill="auto"/>
            <w:vAlign w:val="center"/>
          </w:tcPr>
          <w:p w14:paraId="2B6FA4D2" w14:textId="77777777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2CADE5EA" w14:textId="77777777" w:rsidR="00F4115A" w:rsidRDefault="00F4115A" w:rsidP="00F4115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0ED2318" w14:textId="27BA986A" w:rsidR="008170AF" w:rsidRPr="008170AF" w:rsidRDefault="008170AF" w:rsidP="008170AF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 xml:space="preserve">Niniejsze obwieszczenie podaje się do publicznej wiadomości w sposób zwyczajowo przyjęty, </w:t>
      </w:r>
      <w:r w:rsidRPr="008170AF">
        <w:rPr>
          <w:rFonts w:asciiTheme="minorHAnsi" w:hAnsiTheme="minorHAnsi" w:cstheme="minorHAnsi"/>
          <w:sz w:val="20"/>
          <w:szCs w:val="20"/>
        </w:rPr>
        <w:br/>
        <w:t>tj. poprzez wywieszenie na tablicy ogłoszeń Urzędu Miasta Tomaszowa Mazowieckieg</w:t>
      </w:r>
      <w:r w:rsidR="00B850EE">
        <w:rPr>
          <w:rFonts w:asciiTheme="minorHAnsi" w:hAnsiTheme="minorHAnsi" w:cstheme="minorHAnsi"/>
          <w:sz w:val="20"/>
          <w:szCs w:val="20"/>
        </w:rPr>
        <w:t>o</w:t>
      </w:r>
      <w:r w:rsidRPr="008170AF">
        <w:rPr>
          <w:rFonts w:asciiTheme="minorHAnsi" w:hAnsiTheme="minorHAnsi" w:cstheme="minorHAnsi"/>
          <w:sz w:val="20"/>
          <w:szCs w:val="20"/>
        </w:rPr>
        <w:t xml:space="preserve"> oraz zamieszczenie na stronie BIP Gminy Miasto Tomaszów Mazowiecki.</w:t>
      </w:r>
    </w:p>
    <w:p w14:paraId="34683386" w14:textId="77777777" w:rsidR="008170AF" w:rsidRPr="008170AF" w:rsidRDefault="008170AF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sectPr w:rsidR="008170AF" w:rsidRPr="008170AF" w:rsidSect="00F4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78"/>
    <w:rsid w:val="000118F4"/>
    <w:rsid w:val="00071F50"/>
    <w:rsid w:val="00135149"/>
    <w:rsid w:val="00174985"/>
    <w:rsid w:val="001B5FA6"/>
    <w:rsid w:val="0037514F"/>
    <w:rsid w:val="00457CF3"/>
    <w:rsid w:val="0048214F"/>
    <w:rsid w:val="0048438F"/>
    <w:rsid w:val="004E3B0C"/>
    <w:rsid w:val="0050205F"/>
    <w:rsid w:val="0051092E"/>
    <w:rsid w:val="006810A0"/>
    <w:rsid w:val="006E400B"/>
    <w:rsid w:val="00732FBB"/>
    <w:rsid w:val="00760C3D"/>
    <w:rsid w:val="008170AF"/>
    <w:rsid w:val="00891C5F"/>
    <w:rsid w:val="008E0518"/>
    <w:rsid w:val="008F2278"/>
    <w:rsid w:val="00AC51A8"/>
    <w:rsid w:val="00B26132"/>
    <w:rsid w:val="00B850EE"/>
    <w:rsid w:val="00C26CD6"/>
    <w:rsid w:val="00D113AC"/>
    <w:rsid w:val="00D409BF"/>
    <w:rsid w:val="00D77BD8"/>
    <w:rsid w:val="00E45084"/>
    <w:rsid w:val="00E87880"/>
    <w:rsid w:val="00E92317"/>
    <w:rsid w:val="00ED3BAC"/>
    <w:rsid w:val="00F4115A"/>
    <w:rsid w:val="00F41CB1"/>
    <w:rsid w:val="00F453D8"/>
    <w:rsid w:val="00F75C10"/>
    <w:rsid w:val="00FD7C5B"/>
    <w:rsid w:val="00FE5543"/>
    <w:rsid w:val="00FE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C49B"/>
  <w15:docId w15:val="{EC0B5344-2674-42FF-8321-E736DB69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22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8F2278"/>
    <w:pPr>
      <w:jc w:val="both"/>
    </w:pPr>
    <w:rPr>
      <w:rFonts w:ascii="Verdana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44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DD7A8-FEE3-448C-94C2-DDF8F316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bkosiacki</dc:creator>
  <cp:lastModifiedBy>Bartłomiej Kosiacki</cp:lastModifiedBy>
  <cp:revision>2</cp:revision>
  <cp:lastPrinted>2024-08-26T06:26:00Z</cp:lastPrinted>
  <dcterms:created xsi:type="dcterms:W3CDTF">2024-10-18T09:59:00Z</dcterms:created>
  <dcterms:modified xsi:type="dcterms:W3CDTF">2024-10-18T09:59:00Z</dcterms:modified>
</cp:coreProperties>
</file>