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7B14B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77F9419D" w14:textId="2F864E17" w:rsidR="00B57C6E" w:rsidRDefault="00000000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 xml:space="preserve">., dn. </w:t>
      </w:r>
      <w:r w:rsidR="00A20338">
        <w:rPr>
          <w:sz w:val="22"/>
          <w:szCs w:val="22"/>
        </w:rPr>
        <w:t>03</w:t>
      </w:r>
      <w:r>
        <w:rPr>
          <w:sz w:val="22"/>
          <w:szCs w:val="22"/>
        </w:rPr>
        <w:t>.</w:t>
      </w:r>
      <w:r w:rsidR="00A20338">
        <w:rPr>
          <w:sz w:val="22"/>
          <w:szCs w:val="22"/>
        </w:rPr>
        <w:t>10</w:t>
      </w:r>
      <w:r>
        <w:rPr>
          <w:sz w:val="22"/>
          <w:szCs w:val="22"/>
        </w:rPr>
        <w:t>.202</w:t>
      </w:r>
      <w:r w:rsidR="00A20338">
        <w:rPr>
          <w:sz w:val="22"/>
          <w:szCs w:val="22"/>
        </w:rPr>
        <w:t>4</w:t>
      </w:r>
      <w:r>
        <w:rPr>
          <w:sz w:val="22"/>
          <w:szCs w:val="22"/>
        </w:rPr>
        <w:t xml:space="preserve"> r.</w:t>
      </w:r>
    </w:p>
    <w:p w14:paraId="30572D28" w14:textId="77777777" w:rsidR="00B57C6E" w:rsidRDefault="00B57C6E">
      <w:pPr>
        <w:jc w:val="both"/>
        <w:rPr>
          <w:b/>
          <w:sz w:val="22"/>
          <w:szCs w:val="22"/>
        </w:rPr>
      </w:pPr>
    </w:p>
    <w:p w14:paraId="1B6C1A98" w14:textId="77777777" w:rsidR="00B57C6E" w:rsidRDefault="0000000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14:paraId="1D450280" w14:textId="77777777" w:rsidR="00B57C6E" w:rsidRDefault="0000000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wyborze najkorzystniejszej oferty</w:t>
      </w:r>
    </w:p>
    <w:p w14:paraId="7B7DB4B3" w14:textId="77777777" w:rsidR="00B57C6E" w:rsidRDefault="00B57C6E">
      <w:pPr>
        <w:jc w:val="both"/>
        <w:rPr>
          <w:b/>
          <w:sz w:val="22"/>
          <w:szCs w:val="22"/>
        </w:rPr>
      </w:pPr>
    </w:p>
    <w:p w14:paraId="208A2CD1" w14:textId="77777777" w:rsidR="00B57C6E" w:rsidRDefault="00B57C6E">
      <w:pPr>
        <w:jc w:val="both"/>
        <w:rPr>
          <w:b/>
          <w:sz w:val="22"/>
          <w:szCs w:val="22"/>
        </w:rPr>
      </w:pPr>
    </w:p>
    <w:p w14:paraId="73B3B051" w14:textId="77777777" w:rsidR="00A20338" w:rsidRDefault="00A20338" w:rsidP="00A20338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WI.271.2.22.2024.ZP</w:t>
      </w:r>
    </w:p>
    <w:p w14:paraId="4F8010B5" w14:textId="77777777" w:rsidR="00A20338" w:rsidRDefault="00A20338" w:rsidP="00A20338">
      <w:pPr>
        <w:jc w:val="both"/>
        <w:rPr>
          <w:sz w:val="22"/>
          <w:szCs w:val="22"/>
        </w:rPr>
      </w:pPr>
      <w:r>
        <w:rPr>
          <w:sz w:val="22"/>
          <w:szCs w:val="22"/>
        </w:rPr>
        <w:t>Postępowanie wszczęto poprzez publikację ogłoszenia o zamówieniu na stronie internetowej BIP zamawiającego w dniu 24.09.2024 r.</w:t>
      </w:r>
    </w:p>
    <w:p w14:paraId="7F0DBE33" w14:textId="77777777" w:rsidR="00A20338" w:rsidRDefault="00A20338" w:rsidP="00A20338">
      <w:pPr>
        <w:jc w:val="both"/>
        <w:rPr>
          <w:sz w:val="22"/>
          <w:szCs w:val="22"/>
          <w:u w:val="single"/>
        </w:rPr>
      </w:pPr>
    </w:p>
    <w:p w14:paraId="4D46B18C" w14:textId="77777777" w:rsidR="00A20338" w:rsidRDefault="00A20338" w:rsidP="00A2033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(tekst. jedn. Dz. U. z 2024 r. poz. 1320)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>
        <w:rPr>
          <w:rFonts w:cs="Arial"/>
          <w:b/>
          <w:sz w:val="22"/>
          <w:szCs w:val="22"/>
        </w:rPr>
        <w:t>Zakup i dostawa tonerów dla potrzeb Urzędu Miasta w Tomaszowie Mazowieckim – część 1 albo część 2</w:t>
      </w:r>
    </w:p>
    <w:p w14:paraId="2C162DFD" w14:textId="77777777" w:rsidR="00A20338" w:rsidRDefault="00A20338" w:rsidP="00A20338">
      <w:pPr>
        <w:spacing w:line="360" w:lineRule="auto"/>
        <w:jc w:val="both"/>
        <w:rPr>
          <w:sz w:val="22"/>
          <w:szCs w:val="22"/>
        </w:rPr>
      </w:pPr>
    </w:p>
    <w:p w14:paraId="69EF0C7D" w14:textId="77777777" w:rsidR="00A20338" w:rsidRDefault="00A20338" w:rsidP="00A20338">
      <w:pPr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postępowaniu, którego otwarcie ofert odbyło się w dniu 02.10.2024 r. o godz. 09.10 w Urzędzie Miasta w Tomaszowie Mazowieckim, wpłynęło do zamawiającego 9 ofert wykonawców wskazanych w poniższej tabeli.</w:t>
      </w:r>
    </w:p>
    <w:p w14:paraId="12BEFF7D" w14:textId="77777777" w:rsidR="00A20338" w:rsidRDefault="00A20338" w:rsidP="00A20338">
      <w:pPr>
        <w:ind w:firstLine="708"/>
        <w:jc w:val="both"/>
        <w:rPr>
          <w:sz w:val="22"/>
          <w:szCs w:val="22"/>
        </w:rPr>
      </w:pPr>
    </w:p>
    <w:p w14:paraId="445C1D5A" w14:textId="77777777" w:rsidR="00A20338" w:rsidRDefault="00A20338" w:rsidP="00A20338">
      <w:pPr>
        <w:jc w:val="both"/>
        <w:rPr>
          <w:sz w:val="22"/>
          <w:szCs w:val="22"/>
        </w:rPr>
      </w:pPr>
      <w:r>
        <w:rPr>
          <w:sz w:val="22"/>
          <w:szCs w:val="22"/>
        </w:rPr>
        <w:t>Przed otwarciem ofert zamawiający odczytał kwotę, którą zamierza przeznaczyć na sfinansowanie zamówienia w wysokości 70 000,00 zł brutto, w tym:</w:t>
      </w:r>
    </w:p>
    <w:p w14:paraId="1CDECF5A" w14:textId="77777777" w:rsidR="00A20338" w:rsidRDefault="00A20338" w:rsidP="00A2033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część 1 – 65 928,00 zł</w:t>
      </w:r>
    </w:p>
    <w:p w14:paraId="2AC57861" w14:textId="77777777" w:rsidR="00A20338" w:rsidRDefault="00A20338" w:rsidP="00A2033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część 2 – 4 072,00 zł.</w:t>
      </w:r>
    </w:p>
    <w:p w14:paraId="74A7DC0E" w14:textId="77777777" w:rsidR="00A20338" w:rsidRDefault="00A20338" w:rsidP="00A20338">
      <w:pPr>
        <w:jc w:val="both"/>
        <w:rPr>
          <w:sz w:val="22"/>
          <w:szCs w:val="22"/>
        </w:rPr>
      </w:pPr>
    </w:p>
    <w:tbl>
      <w:tblPr>
        <w:tblW w:w="943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91"/>
        <w:gridCol w:w="3260"/>
        <w:gridCol w:w="1701"/>
        <w:gridCol w:w="1843"/>
        <w:gridCol w:w="1843"/>
      </w:tblGrid>
      <w:tr w:rsidR="00A20338" w14:paraId="31DCAEFE" w14:textId="77777777" w:rsidTr="006F587D">
        <w:tc>
          <w:tcPr>
            <w:tcW w:w="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02EF13D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Numer oferty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53E9B1D0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Wykonawca:</w:t>
            </w:r>
          </w:p>
          <w:p w14:paraId="47574DC1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(Firma, nazwa lub nazwisko oraz adres)</w:t>
            </w:r>
          </w:p>
          <w:p w14:paraId="7B4ED31B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A05A587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Część 1</w:t>
            </w:r>
          </w:p>
          <w:p w14:paraId="65ABE31D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E34BCC9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Część 2</w:t>
            </w:r>
          </w:p>
          <w:p w14:paraId="183B180E" w14:textId="77777777" w:rsidR="00A20338" w:rsidRDefault="00A20338" w:rsidP="006F587D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Całkowita cena złotych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2E168AEF" w14:textId="77777777" w:rsidR="00A20338" w:rsidRPr="006D771E" w:rsidRDefault="00A20338" w:rsidP="006F587D">
            <w:pPr>
              <w:widowControl w:val="0"/>
              <w:jc w:val="center"/>
              <w:rPr>
                <w:b/>
                <w:bCs/>
                <w:sz w:val="22"/>
                <w:szCs w:val="22"/>
              </w:rPr>
            </w:pPr>
            <w:r w:rsidRPr="006D771E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A20338" w14:paraId="782FD548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7A321AA4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F34F3A5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D73FAB3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4565854F" w14:textId="77777777" w:rsidR="00A20338" w:rsidRDefault="00A20338" w:rsidP="006F587D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SIGMA Joanna RĄPAŁA</w:t>
            </w:r>
          </w:p>
          <w:p w14:paraId="62B81132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 7</w:t>
            </w:r>
          </w:p>
          <w:p w14:paraId="4A78A1C6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74-500 Chojna</w:t>
            </w:r>
          </w:p>
          <w:p w14:paraId="10E31761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513830018</w:t>
            </w:r>
          </w:p>
          <w:p w14:paraId="10BBEA7C" w14:textId="27461087" w:rsidR="00A20338" w:rsidRPr="002500B1" w:rsidRDefault="00A20338" w:rsidP="006F587D">
            <w:pPr>
              <w:widowControl w:val="0"/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>e-mail: marczak@sigmachojna.com.p</w:t>
            </w:r>
            <w:r>
              <w:t>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41F5936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1AE2F02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42 961,44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10A7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7E1C7F5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BC0F46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1 547,34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D94BA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4AEF4D9B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25.09.2024 r.</w:t>
            </w:r>
          </w:p>
          <w:p w14:paraId="59810953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10:10</w:t>
            </w:r>
          </w:p>
          <w:p w14:paraId="464FA312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14:paraId="1A4A2445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5E163300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4AF6CFB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8F494D4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49FE52F8" w14:textId="77777777" w:rsidR="00A20338" w:rsidRDefault="00A20338" w:rsidP="006F587D">
            <w:pPr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NETPRINT SPÓŁKA CYWILNA Jerzy Wasiela, Bartosz Szostak</w:t>
            </w:r>
          </w:p>
          <w:p w14:paraId="3CC1D8A6" w14:textId="77777777" w:rsidR="00A20338" w:rsidRDefault="00A20338" w:rsidP="006F587D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E661DD">
              <w:rPr>
                <w:sz w:val="22"/>
                <w:szCs w:val="22"/>
              </w:rPr>
              <w:t>l.</w:t>
            </w:r>
            <w:r>
              <w:rPr>
                <w:sz w:val="22"/>
                <w:szCs w:val="22"/>
              </w:rPr>
              <w:t xml:space="preserve"> Unii Europejskiej 10</w:t>
            </w:r>
          </w:p>
          <w:p w14:paraId="73A12900" w14:textId="77777777" w:rsidR="00A20338" w:rsidRPr="00EC5505" w:rsidRDefault="00A20338" w:rsidP="006F587D">
            <w:pPr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32-600 Oświęcim</w:t>
            </w:r>
            <w:r>
              <w:rPr>
                <w:sz w:val="20"/>
                <w:szCs w:val="20"/>
              </w:rPr>
              <w:br/>
              <w:t>tel. kom. 881207654</w:t>
            </w:r>
            <w:r>
              <w:rPr>
                <w:sz w:val="20"/>
                <w:szCs w:val="20"/>
              </w:rPr>
              <w:br/>
              <w:t>e-mail:</w:t>
            </w:r>
            <w:r>
              <w:rPr>
                <w:color w:val="111111"/>
                <w:sz w:val="20"/>
                <w:szCs w:val="20"/>
              </w:rPr>
              <w:t xml:space="preserve"> g.przymyk@netprint.com.pl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8AED6E5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676C644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5A0E597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49 127,10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47EE4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3D4AAAC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0A46B04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4 167,50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A4CD2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652025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33156BE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25.09.2024 r.</w:t>
            </w:r>
          </w:p>
          <w:p w14:paraId="56D99043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10:21</w:t>
            </w:r>
          </w:p>
          <w:p w14:paraId="738040FD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14:paraId="4BFCB61E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295E365F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E58A30B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973B03E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63D0CCB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1F20B285" w14:textId="77777777" w:rsidR="00A20338" w:rsidRPr="002F3FA4" w:rsidRDefault="00A20338" w:rsidP="006F587D">
            <w:pPr>
              <w:pStyle w:val="Zawartotabeli"/>
              <w:rPr>
                <w:b/>
                <w:bCs/>
                <w:sz w:val="20"/>
                <w:szCs w:val="20"/>
              </w:rPr>
            </w:pPr>
            <w:proofErr w:type="spellStart"/>
            <w:r w:rsidRPr="002F3FA4">
              <w:rPr>
                <w:b/>
                <w:bCs/>
                <w:sz w:val="20"/>
                <w:szCs w:val="20"/>
              </w:rPr>
              <w:t>Ecoblack</w:t>
            </w:r>
            <w:proofErr w:type="spellEnd"/>
            <w:r w:rsidRPr="002F3FA4">
              <w:rPr>
                <w:b/>
                <w:bCs/>
                <w:sz w:val="20"/>
                <w:szCs w:val="20"/>
              </w:rPr>
              <w:t xml:space="preserve"> s.c. Mateusz Szewczyk, Łukasz Baran</w:t>
            </w:r>
          </w:p>
          <w:p w14:paraId="446D6C03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312F</w:t>
            </w:r>
          </w:p>
          <w:p w14:paraId="34D584CF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25-414 Kielce</w:t>
            </w:r>
          </w:p>
          <w:p w14:paraId="7E54CB3E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41 3682902</w:t>
            </w:r>
          </w:p>
          <w:p w14:paraId="160605C2" w14:textId="77777777" w:rsidR="00A20338" w:rsidRDefault="00A20338" w:rsidP="006F587D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przetargi@ecoblack.pl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0179D40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4F85573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5F2F544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45 202,50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82D09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8A48B5D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B832122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1 808,10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9B17F3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8F2B633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2446BD0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25.09.2024 r.</w:t>
            </w:r>
          </w:p>
          <w:p w14:paraId="75E8E79F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13:50</w:t>
            </w:r>
          </w:p>
          <w:p w14:paraId="030AAF88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14:paraId="5F514BA9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38E38234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B06E58D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2A111D7" w14:textId="77777777" w:rsidR="00A20338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183620C0" w14:textId="77777777" w:rsidR="00A20338" w:rsidRDefault="00A20338" w:rsidP="006F587D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PRAXIS ŁÓDŹ Pilecka i Petlak Spółka jawna</w:t>
            </w:r>
          </w:p>
          <w:p w14:paraId="6F932FB4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Wólczańska 66</w:t>
            </w:r>
          </w:p>
          <w:p w14:paraId="7C99F0F1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90-516 Łódź</w:t>
            </w:r>
          </w:p>
          <w:p w14:paraId="38BD44C3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tel.42/6360271</w:t>
            </w:r>
          </w:p>
          <w:p w14:paraId="5003C661" w14:textId="77777777" w:rsidR="00A20338" w:rsidRDefault="00A20338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3BDE5367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B3259ED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5B0CC30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39 999,60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62746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D6DA077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1B1CEA0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1 697,40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077FD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3317F0AB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30.09.2024 r.</w:t>
            </w:r>
          </w:p>
          <w:p w14:paraId="38788CBD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14:35</w:t>
            </w:r>
          </w:p>
          <w:p w14:paraId="03BC067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:rsidRPr="000807A1" w14:paraId="30951BAC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4CD08E53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7F0F09F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14C083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0CE4C509" w14:textId="77777777" w:rsidR="00A20338" w:rsidRPr="000807A1" w:rsidRDefault="00A20338" w:rsidP="006F587D">
            <w:pPr>
              <w:widowControl w:val="0"/>
              <w:rPr>
                <w:rFonts w:eastAsiaTheme="minorHAnsi"/>
                <w:b/>
                <w:bCs/>
                <w:sz w:val="20"/>
                <w:szCs w:val="20"/>
              </w:rPr>
            </w:pPr>
            <w:r w:rsidRPr="000807A1">
              <w:rPr>
                <w:rFonts w:eastAsiaTheme="minorHAnsi"/>
                <w:b/>
                <w:bCs/>
                <w:sz w:val="20"/>
                <w:szCs w:val="20"/>
              </w:rPr>
              <w:t>REM COMPUTERS</w:t>
            </w:r>
          </w:p>
          <w:p w14:paraId="3F6798A7" w14:textId="77777777" w:rsidR="00A20338" w:rsidRPr="000807A1" w:rsidRDefault="00A20338" w:rsidP="006F587D">
            <w:pPr>
              <w:widowControl w:val="0"/>
              <w:rPr>
                <w:rFonts w:eastAsiaTheme="minorHAnsi"/>
                <w:sz w:val="20"/>
                <w:szCs w:val="20"/>
              </w:rPr>
            </w:pPr>
            <w:r w:rsidRPr="000807A1">
              <w:rPr>
                <w:rFonts w:eastAsiaTheme="minorHAnsi"/>
                <w:sz w:val="20"/>
                <w:szCs w:val="20"/>
              </w:rPr>
              <w:t>ul. 11 Listopada 61/2</w:t>
            </w:r>
          </w:p>
          <w:p w14:paraId="045802DB" w14:textId="77777777" w:rsidR="00A20338" w:rsidRPr="000807A1" w:rsidRDefault="00A20338" w:rsidP="006F587D">
            <w:pPr>
              <w:widowControl w:val="0"/>
              <w:rPr>
                <w:rFonts w:eastAsiaTheme="minorHAnsi"/>
                <w:sz w:val="20"/>
                <w:szCs w:val="20"/>
              </w:rPr>
            </w:pPr>
            <w:r w:rsidRPr="000807A1">
              <w:rPr>
                <w:rFonts w:eastAsiaTheme="minorHAnsi"/>
                <w:sz w:val="20"/>
                <w:szCs w:val="20"/>
              </w:rPr>
              <w:t>91-370 Łódź</w:t>
            </w:r>
          </w:p>
          <w:p w14:paraId="3F724A46" w14:textId="77777777" w:rsidR="00A20338" w:rsidRPr="000807A1" w:rsidRDefault="00A20338" w:rsidP="006F587D">
            <w:pPr>
              <w:widowControl w:val="0"/>
              <w:rPr>
                <w:sz w:val="20"/>
                <w:szCs w:val="20"/>
              </w:rPr>
            </w:pPr>
            <w:r w:rsidRPr="000807A1">
              <w:rPr>
                <w:rFonts w:eastAsiaTheme="minorHAnsi"/>
                <w:sz w:val="20"/>
                <w:szCs w:val="20"/>
              </w:rPr>
              <w:t xml:space="preserve">tel. 530690307 </w:t>
            </w:r>
          </w:p>
          <w:p w14:paraId="1E983A8B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rFonts w:eastAsiaTheme="minorHAnsi"/>
                <w:sz w:val="20"/>
                <w:szCs w:val="20"/>
              </w:rPr>
              <w:t>e-mail: j.justynski@remcomputers.com.pl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510ABB8A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3C97D31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3D49566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-------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4204E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B08174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072729C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1 583,74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3A6C3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7E414361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01.10.2024 r.</w:t>
            </w:r>
          </w:p>
          <w:p w14:paraId="28C2D774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12:15</w:t>
            </w:r>
          </w:p>
          <w:p w14:paraId="55D03BD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:rsidRPr="000807A1" w14:paraId="4DF3AD4D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63536A87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22A9D1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7D9C30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6.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481C333E" w14:textId="77777777" w:rsidR="00A20338" w:rsidRPr="000807A1" w:rsidRDefault="00A20338" w:rsidP="006F587D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807A1">
              <w:rPr>
                <w:b/>
                <w:bCs/>
                <w:sz w:val="20"/>
                <w:szCs w:val="20"/>
              </w:rPr>
              <w:t>PRINTEX Sp. z o. o.</w:t>
            </w:r>
          </w:p>
          <w:p w14:paraId="7CE6BED7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ul. Annopol 22 c</w:t>
            </w:r>
          </w:p>
          <w:p w14:paraId="3B343ED5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03-236 Warszawa</w:t>
            </w:r>
          </w:p>
          <w:p w14:paraId="5E5B4D9D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tel. 535252611</w:t>
            </w:r>
          </w:p>
          <w:p w14:paraId="6FBD70E0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e-mail: zp@printex.pl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51A03058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96B7A43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39 598,90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0B18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63C7EBF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9D735F0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1 881,90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CF5C7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7DADB8F8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01.10.2024 r.</w:t>
            </w:r>
          </w:p>
          <w:p w14:paraId="0C9DEE98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12:22</w:t>
            </w:r>
          </w:p>
          <w:p w14:paraId="21D6F14C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:rsidRPr="000807A1" w14:paraId="311A0A95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184C41C2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08380B3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FED28F9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849990C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5A812ADD" w14:textId="77777777" w:rsidR="00A20338" w:rsidRPr="000807A1" w:rsidRDefault="00A20338" w:rsidP="006F587D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807A1">
              <w:rPr>
                <w:b/>
                <w:bCs/>
                <w:sz w:val="20"/>
                <w:szCs w:val="20"/>
              </w:rPr>
              <w:t>TonaTuszu.pl Sp. z o. o.</w:t>
            </w:r>
          </w:p>
          <w:p w14:paraId="28564165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ul. Grzybowska 87</w:t>
            </w:r>
          </w:p>
          <w:p w14:paraId="101782C1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00-844 Warszawa</w:t>
            </w:r>
          </w:p>
          <w:p w14:paraId="70FFEF64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tel.881009830</w:t>
            </w:r>
          </w:p>
          <w:p w14:paraId="258FC1E5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 xml:space="preserve">e-mail: </w:t>
            </w:r>
            <w:r w:rsidRPr="000807A1">
              <w:rPr>
                <w:rStyle w:val="czeinternetowe"/>
                <w:color w:val="111111"/>
                <w:sz w:val="20"/>
                <w:szCs w:val="20"/>
              </w:rPr>
              <w:t>przetargi@tonatuszu.pl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70E3DB1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8617E6E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F3BEE3E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44 327,97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FA7C6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4443C75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8D03311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1 931,10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3CF7E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027BF715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01.10.2024 r.</w:t>
            </w:r>
          </w:p>
          <w:p w14:paraId="68C2A017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15:40</w:t>
            </w:r>
          </w:p>
          <w:p w14:paraId="0D848CC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:rsidRPr="000807A1" w14:paraId="00435B28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4F14D0DE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C9DAD36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80AE547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8.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550ACDF3" w14:textId="77777777" w:rsidR="00A20338" w:rsidRPr="000807A1" w:rsidRDefault="00A20338" w:rsidP="006F587D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807A1">
              <w:rPr>
                <w:b/>
                <w:bCs/>
                <w:sz w:val="20"/>
                <w:szCs w:val="20"/>
              </w:rPr>
              <w:t>City Biuro sp. z o. o. sp. k.</w:t>
            </w:r>
          </w:p>
          <w:p w14:paraId="1A8BD88B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bookmarkStart w:id="0" w:name="_Hlk178837986"/>
            <w:r w:rsidRPr="000807A1">
              <w:rPr>
                <w:sz w:val="20"/>
                <w:szCs w:val="20"/>
              </w:rPr>
              <w:t>ul. Pocztowa 22</w:t>
            </w:r>
          </w:p>
          <w:p w14:paraId="01FF0A3E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66-460 Witnica</w:t>
            </w:r>
            <w:bookmarkEnd w:id="0"/>
          </w:p>
          <w:p w14:paraId="3038936A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tel. 95 7515214</w:t>
            </w:r>
          </w:p>
          <w:p w14:paraId="057C0768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e-mail: przetargi@citybiuro.pl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0234C640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DA631D5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BD29525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48 599,62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071FA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4114CE0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6BF0B0A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1 303,80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7340F" w14:textId="77777777" w:rsidR="00A20338" w:rsidRPr="000807A1" w:rsidRDefault="00A20338" w:rsidP="006F587D">
            <w:pPr>
              <w:widowControl w:val="0"/>
              <w:tabs>
                <w:tab w:val="center" w:pos="866"/>
              </w:tabs>
              <w:autoSpaceDN w:val="0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ab/>
            </w:r>
          </w:p>
          <w:p w14:paraId="2734EA7C" w14:textId="77777777" w:rsidR="00A20338" w:rsidRPr="000807A1" w:rsidRDefault="00A20338" w:rsidP="006F587D">
            <w:pPr>
              <w:widowControl w:val="0"/>
              <w:tabs>
                <w:tab w:val="center" w:pos="866"/>
              </w:tabs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02.10.2024 r.</w:t>
            </w:r>
          </w:p>
          <w:p w14:paraId="34145204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08:27</w:t>
            </w:r>
          </w:p>
          <w:p w14:paraId="0A9B3B6C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A20338" w:rsidRPr="000807A1" w14:paraId="067A119E" w14:textId="77777777" w:rsidTr="006F587D">
        <w:tc>
          <w:tcPr>
            <w:tcW w:w="791" w:type="dxa"/>
            <w:tcBorders>
              <w:left w:val="single" w:sz="4" w:space="0" w:color="000000"/>
              <w:bottom w:val="single" w:sz="4" w:space="0" w:color="000000"/>
            </w:tcBorders>
          </w:tcPr>
          <w:p w14:paraId="330CB47F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9753100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FE58C16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</w:tcBorders>
          </w:tcPr>
          <w:p w14:paraId="543C25F2" w14:textId="77777777" w:rsidR="00A20338" w:rsidRPr="000807A1" w:rsidRDefault="00A20338" w:rsidP="006F587D">
            <w:pPr>
              <w:pStyle w:val="Zawartotabeli"/>
              <w:rPr>
                <w:b/>
                <w:bCs/>
                <w:sz w:val="20"/>
                <w:szCs w:val="20"/>
              </w:rPr>
            </w:pPr>
            <w:r w:rsidRPr="000807A1">
              <w:rPr>
                <w:b/>
                <w:bCs/>
                <w:sz w:val="20"/>
                <w:szCs w:val="20"/>
              </w:rPr>
              <w:t>PHU Renoma Łukasz Pietkiewicz</w:t>
            </w:r>
          </w:p>
          <w:p w14:paraId="22889BCB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ul. Warszawska 49</w:t>
            </w:r>
          </w:p>
          <w:p w14:paraId="6DCD7D48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12-200 Pisz</w:t>
            </w:r>
          </w:p>
          <w:p w14:paraId="7F4C1861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tel. 501069390</w:t>
            </w:r>
          </w:p>
          <w:p w14:paraId="255050BA" w14:textId="77777777" w:rsidR="00A20338" w:rsidRPr="000807A1" w:rsidRDefault="00A20338" w:rsidP="006F587D">
            <w:pPr>
              <w:pStyle w:val="Zawartotabeli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e-mail: renoma-pisz@post.pl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</w:tcPr>
          <w:p w14:paraId="1535C36B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A969D2A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F181E11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43 693,29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6226E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CA3AEE7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E799EB2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 w:rsidRPr="000807A1">
              <w:rPr>
                <w:sz w:val="20"/>
                <w:szCs w:val="20"/>
              </w:rPr>
              <w:t>1 611,30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9F724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</w:p>
          <w:p w14:paraId="411B103F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02.10.2024 r.</w:t>
            </w:r>
          </w:p>
          <w:p w14:paraId="464B1781" w14:textId="77777777" w:rsidR="00A20338" w:rsidRPr="000807A1" w:rsidRDefault="00A20338" w:rsidP="006F587D">
            <w:pPr>
              <w:widowControl w:val="0"/>
              <w:autoSpaceDN w:val="0"/>
              <w:jc w:val="center"/>
              <w:textAlignment w:val="baseline"/>
              <w:rPr>
                <w:rFonts w:eastAsia="NSimSun"/>
                <w:kern w:val="3"/>
                <w:sz w:val="20"/>
                <w:szCs w:val="20"/>
                <w:lang w:eastAsia="zh-CN" w:bidi="hi-IN"/>
              </w:rPr>
            </w:pPr>
            <w:r w:rsidRPr="000807A1">
              <w:rPr>
                <w:rFonts w:eastAsia="NSimSun"/>
                <w:kern w:val="3"/>
                <w:sz w:val="20"/>
                <w:szCs w:val="20"/>
                <w:lang w:eastAsia="zh-CN" w:bidi="hi-IN"/>
              </w:rPr>
              <w:t>godz. 08:41</w:t>
            </w:r>
          </w:p>
          <w:p w14:paraId="49D188CE" w14:textId="77777777" w:rsidR="00A20338" w:rsidRPr="000807A1" w:rsidRDefault="00A20338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</w:tbl>
    <w:p w14:paraId="14029884" w14:textId="77777777" w:rsidR="00A20338" w:rsidRPr="000807A1" w:rsidRDefault="00A20338" w:rsidP="00A20338">
      <w:pPr>
        <w:spacing w:line="360" w:lineRule="auto"/>
        <w:jc w:val="both"/>
        <w:rPr>
          <w:sz w:val="20"/>
          <w:szCs w:val="20"/>
        </w:rPr>
      </w:pPr>
    </w:p>
    <w:p w14:paraId="5E12DA99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32FED5EF" w14:textId="77777777" w:rsidR="00B57C6E" w:rsidRDefault="00B57C6E">
      <w:pPr>
        <w:jc w:val="both"/>
        <w:rPr>
          <w:sz w:val="22"/>
          <w:szCs w:val="22"/>
        </w:rPr>
      </w:pPr>
    </w:p>
    <w:p w14:paraId="756213AD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postępowaniu, zgodnie z treścią ogłoszenia o zamówieniu oraz na podstawie §18 ust. 1 Regulaminu Udzielania Zamówień Publicznych, najpierw dokonał oceny ofert, a następnie zbadał, czy wykonawca którego oferta została oceniona jako najkorzystniejsza, nie podlega wykluczeniu oraz spełnia warunki udziału w postępowaniu.</w:t>
      </w:r>
    </w:p>
    <w:p w14:paraId="4E99DC97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zgodnie z powyższym, w pierwszej kolejności dokonał badania złożonych ofert w zakresie przesłanek odrzucenia oferty, o których mowa w §20 Regulaminu, a następnie dokonał oceny ofert na podstawie kryterium oceny ofert opisanego w ogłoszeniu (cena – 100%). </w:t>
      </w:r>
    </w:p>
    <w:p w14:paraId="303AAB7D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55D1A8DC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Z godnie z §19 ust. 1. Regulaminu Udzielania Zamówień Publicznych, Zamawiający może poprawić w ofercie oczywiste omyłki pisarskie, oczywiste  omyłki rachunkowe, z  uwzględnieniem konsekwencji rachunkowych dokonanych poprawek. W związku z powyższym dokonano następujących poprawek:</w:t>
      </w:r>
    </w:p>
    <w:p w14:paraId="6747E094" w14:textId="77777777" w:rsidR="00B57C6E" w:rsidRDefault="00B57C6E">
      <w:pPr>
        <w:jc w:val="both"/>
        <w:rPr>
          <w:sz w:val="22"/>
          <w:szCs w:val="22"/>
        </w:rPr>
      </w:pPr>
    </w:p>
    <w:p w14:paraId="4B7F73BE" w14:textId="2886091C" w:rsidR="00B57C6E" w:rsidRDefault="00000000" w:rsidP="000807A1">
      <w:pPr>
        <w:pStyle w:val="Zawartotabeli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>
        <w:rPr>
          <w:b/>
          <w:bCs/>
          <w:sz w:val="22"/>
          <w:szCs w:val="22"/>
        </w:rPr>
        <w:t xml:space="preserve">OFERCIE nr </w:t>
      </w:r>
      <w:r w:rsidR="00681C39">
        <w:rPr>
          <w:b/>
          <w:bCs/>
          <w:sz w:val="22"/>
          <w:szCs w:val="22"/>
        </w:rPr>
        <w:t>8</w:t>
      </w:r>
      <w:r>
        <w:rPr>
          <w:b/>
          <w:bCs/>
          <w:sz w:val="22"/>
          <w:szCs w:val="22"/>
        </w:rPr>
        <w:t xml:space="preserve"> </w:t>
      </w:r>
      <w:r w:rsidR="00681C39">
        <w:rPr>
          <w:b/>
          <w:bCs/>
          <w:sz w:val="22"/>
          <w:szCs w:val="22"/>
        </w:rPr>
        <w:t>City Biuro sp. z o. o. sp</w:t>
      </w:r>
      <w:r w:rsidR="00681C39" w:rsidRPr="000807A1">
        <w:rPr>
          <w:b/>
          <w:bCs/>
          <w:sz w:val="22"/>
          <w:szCs w:val="22"/>
        </w:rPr>
        <w:t>. k.</w:t>
      </w:r>
      <w:r w:rsidR="00681C39" w:rsidRPr="000807A1">
        <w:rPr>
          <w:b/>
          <w:bCs/>
          <w:sz w:val="22"/>
          <w:szCs w:val="22"/>
        </w:rPr>
        <w:t xml:space="preserve"> </w:t>
      </w:r>
      <w:r w:rsidR="00681C39" w:rsidRPr="000807A1">
        <w:rPr>
          <w:sz w:val="22"/>
          <w:szCs w:val="22"/>
        </w:rPr>
        <w:t>ul. Pocztowa 22</w:t>
      </w:r>
      <w:r w:rsidR="00681C39" w:rsidRPr="000807A1">
        <w:rPr>
          <w:sz w:val="22"/>
          <w:szCs w:val="22"/>
        </w:rPr>
        <w:t xml:space="preserve">, </w:t>
      </w:r>
      <w:r w:rsidR="00681C39" w:rsidRPr="000807A1">
        <w:rPr>
          <w:sz w:val="22"/>
          <w:szCs w:val="22"/>
        </w:rPr>
        <w:t>66-460 Witnica</w:t>
      </w:r>
      <w:r w:rsidR="00681C39" w:rsidRPr="000807A1">
        <w:rPr>
          <w:sz w:val="22"/>
          <w:szCs w:val="22"/>
        </w:rPr>
        <w:t xml:space="preserve">, </w:t>
      </w:r>
      <w:r w:rsidRPr="000807A1">
        <w:rPr>
          <w:sz w:val="22"/>
          <w:szCs w:val="22"/>
        </w:rPr>
        <w:t>dokonano omyłki</w:t>
      </w:r>
      <w:r>
        <w:rPr>
          <w:sz w:val="22"/>
          <w:szCs w:val="22"/>
        </w:rPr>
        <w:t xml:space="preserve"> </w:t>
      </w:r>
      <w:r w:rsidR="000807A1">
        <w:rPr>
          <w:sz w:val="22"/>
          <w:szCs w:val="22"/>
        </w:rPr>
        <w:t>rachunkowej</w:t>
      </w:r>
      <w:r>
        <w:rPr>
          <w:sz w:val="22"/>
          <w:szCs w:val="22"/>
        </w:rPr>
        <w:t>. W części 1 Tonery do drukarek wyprodukowanych przez producenta drukarki w pozyc</w:t>
      </w:r>
      <w:r w:rsidR="00681C39">
        <w:rPr>
          <w:sz w:val="22"/>
          <w:szCs w:val="22"/>
        </w:rPr>
        <w:t>jach</w:t>
      </w:r>
      <w:r>
        <w:rPr>
          <w:sz w:val="22"/>
          <w:szCs w:val="22"/>
        </w:rPr>
        <w:t xml:space="preserve"> tabeli:</w:t>
      </w:r>
    </w:p>
    <w:p w14:paraId="493BA810" w14:textId="77777777" w:rsidR="00681C39" w:rsidRDefault="00681C39" w:rsidP="000807A1">
      <w:pPr>
        <w:pStyle w:val="Zawartotabeli"/>
        <w:jc w:val="both"/>
        <w:rPr>
          <w:sz w:val="22"/>
          <w:szCs w:val="22"/>
        </w:rPr>
      </w:pPr>
    </w:p>
    <w:p w14:paraId="13CF1B87" w14:textId="77777777" w:rsidR="00681C39" w:rsidRDefault="00681C39" w:rsidP="00681C39">
      <w:pPr>
        <w:pStyle w:val="Zawartotabeli"/>
        <w:rPr>
          <w:sz w:val="22"/>
          <w:szCs w:val="22"/>
        </w:rPr>
      </w:pPr>
    </w:p>
    <w:p w14:paraId="736683F1" w14:textId="77777777" w:rsidR="00681C39" w:rsidRPr="00681C39" w:rsidRDefault="00681C39" w:rsidP="00681C39">
      <w:pPr>
        <w:pStyle w:val="Zawartotabeli"/>
        <w:rPr>
          <w:sz w:val="20"/>
          <w:szCs w:val="20"/>
        </w:rPr>
      </w:pPr>
    </w:p>
    <w:p w14:paraId="73882207" w14:textId="77777777" w:rsidR="00B57C6E" w:rsidRDefault="00B57C6E">
      <w:pPr>
        <w:jc w:val="both"/>
        <w:rPr>
          <w:sz w:val="22"/>
          <w:szCs w:val="22"/>
        </w:rPr>
      </w:pPr>
    </w:p>
    <w:p w14:paraId="2C480406" w14:textId="77777777" w:rsidR="00681C39" w:rsidRDefault="00681C39">
      <w:pPr>
        <w:spacing w:line="360" w:lineRule="auto"/>
        <w:jc w:val="both"/>
        <w:rPr>
          <w:sz w:val="20"/>
          <w:szCs w:val="20"/>
        </w:rPr>
      </w:pPr>
    </w:p>
    <w:p w14:paraId="65956F47" w14:textId="77777777" w:rsidR="00681C39" w:rsidRDefault="00681C39">
      <w:pPr>
        <w:spacing w:line="360" w:lineRule="auto"/>
        <w:jc w:val="both"/>
        <w:rPr>
          <w:sz w:val="20"/>
          <w:szCs w:val="20"/>
        </w:rPr>
      </w:pPr>
    </w:p>
    <w:tbl>
      <w:tblPr>
        <w:tblW w:w="91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89"/>
        <w:gridCol w:w="512"/>
        <w:gridCol w:w="2835"/>
        <w:gridCol w:w="1512"/>
        <w:gridCol w:w="1512"/>
        <w:gridCol w:w="1570"/>
      </w:tblGrid>
      <w:tr w:rsidR="00681C39" w14:paraId="5650597A" w14:textId="77777777" w:rsidTr="003931C1">
        <w:tc>
          <w:tcPr>
            <w:tcW w:w="1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7899102E" w14:textId="77777777" w:rsidR="00681C39" w:rsidRDefault="00681C39" w:rsidP="006F587D">
            <w:pPr>
              <w:pStyle w:val="Zawartotabeli"/>
            </w:pPr>
          </w:p>
        </w:tc>
        <w:tc>
          <w:tcPr>
            <w:tcW w:w="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230EA64E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40EBFE7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4E4B1EC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148A7CA2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1FDC1AC9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59FC52E1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00474FA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608829A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F86F104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Ilość (szt.)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DDDDD"/>
          </w:tcPr>
          <w:p w14:paraId="46D8DA3A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0838D09F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Cena jednostkowa brutto za 1 sztukę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06A8064F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7706AE0E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brutto (iloczyn kolumny 2 i 3)</w:t>
            </w:r>
          </w:p>
        </w:tc>
      </w:tr>
      <w:tr w:rsidR="00681C39" w14:paraId="116A021F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63858A0A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150D90FB" w14:textId="669417BA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447F9D83" w14:textId="01F13866" w:rsidR="00681C39" w:rsidRPr="003931C1" w:rsidRDefault="003931C1" w:rsidP="003931C1">
            <w:pPr>
              <w:widowControl w:val="0"/>
              <w:tabs>
                <w:tab w:val="right" w:leader="dot" w:pos="8789"/>
              </w:tabs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Toner HP MFP 428dw (CF259X</w:t>
            </w:r>
            <w:r w:rsidRPr="003931C1">
              <w:rPr>
                <w:sz w:val="20"/>
                <w:szCs w:val="20"/>
              </w:rPr>
              <w:t>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ECA8A7F" w14:textId="2C7F30AB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B301728" w14:textId="760A946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693,58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53E76" w14:textId="0BC61ED9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29 130,56</w:t>
            </w:r>
          </w:p>
        </w:tc>
      </w:tr>
      <w:tr w:rsidR="00681C39" w14:paraId="1C8CA28F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2AE01D27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72CB3C5A" w14:textId="0D9BC670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79D74B11" w14:textId="5E340109" w:rsidR="00681C39" w:rsidRPr="003931C1" w:rsidRDefault="003931C1" w:rsidP="003931C1">
            <w:pPr>
              <w:widowControl w:val="0"/>
              <w:tabs>
                <w:tab w:val="right" w:leader="dot" w:pos="8789"/>
              </w:tabs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Toner HP MFP 428dw (CF259X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367CD7A" w14:textId="0DE85F57" w:rsidR="00681C39" w:rsidRDefault="00681C39" w:rsidP="003931C1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042965D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58F4DD8" w14:textId="3B2358FE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693,58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A2C11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6C693E6C" w14:textId="3029E190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29 130,36</w:t>
            </w:r>
          </w:p>
        </w:tc>
      </w:tr>
      <w:tr w:rsidR="00681C39" w14:paraId="49AF1A4D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5A44FC06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2385553D" w14:textId="2C4F26B5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4D23BD95" w14:textId="118B7BDC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Toner HP MFP 785 T0B30A </w:t>
            </w:r>
            <w:proofErr w:type="spellStart"/>
            <w:r w:rsidRPr="006A030E">
              <w:rPr>
                <w:sz w:val="20"/>
                <w:szCs w:val="20"/>
              </w:rPr>
              <w:t>black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6A030E">
              <w:rPr>
                <w:sz w:val="20"/>
                <w:szCs w:val="20"/>
              </w:rPr>
              <w:t>(HP 982X)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F2CCE59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4F528A4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C24DC3D" w14:textId="13464F1A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802,82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206FF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D7341C5" w14:textId="0AF35985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014,11</w:t>
            </w:r>
          </w:p>
        </w:tc>
      </w:tr>
      <w:tr w:rsidR="00681C39" w14:paraId="4DC28465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5D90E000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19EE4CA6" w14:textId="78A71CD9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65FF3E51" w14:textId="152926AC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6A030E">
              <w:rPr>
                <w:sz w:val="20"/>
                <w:szCs w:val="20"/>
              </w:rPr>
              <w:t xml:space="preserve">Toner HP MFP 785 T0B30A </w:t>
            </w:r>
            <w:proofErr w:type="spellStart"/>
            <w:r w:rsidRPr="006A030E">
              <w:rPr>
                <w:sz w:val="20"/>
                <w:szCs w:val="20"/>
              </w:rPr>
              <w:t>black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6A030E">
              <w:rPr>
                <w:sz w:val="20"/>
                <w:szCs w:val="20"/>
              </w:rPr>
              <w:t>(HP 982X)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C06843E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10BF7B1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32A31D7" w14:textId="340A15B8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02,82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6FEB7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512684D3" w14:textId="121C1CF8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4</w:t>
            </w:r>
            <w:r>
              <w:rPr>
                <w:b/>
                <w:bCs/>
                <w:sz w:val="20"/>
                <w:szCs w:val="20"/>
                <w:u w:val="single"/>
              </w:rPr>
              <w:t>014,10</w:t>
            </w:r>
          </w:p>
        </w:tc>
      </w:tr>
      <w:tr w:rsidR="00681C39" w14:paraId="5B45E9DB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3A5DE631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3F54B4ED" w14:textId="675A3B78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2FADBABF" w14:textId="5021D8F9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Toner HP W1470X (147X)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6E1F247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04771D2" w14:textId="3F8DDCE9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1375,32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67037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66BA92D" w14:textId="7DBC922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2 750,65</w:t>
            </w:r>
          </w:p>
        </w:tc>
      </w:tr>
      <w:tr w:rsidR="00681C39" w14:paraId="5E6CFFF0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24294D7A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5F8E0FC5" w14:textId="5386AEC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67FFD939" w14:textId="02E72B3C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Toner HP W1470X (147X)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D3D45AF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12A72C95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2661A16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2037C30" w14:textId="039A66E1" w:rsidR="00681C39" w:rsidRDefault="00681C39" w:rsidP="00681C39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1 375,32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D3836" w14:textId="77777777" w:rsidR="00681C39" w:rsidRDefault="00681C39" w:rsidP="00681C39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</w:p>
          <w:p w14:paraId="1F2B6276" w14:textId="684A65B8" w:rsidR="00681C39" w:rsidRDefault="00681C39" w:rsidP="00681C39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2 750,64</w:t>
            </w:r>
          </w:p>
        </w:tc>
      </w:tr>
      <w:tr w:rsidR="00681C39" w14:paraId="20BF033A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16A38770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1A8F80B9" w14:textId="671A7B92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E49F30E" w14:textId="16DF7BA5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 xml:space="preserve">HP </w:t>
            </w:r>
            <w:proofErr w:type="spellStart"/>
            <w:r w:rsidRPr="003931C1">
              <w:rPr>
                <w:sz w:val="20"/>
                <w:szCs w:val="20"/>
              </w:rPr>
              <w:t>PageWide</w:t>
            </w:r>
            <w:proofErr w:type="spellEnd"/>
            <w:r w:rsidRPr="003931C1">
              <w:rPr>
                <w:sz w:val="20"/>
                <w:szCs w:val="20"/>
              </w:rPr>
              <w:t xml:space="preserve"> 477 (L0S07AE) </w:t>
            </w:r>
            <w:proofErr w:type="spellStart"/>
            <w:r w:rsidRPr="003931C1">
              <w:rPr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45FE1C41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08EBDFC" w14:textId="4BF8B4E2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F1B3441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1B074F0" w14:textId="1AADE06D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539,60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2CE11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A282276" w14:textId="6E23B9CD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2 698,01</w:t>
            </w:r>
          </w:p>
        </w:tc>
      </w:tr>
      <w:tr w:rsidR="00681C39" w14:paraId="27341235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5AEB934C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1A7EB28A" w14:textId="64E4C431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9940924" w14:textId="17894D5D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 xml:space="preserve">HP </w:t>
            </w:r>
            <w:proofErr w:type="spellStart"/>
            <w:r w:rsidRPr="003931C1">
              <w:rPr>
                <w:sz w:val="20"/>
                <w:szCs w:val="20"/>
              </w:rPr>
              <w:t>PageWide</w:t>
            </w:r>
            <w:proofErr w:type="spellEnd"/>
            <w:r w:rsidRPr="003931C1">
              <w:rPr>
                <w:sz w:val="20"/>
                <w:szCs w:val="20"/>
              </w:rPr>
              <w:t xml:space="preserve"> 477 (L0S07AE) </w:t>
            </w:r>
            <w:proofErr w:type="spellStart"/>
            <w:r w:rsidRPr="003931C1">
              <w:rPr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0F2F559D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25F42FF8" w14:textId="7B0F2C1D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23E0FEF5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9A1C9E2" w14:textId="4DCDC0FA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539,60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AA484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F162562" w14:textId="63DDC9C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2 698,00</w:t>
            </w:r>
          </w:p>
          <w:p w14:paraId="6FA4FABD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</w:tc>
      </w:tr>
      <w:tr w:rsidR="00681C39" w14:paraId="5832C1FF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13AB4450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2C68685C" w14:textId="7469690C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C786D36" w14:textId="747E867F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 xml:space="preserve">HP </w:t>
            </w:r>
            <w:proofErr w:type="spellStart"/>
            <w:r w:rsidRPr="003931C1">
              <w:rPr>
                <w:sz w:val="20"/>
                <w:szCs w:val="20"/>
              </w:rPr>
              <w:t>PageWide</w:t>
            </w:r>
            <w:proofErr w:type="spellEnd"/>
            <w:r w:rsidRPr="003931C1">
              <w:rPr>
                <w:sz w:val="20"/>
                <w:szCs w:val="20"/>
              </w:rPr>
              <w:t xml:space="preserve"> 477 (F6T82AE) </w:t>
            </w:r>
            <w:proofErr w:type="spellStart"/>
            <w:r w:rsidRPr="003931C1">
              <w:rPr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30277A5" w14:textId="77777777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</w:p>
          <w:p w14:paraId="40B4FCA3" w14:textId="6D6D8484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A4CD141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00494DC" w14:textId="1FB3DBF9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426,42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FABA3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BF885D4" w14:textId="1B3518C1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279,25</w:t>
            </w:r>
          </w:p>
        </w:tc>
      </w:tr>
      <w:tr w:rsidR="00681C39" w14:paraId="1CC952D0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2E494561" w14:textId="77777777" w:rsidR="00681C39" w:rsidRDefault="00681C39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4BF769BD" w14:textId="267EC3FC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6DA046C8" w14:textId="1B9F4CE1" w:rsidR="00681C39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 xml:space="preserve">HP </w:t>
            </w:r>
            <w:proofErr w:type="spellStart"/>
            <w:r w:rsidRPr="003931C1">
              <w:rPr>
                <w:sz w:val="20"/>
                <w:szCs w:val="20"/>
              </w:rPr>
              <w:t>PageWide</w:t>
            </w:r>
            <w:proofErr w:type="spellEnd"/>
            <w:r w:rsidRPr="003931C1">
              <w:rPr>
                <w:sz w:val="20"/>
                <w:szCs w:val="20"/>
              </w:rPr>
              <w:t xml:space="preserve"> 477 (F6T82AE) </w:t>
            </w:r>
            <w:proofErr w:type="spellStart"/>
            <w:r w:rsidRPr="003931C1">
              <w:rPr>
                <w:sz w:val="20"/>
                <w:szCs w:val="20"/>
              </w:rPr>
              <w:t>magenta</w:t>
            </w:r>
            <w:proofErr w:type="spellEnd"/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38C85FAB" w14:textId="0C82A54A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7A0AE415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EDCE5FB" w14:textId="6D7D8FA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426,42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F7479" w14:textId="77777777" w:rsidR="00681C39" w:rsidRDefault="00681C39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DD418D5" w14:textId="1B2691F3" w:rsidR="00681C39" w:rsidRDefault="00681C39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1</w:t>
            </w:r>
            <w:r>
              <w:rPr>
                <w:b/>
                <w:bCs/>
                <w:sz w:val="20"/>
                <w:szCs w:val="20"/>
                <w:u w:val="single"/>
              </w:rPr>
              <w:t> 279,26</w:t>
            </w:r>
          </w:p>
        </w:tc>
      </w:tr>
      <w:tr w:rsidR="003931C1" w14:paraId="4DBEFEF0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1A5CDC70" w14:textId="77777777" w:rsidR="003931C1" w:rsidRDefault="003931C1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BYŁO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77816FA7" w14:textId="73D82FD3" w:rsidR="003931C1" w:rsidRDefault="003931C1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3BA557FF" w14:textId="4E2800E3" w:rsidR="003931C1" w:rsidRPr="003931C1" w:rsidRDefault="003931C1" w:rsidP="003931C1">
            <w:pPr>
              <w:widowControl w:val="0"/>
              <w:tabs>
                <w:tab w:val="right" w:leader="dot" w:pos="8789"/>
              </w:tabs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Toner HP W1350A (135A)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512DB511" w14:textId="2C6C4FEE" w:rsidR="003931C1" w:rsidRDefault="003931C1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1882870" w14:textId="35BA05B7" w:rsidR="003931C1" w:rsidRDefault="003931C1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193,47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33AB" w14:textId="27A3D071" w:rsidR="003931C1" w:rsidRDefault="003931C1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580,40</w:t>
            </w:r>
          </w:p>
        </w:tc>
      </w:tr>
      <w:tr w:rsidR="003931C1" w14:paraId="4DD75775" w14:textId="77777777" w:rsidTr="003931C1">
        <w:tc>
          <w:tcPr>
            <w:tcW w:w="1189" w:type="dxa"/>
            <w:tcBorders>
              <w:left w:val="single" w:sz="4" w:space="0" w:color="000000"/>
              <w:bottom w:val="single" w:sz="4" w:space="0" w:color="000000"/>
            </w:tcBorders>
          </w:tcPr>
          <w:p w14:paraId="33471288" w14:textId="77777777" w:rsidR="003931C1" w:rsidRDefault="003931C1" w:rsidP="006F587D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POWINNO BYĆ</w:t>
            </w:r>
          </w:p>
        </w:tc>
        <w:tc>
          <w:tcPr>
            <w:tcW w:w="512" w:type="dxa"/>
            <w:tcBorders>
              <w:left w:val="single" w:sz="4" w:space="0" w:color="000000"/>
              <w:bottom w:val="single" w:sz="4" w:space="0" w:color="000000"/>
            </w:tcBorders>
          </w:tcPr>
          <w:p w14:paraId="489EC0F9" w14:textId="24F5B118" w:rsidR="003931C1" w:rsidRDefault="003931C1" w:rsidP="003931C1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D5DFAEF" w14:textId="5CD6F0E2" w:rsidR="003931C1" w:rsidRDefault="003931C1" w:rsidP="006F587D">
            <w:pPr>
              <w:pStyle w:val="Akapitzlist"/>
              <w:widowControl w:val="0"/>
              <w:tabs>
                <w:tab w:val="right" w:leader="dot" w:pos="8789"/>
              </w:tabs>
              <w:ind w:left="426" w:hanging="360"/>
              <w:rPr>
                <w:sz w:val="20"/>
                <w:szCs w:val="20"/>
              </w:rPr>
            </w:pPr>
            <w:r w:rsidRPr="003931C1">
              <w:rPr>
                <w:sz w:val="20"/>
                <w:szCs w:val="20"/>
              </w:rPr>
              <w:t>Toner HP W1350A (135A)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69705A92" w14:textId="78205178" w:rsidR="003931C1" w:rsidRDefault="003931C1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12" w:type="dxa"/>
            <w:tcBorders>
              <w:left w:val="single" w:sz="4" w:space="0" w:color="000000"/>
              <w:bottom w:val="single" w:sz="4" w:space="0" w:color="000000"/>
            </w:tcBorders>
          </w:tcPr>
          <w:p w14:paraId="164F7247" w14:textId="77777777" w:rsidR="003931C1" w:rsidRDefault="003931C1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0DFBC1A" w14:textId="7CF750B0" w:rsidR="003931C1" w:rsidRDefault="003931C1" w:rsidP="006F587D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193,47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FEEAA" w14:textId="77777777" w:rsidR="003931C1" w:rsidRPr="003931C1" w:rsidRDefault="003931C1" w:rsidP="006F587D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9B3B299" w14:textId="29D1CA2A" w:rsidR="003931C1" w:rsidRPr="003931C1" w:rsidRDefault="003931C1" w:rsidP="006F587D">
            <w:pPr>
              <w:pStyle w:val="Zawartotabeli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3931C1">
              <w:rPr>
                <w:b/>
                <w:bCs/>
                <w:sz w:val="20"/>
                <w:szCs w:val="20"/>
                <w:u w:val="single"/>
              </w:rPr>
              <w:t>580,41</w:t>
            </w:r>
          </w:p>
        </w:tc>
      </w:tr>
    </w:tbl>
    <w:p w14:paraId="336D6920" w14:textId="77777777" w:rsidR="00681C39" w:rsidRDefault="00681C39">
      <w:pPr>
        <w:spacing w:line="360" w:lineRule="auto"/>
        <w:jc w:val="both"/>
        <w:rPr>
          <w:sz w:val="20"/>
          <w:szCs w:val="20"/>
        </w:rPr>
      </w:pPr>
    </w:p>
    <w:p w14:paraId="0D5B09F1" w14:textId="77777777" w:rsidR="00681C39" w:rsidRDefault="00681C39">
      <w:pPr>
        <w:spacing w:line="360" w:lineRule="auto"/>
        <w:jc w:val="both"/>
        <w:rPr>
          <w:sz w:val="20"/>
          <w:szCs w:val="20"/>
        </w:rPr>
      </w:pPr>
    </w:p>
    <w:p w14:paraId="719CDCD9" w14:textId="0766C9DE" w:rsidR="00B57C6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BYŁO</w:t>
      </w: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256"/>
        <w:gridCol w:w="1816"/>
      </w:tblGrid>
      <w:tr w:rsidR="00B57C6E" w14:paraId="1F5912FF" w14:textId="77777777"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D16ABE" w14:textId="77777777" w:rsidR="00B57C6E" w:rsidRDefault="00000000">
            <w:pPr>
              <w:widowControl w:val="0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Razem całkowita cena brutto za część 1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8C2E1" w14:textId="078064CC" w:rsidR="00B57C6E" w:rsidRDefault="003931C1">
            <w:pPr>
              <w:pStyle w:val="Zawartotabeli"/>
            </w:pPr>
            <w:r>
              <w:t>48 599,62</w:t>
            </w:r>
          </w:p>
        </w:tc>
      </w:tr>
    </w:tbl>
    <w:p w14:paraId="373A91A3" w14:textId="77777777" w:rsidR="00B57C6E" w:rsidRDefault="00000000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POWINNO BYĆ</w:t>
      </w:r>
    </w:p>
    <w:tbl>
      <w:tblPr>
        <w:tblW w:w="907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256"/>
        <w:gridCol w:w="1816"/>
      </w:tblGrid>
      <w:tr w:rsidR="00B57C6E" w14:paraId="3862980F" w14:textId="77777777">
        <w:tc>
          <w:tcPr>
            <w:tcW w:w="7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F1DB40" w14:textId="77777777" w:rsidR="00B57C6E" w:rsidRDefault="00000000">
            <w:pPr>
              <w:widowControl w:val="0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Razem całkowita cena brutto za część 1 zamówienia zł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1991" w14:textId="06DDAFDB" w:rsidR="00B57C6E" w:rsidRDefault="003931C1">
            <w:pPr>
              <w:pStyle w:val="Zawartotabeli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48 599,41</w:t>
            </w:r>
          </w:p>
        </w:tc>
      </w:tr>
    </w:tbl>
    <w:p w14:paraId="39703CC2" w14:textId="77777777" w:rsidR="00B57C6E" w:rsidRDefault="00B57C6E">
      <w:pPr>
        <w:jc w:val="both"/>
        <w:rPr>
          <w:sz w:val="22"/>
          <w:szCs w:val="22"/>
        </w:rPr>
      </w:pPr>
    </w:p>
    <w:p w14:paraId="08E1F6F9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30A85B63" w14:textId="77777777" w:rsidR="003931C1" w:rsidRDefault="003931C1">
      <w:pPr>
        <w:ind w:firstLine="708"/>
        <w:jc w:val="both"/>
        <w:rPr>
          <w:sz w:val="22"/>
          <w:szCs w:val="22"/>
        </w:rPr>
      </w:pPr>
    </w:p>
    <w:p w14:paraId="71BE5718" w14:textId="77777777" w:rsidR="003931C1" w:rsidRDefault="003931C1">
      <w:pPr>
        <w:ind w:firstLine="708"/>
        <w:jc w:val="both"/>
        <w:rPr>
          <w:sz w:val="22"/>
          <w:szCs w:val="22"/>
        </w:rPr>
      </w:pPr>
    </w:p>
    <w:p w14:paraId="24CAF29A" w14:textId="77777777" w:rsidR="003931C1" w:rsidRDefault="003931C1">
      <w:pPr>
        <w:ind w:firstLine="708"/>
        <w:jc w:val="both"/>
        <w:rPr>
          <w:sz w:val="22"/>
          <w:szCs w:val="22"/>
        </w:rPr>
      </w:pPr>
    </w:p>
    <w:p w14:paraId="121A6F30" w14:textId="77777777" w:rsidR="003931C1" w:rsidRDefault="003931C1">
      <w:pPr>
        <w:ind w:firstLine="708"/>
        <w:jc w:val="both"/>
        <w:rPr>
          <w:sz w:val="22"/>
          <w:szCs w:val="22"/>
        </w:rPr>
      </w:pPr>
    </w:p>
    <w:p w14:paraId="7052050C" w14:textId="77777777" w:rsidR="003931C1" w:rsidRDefault="003931C1">
      <w:pPr>
        <w:ind w:firstLine="708"/>
        <w:jc w:val="both"/>
        <w:rPr>
          <w:sz w:val="22"/>
          <w:szCs w:val="22"/>
        </w:rPr>
      </w:pPr>
    </w:p>
    <w:p w14:paraId="1B85479E" w14:textId="77777777" w:rsidR="003931C1" w:rsidRDefault="003931C1">
      <w:pPr>
        <w:ind w:firstLine="708"/>
        <w:jc w:val="both"/>
        <w:rPr>
          <w:sz w:val="22"/>
          <w:szCs w:val="22"/>
        </w:rPr>
      </w:pPr>
    </w:p>
    <w:p w14:paraId="56EEAAF8" w14:textId="77777777" w:rsidR="003931C1" w:rsidRDefault="003931C1">
      <w:pPr>
        <w:ind w:firstLine="708"/>
        <w:jc w:val="both"/>
        <w:rPr>
          <w:sz w:val="22"/>
          <w:szCs w:val="22"/>
        </w:rPr>
      </w:pPr>
    </w:p>
    <w:p w14:paraId="70A742C6" w14:textId="77777777" w:rsidR="000807A1" w:rsidRDefault="000807A1">
      <w:pPr>
        <w:ind w:firstLine="708"/>
        <w:jc w:val="both"/>
        <w:rPr>
          <w:sz w:val="22"/>
          <w:szCs w:val="22"/>
        </w:rPr>
      </w:pPr>
    </w:p>
    <w:p w14:paraId="7A6F6BF5" w14:textId="77777777" w:rsidR="000807A1" w:rsidRDefault="000807A1">
      <w:pPr>
        <w:ind w:firstLine="708"/>
        <w:jc w:val="both"/>
        <w:rPr>
          <w:sz w:val="22"/>
          <w:szCs w:val="22"/>
        </w:rPr>
      </w:pPr>
    </w:p>
    <w:p w14:paraId="148EEF2D" w14:textId="77777777" w:rsidR="000807A1" w:rsidRDefault="000807A1">
      <w:pPr>
        <w:ind w:firstLine="708"/>
        <w:jc w:val="both"/>
        <w:rPr>
          <w:sz w:val="22"/>
          <w:szCs w:val="22"/>
        </w:rPr>
      </w:pPr>
    </w:p>
    <w:p w14:paraId="50084050" w14:textId="77777777" w:rsidR="000807A1" w:rsidRDefault="000807A1">
      <w:pPr>
        <w:ind w:firstLine="708"/>
        <w:jc w:val="both"/>
        <w:rPr>
          <w:sz w:val="22"/>
          <w:szCs w:val="22"/>
        </w:rPr>
      </w:pPr>
    </w:p>
    <w:p w14:paraId="547C2202" w14:textId="77777777" w:rsidR="000807A1" w:rsidRDefault="000807A1">
      <w:pPr>
        <w:ind w:firstLine="708"/>
        <w:jc w:val="both"/>
        <w:rPr>
          <w:sz w:val="22"/>
          <w:szCs w:val="22"/>
        </w:rPr>
      </w:pPr>
    </w:p>
    <w:p w14:paraId="39E4BA72" w14:textId="77777777" w:rsidR="000807A1" w:rsidRDefault="000807A1">
      <w:pPr>
        <w:ind w:firstLine="708"/>
        <w:jc w:val="both"/>
        <w:rPr>
          <w:sz w:val="22"/>
          <w:szCs w:val="22"/>
        </w:rPr>
      </w:pPr>
    </w:p>
    <w:p w14:paraId="5FCC51BF" w14:textId="77777777" w:rsidR="00B57C6E" w:rsidRDefault="00B57C6E">
      <w:pPr>
        <w:jc w:val="both"/>
        <w:rPr>
          <w:sz w:val="22"/>
          <w:szCs w:val="22"/>
        </w:rPr>
      </w:pPr>
    </w:p>
    <w:p w14:paraId="3C68FB6E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Punkty, jakie uzyskał każdy z wykonawców, przedstawia poniższa tabela.</w:t>
      </w:r>
    </w:p>
    <w:p w14:paraId="22828C25" w14:textId="77777777" w:rsidR="00B57C6E" w:rsidRDefault="00B57C6E">
      <w:pPr>
        <w:jc w:val="center"/>
        <w:rPr>
          <w:b/>
          <w:sz w:val="22"/>
          <w:szCs w:val="22"/>
        </w:rPr>
      </w:pPr>
    </w:p>
    <w:p w14:paraId="7C9AE054" w14:textId="77777777" w:rsidR="000807A1" w:rsidRDefault="000807A1">
      <w:pPr>
        <w:jc w:val="center"/>
        <w:rPr>
          <w:b/>
          <w:sz w:val="22"/>
          <w:szCs w:val="22"/>
        </w:rPr>
      </w:pPr>
    </w:p>
    <w:p w14:paraId="05473179" w14:textId="16D175A4" w:rsidR="00B57C6E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Część 1 zamówienia – Tonery do drukarek wyprodukowane przez producenta drukarki</w:t>
      </w:r>
    </w:p>
    <w:p w14:paraId="1741B41E" w14:textId="77777777" w:rsidR="00B57C6E" w:rsidRDefault="00B57C6E">
      <w:pPr>
        <w:jc w:val="center"/>
        <w:rPr>
          <w:b/>
          <w:sz w:val="22"/>
          <w:szCs w:val="22"/>
        </w:rPr>
      </w:pPr>
    </w:p>
    <w:tbl>
      <w:tblPr>
        <w:tblW w:w="9180" w:type="dxa"/>
        <w:jc w:val="center"/>
        <w:tblLayout w:type="fixed"/>
        <w:tblLook w:val="01E0" w:firstRow="1" w:lastRow="1" w:firstColumn="1" w:lastColumn="1" w:noHBand="0" w:noVBand="0"/>
      </w:tblPr>
      <w:tblGrid>
        <w:gridCol w:w="929"/>
        <w:gridCol w:w="3091"/>
        <w:gridCol w:w="1846"/>
        <w:gridCol w:w="1559"/>
        <w:gridCol w:w="1755"/>
      </w:tblGrid>
      <w:tr w:rsidR="00B57C6E" w14:paraId="6EEF68A3" w14:textId="77777777" w:rsidTr="002500B1">
        <w:trPr>
          <w:trHeight w:val="35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EA7AF79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1203A73A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 w14:paraId="31330F9F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0EEB1F68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6D2087AF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1402398A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4662B71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4E9D4C64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038876F7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2548A505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 w:rsidR="00854311" w14:paraId="32BB7904" w14:textId="77777777" w:rsidTr="002500B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8E1B6A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52D8F2C9" w14:textId="77777777" w:rsidR="00854311" w:rsidRDefault="00854311" w:rsidP="00854311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SIGMA Joanna RĄPAŁA</w:t>
            </w:r>
          </w:p>
          <w:p w14:paraId="67E6EE65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 7</w:t>
            </w:r>
          </w:p>
          <w:p w14:paraId="21548FAE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74-500 Chojna</w:t>
            </w:r>
          </w:p>
          <w:p w14:paraId="4418CAC5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513830018</w:t>
            </w:r>
          </w:p>
          <w:p w14:paraId="35F0E67E" w14:textId="45F4E482" w:rsidR="00854311" w:rsidRPr="002500B1" w:rsidRDefault="00854311" w:rsidP="00854311">
            <w:pPr>
              <w:widowControl w:val="0"/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>e-mail: marczak@sigmachojna.com.p</w:t>
            </w:r>
            <w:r>
              <w:t>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</w:tcPr>
          <w:p w14:paraId="07E91FC7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90E470E" w14:textId="77777777" w:rsidR="002500B1" w:rsidRDefault="002500B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5C74B8F" w14:textId="5EEF2FEC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42 961,44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A9A57" w14:textId="523ACE10" w:rsidR="00854311" w:rsidRDefault="002500B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92,18 </w:t>
            </w:r>
            <w:r w:rsidR="00854311">
              <w:rPr>
                <w:sz w:val="20"/>
                <w:szCs w:val="20"/>
              </w:rPr>
              <w:t>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0034E" w14:textId="35002FF4" w:rsidR="00854311" w:rsidRDefault="0085431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</w:t>
            </w:r>
            <w:r w:rsidR="002500B1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854311" w14:paraId="22795D4C" w14:textId="77777777" w:rsidTr="002500B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1E5256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37C1CA45" w14:textId="77777777" w:rsidR="00854311" w:rsidRDefault="00854311" w:rsidP="00854311">
            <w:pPr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NETPRINT SPÓŁKA CYWILNA Jerzy Wasiela, Bartosz Szostak</w:t>
            </w:r>
          </w:p>
          <w:p w14:paraId="20798785" w14:textId="77777777" w:rsidR="00854311" w:rsidRDefault="00854311" w:rsidP="00854311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E661DD">
              <w:rPr>
                <w:sz w:val="22"/>
                <w:szCs w:val="22"/>
              </w:rPr>
              <w:t>l.</w:t>
            </w:r>
            <w:r>
              <w:rPr>
                <w:sz w:val="22"/>
                <w:szCs w:val="22"/>
              </w:rPr>
              <w:t xml:space="preserve"> Unii Europejskiej 10</w:t>
            </w:r>
          </w:p>
          <w:p w14:paraId="1CB911A8" w14:textId="7150B39C" w:rsidR="00854311" w:rsidRDefault="00854311" w:rsidP="00854311">
            <w:pPr>
              <w:widowControl w:val="0"/>
            </w:pPr>
            <w:r>
              <w:rPr>
                <w:sz w:val="22"/>
                <w:szCs w:val="22"/>
              </w:rPr>
              <w:t>32-600 Oświęcim</w:t>
            </w:r>
            <w:r>
              <w:rPr>
                <w:sz w:val="20"/>
                <w:szCs w:val="20"/>
              </w:rPr>
              <w:br/>
              <w:t>tel. kom. 881207654</w:t>
            </w:r>
            <w:r>
              <w:rPr>
                <w:sz w:val="20"/>
                <w:szCs w:val="20"/>
              </w:rPr>
              <w:br/>
              <w:t>e-mail:</w:t>
            </w:r>
            <w:r>
              <w:rPr>
                <w:color w:val="111111"/>
                <w:sz w:val="20"/>
                <w:szCs w:val="20"/>
              </w:rPr>
              <w:t xml:space="preserve"> g.przymyk@netprint.com.pl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</w:tcPr>
          <w:p w14:paraId="1A6E357E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106D521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70B1103" w14:textId="77777777" w:rsidR="005626E3" w:rsidRDefault="005626E3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2E721E4" w14:textId="7E98A8AE" w:rsidR="00854311" w:rsidRDefault="00854311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49 127,10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BE2B8" w14:textId="18C32302" w:rsidR="00854311" w:rsidRDefault="005626E3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80,61</w:t>
            </w:r>
            <w:r w:rsidR="00854311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05A434" w14:textId="7FE02943" w:rsidR="00854311" w:rsidRDefault="0085431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  <w:r w:rsidR="005626E3">
              <w:rPr>
                <w:sz w:val="20"/>
                <w:szCs w:val="20"/>
              </w:rPr>
              <w:t>II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854311" w14:paraId="79D62D2C" w14:textId="77777777" w:rsidTr="002500B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CF092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6A5E137" w14:textId="770DBD56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733ABB62" w14:textId="77777777" w:rsidR="00854311" w:rsidRPr="002F3FA4" w:rsidRDefault="00854311" w:rsidP="00854311">
            <w:pPr>
              <w:pStyle w:val="Zawartotabeli"/>
              <w:rPr>
                <w:b/>
                <w:bCs/>
                <w:sz w:val="20"/>
                <w:szCs w:val="20"/>
              </w:rPr>
            </w:pPr>
            <w:proofErr w:type="spellStart"/>
            <w:r w:rsidRPr="002F3FA4">
              <w:rPr>
                <w:b/>
                <w:bCs/>
                <w:sz w:val="20"/>
                <w:szCs w:val="20"/>
              </w:rPr>
              <w:t>Ecoblack</w:t>
            </w:r>
            <w:proofErr w:type="spellEnd"/>
            <w:r w:rsidRPr="002F3FA4">
              <w:rPr>
                <w:b/>
                <w:bCs/>
                <w:sz w:val="20"/>
                <w:szCs w:val="20"/>
              </w:rPr>
              <w:t xml:space="preserve"> s.c. Mateusz Szewczyk, Łukasz Baran</w:t>
            </w:r>
          </w:p>
          <w:p w14:paraId="2F3395E4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312F</w:t>
            </w:r>
          </w:p>
          <w:p w14:paraId="690A05E5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25-414 Kielce</w:t>
            </w:r>
          </w:p>
          <w:p w14:paraId="409119A1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41 3682902</w:t>
            </w:r>
          </w:p>
          <w:p w14:paraId="77D9EC5F" w14:textId="1990FD7F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przetargi@ecoblack.pl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</w:tcPr>
          <w:p w14:paraId="67F8B7CE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BB05A6A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E4DF45D" w14:textId="478962A8" w:rsidR="00854311" w:rsidRDefault="00854311" w:rsidP="00854311">
            <w:pPr>
              <w:pStyle w:val="Zawartotabeli"/>
              <w:jc w:val="center"/>
            </w:pPr>
            <w:r>
              <w:rPr>
                <w:sz w:val="20"/>
                <w:szCs w:val="20"/>
              </w:rPr>
              <w:t>45 202,50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A49DBB" w14:textId="16630F13" w:rsidR="00854311" w:rsidRDefault="005626E3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87,61</w:t>
            </w:r>
            <w:r w:rsidR="00854311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3D1D8" w14:textId="24EA4358" w:rsidR="00854311" w:rsidRDefault="0085431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5626E3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854311" w14:paraId="6736FCAE" w14:textId="77777777" w:rsidTr="002500B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88FEBCB" w14:textId="6ADA968F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0CCC8ABB" w14:textId="77777777" w:rsidR="00854311" w:rsidRDefault="00854311" w:rsidP="00854311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PRAXIS ŁÓDŹ Pilecka i Petlak Spółka jawna</w:t>
            </w:r>
          </w:p>
          <w:p w14:paraId="1DF2DABD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Wólczańska 66</w:t>
            </w:r>
          </w:p>
          <w:p w14:paraId="08BE3DFC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90-516 Łódź</w:t>
            </w:r>
          </w:p>
          <w:p w14:paraId="055C9E4E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tel.42/6360271</w:t>
            </w:r>
          </w:p>
          <w:p w14:paraId="683B848C" w14:textId="4D31BAD3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</w:tcPr>
          <w:p w14:paraId="23F1CA27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DE509AC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E58CDB8" w14:textId="26B0B43F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39 999,60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D8E409" w14:textId="452B20AF" w:rsidR="00854311" w:rsidRDefault="0085431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2500B1">
              <w:rPr>
                <w:sz w:val="20"/>
                <w:szCs w:val="20"/>
              </w:rPr>
              <w:t>9,00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B0FF16" w14:textId="5325141F" w:rsidR="00854311" w:rsidRDefault="0085431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 miejsce</w:t>
            </w:r>
          </w:p>
        </w:tc>
      </w:tr>
      <w:tr w:rsidR="00854311" w14:paraId="0D96F23E" w14:textId="77777777" w:rsidTr="002500B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88BA2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68619952" w14:textId="3F27754E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2F17D70E" w14:textId="77777777" w:rsidR="00854311" w:rsidRDefault="00854311" w:rsidP="00854311">
            <w:pPr>
              <w:widowControl w:val="0"/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REM COMPUTERS</w:t>
            </w:r>
          </w:p>
          <w:p w14:paraId="40A2041C" w14:textId="77777777" w:rsidR="00854311" w:rsidRPr="00B019F9" w:rsidRDefault="00854311" w:rsidP="00854311">
            <w:pPr>
              <w:widowControl w:val="0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u</w:t>
            </w:r>
            <w:r w:rsidRPr="00B019F9">
              <w:rPr>
                <w:rFonts w:eastAsiaTheme="minorHAnsi"/>
                <w:sz w:val="22"/>
                <w:szCs w:val="22"/>
              </w:rPr>
              <w:t>l. 11 Listopada 61/2</w:t>
            </w:r>
          </w:p>
          <w:p w14:paraId="22847FB7" w14:textId="77777777" w:rsidR="00854311" w:rsidRPr="00B019F9" w:rsidRDefault="00854311" w:rsidP="00854311">
            <w:pPr>
              <w:widowControl w:val="0"/>
              <w:rPr>
                <w:rFonts w:eastAsiaTheme="minorHAnsi"/>
                <w:sz w:val="22"/>
                <w:szCs w:val="22"/>
              </w:rPr>
            </w:pPr>
            <w:r w:rsidRPr="00B019F9">
              <w:rPr>
                <w:rFonts w:eastAsiaTheme="minorHAnsi"/>
                <w:sz w:val="22"/>
                <w:szCs w:val="22"/>
              </w:rPr>
              <w:t>91-370 Łódź</w:t>
            </w:r>
          </w:p>
          <w:p w14:paraId="50244547" w14:textId="77777777" w:rsidR="00854311" w:rsidRDefault="00854311" w:rsidP="00854311">
            <w:pPr>
              <w:widowControl w:val="0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tel. 530690307 </w:t>
            </w:r>
          </w:p>
          <w:p w14:paraId="12A07FB6" w14:textId="1A829EAB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e-mail: j.justynski@remcomputers.com.pl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</w:tcPr>
          <w:p w14:paraId="61CAF3A8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1F25969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B1193A6" w14:textId="77777777" w:rsidR="005626E3" w:rsidRDefault="005626E3" w:rsidP="005626E3">
            <w:pPr>
              <w:pStyle w:val="Zawartotabeli"/>
              <w:tabs>
                <w:tab w:val="left" w:pos="390"/>
                <w:tab w:val="center" w:pos="81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14:paraId="3250139A" w14:textId="64DCF0DF" w:rsidR="00854311" w:rsidRDefault="005626E3" w:rsidP="005626E3">
            <w:pPr>
              <w:pStyle w:val="Zawartotabeli"/>
              <w:tabs>
                <w:tab w:val="left" w:pos="390"/>
                <w:tab w:val="center" w:pos="81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 w:rsidR="00854311">
              <w:rPr>
                <w:sz w:val="20"/>
                <w:szCs w:val="20"/>
              </w:rPr>
              <w:t>-------</w:t>
            </w:r>
            <w:r>
              <w:rPr>
                <w:sz w:val="20"/>
                <w:szCs w:val="20"/>
              </w:rPr>
              <w:t>---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50CD469" w14:textId="555DCD11" w:rsidR="00854311" w:rsidRDefault="005626E3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D9557" w14:textId="6E7178A3" w:rsidR="00854311" w:rsidRDefault="005626E3" w:rsidP="005626E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----------------------</w:t>
            </w:r>
          </w:p>
        </w:tc>
      </w:tr>
      <w:tr w:rsidR="00854311" w14:paraId="4C73D860" w14:textId="77777777" w:rsidTr="002500B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2D7DA82" w14:textId="77777777" w:rsidR="00854311" w:rsidRPr="002500B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DE6B0F3" w14:textId="167455F3" w:rsidR="00854311" w:rsidRPr="002500B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6.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4D5EA8AC" w14:textId="77777777" w:rsidR="00854311" w:rsidRPr="002500B1" w:rsidRDefault="00854311" w:rsidP="00854311">
            <w:pPr>
              <w:pStyle w:val="Zawartotabeli"/>
              <w:rPr>
                <w:b/>
                <w:bCs/>
              </w:rPr>
            </w:pPr>
            <w:r w:rsidRPr="002500B1">
              <w:rPr>
                <w:b/>
                <w:bCs/>
                <w:sz w:val="22"/>
                <w:szCs w:val="22"/>
              </w:rPr>
              <w:t>PRINTEX Sp. z o. o.</w:t>
            </w:r>
          </w:p>
          <w:p w14:paraId="4379A028" w14:textId="77777777" w:rsidR="00854311" w:rsidRPr="002500B1" w:rsidRDefault="00854311" w:rsidP="00854311">
            <w:pPr>
              <w:pStyle w:val="Zawartotabeli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ul. Annopol 22 c</w:t>
            </w:r>
          </w:p>
          <w:p w14:paraId="2C01F7EC" w14:textId="77777777" w:rsidR="00854311" w:rsidRPr="002500B1" w:rsidRDefault="00854311" w:rsidP="00854311">
            <w:pPr>
              <w:pStyle w:val="Zawartotabeli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03-236 Warszawa</w:t>
            </w:r>
          </w:p>
          <w:p w14:paraId="6290E6F5" w14:textId="77777777" w:rsidR="00854311" w:rsidRPr="002500B1" w:rsidRDefault="00854311" w:rsidP="00854311">
            <w:pPr>
              <w:pStyle w:val="Zawartotabeli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tel. 535252611</w:t>
            </w:r>
          </w:p>
          <w:p w14:paraId="36A0171D" w14:textId="6BF9371E" w:rsidR="00854311" w:rsidRPr="002500B1" w:rsidRDefault="00854311" w:rsidP="00854311">
            <w:pPr>
              <w:pStyle w:val="Zawartotabeli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e-mail: zp@printex.pl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0B74382F" w14:textId="77777777" w:rsidR="00854311" w:rsidRPr="002500B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B9736FB" w14:textId="77777777" w:rsidR="002500B1" w:rsidRDefault="002500B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6A38535" w14:textId="125B8202" w:rsidR="00854311" w:rsidRPr="002500B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39 598,90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A3A1BA5" w14:textId="1F147426" w:rsidR="00854311" w:rsidRPr="002500B1" w:rsidRDefault="002500B1" w:rsidP="00854311">
            <w:pPr>
              <w:widowControl w:val="0"/>
              <w:jc w:val="center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>100,00</w:t>
            </w:r>
            <w:r w:rsidR="00854311" w:rsidRPr="002500B1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243572A" w14:textId="4D91A28A" w:rsidR="00854311" w:rsidRPr="002500B1" w:rsidRDefault="002500B1" w:rsidP="00854311">
            <w:pPr>
              <w:widowControl w:val="0"/>
              <w:jc w:val="center"/>
              <w:rPr>
                <w:sz w:val="20"/>
                <w:szCs w:val="20"/>
              </w:rPr>
            </w:pPr>
            <w:r w:rsidRPr="002500B1">
              <w:rPr>
                <w:sz w:val="20"/>
                <w:szCs w:val="20"/>
              </w:rPr>
              <w:t xml:space="preserve"> I </w:t>
            </w:r>
            <w:r w:rsidR="00854311" w:rsidRPr="002500B1">
              <w:rPr>
                <w:sz w:val="20"/>
                <w:szCs w:val="20"/>
              </w:rPr>
              <w:t>miejsce</w:t>
            </w:r>
            <w:r w:rsidRPr="002500B1">
              <w:rPr>
                <w:sz w:val="20"/>
                <w:szCs w:val="20"/>
              </w:rPr>
              <w:t xml:space="preserve"> – oferta najkorzystniejsza</w:t>
            </w:r>
          </w:p>
        </w:tc>
      </w:tr>
      <w:tr w:rsidR="00854311" w14:paraId="6AAFB8FC" w14:textId="77777777" w:rsidTr="002500B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40A6DB" w14:textId="37414E72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bookmarkStart w:id="1" w:name="_Hlk178839202"/>
            <w:r>
              <w:rPr>
                <w:sz w:val="20"/>
                <w:szCs w:val="20"/>
              </w:rPr>
              <w:t>7.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54794131" w14:textId="77777777" w:rsidR="00854311" w:rsidRDefault="00854311" w:rsidP="00854311">
            <w:pPr>
              <w:pStyle w:val="Zawartotabeli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TonaTuszu.pl Sp. z o. o.</w:t>
            </w:r>
          </w:p>
          <w:p w14:paraId="4AC6D742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Grzybowska 87</w:t>
            </w:r>
          </w:p>
          <w:p w14:paraId="493CCC61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00-844 Warszawa</w:t>
            </w:r>
          </w:p>
          <w:p w14:paraId="3C797111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tel.881009830</w:t>
            </w:r>
          </w:p>
          <w:p w14:paraId="2E782C9A" w14:textId="19F36C20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e-mail: </w:t>
            </w:r>
            <w:r>
              <w:rPr>
                <w:rStyle w:val="czeinternetowe"/>
                <w:color w:val="111111"/>
                <w:sz w:val="20"/>
                <w:szCs w:val="20"/>
              </w:rPr>
              <w:t>przetargi@tonatuszu.pl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</w:tcPr>
          <w:p w14:paraId="2F186AD0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6C667EE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353EB6F" w14:textId="148E0269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44 327,97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7BD2D8" w14:textId="5DDE558E" w:rsidR="00854311" w:rsidRDefault="002500B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89,34</w:t>
            </w:r>
            <w:r w:rsidR="00854311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49A4A" w14:textId="2B0D5815" w:rsidR="00854311" w:rsidRDefault="005626E3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</w:t>
            </w:r>
            <w:r w:rsidR="00854311">
              <w:rPr>
                <w:sz w:val="20"/>
                <w:szCs w:val="20"/>
              </w:rPr>
              <w:t xml:space="preserve"> miejsce</w:t>
            </w:r>
          </w:p>
        </w:tc>
      </w:tr>
      <w:bookmarkEnd w:id="1"/>
      <w:tr w:rsidR="00854311" w14:paraId="155D4048" w14:textId="77777777" w:rsidTr="000807A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0004C" w14:textId="57F2AFEF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3491C113" w14:textId="77777777" w:rsidR="00854311" w:rsidRDefault="00854311" w:rsidP="00854311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City Biuro sp. z o. o. sp. k.</w:t>
            </w:r>
          </w:p>
          <w:p w14:paraId="56A8C806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Pocztowa 22</w:t>
            </w:r>
          </w:p>
          <w:p w14:paraId="240E6B05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66-460 Witnica</w:t>
            </w:r>
          </w:p>
          <w:p w14:paraId="582C5450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95 7515214</w:t>
            </w:r>
          </w:p>
          <w:p w14:paraId="405FACA8" w14:textId="37AB756D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przetargi@citybiuro.pl</w:t>
            </w:r>
          </w:p>
        </w:tc>
        <w:tc>
          <w:tcPr>
            <w:tcW w:w="1846" w:type="dxa"/>
            <w:tcBorders>
              <w:left w:val="single" w:sz="4" w:space="0" w:color="000000"/>
              <w:bottom w:val="single" w:sz="4" w:space="0" w:color="000000"/>
            </w:tcBorders>
          </w:tcPr>
          <w:p w14:paraId="2687C374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4161F3CF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16F7084" w14:textId="5145CA2B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48 599,</w:t>
            </w:r>
            <w:r w:rsidR="002500B1">
              <w:rPr>
                <w:sz w:val="20"/>
                <w:szCs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C365F" w14:textId="417D8BF4" w:rsidR="00854311" w:rsidRDefault="005626E3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81,48</w:t>
            </w:r>
            <w:r w:rsidR="00854311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E99C0" w14:textId="7F5212F1" w:rsidR="00854311" w:rsidRDefault="005626E3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  <w:r w:rsidR="00854311">
              <w:rPr>
                <w:sz w:val="20"/>
                <w:szCs w:val="20"/>
              </w:rPr>
              <w:t xml:space="preserve"> miejsce</w:t>
            </w:r>
          </w:p>
        </w:tc>
      </w:tr>
      <w:tr w:rsidR="00854311" w14:paraId="39EAFE18" w14:textId="77777777" w:rsidTr="000807A1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506568" w14:textId="7FDCA845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32E48A" w14:textId="77777777" w:rsidR="00854311" w:rsidRDefault="00854311" w:rsidP="00854311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PHU Renoma Łukasz Pietkiewicz</w:t>
            </w:r>
          </w:p>
          <w:p w14:paraId="1B7661E5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49</w:t>
            </w:r>
          </w:p>
          <w:p w14:paraId="279646EA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12-200 Pisz</w:t>
            </w:r>
          </w:p>
          <w:p w14:paraId="4B2B45BD" w14:textId="77777777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501069390</w:t>
            </w:r>
          </w:p>
          <w:p w14:paraId="4104025B" w14:textId="561F4F7B" w:rsidR="00854311" w:rsidRDefault="00854311" w:rsidP="00854311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renoma-pisz@post.pl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CA5E27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68AD11E" w14:textId="77777777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1DB36E6" w14:textId="6685224B" w:rsidR="00854311" w:rsidRDefault="00854311" w:rsidP="00854311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43 693,29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5E73A" w14:textId="180F2488" w:rsidR="00854311" w:rsidRDefault="002500B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90,63</w:t>
            </w:r>
            <w:r w:rsidR="00854311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47575" w14:textId="3EFED090" w:rsidR="00854311" w:rsidRDefault="00854311" w:rsidP="00854311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2500B1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</w:tbl>
    <w:p w14:paraId="6769F364" w14:textId="77777777" w:rsidR="00B57C6E" w:rsidRDefault="00B57C6E">
      <w:pPr>
        <w:spacing w:after="120"/>
        <w:jc w:val="both"/>
        <w:rPr>
          <w:b/>
          <w:sz w:val="22"/>
          <w:szCs w:val="22"/>
        </w:rPr>
      </w:pPr>
    </w:p>
    <w:p w14:paraId="66AB3FEF" w14:textId="77777777" w:rsidR="00B57C6E" w:rsidRDefault="00000000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52C09049" w14:textId="0F66A6E9" w:rsidR="00B57C6E" w:rsidRPr="005626E3" w:rsidRDefault="00000000" w:rsidP="005626E3">
      <w:pPr>
        <w:pStyle w:val="Zawartotabeli"/>
        <w:rPr>
          <w:b/>
          <w:bCs/>
        </w:rPr>
      </w:pPr>
      <w:r>
        <w:rPr>
          <w:sz w:val="22"/>
          <w:szCs w:val="22"/>
        </w:rPr>
        <w:t xml:space="preserve">Oferta </w:t>
      </w:r>
      <w:r w:rsidRPr="005626E3">
        <w:rPr>
          <w:sz w:val="22"/>
          <w:szCs w:val="22"/>
        </w:rPr>
        <w:t xml:space="preserve">wykonawcy </w:t>
      </w:r>
      <w:r w:rsidR="005626E3" w:rsidRPr="005626E3">
        <w:rPr>
          <w:b/>
          <w:bCs/>
          <w:sz w:val="22"/>
          <w:szCs w:val="22"/>
        </w:rPr>
        <w:t>PRINTEX Sp. z o. o.</w:t>
      </w:r>
      <w:r w:rsidR="005626E3" w:rsidRPr="005626E3">
        <w:rPr>
          <w:b/>
          <w:bCs/>
          <w:sz w:val="22"/>
          <w:szCs w:val="22"/>
        </w:rPr>
        <w:t xml:space="preserve">, </w:t>
      </w:r>
      <w:r w:rsidR="005626E3" w:rsidRPr="005626E3">
        <w:rPr>
          <w:sz w:val="22"/>
          <w:szCs w:val="22"/>
        </w:rPr>
        <w:t>ul. Annopol 22 c</w:t>
      </w:r>
      <w:r w:rsidR="005626E3" w:rsidRPr="005626E3">
        <w:rPr>
          <w:b/>
          <w:bCs/>
          <w:sz w:val="22"/>
          <w:szCs w:val="22"/>
        </w:rPr>
        <w:t xml:space="preserve">, </w:t>
      </w:r>
      <w:r w:rsidR="005626E3" w:rsidRPr="005626E3">
        <w:rPr>
          <w:sz w:val="22"/>
          <w:szCs w:val="22"/>
        </w:rPr>
        <w:t>03-236 Warszawa</w:t>
      </w:r>
      <w:r w:rsidR="005626E3" w:rsidRPr="005626E3">
        <w:rPr>
          <w:sz w:val="22"/>
          <w:szCs w:val="22"/>
        </w:rPr>
        <w:t xml:space="preserve">, </w:t>
      </w:r>
      <w:r w:rsidRPr="005626E3">
        <w:rPr>
          <w:sz w:val="22"/>
          <w:szCs w:val="22"/>
        </w:rPr>
        <w:t>uzyskała najwyższą liczbę punktów (100 pkt) w ramach zastosowanego kryterium oceny</w:t>
      </w:r>
      <w:r>
        <w:rPr>
          <w:sz w:val="22"/>
          <w:szCs w:val="22"/>
        </w:rPr>
        <w:t xml:space="preserve"> ofert (cena – 100%). Wobec czego oferta wykonawcy została oceniona jako najkorzystniejsza.</w:t>
      </w:r>
    </w:p>
    <w:p w14:paraId="406C1FE7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0F10C387" w14:textId="3ACAED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 –</w:t>
      </w:r>
      <w:r w:rsidR="005626E3" w:rsidRPr="005626E3">
        <w:rPr>
          <w:b/>
          <w:bCs/>
          <w:sz w:val="22"/>
          <w:szCs w:val="22"/>
        </w:rPr>
        <w:t xml:space="preserve"> </w:t>
      </w:r>
      <w:r w:rsidR="005626E3" w:rsidRPr="005626E3">
        <w:rPr>
          <w:b/>
          <w:bCs/>
          <w:sz w:val="22"/>
          <w:szCs w:val="22"/>
        </w:rPr>
        <w:t xml:space="preserve">PRINTEX Sp. z o. o., </w:t>
      </w:r>
      <w:r w:rsidR="005626E3" w:rsidRPr="005626E3">
        <w:rPr>
          <w:sz w:val="22"/>
          <w:szCs w:val="22"/>
        </w:rPr>
        <w:t>ul. Annopol 22 c</w:t>
      </w:r>
      <w:r w:rsidR="005626E3" w:rsidRPr="005626E3">
        <w:rPr>
          <w:b/>
          <w:bCs/>
          <w:sz w:val="22"/>
          <w:szCs w:val="22"/>
        </w:rPr>
        <w:t xml:space="preserve">, </w:t>
      </w:r>
      <w:r w:rsidR="005626E3" w:rsidRPr="005626E3">
        <w:rPr>
          <w:sz w:val="22"/>
          <w:szCs w:val="22"/>
        </w:rPr>
        <w:t xml:space="preserve">03-236 Warszawa, </w:t>
      </w:r>
      <w:r>
        <w:rPr>
          <w:sz w:val="22"/>
          <w:szCs w:val="22"/>
        </w:rPr>
        <w:t>spełnił wszystkie wymagania określone w ogłoszeniu o zamówieniu, przez co nie podlega on wykluczeniu oraz przedłożył do oferty wymagane dokumenty i oświadczenia, w szczególności:</w:t>
      </w:r>
    </w:p>
    <w:p w14:paraId="1129C705" w14:textId="77777777" w:rsidR="00B57C6E" w:rsidRDefault="00000000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>
        <w:rPr>
          <w:sz w:val="22"/>
          <w:szCs w:val="22"/>
        </w:rPr>
        <w:t>,</w:t>
      </w:r>
    </w:p>
    <w:p w14:paraId="3B2F191D" w14:textId="77777777" w:rsidR="00B57C6E" w:rsidRDefault="00B57C6E">
      <w:pPr>
        <w:ind w:left="1134"/>
        <w:jc w:val="both"/>
        <w:rPr>
          <w:sz w:val="22"/>
          <w:szCs w:val="22"/>
        </w:rPr>
      </w:pPr>
    </w:p>
    <w:p w14:paraId="18E34341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6197E6A8" w14:textId="77777777" w:rsidR="00B57C6E" w:rsidRDefault="00B57C6E">
      <w:pPr>
        <w:ind w:firstLine="708"/>
        <w:jc w:val="both"/>
        <w:rPr>
          <w:b/>
          <w:sz w:val="22"/>
          <w:szCs w:val="22"/>
        </w:rPr>
      </w:pPr>
    </w:p>
    <w:p w14:paraId="1B78B744" w14:textId="0A9DFA98" w:rsidR="00B57C6E" w:rsidRPr="000807A1" w:rsidRDefault="00000000">
      <w:pPr>
        <w:jc w:val="both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W związku z czym zamawiający dokonał wyboru oferty nr </w:t>
      </w:r>
      <w:r w:rsidR="005626E3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5626E3" w:rsidRPr="005626E3">
        <w:rPr>
          <w:b/>
          <w:bCs/>
          <w:sz w:val="22"/>
          <w:szCs w:val="22"/>
        </w:rPr>
        <w:t>PRINTEX Sp. z o. o.,</w:t>
      </w:r>
      <w:r w:rsidR="005626E3" w:rsidRPr="000807A1">
        <w:rPr>
          <w:b/>
          <w:bCs/>
          <w:sz w:val="22"/>
          <w:szCs w:val="22"/>
        </w:rPr>
        <w:t xml:space="preserve"> ul. Annopol 22 c, 03-236 Warszawa</w:t>
      </w:r>
      <w:r w:rsidR="000807A1" w:rsidRPr="000807A1">
        <w:rPr>
          <w:b/>
          <w:bCs/>
          <w:sz w:val="22"/>
          <w:szCs w:val="22"/>
        </w:rPr>
        <w:t>.</w:t>
      </w:r>
    </w:p>
    <w:p w14:paraId="011B6554" w14:textId="77777777" w:rsidR="00B57C6E" w:rsidRDefault="00B57C6E">
      <w:pPr>
        <w:rPr>
          <w:sz w:val="22"/>
          <w:szCs w:val="22"/>
        </w:rPr>
      </w:pPr>
    </w:p>
    <w:p w14:paraId="130AEEC8" w14:textId="77777777" w:rsidR="00B57C6E" w:rsidRDefault="00B57C6E">
      <w:pPr>
        <w:jc w:val="center"/>
        <w:rPr>
          <w:b/>
          <w:sz w:val="22"/>
          <w:szCs w:val="22"/>
        </w:rPr>
      </w:pPr>
    </w:p>
    <w:p w14:paraId="25772907" w14:textId="77777777" w:rsidR="00B57C6E" w:rsidRDefault="00B57C6E">
      <w:pPr>
        <w:jc w:val="center"/>
        <w:rPr>
          <w:b/>
          <w:sz w:val="22"/>
          <w:szCs w:val="22"/>
        </w:rPr>
      </w:pPr>
    </w:p>
    <w:p w14:paraId="676DC3A0" w14:textId="78EBBC0E" w:rsidR="00B57C6E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2 zamówienia </w:t>
      </w:r>
      <w:r w:rsidR="000807A1">
        <w:rPr>
          <w:b/>
          <w:sz w:val="22"/>
          <w:szCs w:val="22"/>
        </w:rPr>
        <w:t>– Tonery zamienne do drukarek</w:t>
      </w:r>
    </w:p>
    <w:p w14:paraId="78F6BDA8" w14:textId="77777777" w:rsidR="00B57C6E" w:rsidRDefault="00B57C6E">
      <w:pPr>
        <w:jc w:val="center"/>
        <w:rPr>
          <w:b/>
          <w:sz w:val="22"/>
          <w:szCs w:val="22"/>
        </w:rPr>
      </w:pPr>
    </w:p>
    <w:tbl>
      <w:tblPr>
        <w:tblW w:w="9180" w:type="dxa"/>
        <w:jc w:val="center"/>
        <w:tblLayout w:type="fixed"/>
        <w:tblLook w:val="01E0" w:firstRow="1" w:lastRow="1" w:firstColumn="1" w:lastColumn="1" w:noHBand="0" w:noVBand="0"/>
      </w:tblPr>
      <w:tblGrid>
        <w:gridCol w:w="929"/>
        <w:gridCol w:w="3091"/>
        <w:gridCol w:w="2238"/>
        <w:gridCol w:w="1531"/>
        <w:gridCol w:w="1391"/>
      </w:tblGrid>
      <w:tr w:rsidR="00B57C6E" w14:paraId="4622D42A" w14:textId="77777777">
        <w:trPr>
          <w:trHeight w:val="357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2CD6C72D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0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46A3C79D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Wykonawca:</w:t>
            </w:r>
          </w:p>
          <w:p w14:paraId="142DA9B4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6D425CC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03BAE0EC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33538119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Cena złotych brutto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258C5AE0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1486FF19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19F50CA5" w14:textId="77777777" w:rsidR="00B57C6E" w:rsidRDefault="00B57C6E">
            <w:pPr>
              <w:widowControl w:val="0"/>
              <w:jc w:val="center"/>
              <w:rPr>
                <w:b/>
              </w:rPr>
            </w:pPr>
          </w:p>
          <w:p w14:paraId="68F2D002" w14:textId="77777777" w:rsidR="00B57C6E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Ranking ofert</w:t>
            </w:r>
          </w:p>
        </w:tc>
      </w:tr>
      <w:tr w:rsidR="005626E3" w14:paraId="065A0085" w14:textId="77777777" w:rsidTr="00390DDC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21744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90ED7C" w14:textId="77777777" w:rsidR="005626E3" w:rsidRDefault="005626E3" w:rsidP="005626E3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SIGMA Joanna RĄPAŁA</w:t>
            </w:r>
          </w:p>
          <w:p w14:paraId="6CF3AB8D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 7</w:t>
            </w:r>
          </w:p>
          <w:p w14:paraId="5B092394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74-500 Chojna</w:t>
            </w:r>
          </w:p>
          <w:p w14:paraId="08A6B937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513830018</w:t>
            </w:r>
          </w:p>
          <w:p w14:paraId="7F1C1B4A" w14:textId="77777777" w:rsidR="005626E3" w:rsidRDefault="005626E3" w:rsidP="005626E3">
            <w:pPr>
              <w:widowControl w:val="0"/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sz w:val="20"/>
                <w:szCs w:val="20"/>
              </w:rPr>
              <w:t>e-mail: marczak@sigmachojna.com.p</w:t>
            </w:r>
            <w:r>
              <w:t>l</w:t>
            </w:r>
          </w:p>
          <w:p w14:paraId="07E6296C" w14:textId="710EDF14" w:rsidR="005626E3" w:rsidRDefault="005626E3" w:rsidP="005626E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9F112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692060C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D7E24D0" w14:textId="3AFED14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1 547,34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570194" w14:textId="472B933B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84,26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43F38" w14:textId="62388C39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6102F0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  <w:tr w:rsidR="005626E3" w14:paraId="1B4A9D85" w14:textId="77777777" w:rsidTr="00390DDC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29222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36A27E1B" w14:textId="77777777" w:rsidR="005626E3" w:rsidRDefault="005626E3" w:rsidP="005626E3">
            <w:pPr>
              <w:widowControl w:val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NETPRINT SPÓŁKA CYWILNA Jerzy Wasiela, Bartosz Szostak</w:t>
            </w:r>
          </w:p>
          <w:p w14:paraId="12CC959F" w14:textId="77777777" w:rsidR="005626E3" w:rsidRDefault="005626E3" w:rsidP="005626E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Pr="00E661DD">
              <w:rPr>
                <w:sz w:val="22"/>
                <w:szCs w:val="22"/>
              </w:rPr>
              <w:t>l.</w:t>
            </w:r>
            <w:r>
              <w:rPr>
                <w:sz w:val="22"/>
                <w:szCs w:val="22"/>
              </w:rPr>
              <w:t xml:space="preserve"> Unii Europejskiej 10</w:t>
            </w:r>
          </w:p>
          <w:p w14:paraId="6EB4822F" w14:textId="4D94B6FF" w:rsidR="005626E3" w:rsidRDefault="005626E3" w:rsidP="005626E3">
            <w:pPr>
              <w:widowControl w:val="0"/>
            </w:pPr>
            <w:r>
              <w:rPr>
                <w:sz w:val="22"/>
                <w:szCs w:val="22"/>
              </w:rPr>
              <w:t>32-600 Oświęcim</w:t>
            </w:r>
            <w:r>
              <w:rPr>
                <w:sz w:val="20"/>
                <w:szCs w:val="20"/>
              </w:rPr>
              <w:br/>
              <w:t>tel. kom. 881207654</w:t>
            </w:r>
            <w:r>
              <w:rPr>
                <w:sz w:val="20"/>
                <w:szCs w:val="20"/>
              </w:rPr>
              <w:br/>
              <w:t>e-mail:</w:t>
            </w:r>
            <w:r>
              <w:rPr>
                <w:color w:val="111111"/>
                <w:sz w:val="20"/>
                <w:szCs w:val="20"/>
              </w:rPr>
              <w:t xml:space="preserve"> g.przymyk@netprint.com.pl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5AE2E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C5800B0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165BEEA" w14:textId="371F41F2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4 167,50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9D1D5" w14:textId="0CA6EF18" w:rsidR="005626E3" w:rsidRDefault="006102F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31,29</w:t>
            </w:r>
            <w:r w:rsidR="005626E3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37C0C" w14:textId="1B8CB4DE" w:rsidR="005626E3" w:rsidRDefault="0050540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IX</w:t>
            </w:r>
            <w:r w:rsidR="005626E3">
              <w:rPr>
                <w:sz w:val="20"/>
                <w:szCs w:val="20"/>
              </w:rPr>
              <w:t xml:space="preserve"> miejsce</w:t>
            </w:r>
          </w:p>
        </w:tc>
      </w:tr>
      <w:tr w:rsidR="005626E3" w14:paraId="4E4926D9" w14:textId="77777777" w:rsidTr="00390DDC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89C3E5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12742A3B" w14:textId="77777777" w:rsidR="005626E3" w:rsidRPr="002F3FA4" w:rsidRDefault="005626E3" w:rsidP="005626E3">
            <w:pPr>
              <w:pStyle w:val="Zawartotabeli"/>
              <w:rPr>
                <w:b/>
                <w:bCs/>
                <w:sz w:val="20"/>
                <w:szCs w:val="20"/>
              </w:rPr>
            </w:pPr>
            <w:proofErr w:type="spellStart"/>
            <w:r w:rsidRPr="002F3FA4">
              <w:rPr>
                <w:b/>
                <w:bCs/>
                <w:sz w:val="20"/>
                <w:szCs w:val="20"/>
              </w:rPr>
              <w:t>Ecoblack</w:t>
            </w:r>
            <w:proofErr w:type="spellEnd"/>
            <w:r w:rsidRPr="002F3FA4">
              <w:rPr>
                <w:b/>
                <w:bCs/>
                <w:sz w:val="20"/>
                <w:szCs w:val="20"/>
              </w:rPr>
              <w:t xml:space="preserve"> s.c. Mateusz Szewczyk, Łukasz Baran</w:t>
            </w:r>
          </w:p>
          <w:p w14:paraId="0D84E4BD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312F</w:t>
            </w:r>
          </w:p>
          <w:p w14:paraId="3E47EF31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25-414 Kielce</w:t>
            </w:r>
          </w:p>
          <w:p w14:paraId="68AFFE0B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41 3682902</w:t>
            </w:r>
          </w:p>
          <w:p w14:paraId="0D0A948B" w14:textId="42B1E4A1" w:rsidR="005626E3" w:rsidRDefault="005626E3" w:rsidP="005626E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przetargi@ecoblack.pl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4EB34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96FFA97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5411BDD4" w14:textId="47ED3E62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1 808,10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7AC3F9D" w14:textId="6D2D8C89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6102F0">
              <w:rPr>
                <w:sz w:val="20"/>
                <w:szCs w:val="20"/>
              </w:rPr>
              <w:t>2,11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6113C75" w14:textId="1AF7F85B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  <w:r w:rsidR="006102F0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miejsce</w:t>
            </w:r>
          </w:p>
        </w:tc>
      </w:tr>
      <w:tr w:rsidR="005626E3" w14:paraId="6D2B606B" w14:textId="77777777" w:rsidTr="00390DDC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44492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2E119A4B" w14:textId="77777777" w:rsidR="005626E3" w:rsidRDefault="005626E3" w:rsidP="005626E3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PRAXIS ŁÓDŹ Pilecka i Petlak Spółka jawna</w:t>
            </w:r>
          </w:p>
          <w:p w14:paraId="7458FC92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Wólczańska 66</w:t>
            </w:r>
          </w:p>
          <w:p w14:paraId="14DE5844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90-516 Łódź</w:t>
            </w:r>
          </w:p>
          <w:p w14:paraId="30ECD97C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tel.42/6360271</w:t>
            </w:r>
          </w:p>
          <w:p w14:paraId="663CFF64" w14:textId="0960270B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biuro@praxis.lodz.pl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A2D83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A80F480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14A561B" w14:textId="00309A5C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1 697,40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61052" w14:textId="470F5F15" w:rsidR="005626E3" w:rsidRDefault="006102F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76,82</w:t>
            </w:r>
            <w:r w:rsidR="005626E3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3CCA58" w14:textId="77777777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 miejsce</w:t>
            </w:r>
          </w:p>
        </w:tc>
      </w:tr>
      <w:tr w:rsidR="005626E3" w14:paraId="6FCBE1C4" w14:textId="77777777" w:rsidTr="00EC64FA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EC988" w14:textId="600A364E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02003134" w14:textId="77777777" w:rsidR="005626E3" w:rsidRDefault="005626E3" w:rsidP="005626E3">
            <w:pPr>
              <w:widowControl w:val="0"/>
              <w:rPr>
                <w:rFonts w:eastAsiaTheme="minorHAnsi"/>
                <w:b/>
                <w:bCs/>
                <w:sz w:val="22"/>
                <w:szCs w:val="22"/>
              </w:rPr>
            </w:pPr>
            <w:r>
              <w:rPr>
                <w:rFonts w:eastAsiaTheme="minorHAnsi"/>
                <w:b/>
                <w:bCs/>
                <w:sz w:val="22"/>
                <w:szCs w:val="22"/>
              </w:rPr>
              <w:t>REM COMPUTERS</w:t>
            </w:r>
          </w:p>
          <w:p w14:paraId="5C6C48F8" w14:textId="77777777" w:rsidR="005626E3" w:rsidRPr="00B019F9" w:rsidRDefault="005626E3" w:rsidP="005626E3">
            <w:pPr>
              <w:widowControl w:val="0"/>
              <w:rPr>
                <w:rFonts w:eastAsiaTheme="minorHAnsi"/>
                <w:sz w:val="22"/>
                <w:szCs w:val="22"/>
              </w:rPr>
            </w:pPr>
            <w:r>
              <w:rPr>
                <w:rFonts w:eastAsiaTheme="minorHAnsi"/>
                <w:sz w:val="22"/>
                <w:szCs w:val="22"/>
              </w:rPr>
              <w:t>u</w:t>
            </w:r>
            <w:r w:rsidRPr="00B019F9">
              <w:rPr>
                <w:rFonts w:eastAsiaTheme="minorHAnsi"/>
                <w:sz w:val="22"/>
                <w:szCs w:val="22"/>
              </w:rPr>
              <w:t>l. 11 Listopada 61/2</w:t>
            </w:r>
          </w:p>
          <w:p w14:paraId="41382AF6" w14:textId="77777777" w:rsidR="005626E3" w:rsidRPr="00B019F9" w:rsidRDefault="005626E3" w:rsidP="005626E3">
            <w:pPr>
              <w:widowControl w:val="0"/>
              <w:rPr>
                <w:rFonts w:eastAsiaTheme="minorHAnsi"/>
                <w:sz w:val="22"/>
                <w:szCs w:val="22"/>
              </w:rPr>
            </w:pPr>
            <w:r w:rsidRPr="00B019F9">
              <w:rPr>
                <w:rFonts w:eastAsiaTheme="minorHAnsi"/>
                <w:sz w:val="22"/>
                <w:szCs w:val="22"/>
              </w:rPr>
              <w:t>91-370 Łódź</w:t>
            </w:r>
          </w:p>
          <w:p w14:paraId="22D4FA2F" w14:textId="77777777" w:rsidR="005626E3" w:rsidRDefault="005626E3" w:rsidP="005626E3">
            <w:pPr>
              <w:widowControl w:val="0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 xml:space="preserve">tel. 530690307 </w:t>
            </w:r>
          </w:p>
          <w:p w14:paraId="0C2636AC" w14:textId="5F8E963E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rFonts w:eastAsiaTheme="minorHAnsi"/>
                <w:sz w:val="20"/>
                <w:szCs w:val="20"/>
              </w:rPr>
              <w:t>e-mail: j.justynski@remcomputers.com.pl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7F93D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CC18D4C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E04F9E8" w14:textId="28568B48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1 583,74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F40CAE" w14:textId="77777777" w:rsidR="005626E3" w:rsidRDefault="005626E3" w:rsidP="005626E3">
            <w:pPr>
              <w:widowControl w:val="0"/>
              <w:jc w:val="center"/>
            </w:pPr>
          </w:p>
          <w:p w14:paraId="2097290F" w14:textId="56EB7105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82,3</w:t>
            </w:r>
            <w:r w:rsidR="006102F0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EE09D" w14:textId="738649BD" w:rsidR="005626E3" w:rsidRDefault="006102F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5626E3">
              <w:rPr>
                <w:sz w:val="20"/>
                <w:szCs w:val="20"/>
              </w:rPr>
              <w:t>II miejsce</w:t>
            </w:r>
          </w:p>
        </w:tc>
      </w:tr>
      <w:tr w:rsidR="005626E3" w14:paraId="0B61D2E3" w14:textId="77777777" w:rsidTr="00EC64FA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10A45" w14:textId="572A8C2D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74969445" w14:textId="77777777" w:rsidR="005626E3" w:rsidRDefault="005626E3" w:rsidP="005626E3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PRINTEX Sp. z o. o.</w:t>
            </w:r>
          </w:p>
          <w:p w14:paraId="4FC305D7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Annopol 22 c</w:t>
            </w:r>
          </w:p>
          <w:p w14:paraId="07C3DCCE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03-236 Warszawa</w:t>
            </w:r>
          </w:p>
          <w:p w14:paraId="7FFA7A30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535252611</w:t>
            </w:r>
          </w:p>
          <w:p w14:paraId="40611380" w14:textId="472E7BD9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zp@printex.pl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51A5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3455E61B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1D36D6BE" w14:textId="5E69785E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1 881,90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FB48" w14:textId="6CEDAB0A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102F0">
              <w:rPr>
                <w:sz w:val="20"/>
                <w:szCs w:val="20"/>
              </w:rPr>
              <w:t>9,29</w:t>
            </w:r>
            <w:r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CE534" w14:textId="5D4B6E24" w:rsidR="005626E3" w:rsidRDefault="0050540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VII</w:t>
            </w:r>
            <w:r w:rsidR="005626E3">
              <w:rPr>
                <w:sz w:val="20"/>
                <w:szCs w:val="20"/>
              </w:rPr>
              <w:t xml:space="preserve"> miejsce</w:t>
            </w:r>
          </w:p>
        </w:tc>
      </w:tr>
      <w:tr w:rsidR="005626E3" w14:paraId="084C8748" w14:textId="77777777" w:rsidTr="00EC64FA">
        <w:trPr>
          <w:trHeight w:val="473"/>
          <w:jc w:val="center"/>
        </w:trPr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E3FD85" w14:textId="2AD07839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2F4DD7E2" w14:textId="77777777" w:rsidR="005626E3" w:rsidRDefault="005626E3" w:rsidP="005626E3">
            <w:pPr>
              <w:pStyle w:val="Zawartotabeli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TonaTuszu.pl Sp. z o. o.</w:t>
            </w:r>
          </w:p>
          <w:p w14:paraId="585FC29B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Grzybowska 87</w:t>
            </w:r>
          </w:p>
          <w:p w14:paraId="6CB9956A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00-844 Warszawa</w:t>
            </w:r>
          </w:p>
          <w:p w14:paraId="26A5ECEF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tel.881009830</w:t>
            </w:r>
          </w:p>
          <w:p w14:paraId="0F1E3183" w14:textId="467F562E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e-mail: </w:t>
            </w:r>
            <w:r>
              <w:rPr>
                <w:rStyle w:val="czeinternetowe"/>
                <w:color w:val="111111"/>
                <w:sz w:val="20"/>
                <w:szCs w:val="20"/>
              </w:rPr>
              <w:t>przetargi@tonatuszu.pl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FF751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A2FEA9D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614364A" w14:textId="1B48838C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1 931,10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38248" w14:textId="69EF9E64" w:rsidR="005626E3" w:rsidRDefault="006102F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67,52</w:t>
            </w:r>
            <w:r w:rsidR="005626E3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9F659" w14:textId="2862ADD2" w:rsidR="005626E3" w:rsidRDefault="0050540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</w:t>
            </w:r>
            <w:r w:rsidR="005626E3">
              <w:rPr>
                <w:sz w:val="20"/>
                <w:szCs w:val="20"/>
              </w:rPr>
              <w:t>II miejsce</w:t>
            </w:r>
          </w:p>
        </w:tc>
      </w:tr>
      <w:tr w:rsidR="005626E3" w14:paraId="769BEE6C" w14:textId="77777777" w:rsidTr="005626E3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AEE8B8D" w14:textId="5F5D2740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64FAAA67" w14:textId="77777777" w:rsidR="005626E3" w:rsidRDefault="005626E3" w:rsidP="005626E3">
            <w:pPr>
              <w:pStyle w:val="Zawartotabeli"/>
              <w:rPr>
                <w:b/>
                <w:bCs/>
              </w:rPr>
            </w:pPr>
            <w:bookmarkStart w:id="2" w:name="_Hlk178841702"/>
            <w:r>
              <w:rPr>
                <w:b/>
                <w:bCs/>
                <w:sz w:val="22"/>
                <w:szCs w:val="22"/>
              </w:rPr>
              <w:t>City Biuro sp. z o. o. sp. k.</w:t>
            </w:r>
          </w:p>
          <w:p w14:paraId="7F68204F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Pocztowa 22</w:t>
            </w:r>
          </w:p>
          <w:p w14:paraId="58AC704F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66-460 Witnica</w:t>
            </w:r>
          </w:p>
          <w:bookmarkEnd w:id="2"/>
          <w:p w14:paraId="6A5D590B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95 7515214</w:t>
            </w:r>
          </w:p>
          <w:p w14:paraId="6383EC89" w14:textId="1A2DECBD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przetargi@citybiuro.pl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27B8C6F3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76B52C45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D71F85C" w14:textId="1F7044A9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1 303,80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851AFA7" w14:textId="31E6B4DC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 pkt</w:t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40CC3F0F" w14:textId="0191822E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miejsce</w:t>
            </w:r>
          </w:p>
        </w:tc>
      </w:tr>
      <w:tr w:rsidR="005626E3" w14:paraId="0B3C624E" w14:textId="77777777" w:rsidTr="00D8626C">
        <w:trPr>
          <w:trHeight w:val="473"/>
          <w:jc w:val="center"/>
        </w:trPr>
        <w:tc>
          <w:tcPr>
            <w:tcW w:w="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6AC7B" w14:textId="4D37DF3B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091" w:type="dxa"/>
            <w:tcBorders>
              <w:left w:val="single" w:sz="4" w:space="0" w:color="000000"/>
              <w:bottom w:val="single" w:sz="4" w:space="0" w:color="000000"/>
            </w:tcBorders>
          </w:tcPr>
          <w:p w14:paraId="1D5A9A05" w14:textId="77777777" w:rsidR="005626E3" w:rsidRDefault="005626E3" w:rsidP="005626E3">
            <w:pPr>
              <w:pStyle w:val="Zawartotabeli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PHU Renoma Łukasz Pietkiewicz</w:t>
            </w:r>
          </w:p>
          <w:p w14:paraId="37D38477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Warszawska 49</w:t>
            </w:r>
          </w:p>
          <w:p w14:paraId="488D8A1E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12-200 Pisz</w:t>
            </w:r>
          </w:p>
          <w:p w14:paraId="78F88646" w14:textId="77777777" w:rsidR="005626E3" w:rsidRDefault="005626E3" w:rsidP="005626E3">
            <w:pPr>
              <w:pStyle w:val="Zawartotabeli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tel. 501069390</w:t>
            </w:r>
          </w:p>
          <w:p w14:paraId="1BE3BF48" w14:textId="7144226A" w:rsidR="005626E3" w:rsidRDefault="005626E3" w:rsidP="005626E3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e-mail: renoma-pisz@post.pl</w:t>
            </w:r>
          </w:p>
        </w:tc>
        <w:tc>
          <w:tcPr>
            <w:tcW w:w="2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8365E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0F2AAC69" w14:textId="77777777" w:rsidR="005626E3" w:rsidRDefault="005626E3" w:rsidP="005626E3">
            <w:pPr>
              <w:pStyle w:val="Zawartotabeli"/>
              <w:jc w:val="center"/>
              <w:rPr>
                <w:sz w:val="20"/>
                <w:szCs w:val="20"/>
              </w:rPr>
            </w:pPr>
          </w:p>
          <w:p w14:paraId="2EBCD406" w14:textId="73250026" w:rsidR="005626E3" w:rsidRDefault="005626E3" w:rsidP="005626E3">
            <w:pPr>
              <w:pStyle w:val="Zawartotabeli"/>
              <w:jc w:val="center"/>
            </w:pPr>
            <w:r>
              <w:rPr>
                <w:sz w:val="20"/>
                <w:szCs w:val="20"/>
              </w:rPr>
              <w:t>1 611,30</w:t>
            </w:r>
          </w:p>
        </w:tc>
        <w:tc>
          <w:tcPr>
            <w:tcW w:w="15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EC66B" w14:textId="4FE012A8" w:rsidR="005626E3" w:rsidRDefault="006102F0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80,92</w:t>
            </w:r>
            <w:r w:rsidR="005626E3">
              <w:rPr>
                <w:sz w:val="20"/>
                <w:szCs w:val="20"/>
              </w:rPr>
              <w:t xml:space="preserve"> pkt</w:t>
            </w:r>
          </w:p>
        </w:tc>
        <w:tc>
          <w:tcPr>
            <w:tcW w:w="13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EC15A" w14:textId="63F162FF" w:rsidR="005626E3" w:rsidRDefault="005626E3" w:rsidP="005626E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 w:rsidR="006102F0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 xml:space="preserve"> miejsce</w:t>
            </w:r>
          </w:p>
        </w:tc>
      </w:tr>
    </w:tbl>
    <w:p w14:paraId="168B4597" w14:textId="77777777" w:rsidR="00B57C6E" w:rsidRDefault="00B57C6E">
      <w:pPr>
        <w:spacing w:after="120"/>
        <w:jc w:val="both"/>
        <w:rPr>
          <w:b/>
          <w:sz w:val="22"/>
          <w:szCs w:val="22"/>
        </w:rPr>
      </w:pPr>
    </w:p>
    <w:p w14:paraId="77F976A3" w14:textId="77777777" w:rsidR="00B57C6E" w:rsidRDefault="00000000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384941AD" w14:textId="2DBE52FD" w:rsidR="00B57C6E" w:rsidRPr="00505400" w:rsidRDefault="00000000" w:rsidP="00505400">
      <w:pPr>
        <w:pStyle w:val="Zawartotabeli"/>
        <w:rPr>
          <w:b/>
          <w:bCs/>
        </w:rPr>
      </w:pPr>
      <w:r>
        <w:rPr>
          <w:sz w:val="22"/>
          <w:szCs w:val="22"/>
        </w:rPr>
        <w:t xml:space="preserve">Oferta </w:t>
      </w:r>
      <w:r w:rsidRPr="00505400">
        <w:rPr>
          <w:sz w:val="22"/>
          <w:szCs w:val="22"/>
        </w:rPr>
        <w:t xml:space="preserve">wykonawcy – </w:t>
      </w:r>
      <w:r w:rsidR="00505400" w:rsidRPr="00505400">
        <w:rPr>
          <w:b/>
          <w:bCs/>
          <w:sz w:val="22"/>
          <w:szCs w:val="22"/>
        </w:rPr>
        <w:t>City Biuro sp. z o. o. sp. k.</w:t>
      </w:r>
      <w:r w:rsidR="00505400" w:rsidRPr="00505400">
        <w:rPr>
          <w:b/>
          <w:bCs/>
          <w:sz w:val="22"/>
          <w:szCs w:val="22"/>
        </w:rPr>
        <w:t xml:space="preserve">, </w:t>
      </w:r>
      <w:r w:rsidR="00505400" w:rsidRPr="00505400">
        <w:rPr>
          <w:sz w:val="22"/>
          <w:szCs w:val="22"/>
        </w:rPr>
        <w:t>ul. Pocztowa 22</w:t>
      </w:r>
      <w:r w:rsidR="00505400" w:rsidRPr="00505400">
        <w:rPr>
          <w:b/>
          <w:bCs/>
          <w:sz w:val="22"/>
          <w:szCs w:val="22"/>
        </w:rPr>
        <w:t xml:space="preserve">, </w:t>
      </w:r>
      <w:r w:rsidR="00505400" w:rsidRPr="00505400">
        <w:rPr>
          <w:sz w:val="22"/>
          <w:szCs w:val="22"/>
        </w:rPr>
        <w:t>66-460 Witnica</w:t>
      </w:r>
      <w:r w:rsidR="00505400" w:rsidRPr="00505400">
        <w:rPr>
          <w:sz w:val="22"/>
          <w:szCs w:val="22"/>
        </w:rPr>
        <w:t xml:space="preserve">, </w:t>
      </w:r>
      <w:r w:rsidRPr="00505400">
        <w:rPr>
          <w:sz w:val="22"/>
          <w:szCs w:val="22"/>
        </w:rPr>
        <w:t>uzyskała najwyższą liczbę punktów (100 pkt) w ramach zastosowanego kryterium oceny ofert (cena – 100%). Wobec czego oferta wykonawcy została oceniona jako</w:t>
      </w:r>
      <w:r>
        <w:rPr>
          <w:sz w:val="22"/>
          <w:szCs w:val="22"/>
        </w:rPr>
        <w:t xml:space="preserve"> najkorzystniejsza.</w:t>
      </w:r>
    </w:p>
    <w:p w14:paraId="6D696A6E" w14:textId="77777777" w:rsidR="00B57C6E" w:rsidRDefault="00B57C6E">
      <w:pPr>
        <w:ind w:firstLine="708"/>
        <w:jc w:val="both"/>
        <w:rPr>
          <w:sz w:val="22"/>
          <w:szCs w:val="22"/>
        </w:rPr>
      </w:pPr>
    </w:p>
    <w:p w14:paraId="0024DCF9" w14:textId="201CC23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505400" w:rsidRPr="00505400">
        <w:rPr>
          <w:b/>
          <w:bCs/>
          <w:sz w:val="22"/>
          <w:szCs w:val="22"/>
        </w:rPr>
        <w:t xml:space="preserve">City Biuro sp. z o. o. sp. k., </w:t>
      </w:r>
      <w:r w:rsidR="00505400" w:rsidRPr="00505400">
        <w:rPr>
          <w:sz w:val="22"/>
          <w:szCs w:val="22"/>
        </w:rPr>
        <w:t>ul. Pocztowa 22</w:t>
      </w:r>
      <w:r w:rsidR="00505400" w:rsidRPr="00505400">
        <w:rPr>
          <w:b/>
          <w:bCs/>
          <w:sz w:val="22"/>
          <w:szCs w:val="22"/>
        </w:rPr>
        <w:t xml:space="preserve">, </w:t>
      </w:r>
      <w:r w:rsidR="00505400" w:rsidRPr="00505400">
        <w:rPr>
          <w:sz w:val="22"/>
          <w:szCs w:val="22"/>
        </w:rPr>
        <w:t>66-460 Witnica</w:t>
      </w:r>
      <w:r w:rsidR="00505400">
        <w:rPr>
          <w:sz w:val="22"/>
          <w:szCs w:val="22"/>
        </w:rPr>
        <w:t xml:space="preserve">, </w:t>
      </w:r>
      <w:r>
        <w:rPr>
          <w:sz w:val="22"/>
          <w:szCs w:val="22"/>
        </w:rPr>
        <w:t>spełnił wszystkie wymagania określone w ogłoszeniu o zamówieniu, przez co nie podlega on wykluczeniu oraz przedłożył do oferty wymagane dokumenty i oświadczenia, w szczególności:</w:t>
      </w:r>
    </w:p>
    <w:p w14:paraId="213DFC39" w14:textId="40B531FE" w:rsidR="00B57C6E" w:rsidRDefault="00000000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ofertowo-cenowy – </w:t>
      </w:r>
      <w:r>
        <w:rPr>
          <w:i/>
          <w:sz w:val="22"/>
          <w:szCs w:val="22"/>
        </w:rPr>
        <w:t>załącznik nr 1</w:t>
      </w:r>
      <w:r w:rsidR="00505400">
        <w:rPr>
          <w:sz w:val="22"/>
          <w:szCs w:val="22"/>
        </w:rPr>
        <w:t>.</w:t>
      </w:r>
    </w:p>
    <w:p w14:paraId="7D0646FA" w14:textId="77777777" w:rsidR="00B57C6E" w:rsidRDefault="00B57C6E">
      <w:pPr>
        <w:ind w:left="1134"/>
        <w:jc w:val="both"/>
        <w:rPr>
          <w:sz w:val="22"/>
          <w:szCs w:val="22"/>
        </w:rPr>
      </w:pPr>
    </w:p>
    <w:p w14:paraId="74DDEBB0" w14:textId="77777777" w:rsidR="00B57C6E" w:rsidRDefault="00000000">
      <w:pPr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14:paraId="00A7BD59" w14:textId="77777777" w:rsidR="00B57C6E" w:rsidRDefault="00B57C6E">
      <w:pPr>
        <w:ind w:firstLine="708"/>
        <w:jc w:val="both"/>
        <w:rPr>
          <w:b/>
          <w:sz w:val="22"/>
          <w:szCs w:val="22"/>
        </w:rPr>
      </w:pPr>
    </w:p>
    <w:p w14:paraId="3E179CEE" w14:textId="20513C00" w:rsidR="00B57C6E" w:rsidRDefault="0000000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W związku z czym zamawiający dokonał wyboru oferty nr </w:t>
      </w:r>
      <w:r w:rsidR="00505400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jako najkorzystniejszej do realizacji zamówienia złożonej przez</w:t>
      </w:r>
      <w:r w:rsidR="00505400">
        <w:rPr>
          <w:rFonts w:eastAsiaTheme="minorHAnsi"/>
          <w:b/>
          <w:bCs/>
          <w:sz w:val="22"/>
          <w:szCs w:val="22"/>
        </w:rPr>
        <w:t xml:space="preserve"> </w:t>
      </w:r>
      <w:r w:rsidR="00505400" w:rsidRPr="00505400">
        <w:rPr>
          <w:b/>
          <w:bCs/>
          <w:sz w:val="22"/>
          <w:szCs w:val="22"/>
        </w:rPr>
        <w:t>City Biuro sp. z o. o. sp. k</w:t>
      </w:r>
      <w:r w:rsidR="00505400" w:rsidRPr="000807A1">
        <w:rPr>
          <w:b/>
          <w:bCs/>
          <w:sz w:val="22"/>
          <w:szCs w:val="22"/>
        </w:rPr>
        <w:t>., ul. Pocztowa 22, 66-460 Witnica</w:t>
      </w:r>
      <w:r w:rsidR="00505400" w:rsidRPr="000807A1">
        <w:rPr>
          <w:b/>
          <w:bCs/>
          <w:sz w:val="22"/>
          <w:szCs w:val="22"/>
        </w:rPr>
        <w:t>.</w:t>
      </w:r>
    </w:p>
    <w:p w14:paraId="2AEC26A3" w14:textId="77777777" w:rsidR="00B57C6E" w:rsidRDefault="00B57C6E">
      <w:pPr>
        <w:rPr>
          <w:sz w:val="22"/>
          <w:szCs w:val="22"/>
        </w:rPr>
      </w:pPr>
    </w:p>
    <w:p w14:paraId="409307CB" w14:textId="4C487F3D" w:rsidR="00B57C6E" w:rsidRDefault="00000000">
      <w:pPr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Planowany termin podpisania umowy z wykonawcami wybranymi do realizacji zamówienia zostaje ustalony na dzień </w:t>
      </w:r>
      <w:r w:rsidR="00505400">
        <w:rPr>
          <w:sz w:val="22"/>
          <w:szCs w:val="22"/>
        </w:rPr>
        <w:t>14</w:t>
      </w:r>
      <w:r>
        <w:rPr>
          <w:sz w:val="22"/>
          <w:szCs w:val="22"/>
        </w:rPr>
        <w:t>.</w:t>
      </w:r>
      <w:r w:rsidR="00505400">
        <w:rPr>
          <w:sz w:val="22"/>
          <w:szCs w:val="22"/>
        </w:rPr>
        <w:t>10</w:t>
      </w:r>
      <w:r>
        <w:rPr>
          <w:sz w:val="22"/>
          <w:szCs w:val="22"/>
        </w:rPr>
        <w:t>.202</w:t>
      </w:r>
      <w:r w:rsidR="00505400">
        <w:rPr>
          <w:sz w:val="22"/>
          <w:szCs w:val="22"/>
        </w:rPr>
        <w:t>4</w:t>
      </w:r>
      <w:r>
        <w:rPr>
          <w:sz w:val="22"/>
          <w:szCs w:val="22"/>
        </w:rPr>
        <w:t xml:space="preserve"> r. w siedzibie zamawiającego.</w:t>
      </w:r>
    </w:p>
    <w:p w14:paraId="639EC2A6" w14:textId="77777777" w:rsidR="00B57C6E" w:rsidRDefault="00B57C6E">
      <w:pPr>
        <w:rPr>
          <w:sz w:val="22"/>
          <w:szCs w:val="22"/>
        </w:rPr>
      </w:pPr>
    </w:p>
    <w:p w14:paraId="5C9E3438" w14:textId="77777777" w:rsidR="00B57C6E" w:rsidRDefault="00B57C6E">
      <w:pPr>
        <w:rPr>
          <w:sz w:val="22"/>
          <w:szCs w:val="22"/>
        </w:rPr>
      </w:pPr>
    </w:p>
    <w:sectPr w:rsidR="00B57C6E">
      <w:footerReference w:type="default" r:id="rId8"/>
      <w:pgSz w:w="11906" w:h="16838"/>
      <w:pgMar w:top="1276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8DA99" w14:textId="77777777" w:rsidR="00581CAA" w:rsidRDefault="00581CAA">
      <w:r>
        <w:separator/>
      </w:r>
    </w:p>
  </w:endnote>
  <w:endnote w:type="continuationSeparator" w:id="0">
    <w:p w14:paraId="72A24F83" w14:textId="77777777" w:rsidR="00581CAA" w:rsidRDefault="0058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54044252"/>
      <w:docPartObj>
        <w:docPartGallery w:val="Page Numbers (Bottom of Page)"/>
        <w:docPartUnique/>
      </w:docPartObj>
    </w:sdtPr>
    <w:sdtContent>
      <w:p w14:paraId="1BD1FD64" w14:textId="77777777" w:rsidR="00B57C6E" w:rsidRDefault="00000000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1F29FEC" w14:textId="77777777" w:rsidR="00B57C6E" w:rsidRDefault="00B57C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384DE" w14:textId="77777777" w:rsidR="00581CAA" w:rsidRDefault="00581CAA">
      <w:r>
        <w:separator/>
      </w:r>
    </w:p>
  </w:footnote>
  <w:footnote w:type="continuationSeparator" w:id="0">
    <w:p w14:paraId="045CF81F" w14:textId="77777777" w:rsidR="00581CAA" w:rsidRDefault="00581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630C46"/>
    <w:multiLevelType w:val="multilevel"/>
    <w:tmpl w:val="0F7C69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5BE2AFF"/>
    <w:multiLevelType w:val="multilevel"/>
    <w:tmpl w:val="5B1A464A"/>
    <w:lvl w:ilvl="0">
      <w:start w:val="1"/>
      <w:numFmt w:val="bullet"/>
      <w:lvlText w:val="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num w:numId="1" w16cid:durableId="1377241238">
    <w:abstractNumId w:val="1"/>
  </w:num>
  <w:num w:numId="2" w16cid:durableId="2060517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C6E"/>
    <w:rsid w:val="000807A1"/>
    <w:rsid w:val="002500B1"/>
    <w:rsid w:val="003931C1"/>
    <w:rsid w:val="00505400"/>
    <w:rsid w:val="005626E3"/>
    <w:rsid w:val="00581CAA"/>
    <w:rsid w:val="006102F0"/>
    <w:rsid w:val="00681C39"/>
    <w:rsid w:val="006C4659"/>
    <w:rsid w:val="00854311"/>
    <w:rsid w:val="00962BC1"/>
    <w:rsid w:val="00A20338"/>
    <w:rsid w:val="00B5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DDCEE"/>
  <w15:docId w15:val="{92A999ED-93F4-4FC0-8045-AAAA936EE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1C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9E587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CA008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czeinternetowe">
    <w:name w:val="Łącze internetowe"/>
    <w:basedOn w:val="Domylnaczcionkaakapitu"/>
    <w:uiPriority w:val="99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semiHidden/>
    <w:unhideWhenUsed/>
    <w:rsid w:val="009E587B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WW-Tekstpodstawowywcity3">
    <w:name w:val="WW-Tekst podstawowy wcięty 3"/>
    <w:basedOn w:val="Normalny"/>
    <w:uiPriority w:val="99"/>
    <w:qFormat/>
    <w:rsid w:val="00EE414C"/>
    <w:pPr>
      <w:ind w:left="426" w:hanging="568"/>
      <w:jc w:val="both"/>
    </w:pPr>
    <w:rPr>
      <w:rFonts w:ascii="Bookman Old Style" w:eastAsia="Calibri" w:hAnsi="Bookman Old Style"/>
      <w:szCs w:val="20"/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E587B"/>
    <w:pPr>
      <w:tabs>
        <w:tab w:val="center" w:pos="4536"/>
        <w:tab w:val="right" w:pos="9072"/>
      </w:tabs>
    </w:pPr>
  </w:style>
  <w:style w:type="paragraph" w:customStyle="1" w:styleId="Default">
    <w:name w:val="Default"/>
    <w:qFormat/>
    <w:rsid w:val="00697CED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CA008B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85431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854311"/>
    <w:rPr>
      <w:sz w:val="20"/>
      <w:szCs w:val="20"/>
    </w:rPr>
  </w:style>
  <w:style w:type="character" w:customStyle="1" w:styleId="TekstkomentarzaZnak1">
    <w:name w:val="Tekst komentarza Znak1"/>
    <w:basedOn w:val="Domylnaczcionkaakapitu"/>
    <w:uiPriority w:val="99"/>
    <w:semiHidden/>
    <w:rsid w:val="0085431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4FE333-B6A0-4035-9D09-E7554D332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1485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2</cp:revision>
  <cp:lastPrinted>2024-10-03T08:11:00Z</cp:lastPrinted>
  <dcterms:created xsi:type="dcterms:W3CDTF">2024-10-03T08:13:00Z</dcterms:created>
  <dcterms:modified xsi:type="dcterms:W3CDTF">2024-10-03T08:13:00Z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