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3548B" w14:textId="547864E0" w:rsidR="006E3C26" w:rsidRPr="006E3C26" w:rsidRDefault="00483CA5" w:rsidP="006E3C26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Tomaszów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</w:t>
      </w:r>
      <w:r w:rsidR="00222E94">
        <w:rPr>
          <w:rFonts w:ascii="Times New Roman" w:eastAsia="Times New Roman" w:hAnsi="Times New Roman" w:cs="Times New Roman"/>
          <w:sz w:val="24"/>
          <w:szCs w:val="24"/>
          <w:lang w:eastAsia="pl-PL"/>
        </w:rPr>
        <w:t>02.0</w:t>
      </w:r>
      <w:r w:rsidR="008E103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 w:rsidR="006E3C26"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6E6F1C14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37952553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6FC5B6F1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0F083AEF" w14:textId="77777777" w:rsidR="006E3C26" w:rsidRPr="006E3C26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49C98E35" w14:textId="54F5483F" w:rsidR="006E3C26" w:rsidRPr="008E103A" w:rsidRDefault="008E103A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8E10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WGN.6812.20.2024</w:t>
      </w:r>
      <w:r w:rsidR="006E3C26" w:rsidRPr="008E10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5461679C" w14:textId="77777777" w:rsidR="006E3C26" w:rsidRPr="008E103A" w:rsidRDefault="006E3C26" w:rsidP="006E3C26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E10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</w:t>
      </w:r>
    </w:p>
    <w:bookmarkEnd w:id="0"/>
    <w:p w14:paraId="37D0BC24" w14:textId="77777777" w:rsidR="006E3C26" w:rsidRPr="006E3C26" w:rsidRDefault="006E3C26" w:rsidP="006E3C26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CE7D34" w14:textId="77777777" w:rsidR="006E3C26" w:rsidRPr="006E3C26" w:rsidRDefault="006E3C26" w:rsidP="006E3C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5A622B5" w14:textId="77777777" w:rsidR="006E3C26" w:rsidRPr="006E3C26" w:rsidRDefault="006E3C26" w:rsidP="006E3C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618E6C64" w14:textId="77777777" w:rsidR="006E3C26" w:rsidRPr="006E3C26" w:rsidRDefault="006E3C26" w:rsidP="006E3C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E13516" w14:textId="249CD160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</w:t>
      </w:r>
      <w:r w:rsidR="008E103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u 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szacunko</w:t>
      </w:r>
      <w:r w:rsidR="008E103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wego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określając</w:t>
      </w:r>
      <w:r w:rsidR="008E103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ego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wartoś</w:t>
      </w:r>
      <w:r w:rsidR="008E103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ć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rynkową nieruchomości.</w:t>
      </w:r>
    </w:p>
    <w:p w14:paraId="6DBE5106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93750AF" w14:textId="77777777" w:rsidR="006E3C26" w:rsidRPr="006E3C26" w:rsidRDefault="006E3C26" w:rsidP="006E3C26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1A1F2D02" w14:textId="66A60ADD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137039402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</w:t>
      </w:r>
      <w:r w:rsidR="008E103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szacunkow</w:t>
      </w:r>
      <w:r w:rsidR="008E103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ego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określając</w:t>
      </w:r>
      <w:r w:rsidR="008E103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ego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wartość rynkową nieruchomości celem </w:t>
      </w:r>
      <w:r w:rsidR="008E103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jej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sprzedaży w formie przetargu:</w:t>
      </w:r>
    </w:p>
    <w:bookmarkEnd w:id="1"/>
    <w:p w14:paraId="0C9C65FB" w14:textId="306566D1" w:rsidR="003007BE" w:rsidRDefault="00222E94" w:rsidP="0099622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Zadanie nr 1</w:t>
      </w:r>
      <w:r w:rsidR="004845EA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- WGN.6812</w:t>
      </w:r>
      <w:r w:rsidR="00AE588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.</w:t>
      </w:r>
      <w:r w:rsidR="008E103A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20</w:t>
      </w:r>
      <w:r w:rsidR="003007B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.2024</w:t>
      </w:r>
    </w:p>
    <w:p w14:paraId="31788263" w14:textId="77777777" w:rsidR="00AE5889" w:rsidRPr="00AE5889" w:rsidRDefault="00AE5889" w:rsidP="00AE588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nieruchomości celem jej sprzedaży w formie przetargu dla działki położonej w Tomaszowie Mazowieckim przy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ul. Warszawskiej 29-31, oznaczonej w ewidencji gruntów i budynków nr 213 w obrębie 9 dla której prowadzona jest księga wieczysta nr PT1T/00002465/0. Jest to działka zabudowana budynkami mieszkalnymi, handlowo-usługowymi i budynkiem niemieszkalnym. Operat powinien wskazywać, poza wartością całej nieruchomości, wartość gruntu i wartość poszczególnych budynków usytuowanych na przedmiotowej działce.</w:t>
      </w:r>
    </w:p>
    <w:p w14:paraId="289D8FE8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FA6922B" w14:textId="6FF3FF9A" w:rsidR="006E3C26" w:rsidRPr="006E3C26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>Oferty należy składać na formularzu ofertowym wraz z wymaganymi załącznikami (Załącznik nr 1, 2 i 3)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222E94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09 sierpnia</w:t>
      </w:r>
      <w:r w:rsidR="006406A7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w zaklejonej kopercie w Kancelarii Urzędu Miasta z dopiskiem na kopercie </w:t>
      </w:r>
      <w:bookmarkStart w:id="2" w:name="_Hlk137202964"/>
      <w:r w:rsidR="004845E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„Wycena WGN.6812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8E103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20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99622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 </w:t>
      </w:r>
      <w:bookmarkEnd w:id="2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lub przesłać na adres e-mail: </w:t>
      </w:r>
      <w:hyperlink r:id="rId7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 w:rsidR="004845E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8E103A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20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99622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7442621F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1BB2BAF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7487AC1E" w14:textId="381258C6" w:rsid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rynkową lokalu zgodnie z obowiązującymi w tym zakresie przepisami ustawy z dnia 21 sierpnia 1997 r. o gospodarce nieruchomościami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. Dz. U. z 2023 r. poz. 344) , Rozporządzeniem Rady Ministrów z 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dnia </w:t>
      </w:r>
      <w:r w:rsidR="00985C5B"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5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września 20</w:t>
      </w:r>
      <w:r w:rsidR="00985C5B"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23 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r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w sprawie wyceny nieruchomości i sporządzenia operatu szacunkowego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="00AB1DA1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Dz. U. z 2023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 w:rsidR="00AB1DA1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1832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Powszechnymi Krajowymi Zasadami Wyceny, obejmującymi Standardy Wyceny i Noty Interpretacyjne. </w:t>
      </w:r>
    </w:p>
    <w:p w14:paraId="124EA6B3" w14:textId="4065C1B1" w:rsidR="005237D3" w:rsidRPr="006E3C26" w:rsidRDefault="005237D3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13E2E90C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03132570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108FF662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lastRenderedPageBreak/>
        <w:t>- informacje o adresie nieruchomości, numerze ewidencyjnym, obrębie oraz o numerze księgi wieczystej.</w:t>
      </w:r>
    </w:p>
    <w:p w14:paraId="7DEBC605" w14:textId="77777777" w:rsidR="006E3C26" w:rsidRPr="006E3C26" w:rsidRDefault="006E3C26" w:rsidP="006E3C2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18BC67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na telefoniczną informację otrzymaną przez Zamawiającego 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wykonania bezpłatnej aktualizacji operatu po upływie jego ważności.</w:t>
      </w:r>
    </w:p>
    <w:p w14:paraId="2500AEBC" w14:textId="77777777" w:rsidR="006E3C26" w:rsidRPr="006E3C26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3C2AAE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u w:val="single"/>
          <w:lang w:eastAsia="ar-SA"/>
        </w:rPr>
        <w:t>Termin realizacji zamówienia</w:t>
      </w:r>
      <w:r w:rsidRPr="006E3C26">
        <w:rPr>
          <w:rFonts w:ascii="Calibri" w:eastAsia="Times New Roman" w:hAnsi="Calibri" w:cs="Calibri"/>
          <w:color w:val="000000"/>
          <w:lang w:eastAsia="ar-SA"/>
        </w:rPr>
        <w:t xml:space="preserve"> : </w:t>
      </w:r>
    </w:p>
    <w:p w14:paraId="6D3E1A84" w14:textId="5671C06A" w:rsidR="006E3C26" w:rsidRPr="005237D3" w:rsidRDefault="00F14E5F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</w:t>
      </w:r>
      <w:r w:rsidR="006E3C26"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028C3AD5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lang w:eastAsia="ar-SA"/>
        </w:rPr>
      </w:pPr>
    </w:p>
    <w:p w14:paraId="58B9C10A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692F774C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5D008735" w14:textId="77777777" w:rsidR="006E3C26" w:rsidRPr="005237D3" w:rsidRDefault="006E3C26" w:rsidP="006E3C26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784FEBF8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2D1C82A1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39CC25F1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67D86504" w14:textId="77777777" w:rsidR="006E3C26" w:rsidRPr="005237D3" w:rsidRDefault="006E3C26" w:rsidP="006E3C26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najniższa oferowana cena w zł</w:t>
      </w:r>
    </w:p>
    <w:p w14:paraId="73A83BD1" w14:textId="77777777" w:rsidR="006E3C26" w:rsidRPr="005237D3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180BBA50" w14:textId="77777777" w:rsidR="006E3C26" w:rsidRPr="005237D3" w:rsidRDefault="006E3C26" w:rsidP="006E3C2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cena w zł oferty badanej</w:t>
      </w:r>
    </w:p>
    <w:p w14:paraId="14F74C6F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206BBBF9" w14:textId="77777777" w:rsidR="00FC7902" w:rsidRPr="005237D3" w:rsidRDefault="00D16BD8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2EB380D1" w14:textId="34B10F11" w:rsidR="00D16BD8" w:rsidRPr="005237D3" w:rsidRDefault="00D16BD8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Wykonawcy, składający</w:t>
      </w:r>
      <w:r w:rsidR="00FC7902"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oferty dodatkowe, nie mogą zaoferować cen wyższych niż zaoferowane w złożonych ofertach. </w:t>
      </w:r>
    </w:p>
    <w:p w14:paraId="7CC52F74" w14:textId="77777777" w:rsidR="00FC7902" w:rsidRPr="005237D3" w:rsidRDefault="00FC7902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6E3BE8BB" w14:textId="77777777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0B5C46CC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 oraz w zakresie sporządzania świadectw charakterystyki energetycznej – art. 16a ustawy z dnia 29 sierpnia 2014 roku o charakterystyce energetycznej budynków.</w:t>
      </w:r>
    </w:p>
    <w:p w14:paraId="6E14B322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Wykonawca 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wraz z ofertą przedłoży </w:t>
      </w:r>
      <w:r w:rsidRPr="005237D3"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wykaz osób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przewidzianych do realizacji zamówienia (Załącznik nr 2).</w:t>
      </w:r>
    </w:p>
    <w:p w14:paraId="2B2913F1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Wykonawca musi wykazać się doświadczeniem niezbędnym do wykonania zamówienia, Wykonawca przedłoży </w:t>
      </w:r>
      <w:r w:rsidRPr="005237D3">
        <w:rPr>
          <w:rFonts w:ascii="Times New Roman" w:eastAsia="Lucida Sans Unicode" w:hAnsi="Times New Roman" w:cs="Times New Roman"/>
          <w:b/>
          <w:color w:val="000000"/>
          <w:kern w:val="3"/>
          <w:sz w:val="24"/>
          <w:szCs w:val="24"/>
          <w:lang w:eastAsia="zh-CN"/>
        </w:rPr>
        <w:t>wykaz wykonanych usług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(Załącznik nr 3) tj.</w:t>
      </w:r>
    </w:p>
    <w:p w14:paraId="61EED04D" w14:textId="77777777" w:rsidR="006E3C26" w:rsidRPr="005237D3" w:rsidRDefault="006E3C26" w:rsidP="006E3C26">
      <w:pPr>
        <w:widowControl w:val="0"/>
        <w:suppressAutoHyphens/>
        <w:autoSpaceDN w:val="0"/>
        <w:spacing w:after="0" w:line="276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</w:t>
      </w:r>
      <w:r w:rsidRPr="005237D3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minimum jeden operat szacunkowy sporządzony </w:t>
      </w:r>
      <w:r w:rsidRPr="005237D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do celów sprzedaży, 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 okresie ostatnich 3 lat przed upływem terminu składania ofert, a jeżeli okres prowadzenia działalności jest krótszy, to za ten okres od którego prowadzona jest działalność wraz z załączeniem dowodów określających czy te usługi zostały wykonane należycie, przy czym dowodami, o których mowa są referencje bądź inne dokumenty wystawione przez podmiot na rzecz którego usługi były wykonywane.</w:t>
      </w:r>
    </w:p>
    <w:p w14:paraId="21BA0C51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739F1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osobą, która zaoferuje najkorzystniejsze warunki zawarta zostanie umowa, której realizacja płatności nastąpi w terminie nie dłuższym niż 30 dni od daty doręczenia Zamawiającemu prawidłowo wystawionej przez Wykonawcę faktury. Fakturę za wykonaną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usługę Wykonawca przedłoży niezwłocznie po otrzymaniu protokołu odbioru przedmiotu umowy.</w:t>
      </w:r>
    </w:p>
    <w:p w14:paraId="6DF6CD6E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 w14:paraId="3033F0F8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Wykonawca zobowiązuje się do ich usunięcia w ciągu 3 dni od ich zgłoszenia przez Zamawiającego.</w:t>
      </w:r>
    </w:p>
    <w:p w14:paraId="53B0253F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 i stwierdzenie zgodności pracy z umową potwierdzi Zamawiający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sporządzi protokół odbioru. Po bezskutecznym upływie terminu do usunięcia wad Zamawiający może odstąpić od umowy.</w:t>
      </w:r>
    </w:p>
    <w:p w14:paraId="2791C2D9" w14:textId="73077296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FC7902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</w:t>
      </w:r>
      <w:r w:rsidR="002606F7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mailow</w:t>
      </w:r>
      <w:r w:rsidR="00AA24A6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606F7"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przygotowaniu umowy. Nie podpisanie umowy w powyższym terminie spowoduje odstąpienie od jej zawarcia. </w:t>
      </w:r>
    </w:p>
    <w:p w14:paraId="1DECB3F5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niedotrzymanie terminu wykonania umowy z przyczyn leżących wyłącznie po stronie Wykonawcy, Wykonawca zapłaci Zamawiającemu karę umowną w wysokości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1% wartości brutto przedmiotu umowy za każdy dzień zwłoki.</w:t>
      </w:r>
    </w:p>
    <w:p w14:paraId="1CC08F87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od umowy z przyczyn leżących wyłącznie po stronie Wykonawcy skutkuje zapłatą kary przez Wykonawcę w wysokości 25% wartości brutto przedmiotu umowy.</w:t>
      </w:r>
    </w:p>
    <w:p w14:paraId="224EF97F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każdy dzień opóźnienia usunięcia wad przedmiotu umowy, liczonego od upływu czasu wyznaczonego na usunięcie wad przez Zamawiającego, Wykonawca zapłaci karę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1% wartości brutto przedmiotu umowy.</w:t>
      </w:r>
    </w:p>
    <w:p w14:paraId="4AC6539B" w14:textId="77777777" w:rsidR="006E3C26" w:rsidRPr="005237D3" w:rsidRDefault="006E3C26" w:rsidP="006E3C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5822C50" w14:textId="77777777" w:rsidR="006E3C26" w:rsidRPr="005237D3" w:rsidRDefault="006E3C26" w:rsidP="006E3C26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EACC15" w14:textId="77777777" w:rsidR="006E3C26" w:rsidRPr="005237D3" w:rsidRDefault="006E3C26" w:rsidP="006E3C26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13A4255D" w14:textId="77777777" w:rsidR="006E3C26" w:rsidRPr="005237D3" w:rsidRDefault="006E3C26" w:rsidP="006E3C26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1B3A0B32" w14:textId="18CA6330" w:rsidR="006E3C26" w:rsidRPr="005237D3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., ul. P.O.W 10/16, pokój 4</w:t>
      </w:r>
      <w:r w:rsidR="007C4768"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1A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 tel.(44)724 23 11 wew. 6</w:t>
      </w:r>
      <w:r w:rsidR="00623040"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22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1CCC4FAA" w14:textId="77777777" w:rsidR="006E3C26" w:rsidRPr="005237D3" w:rsidRDefault="006E3C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6518DFB5" w14:textId="35DB10E2" w:rsidR="006E3C26" w:rsidRPr="008E103A" w:rsidRDefault="006E3C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8E103A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 w:rsidR="005237D3" w:rsidRPr="008E103A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ab/>
        <w:t xml:space="preserve"> </w:t>
      </w:r>
      <w:r w:rsidRPr="008E103A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Miasta w Tomaszowie Mazowieckim pod adresem  </w:t>
      </w:r>
      <w:hyperlink r:id="rId8" w:history="1">
        <w:r w:rsidR="001D0826" w:rsidRPr="008E103A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</w:p>
    <w:p w14:paraId="46C3937F" w14:textId="77777777" w:rsidR="001D0826" w:rsidRPr="008E103A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p w14:paraId="6D4AA5F2" w14:textId="77777777" w:rsidR="001D0826" w:rsidRPr="005237D3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</w:p>
    <w:p w14:paraId="30D74311" w14:textId="77777777" w:rsidR="001D0826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p w14:paraId="553FA0B2" w14:textId="77777777" w:rsidR="001D0826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p w14:paraId="0AD5D343" w14:textId="77777777" w:rsidR="001D0826" w:rsidRDefault="001D082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p w14:paraId="422A4B01" w14:textId="1D586874" w:rsidR="005721F6" w:rsidRDefault="005721F6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</w:p>
    <w:p w14:paraId="553932DC" w14:textId="77777777" w:rsidR="002606F7" w:rsidRDefault="002606F7" w:rsidP="006E3C2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0"/>
          <w:szCs w:val="20"/>
          <w:lang w:eastAsia="zh-CN"/>
        </w:rPr>
      </w:pPr>
    </w:p>
    <w:p w14:paraId="4ACECBB4" w14:textId="4FF578AF" w:rsidR="005721F6" w:rsidRPr="002606F7" w:rsidRDefault="005721F6" w:rsidP="002606F7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</w:p>
    <w:p w14:paraId="60CC025E" w14:textId="7AA53E71" w:rsidR="005721F6" w:rsidRDefault="005721F6" w:rsidP="005721F6">
      <w:pPr>
        <w:rPr>
          <w:b/>
          <w:bCs/>
          <w:lang w:eastAsia="zh-CN"/>
        </w:rPr>
      </w:pPr>
      <w:r>
        <w:rPr>
          <w:b/>
          <w:bCs/>
          <w:lang w:eastAsia="zh-CN"/>
        </w:rPr>
        <w:t>Do wiadomości :</w:t>
      </w:r>
    </w:p>
    <w:p w14:paraId="064B1061" w14:textId="66EA0078" w:rsidR="006E3C26" w:rsidRPr="005721F6" w:rsidRDefault="005721F6" w:rsidP="005721F6">
      <w:pPr>
        <w:rPr>
          <w:lang w:eastAsia="zh-CN"/>
        </w:rPr>
      </w:pPr>
      <w:r>
        <w:rPr>
          <w:lang w:eastAsia="zh-CN"/>
        </w:rPr>
        <w:t>Kancelaria</w:t>
      </w:r>
      <w:bookmarkEnd w:id="3"/>
    </w:p>
    <w:p w14:paraId="08C002C1" w14:textId="77777777" w:rsidR="006E3C26" w:rsidRPr="006E3C26" w:rsidRDefault="006E3C26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C03B2AA" w14:textId="77777777" w:rsidR="008E103A" w:rsidRDefault="008E103A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9364B5A" w14:textId="302379C8" w:rsidR="006E3C26" w:rsidRPr="006E3C26" w:rsidRDefault="006E3C26" w:rsidP="006E3C26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2F5A019" w14:textId="77777777" w:rsidR="006E3C26" w:rsidRPr="006E3C26" w:rsidRDefault="006E3C26" w:rsidP="006E3C26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0BC834" w14:textId="77777777" w:rsidR="006E3C26" w:rsidRPr="006E3C26" w:rsidRDefault="006E3C26" w:rsidP="006E3C26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0C6D06" w14:textId="77777777" w:rsidR="006E3C26" w:rsidRPr="006E3C26" w:rsidRDefault="006E3C26" w:rsidP="006E3C26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7EBF5BDD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E342194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0F8DAA6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5E8C867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2E5CF6CE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3F75048B" w14:textId="77777777" w:rsidR="006E3C26" w:rsidRPr="006E3C26" w:rsidRDefault="006E3C26" w:rsidP="006E3C26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073C1BD2" w14:textId="77777777" w:rsidR="006E3C26" w:rsidRPr="006E3C26" w:rsidRDefault="006E3C26" w:rsidP="006E3C26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</w:t>
      </w:r>
    </w:p>
    <w:p w14:paraId="2803FA2B" w14:textId="77777777" w:rsidR="006E3C26" w:rsidRPr="006E3C26" w:rsidRDefault="006E3C26" w:rsidP="006E3C26">
      <w:pPr>
        <w:keepNext/>
        <w:autoSpaceDN w:val="0"/>
        <w:spacing w:after="0" w:line="240" w:lineRule="auto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</w:t>
      </w:r>
    </w:p>
    <w:p w14:paraId="3BA103E9" w14:textId="77777777" w:rsidR="006E3C26" w:rsidRPr="006E3C26" w:rsidRDefault="006E3C26" w:rsidP="006E3C26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</w:t>
      </w:r>
    </w:p>
    <w:p w14:paraId="2B1FD5A4" w14:textId="77777777" w:rsidR="006E3C26" w:rsidRPr="006E3C26" w:rsidRDefault="006E3C26" w:rsidP="006E3C26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7F53BFCD" w14:textId="77777777" w:rsidR="006E3C26" w:rsidRPr="006E3C26" w:rsidRDefault="006E3C26" w:rsidP="006E3C26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4AF229C3" w14:textId="77777777" w:rsidR="006E3C26" w:rsidRPr="006E3C26" w:rsidRDefault="006E3C26" w:rsidP="006E3C26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4738F548" w14:textId="77777777" w:rsidR="006E3C26" w:rsidRPr="006E3C26" w:rsidRDefault="006E3C26" w:rsidP="006E3C26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6F26A405" w14:textId="296465F4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 w:rsidR="004845EA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8E103A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20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F14E5F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4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386F3DFE" w14:textId="77777777" w:rsidR="006E3C26" w:rsidRPr="006E3C26" w:rsidRDefault="006E3C26" w:rsidP="006E3C26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1EA9FB96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7A2579D0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0ABF15FB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5FBAE392" w14:textId="77777777" w:rsidR="006E3C26" w:rsidRPr="006E3C26" w:rsidRDefault="006E3C26" w:rsidP="006E3C26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1FB94A62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</w:p>
    <w:p w14:paraId="22674C1F" w14:textId="7A6DD5FC" w:rsidR="006E3C26" w:rsidRPr="006E3C26" w:rsidRDefault="006E3C26" w:rsidP="006E3C26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623040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14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6FE015C7" w14:textId="77777777" w:rsidR="006E3C26" w:rsidRPr="006E3C26" w:rsidRDefault="006E3C26" w:rsidP="006E3C26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02B06F4E" w14:textId="77777777" w:rsidR="006E3C26" w:rsidRPr="006E3C26" w:rsidRDefault="006E3C26" w:rsidP="006E3C26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45AAA820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3F00B496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191CAA9F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7BCA5E37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D8D56A0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5240E84E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F1CCA4F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2E8A079A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00525CB1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72BA9930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>-w cenie oferty zostały uwzględnione wszystkie koszty wykonania zamówienia i realizacji przyszłego świadczenia umownego oraz wszelkie podatki obowiązujące na terenie RP,</w:t>
      </w:r>
    </w:p>
    <w:p w14:paraId="7B93AAB1" w14:textId="77777777" w:rsidR="006E3C26" w:rsidRPr="006E3C26" w:rsidRDefault="006E3C26" w:rsidP="006E3C26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6B0831DF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346E35AB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030DAC21" w14:textId="77777777" w:rsidR="006E3C26" w:rsidRPr="006E3C26" w:rsidRDefault="006E3C26" w:rsidP="006E3C26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3E911AA5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</w:t>
      </w:r>
    </w:p>
    <w:p w14:paraId="5FB80FAC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  </w:t>
      </w:r>
    </w:p>
    <w:p w14:paraId="333E2143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718ED0C4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0EEBEFB5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0C57BA04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C87D4F7" w14:textId="77777777" w:rsidR="006E3C26" w:rsidRPr="006E3C26" w:rsidRDefault="006E3C26" w:rsidP="006E3C26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2201D356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3B154849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3A82DB48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49232CED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657F5CC8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 xml:space="preserve"> </w:t>
      </w:r>
    </w:p>
    <w:p w14:paraId="621758F1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4BC1228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E1164FF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C5C43A8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A9C66A3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D1A568D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677492D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93EF0AE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EA418ED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85D3482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AB4352C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E689993" w14:textId="77777777" w:rsidR="006E3C26" w:rsidRPr="006E3C26" w:rsidRDefault="006E3C26" w:rsidP="006E3C26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DD865E8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1CA5663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lang w:eastAsia="pl-PL"/>
        </w:rPr>
      </w:pPr>
    </w:p>
    <w:p w14:paraId="5A60FD63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55E5AE9B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76862DF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2AA5FACD" w14:textId="77777777" w:rsidR="006E3C26" w:rsidRPr="006E3C26" w:rsidRDefault="006E3C26" w:rsidP="006E3C26">
      <w:pPr>
        <w:widowControl w:val="0"/>
        <w:autoSpaceDN w:val="0"/>
        <w:spacing w:after="120" w:line="240" w:lineRule="auto"/>
        <w:ind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3C9352A1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AD5C141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563C17D" w14:textId="77777777" w:rsidR="006E3C26" w:rsidRPr="006E3C26" w:rsidRDefault="006E3C26" w:rsidP="006E3C26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lang w:eastAsia="pl-PL"/>
        </w:rPr>
        <w:lastRenderedPageBreak/>
        <w:t>Załącznik nr 2</w:t>
      </w:r>
    </w:p>
    <w:p w14:paraId="0F02C163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77C1B8DF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5DDE2EE8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2FBA69B3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1D75D5B1" w14:textId="77777777" w:rsidR="006E3C26" w:rsidRPr="006E3C26" w:rsidRDefault="006E3C26" w:rsidP="006E3C26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4C939CB9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9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55F0529A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7F9DBF46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61BFDEC2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8D19BE9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3C56EE8B" w14:textId="77777777" w:rsidR="006E3C26" w:rsidRPr="006E3C26" w:rsidRDefault="006E3C26" w:rsidP="006E3C26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6E0A2D79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177F7924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0570910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76035A04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79A135EC" w14:textId="77777777" w:rsidR="006E3C26" w:rsidRPr="006E3C26" w:rsidRDefault="006E3C26" w:rsidP="006E3C26">
      <w:pPr>
        <w:widowControl w:val="0"/>
        <w:autoSpaceDN w:val="0"/>
        <w:spacing w:after="120" w:line="240" w:lineRule="auto"/>
        <w:ind w:right="142"/>
        <w:jc w:val="right"/>
        <w:rPr>
          <w:rFonts w:ascii="Calibri" w:eastAsia="Times New Roman" w:hAnsi="Calibri" w:cs="Calibri"/>
          <w:b/>
          <w:bCs/>
          <w:lang w:eastAsia="pl-PL"/>
        </w:rPr>
      </w:pPr>
    </w:p>
    <w:p w14:paraId="389EA349" w14:textId="77777777" w:rsidR="006E3C26" w:rsidRPr="006E3C26" w:rsidRDefault="006E3C26" w:rsidP="006E3C26">
      <w:pPr>
        <w:keepNext/>
        <w:keepLines/>
        <w:widowControl w:val="0"/>
        <w:shd w:val="clear" w:color="auto" w:fill="E6E6FD"/>
        <w:autoSpaceDN w:val="0"/>
        <w:spacing w:after="197" w:line="365" w:lineRule="exact"/>
        <w:ind w:right="140"/>
        <w:jc w:val="center"/>
        <w:outlineLvl w:val="1"/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</w:pPr>
      <w:bookmarkStart w:id="4" w:name="bookmark69"/>
      <w:r w:rsidRPr="006E3C26"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  <w:t>Wykaz osób, skierowanych przez Wykonawcę do realizacji zamówienia</w:t>
      </w:r>
      <w:bookmarkEnd w:id="4"/>
    </w:p>
    <w:p w14:paraId="38EAE76F" w14:textId="5145863C" w:rsidR="006E3C26" w:rsidRPr="006E3C26" w:rsidRDefault="006E3C26" w:rsidP="006E3C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lang w:eastAsia="pl-PL"/>
        </w:rPr>
        <w:t xml:space="preserve">Przedmiot zamówienia </w:t>
      </w:r>
      <w:r w:rsidRPr="006E3C26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845EA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</w:t>
      </w:r>
      <w:r w:rsidR="008E103A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20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 w:rsidR="00F14E5F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…………...”</w:t>
      </w:r>
    </w:p>
    <w:p w14:paraId="26BD64D8" w14:textId="77777777" w:rsidR="006E3C26" w:rsidRPr="006E3C26" w:rsidRDefault="006E3C26" w:rsidP="006E3C26">
      <w:pPr>
        <w:widowControl w:val="0"/>
        <w:autoSpaceDN w:val="0"/>
        <w:spacing w:after="0" w:line="274" w:lineRule="exact"/>
        <w:ind w:right="20"/>
        <w:jc w:val="both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100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1985"/>
        <w:gridCol w:w="2963"/>
      </w:tblGrid>
      <w:tr w:rsidR="006E3C26" w:rsidRPr="006E3C26" w14:paraId="3269A93C" w14:textId="77777777" w:rsidTr="00490896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6BF0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3BC3E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95923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Planowana funkcja przy</w:t>
            </w:r>
          </w:p>
          <w:p w14:paraId="123D598D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134C9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 xml:space="preserve">Podstawa do dysponowania osobą. </w:t>
            </w: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Pracownik własny </w:t>
            </w: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lub</w:t>
            </w:r>
          </w:p>
          <w:p w14:paraId="0172F690" w14:textId="77777777" w:rsidR="006E3C26" w:rsidRPr="006E3C26" w:rsidRDefault="006E3C26" w:rsidP="006E3C26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pracownik oddany do dyspozycji przez inny podmiot</w:t>
            </w:r>
          </w:p>
        </w:tc>
      </w:tr>
      <w:tr w:rsidR="006E3C26" w:rsidRPr="006E3C26" w14:paraId="54D775E6" w14:textId="77777777" w:rsidTr="00490896">
        <w:trPr>
          <w:trHeight w:hRule="exact" w:val="976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E421C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AECF2" w14:textId="77777777" w:rsidR="006E3C26" w:rsidRPr="006E3C26" w:rsidRDefault="006E3C26" w:rsidP="006E3C26">
            <w:pPr>
              <w:widowControl w:val="0"/>
              <w:autoSpaceDN w:val="0"/>
              <w:spacing w:after="0" w:line="226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EE06" w14:textId="77777777" w:rsidR="006E3C26" w:rsidRPr="006E3C26" w:rsidRDefault="006E3C26" w:rsidP="006E3C26">
            <w:pPr>
              <w:widowControl w:val="0"/>
              <w:autoSpaceDN w:val="0"/>
              <w:spacing w:after="0" w:line="190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81FC4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6E3C26" w:rsidRPr="006E3C26" w14:paraId="11B0309B" w14:textId="77777777" w:rsidTr="00490896">
        <w:trPr>
          <w:trHeight w:hRule="exact" w:val="1049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2CE45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02579" w14:textId="77777777" w:rsidR="006E3C26" w:rsidRPr="006E3C26" w:rsidRDefault="006E3C26" w:rsidP="006E3C26">
            <w:pPr>
              <w:widowControl w:val="0"/>
              <w:autoSpaceDN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A8F31" w14:textId="77777777" w:rsidR="006E3C26" w:rsidRPr="006E3C26" w:rsidRDefault="006E3C26" w:rsidP="006E3C26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40493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6E3C26" w:rsidRPr="006E3C26" w14:paraId="3607BDF1" w14:textId="77777777" w:rsidTr="00490896">
        <w:trPr>
          <w:trHeight w:hRule="exact" w:val="109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55C70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2F7FC06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4E8C22A8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711A74E0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F029A28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41E0AFD9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3C6DDF7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5F3E272B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6E717FAC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33BEEA3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E8E25" w14:textId="77777777" w:rsidR="006E3C26" w:rsidRPr="006E3C26" w:rsidRDefault="006E3C26" w:rsidP="006E3C26">
            <w:pPr>
              <w:widowControl w:val="0"/>
              <w:autoSpaceDN w:val="0"/>
              <w:spacing w:after="0" w:line="221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024B7" w14:textId="77777777" w:rsidR="006E3C26" w:rsidRPr="006E3C26" w:rsidRDefault="006E3C26" w:rsidP="006E3C26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D6350" w14:textId="77777777" w:rsidR="006E3C26" w:rsidRPr="006E3C26" w:rsidRDefault="006E3C26" w:rsidP="006E3C26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</w:tbl>
    <w:p w14:paraId="620EA422" w14:textId="77777777" w:rsidR="006E3C26" w:rsidRPr="006E3C26" w:rsidRDefault="006E3C26" w:rsidP="006E3C26">
      <w:pPr>
        <w:widowControl w:val="0"/>
        <w:autoSpaceDN w:val="0"/>
        <w:spacing w:after="0" w:line="240" w:lineRule="auto"/>
        <w:rPr>
          <w:rFonts w:ascii="Calibri" w:eastAsia="Times New Roman" w:hAnsi="Calibri" w:cs="Calibri"/>
          <w:sz w:val="2"/>
          <w:szCs w:val="2"/>
          <w:lang w:eastAsia="pl-PL"/>
        </w:rPr>
      </w:pPr>
    </w:p>
    <w:p w14:paraId="66BBA788" w14:textId="77777777" w:rsidR="006E3C26" w:rsidRPr="006E3C26" w:rsidRDefault="006E3C26" w:rsidP="006E3C26">
      <w:pPr>
        <w:widowControl w:val="0"/>
        <w:autoSpaceDN w:val="0"/>
        <w:spacing w:before="198" w:after="0" w:line="250" w:lineRule="exact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W ostatniej kolumnie tabeli Wykonawca powinien precyzyjnie określić (wpisać) podstawę do dysponowania wskazanym pracownikiem:</w:t>
      </w:r>
    </w:p>
    <w:p w14:paraId="4816FDEC" w14:textId="77777777" w:rsidR="006E3C26" w:rsidRPr="006E3C26" w:rsidRDefault="006E3C26" w:rsidP="006E3C26">
      <w:pPr>
        <w:widowControl w:val="0"/>
        <w:tabs>
          <w:tab w:val="left" w:pos="415"/>
        </w:tabs>
        <w:autoSpaceDN w:val="0"/>
        <w:spacing w:after="0" w:line="250" w:lineRule="exact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351827B1" w14:textId="77777777" w:rsidR="006E3C26" w:rsidRPr="006E3C26" w:rsidRDefault="006E3C26" w:rsidP="006E3C26">
      <w:pPr>
        <w:widowControl w:val="0"/>
        <w:numPr>
          <w:ilvl w:val="0"/>
          <w:numId w:val="2"/>
        </w:numPr>
        <w:tabs>
          <w:tab w:val="left" w:pos="300"/>
        </w:tabs>
        <w:suppressAutoHyphens/>
        <w:autoSpaceDN w:val="0"/>
        <w:spacing w:after="0" w:line="250" w:lineRule="exac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własny: tj. np. - umowa o pracę, umowa zlecenie, umowa o dzieło,</w:t>
      </w:r>
    </w:p>
    <w:p w14:paraId="7AB78CC9" w14:textId="77777777" w:rsidR="006E3C26" w:rsidRPr="006E3C26" w:rsidRDefault="006E3C26" w:rsidP="006E3C26">
      <w:pPr>
        <w:widowControl w:val="0"/>
        <w:numPr>
          <w:ilvl w:val="0"/>
          <w:numId w:val="2"/>
        </w:numPr>
        <w:tabs>
          <w:tab w:val="left" w:pos="300"/>
          <w:tab w:val="left" w:pos="463"/>
        </w:tabs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oddany do dyspozycji przez inny podmiot - obowiązek dołączenia pisemnego zobowiązania   podmiotu (w formie oryginału )</w:t>
      </w:r>
    </w:p>
    <w:p w14:paraId="6EA0F2E7" w14:textId="77777777" w:rsidR="006E3C26" w:rsidRPr="006E3C26" w:rsidRDefault="006E3C26" w:rsidP="006E3C26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379BC" w14:textId="77777777" w:rsidR="006E3C26" w:rsidRPr="006E3C26" w:rsidRDefault="006E3C26" w:rsidP="006E3C26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left="4820" w:righ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  <w:t>-----------------------------------</w:t>
      </w:r>
    </w:p>
    <w:p w14:paraId="47B1F7D7" w14:textId="77777777" w:rsidR="006E3C26" w:rsidRPr="006E3C26" w:rsidRDefault="006E3C26" w:rsidP="006E3C26">
      <w:pPr>
        <w:widowControl w:val="0"/>
        <w:autoSpaceDN w:val="0"/>
        <w:spacing w:after="0" w:line="240" w:lineRule="auto"/>
        <w:ind w:left="4820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br/>
        <w:t>upoważnionego przedstawiciela Wykonawcy</w:t>
      </w:r>
    </w:p>
    <w:p w14:paraId="117DC515" w14:textId="77777777" w:rsidR="006E3C26" w:rsidRPr="006E3C26" w:rsidRDefault="006E3C26" w:rsidP="006E3C26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</w:p>
    <w:p w14:paraId="20FE5F2B" w14:textId="77777777" w:rsidR="006E3C26" w:rsidRPr="006E3C26" w:rsidRDefault="006E3C26" w:rsidP="006E3C26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>-  w przypadku Wykonawców wspólnie ubiegających się o zamówienie podpisuje Pełnomocnik lub wszyscy Wykonawcy</w:t>
      </w:r>
    </w:p>
    <w:p w14:paraId="5995B25C" w14:textId="77777777" w:rsidR="006E3C26" w:rsidRPr="006E3C26" w:rsidRDefault="006E3C26" w:rsidP="006E3C26">
      <w:pPr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lastRenderedPageBreak/>
        <w:t xml:space="preserve">Załącznik nr 3 </w:t>
      </w:r>
      <w:r w:rsidRPr="006E3C26">
        <w:rPr>
          <w:rFonts w:ascii="Calibri" w:eastAsia="Times New Roman" w:hAnsi="Calibri" w:cs="Calibri"/>
          <w:spacing w:val="4"/>
          <w:sz w:val="24"/>
          <w:szCs w:val="24"/>
          <w:lang w:eastAsia="pl-PL"/>
        </w:rPr>
        <w:t xml:space="preserve">  </w:t>
      </w:r>
    </w:p>
    <w:p w14:paraId="5EE86709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14C5A887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7DDEF7DD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6DD7DBA8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0D12BE56" w14:textId="77777777" w:rsidR="006E3C26" w:rsidRPr="006E3C26" w:rsidRDefault="006E3C26" w:rsidP="006E3C26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231C97ED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10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1AFD18CC" w14:textId="77777777" w:rsidR="006E3C26" w:rsidRPr="006E3C26" w:rsidRDefault="006E3C26" w:rsidP="006E3C26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7AACF856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58BFFE37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5888714D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056F7157" w14:textId="77777777" w:rsidR="006E3C26" w:rsidRPr="006E3C26" w:rsidRDefault="006E3C26" w:rsidP="006E3C26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1F5BCC55" w14:textId="77777777" w:rsidR="006E3C26" w:rsidRPr="006E3C26" w:rsidRDefault="006E3C26" w:rsidP="006E3C26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1FBA956C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54032115" w14:textId="77777777" w:rsidR="006E3C26" w:rsidRPr="006E3C26" w:rsidRDefault="006E3C26" w:rsidP="006E3C26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1718FC19" w14:textId="77777777" w:rsidR="006E3C26" w:rsidRPr="006E3C26" w:rsidRDefault="006E3C26" w:rsidP="006E3C26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348BF9EA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10"/>
          <w:szCs w:val="10"/>
          <w:lang w:eastAsia="pl-PL"/>
        </w:rPr>
      </w:pPr>
    </w:p>
    <w:p w14:paraId="78FF4DA3" w14:textId="77777777" w:rsidR="006E3C26" w:rsidRPr="006E3C26" w:rsidRDefault="006E3C26" w:rsidP="006E3C26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Wykaz usług wykonanych w okresie ostatnich 3 lat </w:t>
      </w:r>
    </w:p>
    <w:p w14:paraId="755258ED" w14:textId="77777777" w:rsidR="006E3C26" w:rsidRPr="006E3C26" w:rsidRDefault="006E3C26" w:rsidP="006E3C26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przed upływem terminu składania ofert</w:t>
      </w:r>
    </w:p>
    <w:p w14:paraId="732A7FE5" w14:textId="77777777" w:rsidR="006E3C26" w:rsidRPr="006E3C26" w:rsidRDefault="006E3C26" w:rsidP="006E3C26">
      <w:pPr>
        <w:suppressAutoHyphens/>
        <w:autoSpaceDN w:val="0"/>
        <w:spacing w:after="0" w:line="276" w:lineRule="auto"/>
        <w:ind w:left="190" w:hanging="10"/>
        <w:jc w:val="both"/>
        <w:textAlignment w:val="baseline"/>
        <w:rPr>
          <w:rFonts w:ascii="Calibri" w:eastAsia="Times New Roman" w:hAnsi="Calibri" w:cs="Calibri"/>
          <w:b/>
          <w:color w:val="000000"/>
          <w:sz w:val="10"/>
          <w:szCs w:val="10"/>
          <w:lang w:eastAsia="pl-PL"/>
        </w:rPr>
      </w:pPr>
    </w:p>
    <w:p w14:paraId="40796183" w14:textId="4B598534" w:rsidR="006E3C26" w:rsidRPr="006E3C26" w:rsidRDefault="006E3C26" w:rsidP="006E3C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Przystępując do postępowania w sprawie udzielenia zamówienia publicznego  na</w:t>
      </w:r>
      <w:r w:rsidRPr="006E3C26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6E3C26">
        <w:rPr>
          <w:rFonts w:ascii="Calibri" w:eastAsia="Times New Roman" w:hAnsi="Calibri" w:cs="Calibri"/>
          <w:lang w:eastAsia="pl-PL"/>
        </w:rPr>
        <w:t>realizację zadania pn.:</w:t>
      </w:r>
      <w:r w:rsidRPr="006E3C26">
        <w:rPr>
          <w:rFonts w:ascii="Calibri" w:eastAsia="Times New Roman" w:hAnsi="Calibri" w:cs="Calibri"/>
          <w:b/>
          <w:lang w:eastAsia="pl-PL"/>
        </w:rPr>
        <w:t xml:space="preserve"> „</w:t>
      </w:r>
      <w:r w:rsidR="004845EA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WGN.6812.</w:t>
      </w:r>
      <w:r w:rsidR="008E103A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20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 w:rsidR="007D2FDF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</w:t>
      </w:r>
      <w:r w:rsidRPr="006E3C26">
        <w:rPr>
          <w:rFonts w:ascii="Calibri" w:eastAsia="Times New Roman" w:hAnsi="Calibri" w:cs="Calibri"/>
          <w:b/>
          <w:bCs/>
          <w:i/>
          <w:lang w:eastAsia="pl-PL"/>
        </w:rPr>
        <w:t>”</w:t>
      </w:r>
      <w:r w:rsidRPr="006E3C26">
        <w:rPr>
          <w:rFonts w:ascii="Calibri" w:eastAsia="Times New Roman" w:hAnsi="Calibri" w:cs="Calibri"/>
          <w:b/>
          <w:lang w:eastAsia="pl-PL"/>
        </w:rPr>
        <w:t xml:space="preserve">, </w:t>
      </w:r>
      <w:r w:rsidRPr="006E3C26">
        <w:rPr>
          <w:rFonts w:ascii="Calibri" w:eastAsia="Times New Roman" w:hAnsi="Calibri" w:cs="Calibri"/>
          <w:lang w:eastAsia="pl-PL"/>
        </w:rPr>
        <w:t xml:space="preserve"> prowadzonego przez Gminę Miasto Tomaszów </w:t>
      </w:r>
      <w:proofErr w:type="spellStart"/>
      <w:r w:rsidRPr="006E3C26">
        <w:rPr>
          <w:rFonts w:ascii="Calibri" w:eastAsia="Times New Roman" w:hAnsi="Calibri" w:cs="Calibri"/>
          <w:lang w:eastAsia="pl-PL"/>
        </w:rPr>
        <w:t>Maz</w:t>
      </w:r>
      <w:proofErr w:type="spellEnd"/>
      <w:r w:rsidRPr="006E3C26">
        <w:rPr>
          <w:rFonts w:ascii="Calibri" w:eastAsia="Times New Roman" w:hAnsi="Calibri" w:cs="Calibri"/>
          <w:lang w:eastAsia="pl-PL"/>
        </w:rPr>
        <w:t>.</w:t>
      </w:r>
      <w:r w:rsidRPr="006E3C26">
        <w:rPr>
          <w:rFonts w:ascii="Calibri" w:eastAsia="Times New Roman" w:hAnsi="Calibri" w:cs="Calibri"/>
          <w:b/>
          <w:lang w:eastAsia="pl-PL"/>
        </w:rPr>
        <w:t>,</w:t>
      </w:r>
      <w:r w:rsidRPr="006E3C26">
        <w:rPr>
          <w:rFonts w:ascii="Calibri" w:eastAsia="Times New Roman" w:hAnsi="Calibri" w:cs="Calibri"/>
          <w:lang w:eastAsia="pl-PL"/>
        </w:rPr>
        <w:t xml:space="preserve"> przedkładam </w:t>
      </w:r>
      <w:r w:rsidRPr="006E3C26">
        <w:rPr>
          <w:rFonts w:ascii="Calibri" w:eastAsia="Times New Roman" w:hAnsi="Calibri" w:cs="Calibri"/>
          <w:b/>
          <w:lang w:eastAsia="pl-PL"/>
        </w:rPr>
        <w:t xml:space="preserve">wykaz zamówień zgodnie z zapisami do zaproszenia do składania ofert </w:t>
      </w:r>
      <w:r w:rsidRPr="006E3C26">
        <w:rPr>
          <w:rFonts w:ascii="Calibri" w:eastAsia="Times New Roman" w:hAnsi="Calibri" w:cs="Calibri"/>
          <w:lang w:eastAsia="pl-PL"/>
        </w:rPr>
        <w:t>wraz z podaniem ich rodzaju, daty, miejsca wykonania i podmiotów, na rzecz których usługi te zostały wykonane</w:t>
      </w:r>
    </w:p>
    <w:tbl>
      <w:tblPr>
        <w:tblW w:w="90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"/>
        <w:gridCol w:w="3821"/>
        <w:gridCol w:w="1499"/>
        <w:gridCol w:w="1557"/>
        <w:gridCol w:w="1694"/>
      </w:tblGrid>
      <w:tr w:rsidR="006E3C26" w:rsidRPr="006E3C26" w14:paraId="765CA7D0" w14:textId="77777777" w:rsidTr="00490896">
        <w:trPr>
          <w:trHeight w:val="495"/>
        </w:trPr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EB908" w14:textId="77777777" w:rsidR="006E3C26" w:rsidRPr="006E3C26" w:rsidRDefault="006E3C26" w:rsidP="006E3C26">
            <w:pPr>
              <w:autoSpaceDN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3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D2499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Rodzaj zrealizowanych  usług</w:t>
            </w:r>
          </w:p>
          <w:p w14:paraId="55E1E05E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(podanie przedmiotu usługi, miejsca jej realizacji, wartości z opisem pozwalającym na ocenę spełniania warunku udziału w postępowaniu</w:t>
            </w:r>
            <w:r w:rsidRPr="006E3C2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9475F" w14:textId="77777777" w:rsidR="006E3C26" w:rsidRPr="006E3C26" w:rsidRDefault="006E3C26" w:rsidP="006E3C26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  <w:t>Daty wykonania</w:t>
            </w:r>
          </w:p>
          <w:p w14:paraId="42E3DD74" w14:textId="77777777" w:rsidR="006E3C26" w:rsidRPr="006E3C26" w:rsidRDefault="006E3C26" w:rsidP="006E3C26">
            <w:pPr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sz w:val="18"/>
                <w:szCs w:val="18"/>
                <w:lang w:eastAsia="pl-PL"/>
              </w:rPr>
              <w:t>zamówienia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39218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Zamawiający</w:t>
            </w:r>
          </w:p>
          <w:p w14:paraId="15F86C3A" w14:textId="77777777" w:rsidR="006E3C26" w:rsidRPr="006E3C26" w:rsidRDefault="006E3C26" w:rsidP="006E3C2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(nazwa podmiotu, </w:t>
            </w: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na rzecz którego usługi te zostały wykonane)</w:t>
            </w:r>
          </w:p>
        </w:tc>
      </w:tr>
      <w:tr w:rsidR="006E3C26" w:rsidRPr="006E3C26" w14:paraId="7C16F032" w14:textId="77777777" w:rsidTr="00490896">
        <w:trPr>
          <w:trHeight w:val="686"/>
        </w:trPr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EBFF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1643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B01E0" w14:textId="77777777" w:rsidR="006E3C26" w:rsidRPr="006E3C26" w:rsidRDefault="006E3C26" w:rsidP="006E3C26">
            <w:pPr>
              <w:autoSpaceDN w:val="0"/>
              <w:spacing w:after="120" w:line="27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rozpoczęcia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3B9D3" w14:textId="77777777" w:rsidR="006E3C26" w:rsidRPr="006E3C26" w:rsidRDefault="006E3C26" w:rsidP="006E3C26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zakończenia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CD07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6E3C26" w:rsidRPr="006E3C26" w14:paraId="1A7ACCC0" w14:textId="77777777" w:rsidTr="00490896">
        <w:trPr>
          <w:trHeight w:val="83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B57D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31AF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2E608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FAA7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07FA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6E3C26" w:rsidRPr="006E3C26" w14:paraId="33FC65C1" w14:textId="77777777" w:rsidTr="00490896">
        <w:trPr>
          <w:trHeight w:val="83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DADCD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4BD17953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35B3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27A0F7F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63DD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0D6B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F9C50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6E3C26" w:rsidRPr="006E3C26" w14:paraId="6DBA7044" w14:textId="77777777" w:rsidTr="00490896">
        <w:trPr>
          <w:trHeight w:val="76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7BE5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3015F7C7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33C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EDBC0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1E42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284B8" w14:textId="77777777" w:rsidR="006E3C26" w:rsidRPr="006E3C26" w:rsidRDefault="006E3C26" w:rsidP="006E3C26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14:paraId="2471D06C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3D55927B" w14:textId="77777777" w:rsidR="006E3C26" w:rsidRPr="006E3C26" w:rsidRDefault="006E3C26" w:rsidP="006E3C26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oraz</w:t>
      </w:r>
    </w:p>
    <w:p w14:paraId="16E14AF5" w14:textId="77777777" w:rsidR="006E3C26" w:rsidRPr="006E3C26" w:rsidRDefault="006E3C26" w:rsidP="006E3C2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u w:val="single"/>
          <w:lang w:eastAsia="pl-PL"/>
        </w:rPr>
        <w:t xml:space="preserve">załączam dowody określające czy usługi zostały wykonane należycie, </w:t>
      </w:r>
      <w:r w:rsidRPr="006E3C26">
        <w:rPr>
          <w:rFonts w:ascii="Calibri" w:eastAsia="Times New Roman" w:hAnsi="Calibri" w:cs="Calibri"/>
          <w:lang w:eastAsia="pl-PL"/>
        </w:rPr>
        <w:t>przy czym dowodami, 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14:paraId="5C055D69" w14:textId="77777777" w:rsidR="006E3C26" w:rsidRPr="006E3C26" w:rsidRDefault="006E3C26" w:rsidP="006E3C26">
      <w:pPr>
        <w:widowControl w:val="0"/>
        <w:autoSpaceDN w:val="0"/>
        <w:spacing w:after="0" w:line="240" w:lineRule="auto"/>
        <w:ind w:left="6095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-----------------------------------</w:t>
      </w:r>
    </w:p>
    <w:p w14:paraId="54DD7F20" w14:textId="77777777" w:rsidR="006E3C26" w:rsidRPr="006E3C26" w:rsidRDefault="006E3C26" w:rsidP="006E3C26">
      <w:pPr>
        <w:widowControl w:val="0"/>
        <w:autoSpaceDN w:val="0"/>
        <w:spacing w:after="0" w:line="240" w:lineRule="auto"/>
        <w:ind w:left="5387" w:right="-1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</w:p>
    <w:p w14:paraId="5062E3BD" w14:textId="77777777" w:rsidR="006E3C26" w:rsidRPr="006E3C26" w:rsidRDefault="006E3C26" w:rsidP="006E3C26">
      <w:pPr>
        <w:widowControl w:val="0"/>
        <w:suppressAutoHyphens/>
        <w:autoSpaceDN w:val="0"/>
        <w:spacing w:after="0" w:line="276" w:lineRule="auto"/>
        <w:ind w:left="5387" w:hanging="142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upoważnionego przedstawiciela Wykonawcy</w:t>
      </w:r>
    </w:p>
    <w:p w14:paraId="7CC79FD3" w14:textId="77777777" w:rsidR="00A11F0C" w:rsidRDefault="00A11F0C"/>
    <w:sectPr w:rsidR="00A11F0C">
      <w:footerReference w:type="default" r:id="rId11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702A2" w14:textId="77777777" w:rsidR="00AF2E15" w:rsidRDefault="00AF2E15">
      <w:pPr>
        <w:spacing w:after="0" w:line="240" w:lineRule="auto"/>
      </w:pPr>
      <w:r>
        <w:separator/>
      </w:r>
    </w:p>
  </w:endnote>
  <w:endnote w:type="continuationSeparator" w:id="0">
    <w:p w14:paraId="1B2FE428" w14:textId="77777777" w:rsidR="00AF2E15" w:rsidRDefault="00AF2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0B6D6" w14:textId="77777777" w:rsidR="009A2F04" w:rsidRDefault="009A2F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48D38" w14:textId="77777777" w:rsidR="00AF2E15" w:rsidRDefault="00AF2E15">
      <w:pPr>
        <w:spacing w:after="0" w:line="240" w:lineRule="auto"/>
      </w:pPr>
      <w:r>
        <w:separator/>
      </w:r>
    </w:p>
  </w:footnote>
  <w:footnote w:type="continuationSeparator" w:id="0">
    <w:p w14:paraId="17330512" w14:textId="77777777" w:rsidR="00AF2E15" w:rsidRDefault="00AF2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9649137">
    <w:abstractNumId w:val="1"/>
    <w:lvlOverride w:ilvl="0">
      <w:startOverride w:val="1"/>
    </w:lvlOverride>
    <w:lvlOverride w:ilvl="1">
      <w:startOverride w:val="1"/>
    </w:lvlOverride>
  </w:num>
  <w:num w:numId="2" w16cid:durableId="1092432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26"/>
    <w:rsid w:val="000636CA"/>
    <w:rsid w:val="000E59A4"/>
    <w:rsid w:val="00103D2C"/>
    <w:rsid w:val="00135B6E"/>
    <w:rsid w:val="001B0B34"/>
    <w:rsid w:val="001D0826"/>
    <w:rsid w:val="001D36F5"/>
    <w:rsid w:val="00222E94"/>
    <w:rsid w:val="002606F7"/>
    <w:rsid w:val="00272773"/>
    <w:rsid w:val="003007BE"/>
    <w:rsid w:val="00307D27"/>
    <w:rsid w:val="00325155"/>
    <w:rsid w:val="00354E2C"/>
    <w:rsid w:val="0039246D"/>
    <w:rsid w:val="003A45D3"/>
    <w:rsid w:val="00483CA5"/>
    <w:rsid w:val="004845EA"/>
    <w:rsid w:val="004C5CC5"/>
    <w:rsid w:val="004F2613"/>
    <w:rsid w:val="00505441"/>
    <w:rsid w:val="005237D3"/>
    <w:rsid w:val="005721F6"/>
    <w:rsid w:val="00574861"/>
    <w:rsid w:val="00623040"/>
    <w:rsid w:val="006406A7"/>
    <w:rsid w:val="006E3C26"/>
    <w:rsid w:val="007C4768"/>
    <w:rsid w:val="007C7137"/>
    <w:rsid w:val="007D2FDF"/>
    <w:rsid w:val="00827D53"/>
    <w:rsid w:val="008C77DF"/>
    <w:rsid w:val="008E103A"/>
    <w:rsid w:val="00931E13"/>
    <w:rsid w:val="00985C5B"/>
    <w:rsid w:val="00995D9B"/>
    <w:rsid w:val="00996223"/>
    <w:rsid w:val="00996BA0"/>
    <w:rsid w:val="009A2F04"/>
    <w:rsid w:val="009C6EBF"/>
    <w:rsid w:val="00A11F0C"/>
    <w:rsid w:val="00A501F7"/>
    <w:rsid w:val="00A66452"/>
    <w:rsid w:val="00AA24A6"/>
    <w:rsid w:val="00AB1DA1"/>
    <w:rsid w:val="00AE5889"/>
    <w:rsid w:val="00AF2E15"/>
    <w:rsid w:val="00AF5D86"/>
    <w:rsid w:val="00B504DB"/>
    <w:rsid w:val="00B555C3"/>
    <w:rsid w:val="00B60889"/>
    <w:rsid w:val="00B702E6"/>
    <w:rsid w:val="00BE695A"/>
    <w:rsid w:val="00C2194A"/>
    <w:rsid w:val="00CA00B1"/>
    <w:rsid w:val="00CF683A"/>
    <w:rsid w:val="00D16BD8"/>
    <w:rsid w:val="00DC3C57"/>
    <w:rsid w:val="00DD0380"/>
    <w:rsid w:val="00E8390A"/>
    <w:rsid w:val="00F14E5F"/>
    <w:rsid w:val="00F64149"/>
    <w:rsid w:val="00FA6E8B"/>
    <w:rsid w:val="00FC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60E62"/>
  <w15:chartTrackingRefBased/>
  <w15:docId w15:val="{331073DC-6E76-465C-928B-A0ADE194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E3C2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E3C2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D082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082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72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-ma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nieruchomosci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ip.tomaszow.miast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tomaszow.miast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2043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Żegota</dc:creator>
  <cp:keywords/>
  <dc:description/>
  <cp:lastModifiedBy>Katarzyna Sobierska</cp:lastModifiedBy>
  <cp:revision>3</cp:revision>
  <cp:lastPrinted>2024-08-02T10:51:00Z</cp:lastPrinted>
  <dcterms:created xsi:type="dcterms:W3CDTF">2024-08-02T11:05:00Z</dcterms:created>
  <dcterms:modified xsi:type="dcterms:W3CDTF">2024-08-02T11:05:00Z</dcterms:modified>
</cp:coreProperties>
</file>