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89EE7" w14:textId="00CA4ED6" w:rsidR="009B0A1D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Tomaszów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</w:t>
      </w:r>
      <w:r w:rsidR="006C63DF">
        <w:rPr>
          <w:rFonts w:ascii="Times New Roman" w:eastAsia="Times New Roman" w:hAnsi="Times New Roman" w:cs="Times New Roman"/>
          <w:sz w:val="24"/>
          <w:szCs w:val="24"/>
          <w:lang w:eastAsia="pl-PL"/>
        </w:rPr>
        <w:t>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6C63D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</w:p>
    <w:p w14:paraId="124B9B9D" w14:textId="77777777" w:rsidR="009B0A1D" w:rsidRPr="006E3C26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04E0AE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472C481B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08D705EF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3C0B584C" w14:textId="77777777" w:rsidR="009B0A1D" w:rsidRPr="00A142FC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97-200 Tomaszów </w:t>
      </w:r>
      <w:proofErr w:type="spellStart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Maz</w:t>
      </w:r>
      <w:proofErr w:type="spellEnd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1A473779" w14:textId="044FE197" w:rsidR="009B0A1D" w:rsidRPr="00A142FC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</w:t>
      </w:r>
      <w:r w:rsidR="00A142FC"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.2024 </w:t>
      </w:r>
    </w:p>
    <w:p w14:paraId="3927EAF5" w14:textId="77777777" w:rsidR="009B0A1D" w:rsidRPr="00247F9E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47F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</w:t>
      </w:r>
    </w:p>
    <w:bookmarkEnd w:id="0"/>
    <w:p w14:paraId="4B6D9637" w14:textId="77777777" w:rsidR="009B0A1D" w:rsidRPr="006E3C26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289452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DCEED8D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267BF2F2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C23F4A5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Gmina Miasto Tomaszów Mazowiecki zaprasza do złożenia oferty na wykonanie operatów szacunkowych określających wartości rynkową nieruchomości.</w:t>
      </w:r>
    </w:p>
    <w:p w14:paraId="0A6D49C4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DB3A65E" w14:textId="77777777" w:rsidR="009B0A1D" w:rsidRPr="006E3C26" w:rsidRDefault="009B0A1D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1002268A" w14:textId="77777777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" w:name="_Hlk137039402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operatów szacunkowych określających wartość rynkową nieruchomości celem ich sprzedaży w formie przetargu:</w:t>
      </w:r>
    </w:p>
    <w:bookmarkEnd w:id="1"/>
    <w:p w14:paraId="3D8D2D10" w14:textId="72668297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1 -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</w:t>
      </w:r>
      <w:r w:rsid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.2024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14:paraId="6C0689BD" w14:textId="7725B995" w:rsidR="009B0A1D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2" w:name="_Hlk137035363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nieruchomości celem jej sprzedaży w formie przetargu dla działki położonej w Tomaszowie Mazowieckim przy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ul.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Przyrodniczej 14,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oznaczonej w ewidencji gruntów i budynków nr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233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obrębie 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4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nr PT1T/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00072260/4</w:t>
      </w:r>
      <w:bookmarkEnd w:id="2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o powierzchni 3085m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="003152E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Jest to działka zabudowana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budynkami niemieszkalnymi.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Operat powinien wskazywać, poza wartością całej nieruchomości, wartość gruntu i wartość poszczególnych budynków usytuowanych na przedmiotowej działce.</w:t>
      </w:r>
    </w:p>
    <w:p w14:paraId="3C11E3EF" w14:textId="3B15718B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</w:t>
      </w:r>
      <w:r w:rsid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.2024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14:paraId="4CEBAF17" w14:textId="2291B3F1" w:rsidR="009B0A1D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nieruchomości celem jej sprzedaży w formie przetargu dla działki położonej w Tomaszowie Mazowieckim przy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ul.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Parkowej,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oznaczonej w ewidencji gruntów i budynków nr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1121</w:t>
      </w:r>
      <w:r w:rsidR="00BC2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/2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obrębie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13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nr PT1T/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00031906/6, o powierzchni </w:t>
      </w:r>
      <w:r w:rsidR="00BC2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717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="003152E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Jest to działka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niezabudowana.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Operat powinien wskazywać, poza wartością całej nieruchomości, wartość gruntu i wartość poszczególnych budynków usytuowanych na przedmiotowej działce.</w:t>
      </w:r>
    </w:p>
    <w:p w14:paraId="7ABD4FD0" w14:textId="7F07B16B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</w:t>
      </w:r>
      <w:r w:rsid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.2024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14:paraId="4BABC956" w14:textId="78B715EC" w:rsidR="009B0A1D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</w:t>
      </w:r>
      <w:r w:rsidR="003152E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ów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szacunkow</w:t>
      </w:r>
      <w:r w:rsidR="003152E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ych</w:t>
      </w:r>
      <w:r w:rsidR="005A780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dla nieruchomości położonych przy ul. Celiny                              i  ul. Edwarda celem ich sprzedaży w formie przetargu,  na którą składają się działki: </w:t>
      </w:r>
    </w:p>
    <w:p w14:paraId="1FAF92BE" w14:textId="47CD134B" w:rsidR="0086554A" w:rsidRDefault="0086554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- 804/9 w obrębie 21 , o powierzchni 881m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dla której prowadzona jest księga wieczysta PT1T/00029826/4, </w:t>
      </w:r>
    </w:p>
    <w:p w14:paraId="7B8A350C" w14:textId="23CE8DAD" w:rsidR="0086554A" w:rsidRDefault="0086554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- 804/7 i 599/3 w obrębie 21, o łącznej powierzchni 859m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których prowadzona jest księga wieczysta PT1T/00029826/4</w:t>
      </w:r>
    </w:p>
    <w:p w14:paraId="060C89F4" w14:textId="0717818A" w:rsidR="0086554A" w:rsidRDefault="0086554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-547/3 w obrębie 21, o powierzchni 460m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PT1T/00019997/0</w:t>
      </w:r>
    </w:p>
    <w:p w14:paraId="16FF6577" w14:textId="56325406" w:rsidR="0086554A" w:rsidRDefault="0086554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- 547/4 w obrębie 21, o powierzchni 466m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PT1T/00019997/0</w:t>
      </w:r>
    </w:p>
    <w:p w14:paraId="7B92BFCB" w14:textId="1A3EEBAE" w:rsidR="0086554A" w:rsidRDefault="0086554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-854/2 w obrębie 21, o powierzchni 5</w:t>
      </w:r>
      <w:r w:rsidR="00DA4321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37m</w:t>
      </w:r>
      <w:r w:rsidR="00DA4321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="00DA4321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której prowadzona jest księga wieczysta PT1T/00047420/0</w:t>
      </w:r>
    </w:p>
    <w:p w14:paraId="017A955E" w14:textId="7F59665B" w:rsidR="00DA4321" w:rsidRDefault="00DA4321" w:rsidP="00DA432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-854/1 w obrębie 21, o powierzchni 545m</w:t>
      </w:r>
      <w:r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, dla której prowadzona jest księga wieczysta PT1T/00047420/0</w:t>
      </w:r>
    </w:p>
    <w:p w14:paraId="1EB47508" w14:textId="0AD7729F" w:rsidR="00DA4321" w:rsidRDefault="00DA4321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lastRenderedPageBreak/>
        <w:t xml:space="preserve">Są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to działk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niezabudowane.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Operat powinien wskazywać, poza wartością całej nieruchomości, wartość gruntu i wartość poszczególnych budynków usytuowanych na przedmiotowej działce.</w:t>
      </w:r>
    </w:p>
    <w:p w14:paraId="51DF0A13" w14:textId="77777777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749262D3" w14:textId="4C3202F2" w:rsidR="009B0A1D" w:rsidRPr="006E3C26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wraz z wymaganymi załącznikami (Załącznik nr 1, 2 i 3)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6C63DF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</w:t>
      </w:r>
      <w:r w:rsidR="008460CE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lipca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w zaklejonej kopercie w Kancelarii Urzędu Miasta z dopiskiem na kopercie </w:t>
      </w:r>
      <w:bookmarkStart w:id="3" w:name="_Hlk137202964"/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„Wycena WGN.6812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</w:t>
      </w:r>
      <w:r w:rsidR="00A142F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5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 </w:t>
      </w:r>
      <w:bookmarkEnd w:id="3"/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lub przesłać na adres e-mail: </w:t>
      </w:r>
      <w:hyperlink r:id="rId5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 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</w:t>
      </w:r>
      <w:r w:rsidR="00A142F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5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2EE63662" w14:textId="77777777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50C11FA6" w14:textId="77777777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1BE7F92D" w14:textId="2458276E" w:rsidR="009B0A1D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wykonać operat szacunkowy określający wartość rynkow</w:t>
      </w:r>
      <w:r w:rsidR="00416F10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ą nieruchomości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zgodnie z obowiązującymi w tym zakresie przepisami ustawy z dnia 21 sierpnia 1997 r. o gospodarce nieruchomościami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. Dz. U. z 2023 r. poz. 344) , Rozporządzeniem Rady Ministrów z </w:t>
      </w:r>
      <w:r w:rsidRPr="00AE5889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dnia 5 września 2023 r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w sprawie wyceny nieruchomości i sporządzenia operatu szacunkowego (</w:t>
      </w:r>
      <w:proofErr w:type="spellStart"/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Dz. U. z 2023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r. poz. 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1832</w:t>
      </w: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), Powszechnymi Krajowymi Zasadami Wyceny, obejmującymi Standardy Wyceny i Noty Interpretacyjne. </w:t>
      </w:r>
    </w:p>
    <w:p w14:paraId="2D4EECF8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ab/>
        <w:t>W wypadku wątpliwości odnośnie poprawności sporządzenia operatu szacunkowego Zamawiający zastrzega sobie prawo do skierowania operatu do oceny przez organizację zawodową rzeczoznawców majątkowych, w trybie art. 159 ustawy o gospodarce nieruchomościami. Uznanie operatu za sporządzony nieprawidłowo spowoduje obciążenie Wykonawcy kosztami postępowania.</w:t>
      </w:r>
    </w:p>
    <w:p w14:paraId="47E5B3B8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522C7A93" w14:textId="77777777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0F67465A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 informacje o adresie nieruchomości, numerze ewidencyjnym, obrębie oraz o numerze księgi wieczystej.</w:t>
      </w:r>
    </w:p>
    <w:p w14:paraId="0802A239" w14:textId="77777777" w:rsidR="009B0A1D" w:rsidRPr="006E3C26" w:rsidRDefault="009B0A1D" w:rsidP="009B0A1D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1608AC" w14:textId="77777777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na telefoniczną informację otrzymaną przez Zamawiającego 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wykonania bezpłatnej aktualizacji operatu po upływie jego ważności.</w:t>
      </w:r>
    </w:p>
    <w:p w14:paraId="30578F85" w14:textId="77777777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299D69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u w:val="single"/>
          <w:lang w:eastAsia="ar-SA"/>
        </w:rPr>
        <w:t>Termin realizacji zamówienia</w:t>
      </w:r>
      <w:r w:rsidRPr="006E3C26">
        <w:rPr>
          <w:rFonts w:ascii="Calibri" w:eastAsia="Times New Roman" w:hAnsi="Calibri" w:cs="Calibri"/>
          <w:color w:val="000000"/>
          <w:lang w:eastAsia="ar-SA"/>
        </w:rPr>
        <w:t xml:space="preserve"> : </w:t>
      </w:r>
    </w:p>
    <w:p w14:paraId="1988928C" w14:textId="31944B8F" w:rsidR="009B0A1D" w:rsidRPr="005237D3" w:rsidRDefault="009D75A3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</w:t>
      </w:r>
      <w:r w:rsidR="009B0A1D"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276AD0B0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lang w:eastAsia="ar-SA"/>
        </w:rPr>
      </w:pPr>
    </w:p>
    <w:p w14:paraId="47D4C2E2" w14:textId="08D8F4A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484534D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2209D72E" w14:textId="77777777" w:rsidR="009B0A1D" w:rsidRPr="005237D3" w:rsidRDefault="009B0A1D" w:rsidP="009B0A1D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6E90D1D4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44CEB537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490ADAEB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407D3E57" w14:textId="77777777" w:rsidR="009B0A1D" w:rsidRPr="005237D3" w:rsidRDefault="009B0A1D" w:rsidP="009B0A1D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najniższa oferowana cena w zł</w:t>
      </w:r>
    </w:p>
    <w:p w14:paraId="1FCD68B3" w14:textId="77777777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26364D62" w14:textId="77777777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cena w zł oferty badanej</w:t>
      </w:r>
    </w:p>
    <w:p w14:paraId="0C435E7A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0F8C38C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lastRenderedPageBreak/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116BD915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Wykonawcy, składający oferty dodatkowe, nie mogą zaoferować cen wyższych niż zaoferowane w złożonych ofertach. </w:t>
      </w:r>
    </w:p>
    <w:p w14:paraId="7173AE7A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7DF972D5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65B74099" w14:textId="77777777" w:rsidR="009B0A1D" w:rsidRPr="005237D3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 oraz w zakresie sporządzania świadectw charakterystyki energetycznej – art. 16a ustawy z dnia 29 sierpnia 2014 roku o charakterystyce energetycznej budynków.</w:t>
      </w:r>
    </w:p>
    <w:p w14:paraId="42362B16" w14:textId="77777777" w:rsidR="009B0A1D" w:rsidRPr="005237D3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Wykonawca 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wraz z ofertą przedłoży </w:t>
      </w:r>
      <w:r w:rsidRPr="005237D3">
        <w:rPr>
          <w:rFonts w:ascii="Times New Roman" w:eastAsia="Lucida Sans Unicode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wykaz osób</w:t>
      </w:r>
      <w:r w:rsidRPr="005237D3">
        <w:rPr>
          <w:rFonts w:ascii="Times New Roman" w:eastAsia="Lucida Sans Unicode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przewidzianych do realizacji zamówienia (Załącznik nr 2).</w:t>
      </w:r>
    </w:p>
    <w:p w14:paraId="331FCE59" w14:textId="77777777" w:rsidR="009B0A1D" w:rsidRPr="005237D3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Wykonawca musi wykazać się doświadczeniem niezbędnym do wykonania zamówienia, Wykonawca przedłoży </w:t>
      </w:r>
      <w:r w:rsidRPr="005237D3">
        <w:rPr>
          <w:rFonts w:ascii="Times New Roman" w:eastAsia="Lucida Sans Unicode" w:hAnsi="Times New Roman" w:cs="Times New Roman"/>
          <w:b/>
          <w:color w:val="000000"/>
          <w:kern w:val="3"/>
          <w:sz w:val="24"/>
          <w:szCs w:val="24"/>
          <w:lang w:eastAsia="zh-CN"/>
        </w:rPr>
        <w:t>wykaz wykonanych usług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(Załącznik nr 3) tj.</w:t>
      </w:r>
    </w:p>
    <w:p w14:paraId="663C00A0" w14:textId="77777777" w:rsidR="009B0A1D" w:rsidRPr="005237D3" w:rsidRDefault="009B0A1D" w:rsidP="009B0A1D">
      <w:pPr>
        <w:widowControl w:val="0"/>
        <w:suppressAutoHyphens/>
        <w:autoSpaceDN w:val="0"/>
        <w:spacing w:after="0" w:line="276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</w:t>
      </w:r>
      <w:r w:rsidRPr="005237D3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minimum jeden operat szacunkowy sporządzony </w:t>
      </w:r>
      <w:r w:rsidRPr="005237D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do celów sprzedaży, 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 okresie ostatnich 3 lat przed upływem terminu składania ofert, a jeżeli okres prowadzenia działalności jest krótszy, to za ten okres od którego prowadzona jest działalność wraz z załączeniem dowodów określających czy te usługi zostały wykonane należycie, przy czym dowodami, o których mowa są referencje bądź inne dokumenty wystawione przez podmiot na rzecz którego usługi były wykonywane.</w:t>
      </w:r>
    </w:p>
    <w:p w14:paraId="26F0E13A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FD458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Z osobą, która zaoferuje najkorzystniejsze warunki zawarta zostanie umowa, której realizacja płatności nastąpi w terminie nie dłuższym niż 30 dni od daty doręczenia Zamawiającemu prawidłowo wystawionej przez Wykonawcę faktury. Fakturę za wykonaną usługę Wykonawca przedłoży niezwłocznie po otrzymaniu protokołu odbioru przedmiotu umowy.</w:t>
      </w:r>
    </w:p>
    <w:p w14:paraId="6C608B7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 terminie 7 dni od dnia przekazania przedmiotu umowy zobowiązuje się dokonać sprawdzenia poprawności wykonania usługi z umową, a w przypadku braku uwag sporządzić protokół odbioru. Termin ten nie wlicza się do terminu realizacji umowy.</w:t>
      </w:r>
    </w:p>
    <w:p w14:paraId="4ED2CB51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wad Wykonawca zobowiązuje się do ich usunięcia w ciągu 3 dni od ich zgłoszenia przez Zamawiającego.</w:t>
      </w:r>
    </w:p>
    <w:p w14:paraId="07CEBBAB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Usunięcie wad i stwierdzenie zgodności pracy z umową potwierdzi Zamawiający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sporządzi protokół odbioru. Po bezskutecznym upływie terminu do usunięcia wad Zamawiający może odstąpić od umowy.</w:t>
      </w:r>
    </w:p>
    <w:p w14:paraId="21024F69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 lub mailowe)                               o przygotowaniu umowy. Nie podpisanie umowy w powyższym terminie spowoduje odstąpienie od jej zawarcia. </w:t>
      </w:r>
    </w:p>
    <w:p w14:paraId="70AD4323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niedotrzymanie terminu wykonania umowy z przyczyn leżących wyłącznie po stronie Wykonawcy, Wykonawca zapłaci Zamawiającemu karę umowną w wysokości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1% wartości brutto przedmiotu umowy za każdy dzień zwłoki.</w:t>
      </w:r>
    </w:p>
    <w:p w14:paraId="41F5874E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od umowy z przyczyn leżących wyłącznie po stronie Wykonawcy skutkuje zapłatą kary przez Wykonawcę w wysokości 25% wartości brutto przedmiotu umowy.</w:t>
      </w:r>
    </w:p>
    <w:p w14:paraId="0354A34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 każdy dzień opóźnienia usunięcia wad przedmiotu umowy, liczonego od upływu czasu wyznaczonego na usunięcie wad przez Zamawiającego, Wykonawca zapłaci karę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1% wartości brutto przedmiotu umowy.</w:t>
      </w:r>
    </w:p>
    <w:p w14:paraId="610818B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0EA8A9A8" w14:textId="77777777" w:rsidR="009B0A1D" w:rsidRPr="005237D3" w:rsidRDefault="009B0A1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814A99" w14:textId="77777777" w:rsidR="009B0A1D" w:rsidRPr="005237D3" w:rsidRDefault="009B0A1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3617D51B" w14:textId="77777777" w:rsidR="009B0A1D" w:rsidRPr="005237D3" w:rsidRDefault="009B0A1D" w:rsidP="009B0A1D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4B573AA9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Wydział Gospodarki Nieruchomościami w Urzędzie Miasta w Tomaszowie </w:t>
      </w:r>
      <w:proofErr w:type="spellStart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Maz</w:t>
      </w:r>
      <w:proofErr w:type="spellEnd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., ul. P.O.W 10/16, pokój 41A, tel.(44)724 23 11 wew. 622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6C7234AB" w14:textId="77777777" w:rsidR="009B0A1D" w:rsidRPr="005237D3" w:rsidRDefault="009B0A1D" w:rsidP="009B0A1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9D341C6" w14:textId="20C364A6" w:rsidR="009B0A1D" w:rsidRPr="00A142FC" w:rsidRDefault="009B0A1D" w:rsidP="00A142FC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6" w:history="1">
        <w:r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4"/>
    </w:p>
    <w:p w14:paraId="628ACA81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A81C725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723F9CE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A158474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CD80FE2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E9DCFB0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6E0085F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CDB562E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D4B2086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9CEDDA3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CD85BDD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671C7F7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C11B1EB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4D0643D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56F81CE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0077E28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8BE244A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FCE0006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CC81DD5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A469ED8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8949B5D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13518F4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A42F363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B3FD695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070D302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14F235B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CEBD864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2E8EA29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8CF0229" w14:textId="77777777" w:rsidR="00AC545D" w:rsidRDefault="00AC545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88F283E" w14:textId="1C6C10D8" w:rsidR="009B0A1D" w:rsidRPr="006E3C26" w:rsidRDefault="009B0A1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lastRenderedPageBreak/>
        <w:t>Załącznik Nr 1</w:t>
      </w:r>
    </w:p>
    <w:p w14:paraId="470787CC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F17C92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4B03F" w14:textId="77777777" w:rsidR="009B0A1D" w:rsidRPr="006E3C26" w:rsidRDefault="009B0A1D" w:rsidP="009B0A1D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5B2A5E77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376E58F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35148C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06121F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09606191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518BAC9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76686661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</w:t>
      </w:r>
    </w:p>
    <w:p w14:paraId="1E2C956B" w14:textId="77777777" w:rsidR="009B0A1D" w:rsidRPr="006E3C26" w:rsidRDefault="009B0A1D" w:rsidP="009B0A1D">
      <w:pPr>
        <w:keepNext/>
        <w:autoSpaceDN w:val="0"/>
        <w:spacing w:after="0" w:line="240" w:lineRule="auto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</w:t>
      </w:r>
    </w:p>
    <w:p w14:paraId="2F6CFF37" w14:textId="77777777" w:rsidR="009B0A1D" w:rsidRPr="006E3C26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</w:t>
      </w:r>
    </w:p>
    <w:p w14:paraId="0387B68D" w14:textId="77777777" w:rsidR="009B0A1D" w:rsidRPr="006E3C26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0873035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3F53B1FD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08E0162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17BE5E1D" w14:textId="071B211F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113/2023 Prezydent Miasta Tomaszowa Mazowieckiego z dnia 19 kwietnia 2023r.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1</w:t>
      </w:r>
      <w:r w:rsidR="00A142FC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5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4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7D2D3BC0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4B5A1DF3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5B3BCE04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205B4805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68E6B61D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75E56F9E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14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7DF7EE9D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2B8A04BB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68E451F9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1A29A7B5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4B1393F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4920099A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6D1D2C7D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340A58F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321C1307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7A12B03B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-osoby, które będą uczestniczyły w wykonaniu zamówienia, posiadają wymagane uprawnienia oraz dokumenty potwierdzające posiadanie przez te osoby wymaganych uprawnień</w:t>
      </w:r>
    </w:p>
    <w:p w14:paraId="39FFCC9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>-w cenie oferty zostały uwzględnione wszystkie koszty wykonania zamówienia i realizacji przyszłego świadczenia umownego oraz wszelkie podatki obowiązujące na terenie RP,</w:t>
      </w:r>
    </w:p>
    <w:p w14:paraId="2558416E" w14:textId="77777777" w:rsidR="009B0A1D" w:rsidRPr="006E3C26" w:rsidRDefault="009B0A1D" w:rsidP="009B0A1D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45D2CF82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436F910F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2A1CB655" w14:textId="77777777" w:rsidR="009B0A1D" w:rsidRPr="006E3C26" w:rsidRDefault="009B0A1D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2A8B921A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</w:t>
      </w:r>
    </w:p>
    <w:p w14:paraId="4770C444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 xml:space="preserve">        </w:t>
      </w:r>
    </w:p>
    <w:p w14:paraId="4C262FDB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7006C583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ind w:left="4820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4ED43471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3DECA4A6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3A7546BA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40271FEB" w14:textId="77777777" w:rsidR="009B0A1D" w:rsidRPr="006E3C26" w:rsidRDefault="009B0A1D" w:rsidP="009B0A1D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380045C0" w14:textId="77777777" w:rsidR="009B0A1D" w:rsidRPr="006E3C26" w:rsidRDefault="009B0A1D" w:rsidP="009B0A1D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7D80A63F" w14:textId="77777777" w:rsidR="009B0A1D" w:rsidRPr="006E3C26" w:rsidRDefault="009B0A1D" w:rsidP="009B0A1D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4B76B460" w14:textId="77777777" w:rsidR="009B0A1D" w:rsidRPr="006E3C26" w:rsidRDefault="009B0A1D" w:rsidP="009B0A1D">
      <w:pPr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u w:val="single"/>
          <w:lang w:eastAsia="pl-PL"/>
        </w:rPr>
      </w:pPr>
    </w:p>
    <w:p w14:paraId="23F29986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 xml:space="preserve"> </w:t>
      </w:r>
    </w:p>
    <w:p w14:paraId="2CF86A92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11D220E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5B043B5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62261AD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00A0B67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C645B49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10EFCCD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70512ED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8B3C865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41B8A4D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F95B457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D345DED" w14:textId="77777777" w:rsidR="009B0A1D" w:rsidRPr="006E3C26" w:rsidRDefault="009B0A1D" w:rsidP="009B0A1D">
      <w:pPr>
        <w:autoSpaceDN w:val="0"/>
        <w:spacing w:after="0" w:line="276" w:lineRule="auto"/>
        <w:ind w:left="6372" w:firstLine="708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D040B4A" w14:textId="77777777" w:rsidR="009B0A1D" w:rsidRPr="006E3C26" w:rsidRDefault="009B0A1D" w:rsidP="009B0A1D">
      <w:pPr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F31E695" w14:textId="77777777" w:rsidR="009B0A1D" w:rsidRPr="006E3C26" w:rsidRDefault="009B0A1D" w:rsidP="009B0A1D">
      <w:pPr>
        <w:autoSpaceDN w:val="0"/>
        <w:spacing w:after="0" w:line="276" w:lineRule="auto"/>
        <w:rPr>
          <w:rFonts w:ascii="Calibri" w:eastAsia="Times New Roman" w:hAnsi="Calibri" w:cs="Calibri"/>
          <w:b/>
          <w:lang w:eastAsia="pl-PL"/>
        </w:rPr>
      </w:pPr>
    </w:p>
    <w:p w14:paraId="0867ADA9" w14:textId="77777777" w:rsidR="009B0A1D" w:rsidRPr="006E3C26" w:rsidRDefault="009B0A1D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0C7DE378" w14:textId="77777777" w:rsidR="009B0A1D" w:rsidRPr="006E3C26" w:rsidRDefault="009B0A1D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548C397A" w14:textId="77777777" w:rsidR="009B0A1D" w:rsidRPr="006E3C26" w:rsidRDefault="009B0A1D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2285D0B8" w14:textId="77777777" w:rsidR="009B0A1D" w:rsidRPr="006E3C26" w:rsidRDefault="009B0A1D" w:rsidP="009B0A1D">
      <w:pPr>
        <w:widowControl w:val="0"/>
        <w:autoSpaceDN w:val="0"/>
        <w:spacing w:after="120" w:line="240" w:lineRule="auto"/>
        <w:ind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40C2336E" w14:textId="77777777" w:rsidR="009B0A1D" w:rsidRDefault="009B0A1D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753BE44A" w14:textId="77777777" w:rsidR="009B0A1D" w:rsidRPr="006E3C26" w:rsidRDefault="009B0A1D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lang w:eastAsia="pl-PL"/>
        </w:rPr>
        <w:lastRenderedPageBreak/>
        <w:t>Załącznik nr 2</w:t>
      </w:r>
    </w:p>
    <w:p w14:paraId="15B1E937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654CA00C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47A4C79F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178B01BF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4ACEADD7" w14:textId="77777777" w:rsidR="009B0A1D" w:rsidRPr="006E3C26" w:rsidRDefault="009B0A1D" w:rsidP="009B0A1D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75EFE672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7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0F689F59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3BB5DD98" w14:textId="77777777" w:rsidR="009B0A1D" w:rsidRPr="006E3C26" w:rsidRDefault="009B0A1D" w:rsidP="009B0A1D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4B02D5E7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46D4D5E9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6E1F210F" w14:textId="77777777" w:rsidR="009B0A1D" w:rsidRPr="006E3C26" w:rsidRDefault="009B0A1D" w:rsidP="009B0A1D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3B443F59" w14:textId="77777777" w:rsidR="009B0A1D" w:rsidRPr="006E3C26" w:rsidRDefault="009B0A1D" w:rsidP="009B0A1D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443F1FC2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44B23AEE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048B940E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79BB9D85" w14:textId="77777777" w:rsidR="009B0A1D" w:rsidRPr="006E3C26" w:rsidRDefault="009B0A1D" w:rsidP="009B0A1D">
      <w:pPr>
        <w:widowControl w:val="0"/>
        <w:autoSpaceDN w:val="0"/>
        <w:spacing w:after="120" w:line="240" w:lineRule="auto"/>
        <w:ind w:right="142"/>
        <w:jc w:val="right"/>
        <w:rPr>
          <w:rFonts w:ascii="Calibri" w:eastAsia="Times New Roman" w:hAnsi="Calibri" w:cs="Calibri"/>
          <w:b/>
          <w:bCs/>
          <w:lang w:eastAsia="pl-PL"/>
        </w:rPr>
      </w:pPr>
    </w:p>
    <w:p w14:paraId="2D96FF9D" w14:textId="77777777" w:rsidR="009B0A1D" w:rsidRPr="006E3C26" w:rsidRDefault="009B0A1D" w:rsidP="009B0A1D">
      <w:pPr>
        <w:keepNext/>
        <w:keepLines/>
        <w:widowControl w:val="0"/>
        <w:shd w:val="clear" w:color="auto" w:fill="E6E6FD"/>
        <w:autoSpaceDN w:val="0"/>
        <w:spacing w:after="197" w:line="365" w:lineRule="exact"/>
        <w:ind w:right="140"/>
        <w:jc w:val="center"/>
        <w:outlineLvl w:val="1"/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</w:pPr>
      <w:bookmarkStart w:id="5" w:name="bookmark69"/>
      <w:r w:rsidRPr="006E3C26">
        <w:rPr>
          <w:rFonts w:ascii="Calibri" w:eastAsia="Times New Roman" w:hAnsi="Calibri" w:cs="Calibri"/>
          <w:b/>
          <w:bCs/>
          <w:color w:val="000000"/>
          <w:sz w:val="30"/>
          <w:szCs w:val="30"/>
          <w:lang w:eastAsia="pl-PL"/>
        </w:rPr>
        <w:t>Wykaz osób, skierowanych przez Wykonawcę do realizacji zamówienia</w:t>
      </w:r>
      <w:bookmarkEnd w:id="5"/>
    </w:p>
    <w:p w14:paraId="14D8ED19" w14:textId="3C025E6C" w:rsidR="009B0A1D" w:rsidRPr="006E3C26" w:rsidRDefault="009B0A1D" w:rsidP="009B0A1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lang w:eastAsia="pl-PL"/>
        </w:rPr>
        <w:t xml:space="preserve">Przedmiot zamówienia </w:t>
      </w:r>
      <w:r w:rsidRPr="006E3C26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1</w:t>
      </w:r>
      <w:r w:rsidR="00A142FC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5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…………...”</w:t>
      </w:r>
    </w:p>
    <w:p w14:paraId="610CA15C" w14:textId="77777777" w:rsidR="009B0A1D" w:rsidRPr="006E3C26" w:rsidRDefault="009B0A1D" w:rsidP="009B0A1D">
      <w:pPr>
        <w:widowControl w:val="0"/>
        <w:autoSpaceDN w:val="0"/>
        <w:spacing w:after="0" w:line="274" w:lineRule="exact"/>
        <w:ind w:right="20"/>
        <w:jc w:val="both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W w:w="1005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1985"/>
        <w:gridCol w:w="2963"/>
      </w:tblGrid>
      <w:tr w:rsidR="009B0A1D" w:rsidRPr="006E3C26" w14:paraId="33CCCA0F" w14:textId="77777777" w:rsidTr="001E1B09">
        <w:trPr>
          <w:trHeight w:hRule="exact" w:val="115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738FD" w14:textId="77777777" w:rsidR="009B0A1D" w:rsidRPr="006E3C26" w:rsidRDefault="009B0A1D" w:rsidP="001E1B09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21156" w14:textId="77777777" w:rsidR="009B0A1D" w:rsidRPr="006E3C26" w:rsidRDefault="009B0A1D" w:rsidP="001E1B09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Kwalifikacje zawodowe, zakres uprawnień, specjalność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FD867" w14:textId="77777777" w:rsidR="009B0A1D" w:rsidRPr="006E3C26" w:rsidRDefault="009B0A1D" w:rsidP="001E1B09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Planowana funkcja przy</w:t>
            </w:r>
          </w:p>
          <w:p w14:paraId="11ED97D3" w14:textId="77777777" w:rsidR="009B0A1D" w:rsidRPr="006E3C26" w:rsidRDefault="009B0A1D" w:rsidP="001E1B09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realizacji zamówienia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63A2B" w14:textId="77777777" w:rsidR="009B0A1D" w:rsidRPr="006E3C26" w:rsidRDefault="009B0A1D" w:rsidP="001E1B09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 xml:space="preserve">Podstawa do dysponowania osobą. </w:t>
            </w: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Pracownik własny </w:t>
            </w:r>
            <w:r w:rsidRPr="006E3C26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pl-PL"/>
              </w:rPr>
              <w:t>lub</w:t>
            </w:r>
          </w:p>
          <w:p w14:paraId="35525D29" w14:textId="77777777" w:rsidR="009B0A1D" w:rsidRPr="006E3C26" w:rsidRDefault="009B0A1D" w:rsidP="001E1B09">
            <w:pPr>
              <w:widowControl w:val="0"/>
              <w:autoSpaceDN w:val="0"/>
              <w:spacing w:after="0" w:line="25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pracownik oddany do dyspozycji przez inny podmiot</w:t>
            </w:r>
          </w:p>
        </w:tc>
      </w:tr>
      <w:tr w:rsidR="009B0A1D" w:rsidRPr="006E3C26" w14:paraId="76C90826" w14:textId="77777777" w:rsidTr="001E1B09">
        <w:trPr>
          <w:trHeight w:hRule="exact" w:val="976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064F5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DFE18" w14:textId="77777777" w:rsidR="009B0A1D" w:rsidRPr="006E3C26" w:rsidRDefault="009B0A1D" w:rsidP="001E1B09">
            <w:pPr>
              <w:widowControl w:val="0"/>
              <w:autoSpaceDN w:val="0"/>
              <w:spacing w:after="0" w:line="226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69B88F" w14:textId="77777777" w:rsidR="009B0A1D" w:rsidRPr="006E3C26" w:rsidRDefault="009B0A1D" w:rsidP="001E1B09">
            <w:pPr>
              <w:widowControl w:val="0"/>
              <w:autoSpaceDN w:val="0"/>
              <w:spacing w:after="0" w:line="190" w:lineRule="exact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DA17A0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9B0A1D" w:rsidRPr="006E3C26" w14:paraId="38107236" w14:textId="77777777" w:rsidTr="001E1B09">
        <w:trPr>
          <w:trHeight w:hRule="exact" w:val="1049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4A8E65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458471" w14:textId="77777777" w:rsidR="009B0A1D" w:rsidRPr="006E3C26" w:rsidRDefault="009B0A1D" w:rsidP="001E1B09">
            <w:pPr>
              <w:widowControl w:val="0"/>
              <w:autoSpaceDN w:val="0"/>
              <w:spacing w:after="0" w:line="221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pl-PL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F6D563" w14:textId="77777777" w:rsidR="009B0A1D" w:rsidRPr="006E3C26" w:rsidRDefault="009B0A1D" w:rsidP="001E1B09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653E36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  <w:tr w:rsidR="009B0A1D" w:rsidRPr="006E3C26" w14:paraId="41DFF886" w14:textId="77777777" w:rsidTr="001E1B09">
        <w:trPr>
          <w:trHeight w:hRule="exact" w:val="109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FA5E3A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44FDC464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56640AB1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56FB0463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76E42CDE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2A9A37DC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795DCC75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1E79A708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3C09A191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  <w:p w14:paraId="58881256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46533" w14:textId="77777777" w:rsidR="009B0A1D" w:rsidRPr="006E3C26" w:rsidRDefault="009B0A1D" w:rsidP="001E1B09">
            <w:pPr>
              <w:widowControl w:val="0"/>
              <w:autoSpaceDN w:val="0"/>
              <w:spacing w:after="0" w:line="221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1B4E50" w14:textId="77777777" w:rsidR="009B0A1D" w:rsidRPr="006E3C26" w:rsidRDefault="009B0A1D" w:rsidP="001E1B09">
            <w:pPr>
              <w:widowControl w:val="0"/>
              <w:autoSpaceDN w:val="0"/>
              <w:spacing w:after="0" w:line="190" w:lineRule="exact"/>
              <w:jc w:val="center"/>
              <w:rPr>
                <w:rFonts w:ascii="Calibri" w:eastAsia="Times New Roman" w:hAnsi="Calibri" w:cs="Calibri"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82569" w14:textId="77777777" w:rsidR="009B0A1D" w:rsidRPr="006E3C26" w:rsidRDefault="009B0A1D" w:rsidP="001E1B09">
            <w:pPr>
              <w:widowControl w:val="0"/>
              <w:autoSpaceDN w:val="0"/>
              <w:spacing w:after="0" w:line="240" w:lineRule="auto"/>
              <w:rPr>
                <w:rFonts w:ascii="Calibri" w:eastAsia="Times New Roman" w:hAnsi="Calibri" w:cs="Calibri"/>
                <w:sz w:val="10"/>
                <w:szCs w:val="10"/>
                <w:lang w:eastAsia="pl-PL"/>
              </w:rPr>
            </w:pPr>
          </w:p>
        </w:tc>
      </w:tr>
    </w:tbl>
    <w:p w14:paraId="484DFC2E" w14:textId="77777777" w:rsidR="009B0A1D" w:rsidRPr="006E3C26" w:rsidRDefault="009B0A1D" w:rsidP="009B0A1D">
      <w:pPr>
        <w:widowControl w:val="0"/>
        <w:autoSpaceDN w:val="0"/>
        <w:spacing w:after="0" w:line="240" w:lineRule="auto"/>
        <w:rPr>
          <w:rFonts w:ascii="Calibri" w:eastAsia="Times New Roman" w:hAnsi="Calibri" w:cs="Calibri"/>
          <w:sz w:val="2"/>
          <w:szCs w:val="2"/>
          <w:lang w:eastAsia="pl-PL"/>
        </w:rPr>
      </w:pPr>
    </w:p>
    <w:p w14:paraId="3A2DC764" w14:textId="7C6E46F0" w:rsidR="009B0A1D" w:rsidRPr="00A142FC" w:rsidRDefault="009B0A1D" w:rsidP="00A142FC">
      <w:pPr>
        <w:widowControl w:val="0"/>
        <w:autoSpaceDN w:val="0"/>
        <w:spacing w:before="198" w:after="0" w:line="250" w:lineRule="exact"/>
        <w:ind w:right="1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W ostatniej kolumnie tabeli Wykonawca powinien precyzyjnie określić (wpisać) podstawę do dysponowania wskazanym pracownikiem:</w:t>
      </w:r>
    </w:p>
    <w:p w14:paraId="0947084B" w14:textId="77777777" w:rsidR="009B0A1D" w:rsidRPr="006E3C26" w:rsidRDefault="009B0A1D" w:rsidP="009B0A1D">
      <w:pPr>
        <w:widowControl w:val="0"/>
        <w:numPr>
          <w:ilvl w:val="0"/>
          <w:numId w:val="2"/>
        </w:numPr>
        <w:tabs>
          <w:tab w:val="left" w:pos="300"/>
        </w:tabs>
        <w:suppressAutoHyphens/>
        <w:autoSpaceDN w:val="0"/>
        <w:spacing w:after="0" w:line="250" w:lineRule="exac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własny: tj. np. - umowa o pracę, umowa zlecenie, umowa o dzieło,</w:t>
      </w:r>
    </w:p>
    <w:p w14:paraId="0515EB3C" w14:textId="77777777" w:rsidR="009B0A1D" w:rsidRPr="006E3C26" w:rsidRDefault="009B0A1D" w:rsidP="009B0A1D">
      <w:pPr>
        <w:widowControl w:val="0"/>
        <w:numPr>
          <w:ilvl w:val="0"/>
          <w:numId w:val="2"/>
        </w:numPr>
        <w:tabs>
          <w:tab w:val="left" w:pos="300"/>
          <w:tab w:val="left" w:pos="463"/>
        </w:tabs>
        <w:suppressAutoHyphens/>
        <w:autoSpaceDN w:val="0"/>
        <w:spacing w:after="0" w:line="240" w:lineRule="auto"/>
        <w:ind w:right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>pracownik oddany do dyspozycji przez inny podmiot - obowiązek dołączenia pisemnego zobowiązania   podmiotu (w formie oryginału )</w:t>
      </w:r>
    </w:p>
    <w:p w14:paraId="34EE02F0" w14:textId="77777777" w:rsidR="009B0A1D" w:rsidRPr="006E3C26" w:rsidRDefault="009B0A1D" w:rsidP="009B0A1D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F37620" w14:textId="77777777" w:rsidR="009B0A1D" w:rsidRPr="006E3C26" w:rsidRDefault="009B0A1D" w:rsidP="009B0A1D">
      <w:pPr>
        <w:widowControl w:val="0"/>
        <w:tabs>
          <w:tab w:val="left" w:pos="300"/>
          <w:tab w:val="left" w:pos="463"/>
        </w:tabs>
        <w:autoSpaceDN w:val="0"/>
        <w:spacing w:after="0" w:line="240" w:lineRule="auto"/>
        <w:ind w:left="4820" w:righ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ab/>
        <w:t>-----------------------------------</w:t>
      </w:r>
    </w:p>
    <w:p w14:paraId="7C07614B" w14:textId="77777777" w:rsidR="009B0A1D" w:rsidRPr="006E3C26" w:rsidRDefault="009B0A1D" w:rsidP="009B0A1D">
      <w:pPr>
        <w:widowControl w:val="0"/>
        <w:autoSpaceDN w:val="0"/>
        <w:spacing w:after="0" w:line="240" w:lineRule="auto"/>
        <w:ind w:left="4820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br/>
        <w:t>upoważnionego przedstawiciela Wykonawcy</w:t>
      </w:r>
    </w:p>
    <w:p w14:paraId="422C78E0" w14:textId="77777777" w:rsidR="009B0A1D" w:rsidRPr="006E3C26" w:rsidRDefault="009B0A1D" w:rsidP="009B0A1D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</w:p>
    <w:p w14:paraId="72B32EA4" w14:textId="77777777" w:rsidR="00A142FC" w:rsidRDefault="009B0A1D" w:rsidP="00A142FC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>-  w przypadku Wykonawców wspólnie ubiegających się o zamówienie podpisuje Pełnomocnik lub wszyscy Wykonawcy</w:t>
      </w:r>
    </w:p>
    <w:p w14:paraId="3033A835" w14:textId="66331EC0" w:rsidR="009B0A1D" w:rsidRPr="00A142FC" w:rsidRDefault="00A142FC" w:rsidP="00A142FC">
      <w:pPr>
        <w:autoSpaceDN w:val="0"/>
        <w:spacing w:after="0" w:line="240" w:lineRule="auto"/>
        <w:rPr>
          <w:rFonts w:ascii="Calibri" w:eastAsia="Times New Roman" w:hAnsi="Calibri" w:cs="Calibri"/>
          <w:color w:val="000000"/>
          <w:sz w:val="17"/>
          <w:szCs w:val="17"/>
          <w:lang w:eastAsia="pl-PL"/>
        </w:rPr>
      </w:pP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lastRenderedPageBreak/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>
        <w:rPr>
          <w:rFonts w:ascii="Calibri" w:eastAsia="Times New Roman" w:hAnsi="Calibri" w:cs="Calibri"/>
          <w:color w:val="000000"/>
          <w:sz w:val="17"/>
          <w:szCs w:val="17"/>
          <w:lang w:eastAsia="pl-PL"/>
        </w:rPr>
        <w:tab/>
      </w:r>
      <w:r w:rsidR="009B0A1D" w:rsidRPr="006E3C26">
        <w:rPr>
          <w:rFonts w:ascii="Calibri" w:eastAsia="Times New Roman" w:hAnsi="Calibri" w:cs="Calibri"/>
          <w:b/>
          <w:lang w:eastAsia="pl-PL"/>
        </w:rPr>
        <w:t xml:space="preserve">Załącznik nr 3 </w:t>
      </w:r>
      <w:r w:rsidR="009B0A1D" w:rsidRPr="006E3C26">
        <w:rPr>
          <w:rFonts w:ascii="Calibri" w:eastAsia="Times New Roman" w:hAnsi="Calibri" w:cs="Calibri"/>
          <w:spacing w:val="4"/>
          <w:sz w:val="24"/>
          <w:szCs w:val="24"/>
          <w:lang w:eastAsia="pl-PL"/>
        </w:rPr>
        <w:t xml:space="preserve">  </w:t>
      </w:r>
    </w:p>
    <w:p w14:paraId="48C8B75F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pl-PL"/>
        </w:rPr>
        <w:t>ZAMAWIAJĄCY:</w:t>
      </w:r>
    </w:p>
    <w:p w14:paraId="572F813D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Gmina Miasto Tomaszów Mazowiecki</w:t>
      </w:r>
      <w:r w:rsidRPr="006E3C26">
        <w:rPr>
          <w:rFonts w:ascii="Calibri" w:eastAsia="Times New Roman" w:hAnsi="Calibri" w:cs="Calibri"/>
          <w:lang w:eastAsia="pl-PL"/>
        </w:rPr>
        <w:t xml:space="preserve"> zwany dalej „Zamawiającym”</w:t>
      </w:r>
    </w:p>
    <w:p w14:paraId="547DF72C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ul. P.O.W 10/16, 97-200 Tomaszów Mazowiecki, woj. łódzkie</w:t>
      </w:r>
    </w:p>
    <w:p w14:paraId="7F80300B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NIP: 773-16-56-546, REGON: 590648310</w:t>
      </w:r>
    </w:p>
    <w:p w14:paraId="73C006C3" w14:textId="77777777" w:rsidR="009B0A1D" w:rsidRPr="006E3C26" w:rsidRDefault="009B0A1D" w:rsidP="009B0A1D">
      <w:pPr>
        <w:widowControl w:val="0"/>
        <w:autoSpaceDN w:val="0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lang w:eastAsia="pl-PL"/>
        </w:rPr>
        <w:t xml:space="preserve">Adres poczty elektronicznej: </w:t>
      </w:r>
      <w:r w:rsidRPr="006E3C26">
        <w:rPr>
          <w:rFonts w:ascii="Calibri" w:eastAsia="Times New Roman" w:hAnsi="Calibri" w:cs="Calibri"/>
          <w:bCs/>
          <w:color w:val="365F91"/>
          <w:u w:val="single"/>
          <w:lang w:eastAsia="pl-PL"/>
        </w:rPr>
        <w:t>wgn@tomaszow-maz.pl</w:t>
      </w:r>
    </w:p>
    <w:p w14:paraId="28D04EEB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Cs/>
          <w:color w:val="000000"/>
          <w:lang w:eastAsia="pl-PL"/>
        </w:rPr>
        <w:t xml:space="preserve">Strona internetowa: </w:t>
      </w:r>
      <w:hyperlink r:id="rId8" w:history="1">
        <w:r w:rsidRPr="006E3C26">
          <w:rPr>
            <w:rFonts w:ascii="Calibri" w:eastAsia="Times New Roman" w:hAnsi="Calibri" w:cs="Calibri"/>
            <w:bCs/>
            <w:color w:val="0563C1"/>
            <w:u w:val="single"/>
            <w:lang w:eastAsia="pl-PL"/>
          </w:rPr>
          <w:t>http://www.bip.tomaszow.miasta.pl</w:t>
        </w:r>
      </w:hyperlink>
    </w:p>
    <w:p w14:paraId="5A704C62" w14:textId="77777777" w:rsidR="009B0A1D" w:rsidRPr="006E3C26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color w:val="000000"/>
          <w:sz w:val="10"/>
          <w:szCs w:val="10"/>
          <w:lang w:eastAsia="pl-PL"/>
        </w:rPr>
      </w:pPr>
    </w:p>
    <w:p w14:paraId="212F4297" w14:textId="77777777" w:rsidR="009B0A1D" w:rsidRPr="006E3C26" w:rsidRDefault="009B0A1D" w:rsidP="009B0A1D">
      <w:pPr>
        <w:autoSpaceDN w:val="0"/>
        <w:spacing w:after="0" w:line="276" w:lineRule="auto"/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sz w:val="24"/>
          <w:szCs w:val="24"/>
          <w:u w:val="single"/>
          <w:lang w:eastAsia="pl-PL"/>
        </w:rPr>
        <w:t>WYKONAWCA:</w:t>
      </w:r>
    </w:p>
    <w:p w14:paraId="2D1A5F6B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67CB4710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7C721DAE" w14:textId="77777777" w:rsidR="009B0A1D" w:rsidRPr="006E3C26" w:rsidRDefault="009B0A1D" w:rsidP="009B0A1D">
      <w:pPr>
        <w:autoSpaceDN w:val="0"/>
        <w:spacing w:after="0" w:line="276" w:lineRule="auto"/>
        <w:ind w:right="4528"/>
        <w:jc w:val="center"/>
        <w:rPr>
          <w:rFonts w:ascii="Calibri" w:eastAsia="Times New Roman" w:hAnsi="Calibri" w:cs="Calibri"/>
          <w:i/>
          <w:sz w:val="20"/>
          <w:szCs w:val="20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>(pełna nazwa/firma, adres, w zależności od podmiotu: NIP/PESEL, KRS/CEIDG)</w:t>
      </w:r>
    </w:p>
    <w:p w14:paraId="40E9997E" w14:textId="77777777" w:rsidR="009B0A1D" w:rsidRPr="006E3C26" w:rsidRDefault="009B0A1D" w:rsidP="009B0A1D">
      <w:pPr>
        <w:autoSpaceDN w:val="0"/>
        <w:spacing w:after="0" w:line="276" w:lineRule="auto"/>
        <w:rPr>
          <w:rFonts w:ascii="Calibri" w:eastAsia="Times New Roman" w:hAnsi="Calibri" w:cs="Calibri"/>
          <w:sz w:val="24"/>
          <w:szCs w:val="24"/>
          <w:u w:val="single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reprezentowany przez:</w:t>
      </w:r>
    </w:p>
    <w:p w14:paraId="5CB24539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3E167C5D" w14:textId="77777777" w:rsidR="009B0A1D" w:rsidRPr="006E3C26" w:rsidRDefault="009B0A1D" w:rsidP="009B0A1D">
      <w:pPr>
        <w:autoSpaceDN w:val="0"/>
        <w:spacing w:after="0" w:line="276" w:lineRule="auto"/>
        <w:ind w:right="4244"/>
        <w:rPr>
          <w:rFonts w:ascii="Calibri" w:eastAsia="Times New Roman" w:hAnsi="Calibri" w:cs="Calibri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…………………………………………………..…..………</w:t>
      </w:r>
    </w:p>
    <w:p w14:paraId="7FADE1C2" w14:textId="77777777" w:rsidR="009B0A1D" w:rsidRPr="006E3C26" w:rsidRDefault="009B0A1D" w:rsidP="009B0A1D">
      <w:pPr>
        <w:autoSpaceDN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i/>
          <w:sz w:val="20"/>
          <w:szCs w:val="20"/>
          <w:lang w:eastAsia="pl-PL"/>
        </w:rPr>
        <w:t xml:space="preserve"> (imię, nazwisko, stanowisko/podstawa do reprezentacji)</w:t>
      </w:r>
    </w:p>
    <w:p w14:paraId="4CBAD7D8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10"/>
          <w:szCs w:val="10"/>
          <w:lang w:eastAsia="pl-PL"/>
        </w:rPr>
      </w:pPr>
    </w:p>
    <w:p w14:paraId="36F769CA" w14:textId="77777777" w:rsidR="009B0A1D" w:rsidRPr="00A142FC" w:rsidRDefault="009B0A1D" w:rsidP="009B0A1D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A142FC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Wykaz usług wykonanych w okresie ostatnich 3 lat </w:t>
      </w:r>
    </w:p>
    <w:p w14:paraId="4CA22893" w14:textId="77777777" w:rsidR="009B0A1D" w:rsidRPr="00A142FC" w:rsidRDefault="009B0A1D" w:rsidP="009B0A1D">
      <w:pPr>
        <w:suppressAutoHyphens/>
        <w:autoSpaceDN w:val="0"/>
        <w:spacing w:after="0" w:line="276" w:lineRule="auto"/>
        <w:ind w:left="190" w:hanging="10"/>
        <w:jc w:val="center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A142FC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przed upływem terminu składania ofert</w:t>
      </w:r>
    </w:p>
    <w:p w14:paraId="03FB601B" w14:textId="77777777" w:rsidR="009B0A1D" w:rsidRPr="006E3C26" w:rsidRDefault="009B0A1D" w:rsidP="009B0A1D">
      <w:pPr>
        <w:suppressAutoHyphens/>
        <w:autoSpaceDN w:val="0"/>
        <w:spacing w:after="0" w:line="276" w:lineRule="auto"/>
        <w:ind w:left="190" w:hanging="10"/>
        <w:jc w:val="both"/>
        <w:textAlignment w:val="baseline"/>
        <w:rPr>
          <w:rFonts w:ascii="Calibri" w:eastAsia="Times New Roman" w:hAnsi="Calibri" w:cs="Calibri"/>
          <w:b/>
          <w:color w:val="000000"/>
          <w:sz w:val="10"/>
          <w:szCs w:val="10"/>
          <w:lang w:eastAsia="pl-PL"/>
        </w:rPr>
      </w:pPr>
    </w:p>
    <w:p w14:paraId="5DA290F9" w14:textId="4236C8F4" w:rsidR="009B0A1D" w:rsidRPr="006E3C26" w:rsidRDefault="009B0A1D" w:rsidP="009B0A1D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lang w:eastAsia="pl-PL"/>
        </w:rPr>
        <w:t>Przystępując do postępowania w sprawie udzielenia zamówienia publicznego  na</w:t>
      </w:r>
      <w:r w:rsidRPr="006E3C26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Pr="006E3C26">
        <w:rPr>
          <w:rFonts w:ascii="Calibri" w:eastAsia="Times New Roman" w:hAnsi="Calibri" w:cs="Calibri"/>
          <w:lang w:eastAsia="pl-PL"/>
        </w:rPr>
        <w:t>realizację zadania pn.:</w:t>
      </w:r>
      <w:r w:rsidRPr="006E3C26">
        <w:rPr>
          <w:rFonts w:ascii="Calibri" w:eastAsia="Times New Roman" w:hAnsi="Calibri" w:cs="Calibri"/>
          <w:b/>
          <w:lang w:eastAsia="pl-PL"/>
        </w:rPr>
        <w:t xml:space="preserve"> „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WGN.6812.1</w:t>
      </w:r>
      <w:r w:rsidR="00A142FC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5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.202</w:t>
      </w:r>
      <w:r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>4</w:t>
      </w:r>
      <w:r w:rsidRPr="006E3C26">
        <w:rPr>
          <w:rFonts w:ascii="Calibri" w:eastAsia="Times New Roman" w:hAnsi="Calibri" w:cs="Calibri"/>
          <w:b/>
          <w:bCs/>
          <w:color w:val="FF0000"/>
          <w:sz w:val="24"/>
          <w:szCs w:val="24"/>
          <w:lang w:eastAsia="pl-PL"/>
        </w:rPr>
        <w:t xml:space="preserve"> Zadanie nr ………….</w:t>
      </w:r>
      <w:r w:rsidRPr="006E3C26">
        <w:rPr>
          <w:rFonts w:ascii="Calibri" w:eastAsia="Times New Roman" w:hAnsi="Calibri" w:cs="Calibri"/>
          <w:b/>
          <w:bCs/>
          <w:i/>
          <w:lang w:eastAsia="pl-PL"/>
        </w:rPr>
        <w:t>”</w:t>
      </w:r>
      <w:r w:rsidRPr="006E3C26">
        <w:rPr>
          <w:rFonts w:ascii="Calibri" w:eastAsia="Times New Roman" w:hAnsi="Calibri" w:cs="Calibri"/>
          <w:b/>
          <w:lang w:eastAsia="pl-PL"/>
        </w:rPr>
        <w:t xml:space="preserve">, </w:t>
      </w:r>
      <w:r w:rsidRPr="006E3C26">
        <w:rPr>
          <w:rFonts w:ascii="Calibri" w:eastAsia="Times New Roman" w:hAnsi="Calibri" w:cs="Calibri"/>
          <w:lang w:eastAsia="pl-PL"/>
        </w:rPr>
        <w:t xml:space="preserve"> prowadzonego przez Gminę Miasto Tomaszów </w:t>
      </w:r>
      <w:proofErr w:type="spellStart"/>
      <w:r w:rsidRPr="006E3C26">
        <w:rPr>
          <w:rFonts w:ascii="Calibri" w:eastAsia="Times New Roman" w:hAnsi="Calibri" w:cs="Calibri"/>
          <w:lang w:eastAsia="pl-PL"/>
        </w:rPr>
        <w:t>Maz</w:t>
      </w:r>
      <w:proofErr w:type="spellEnd"/>
      <w:r w:rsidRPr="006E3C26">
        <w:rPr>
          <w:rFonts w:ascii="Calibri" w:eastAsia="Times New Roman" w:hAnsi="Calibri" w:cs="Calibri"/>
          <w:lang w:eastAsia="pl-PL"/>
        </w:rPr>
        <w:t>.</w:t>
      </w:r>
      <w:r w:rsidRPr="006E3C26">
        <w:rPr>
          <w:rFonts w:ascii="Calibri" w:eastAsia="Times New Roman" w:hAnsi="Calibri" w:cs="Calibri"/>
          <w:b/>
          <w:lang w:eastAsia="pl-PL"/>
        </w:rPr>
        <w:t>,</w:t>
      </w:r>
      <w:r w:rsidRPr="006E3C26">
        <w:rPr>
          <w:rFonts w:ascii="Calibri" w:eastAsia="Times New Roman" w:hAnsi="Calibri" w:cs="Calibri"/>
          <w:lang w:eastAsia="pl-PL"/>
        </w:rPr>
        <w:t xml:space="preserve"> przedkładam </w:t>
      </w:r>
      <w:r w:rsidRPr="006E3C26">
        <w:rPr>
          <w:rFonts w:ascii="Calibri" w:eastAsia="Times New Roman" w:hAnsi="Calibri" w:cs="Calibri"/>
          <w:b/>
          <w:lang w:eastAsia="pl-PL"/>
        </w:rPr>
        <w:t xml:space="preserve">wykaz zamówień zgodnie z zapisami do zaproszenia do składania ofert </w:t>
      </w:r>
      <w:r w:rsidRPr="006E3C26">
        <w:rPr>
          <w:rFonts w:ascii="Calibri" w:eastAsia="Times New Roman" w:hAnsi="Calibri" w:cs="Calibri"/>
          <w:lang w:eastAsia="pl-PL"/>
        </w:rPr>
        <w:t>wraz z podaniem ich rodzaju, daty, miejsca wykonania i podmiotów, na rzecz których usługi te zostały wykonane</w:t>
      </w:r>
    </w:p>
    <w:tbl>
      <w:tblPr>
        <w:tblW w:w="907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"/>
        <w:gridCol w:w="3821"/>
        <w:gridCol w:w="1499"/>
        <w:gridCol w:w="1557"/>
        <w:gridCol w:w="1694"/>
      </w:tblGrid>
      <w:tr w:rsidR="009B0A1D" w:rsidRPr="006E3C26" w14:paraId="000E7FD8" w14:textId="77777777" w:rsidTr="001E1B09">
        <w:trPr>
          <w:trHeight w:val="495"/>
        </w:trPr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07DE5" w14:textId="77777777" w:rsidR="009B0A1D" w:rsidRPr="006E3C26" w:rsidRDefault="009B0A1D" w:rsidP="001E1B09">
            <w:pPr>
              <w:autoSpaceDN w:val="0"/>
              <w:spacing w:after="0" w:line="276" w:lineRule="auto"/>
              <w:jc w:val="center"/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3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A8112" w14:textId="77777777" w:rsidR="009B0A1D" w:rsidRPr="006E3C26" w:rsidRDefault="009B0A1D" w:rsidP="001E1B09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Rodzaj zrealizowanych  usług</w:t>
            </w:r>
          </w:p>
          <w:p w14:paraId="7606894B" w14:textId="77777777" w:rsidR="009B0A1D" w:rsidRPr="006E3C26" w:rsidRDefault="009B0A1D" w:rsidP="001E1B09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(podanie przedmiotu usługi, miejsca jej realizacji, wartości z opisem pozwalającym na ocenę spełniania warunku udziału w postępowaniu</w:t>
            </w:r>
            <w:r w:rsidRPr="006E3C26">
              <w:rPr>
                <w:rFonts w:ascii="Calibri" w:eastAsia="Times New Roman" w:hAnsi="Calibri" w:cs="Calibri"/>
                <w:sz w:val="21"/>
                <w:szCs w:val="21"/>
                <w:lang w:eastAsia="pl-PL"/>
              </w:rPr>
              <w:t>)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E08D1" w14:textId="77777777" w:rsidR="009B0A1D" w:rsidRPr="006E3C26" w:rsidRDefault="009B0A1D" w:rsidP="001E1B09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b/>
                <w:sz w:val="18"/>
                <w:szCs w:val="18"/>
                <w:lang w:eastAsia="pl-PL"/>
              </w:rPr>
              <w:t>Daty wykonania</w:t>
            </w:r>
          </w:p>
          <w:p w14:paraId="42351C75" w14:textId="77777777" w:rsidR="009B0A1D" w:rsidRPr="006E3C26" w:rsidRDefault="009B0A1D" w:rsidP="001E1B09">
            <w:pPr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NewRomanPSMT" w:hAnsi="Calibri" w:cs="Calibri"/>
                <w:sz w:val="18"/>
                <w:szCs w:val="18"/>
                <w:lang w:eastAsia="pl-PL"/>
              </w:rPr>
              <w:t>zamówienia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188F4" w14:textId="77777777" w:rsidR="009B0A1D" w:rsidRPr="006E3C26" w:rsidRDefault="009B0A1D" w:rsidP="001E1B09">
            <w:pPr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Zamawiający</w:t>
            </w:r>
          </w:p>
          <w:p w14:paraId="0C3FA0F5" w14:textId="77777777" w:rsidR="009B0A1D" w:rsidRPr="006E3C26" w:rsidRDefault="009B0A1D" w:rsidP="001E1B09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(nazwa podmiotu, </w:t>
            </w: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na rzecz którego usługi te zostały wykonane)</w:t>
            </w:r>
          </w:p>
        </w:tc>
      </w:tr>
      <w:tr w:rsidR="009B0A1D" w:rsidRPr="006E3C26" w14:paraId="0667ED62" w14:textId="77777777" w:rsidTr="001E1B09">
        <w:trPr>
          <w:trHeight w:val="686"/>
        </w:trPr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B34B8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259FA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298D9" w14:textId="77777777" w:rsidR="009B0A1D" w:rsidRPr="006E3C26" w:rsidRDefault="009B0A1D" w:rsidP="001E1B09">
            <w:pPr>
              <w:autoSpaceDN w:val="0"/>
              <w:spacing w:after="120" w:line="276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rozpoczęcia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E8C2E" w14:textId="77777777" w:rsidR="009B0A1D" w:rsidRPr="006E3C26" w:rsidRDefault="009B0A1D" w:rsidP="001E1B09">
            <w:pPr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Data zakończenia [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dd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/mm/</w:t>
            </w:r>
            <w:proofErr w:type="spellStart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rrrr</w:t>
            </w:r>
            <w:proofErr w:type="spellEnd"/>
            <w:r w:rsidRPr="006E3C2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4A843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B0A1D" w:rsidRPr="006E3C26" w14:paraId="49107B36" w14:textId="77777777" w:rsidTr="001E1B09">
        <w:trPr>
          <w:trHeight w:val="831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A7050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3913F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7CBBF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01829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B9218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9B0A1D" w:rsidRPr="006E3C26" w14:paraId="3682B922" w14:textId="77777777" w:rsidTr="001E1B09">
        <w:trPr>
          <w:trHeight w:val="83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3A4F4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5BEBF26A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FBB2E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277C920E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BDB5B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B1BB6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2CD16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9B0A1D" w:rsidRPr="006E3C26" w14:paraId="0D1ED867" w14:textId="77777777" w:rsidTr="001E1B09">
        <w:trPr>
          <w:trHeight w:val="76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515CE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  <w:p w14:paraId="6E227279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E88B7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F9898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DB6F8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100F7" w14:textId="77777777" w:rsidR="009B0A1D" w:rsidRPr="006E3C26" w:rsidRDefault="009B0A1D" w:rsidP="001E1B09">
            <w:pPr>
              <w:autoSpaceDN w:val="0"/>
              <w:spacing w:after="120" w:line="276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14:paraId="7360A4A2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14:paraId="5D98C40D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6E3C26">
        <w:rPr>
          <w:rFonts w:ascii="Calibri" w:eastAsia="Times New Roman" w:hAnsi="Calibri" w:cs="Calibri"/>
          <w:b/>
          <w:lang w:eastAsia="pl-PL"/>
        </w:rPr>
        <w:t>oraz</w:t>
      </w:r>
    </w:p>
    <w:p w14:paraId="48A60176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u w:val="single"/>
          <w:lang w:eastAsia="pl-PL"/>
        </w:rPr>
        <w:t xml:space="preserve">załączam dowody określające czy usługi zostały wykonane należycie, </w:t>
      </w:r>
      <w:r w:rsidRPr="006E3C26">
        <w:rPr>
          <w:rFonts w:ascii="Calibri" w:eastAsia="Times New Roman" w:hAnsi="Calibri" w:cs="Calibri"/>
          <w:lang w:eastAsia="pl-PL"/>
        </w:rPr>
        <w:t>przy czym dowodami, o których mowa są referencje bądź inne dokumenty wystawione przez podmiot, na rzecz którego usługi były wykonane, a jeżeli z uzasadnionej przyczyny o obiektywnym charakterze wykonawca nie jest w stanie uzyskać tych dokumentów – inne dokumenty.</w:t>
      </w:r>
    </w:p>
    <w:p w14:paraId="2392E46F" w14:textId="77777777" w:rsidR="009B0A1D" w:rsidRPr="006E3C26" w:rsidRDefault="009B0A1D" w:rsidP="009B0A1D">
      <w:pPr>
        <w:widowControl w:val="0"/>
        <w:autoSpaceDN w:val="0"/>
        <w:spacing w:after="0" w:line="240" w:lineRule="auto"/>
        <w:ind w:left="6095" w:right="743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-----------------------------------</w:t>
      </w:r>
    </w:p>
    <w:p w14:paraId="555244A0" w14:textId="77777777" w:rsidR="009B0A1D" w:rsidRPr="006E3C26" w:rsidRDefault="009B0A1D" w:rsidP="009B0A1D">
      <w:pPr>
        <w:widowControl w:val="0"/>
        <w:autoSpaceDN w:val="0"/>
        <w:spacing w:after="0" w:line="240" w:lineRule="auto"/>
        <w:ind w:left="5387" w:right="-1"/>
        <w:jc w:val="center"/>
        <w:rPr>
          <w:rFonts w:ascii="Calibri" w:eastAsia="Times New Roman" w:hAnsi="Calibri" w:cs="Calibri"/>
          <w:color w:val="000000"/>
          <w:sz w:val="19"/>
          <w:szCs w:val="19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data i podpis Wykonawcy lub</w:t>
      </w:r>
    </w:p>
    <w:p w14:paraId="501F80D8" w14:textId="77777777" w:rsidR="009B0A1D" w:rsidRPr="006E3C26" w:rsidRDefault="009B0A1D" w:rsidP="009B0A1D">
      <w:pPr>
        <w:widowControl w:val="0"/>
        <w:suppressAutoHyphens/>
        <w:autoSpaceDN w:val="0"/>
        <w:spacing w:after="0" w:line="276" w:lineRule="auto"/>
        <w:ind w:left="5387" w:hanging="142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19"/>
          <w:szCs w:val="19"/>
          <w:lang w:eastAsia="pl-PL"/>
        </w:rPr>
        <w:t>upoważnionego przedstawiciela Wykonawcy</w:t>
      </w:r>
    </w:p>
    <w:sectPr w:rsidR="009B0A1D" w:rsidRPr="006E3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1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143355329">
    <w:abstractNumId w:val="1"/>
    <w:lvlOverride w:ilvl="0">
      <w:startOverride w:val="1"/>
    </w:lvlOverride>
    <w:lvlOverride w:ilvl="1">
      <w:startOverride w:val="1"/>
    </w:lvlOverride>
  </w:num>
  <w:num w:numId="2" w16cid:durableId="1295719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A1D"/>
    <w:rsid w:val="001B6E8C"/>
    <w:rsid w:val="003152EA"/>
    <w:rsid w:val="00374446"/>
    <w:rsid w:val="003D1296"/>
    <w:rsid w:val="003F4B91"/>
    <w:rsid w:val="00416F10"/>
    <w:rsid w:val="00424721"/>
    <w:rsid w:val="00590C21"/>
    <w:rsid w:val="005A7809"/>
    <w:rsid w:val="006C63DF"/>
    <w:rsid w:val="008062D5"/>
    <w:rsid w:val="008460CE"/>
    <w:rsid w:val="0086554A"/>
    <w:rsid w:val="00953552"/>
    <w:rsid w:val="0096286F"/>
    <w:rsid w:val="009B0A1D"/>
    <w:rsid w:val="009D75A3"/>
    <w:rsid w:val="00A142FC"/>
    <w:rsid w:val="00AC545D"/>
    <w:rsid w:val="00BA6B3F"/>
    <w:rsid w:val="00BC2D19"/>
    <w:rsid w:val="00C02CA3"/>
    <w:rsid w:val="00DA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B926"/>
  <w15:chartTrackingRefBased/>
  <w15:docId w15:val="{882E8F0A-44F0-4F2F-B891-0CFD5DD7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A1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A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maszow.miast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tomaszow.miast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mailto:ofertynieruchomosci@tomaszow-maz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8</Pages>
  <Words>2272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9</cp:revision>
  <cp:lastPrinted>2024-07-01T11:33:00Z</cp:lastPrinted>
  <dcterms:created xsi:type="dcterms:W3CDTF">2024-06-18T12:29:00Z</dcterms:created>
  <dcterms:modified xsi:type="dcterms:W3CDTF">2024-07-01T11:40:00Z</dcterms:modified>
</cp:coreProperties>
</file>