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B87CD" w14:textId="141B33D8" w:rsidR="00A16CCD" w:rsidRPr="008703AB" w:rsidRDefault="00A16CCD" w:rsidP="00A16CCD">
      <w:pPr>
        <w:jc w:val="right"/>
        <w:rPr>
          <w:sz w:val="22"/>
          <w:szCs w:val="22"/>
        </w:rPr>
      </w:pPr>
      <w:r w:rsidRPr="008703AB">
        <w:rPr>
          <w:sz w:val="22"/>
          <w:szCs w:val="22"/>
        </w:rPr>
        <w:t xml:space="preserve">Tomaszów </w:t>
      </w:r>
      <w:proofErr w:type="spellStart"/>
      <w:r w:rsidRPr="008703AB">
        <w:rPr>
          <w:sz w:val="22"/>
          <w:szCs w:val="22"/>
        </w:rPr>
        <w:t>Maz</w:t>
      </w:r>
      <w:proofErr w:type="spellEnd"/>
      <w:r w:rsidRPr="008703AB">
        <w:rPr>
          <w:sz w:val="22"/>
          <w:szCs w:val="22"/>
        </w:rPr>
        <w:t xml:space="preserve">., dn. </w:t>
      </w:r>
      <w:r w:rsidR="008703AB">
        <w:rPr>
          <w:sz w:val="22"/>
          <w:szCs w:val="22"/>
        </w:rPr>
        <w:t>2</w:t>
      </w:r>
      <w:r w:rsidRPr="008703AB">
        <w:rPr>
          <w:sz w:val="22"/>
          <w:szCs w:val="22"/>
        </w:rPr>
        <w:t>6.0</w:t>
      </w:r>
      <w:r w:rsidR="008703AB">
        <w:rPr>
          <w:sz w:val="22"/>
          <w:szCs w:val="22"/>
        </w:rPr>
        <w:t>6</w:t>
      </w:r>
      <w:r w:rsidRPr="008703AB">
        <w:rPr>
          <w:sz w:val="22"/>
          <w:szCs w:val="22"/>
        </w:rPr>
        <w:t>.202</w:t>
      </w:r>
      <w:r w:rsidR="008703AB">
        <w:rPr>
          <w:sz w:val="22"/>
          <w:szCs w:val="22"/>
        </w:rPr>
        <w:t>4</w:t>
      </w:r>
      <w:r w:rsidRPr="008703AB">
        <w:rPr>
          <w:sz w:val="22"/>
          <w:szCs w:val="22"/>
        </w:rPr>
        <w:t xml:space="preserve"> r.</w:t>
      </w:r>
    </w:p>
    <w:p w14:paraId="2D25A76E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1894E647" w14:textId="77777777" w:rsidR="00A16CCD" w:rsidRPr="008703AB" w:rsidRDefault="00A16CCD" w:rsidP="00A16CCD">
      <w:pPr>
        <w:jc w:val="both"/>
        <w:rPr>
          <w:sz w:val="22"/>
          <w:szCs w:val="22"/>
          <w:u w:val="single"/>
        </w:rPr>
      </w:pPr>
    </w:p>
    <w:p w14:paraId="2352F7EE" w14:textId="77777777" w:rsidR="00A16CCD" w:rsidRPr="008703AB" w:rsidRDefault="00A16CCD" w:rsidP="00A16CCD">
      <w:pPr>
        <w:jc w:val="right"/>
        <w:rPr>
          <w:b/>
          <w:sz w:val="22"/>
          <w:szCs w:val="22"/>
        </w:rPr>
      </w:pPr>
      <w:r w:rsidRPr="008703AB">
        <w:rPr>
          <w:b/>
          <w:sz w:val="22"/>
          <w:szCs w:val="22"/>
        </w:rPr>
        <w:t>Do wszystkich wykonawców</w:t>
      </w:r>
    </w:p>
    <w:p w14:paraId="40FE1989" w14:textId="77777777" w:rsidR="00A16CCD" w:rsidRPr="008703AB" w:rsidRDefault="00A16CCD" w:rsidP="00A16CCD">
      <w:pPr>
        <w:jc w:val="right"/>
        <w:rPr>
          <w:b/>
          <w:sz w:val="22"/>
          <w:szCs w:val="22"/>
        </w:rPr>
      </w:pPr>
      <w:r w:rsidRPr="008703AB">
        <w:rPr>
          <w:b/>
          <w:sz w:val="22"/>
          <w:szCs w:val="22"/>
        </w:rPr>
        <w:t>Inf. o unieważnieniu postępowania</w:t>
      </w:r>
    </w:p>
    <w:p w14:paraId="6F267FD2" w14:textId="77777777" w:rsidR="00A16CCD" w:rsidRPr="008703AB" w:rsidRDefault="00A16CCD" w:rsidP="00A16CCD">
      <w:pPr>
        <w:jc w:val="both"/>
        <w:rPr>
          <w:sz w:val="22"/>
          <w:szCs w:val="22"/>
          <w:u w:val="single"/>
        </w:rPr>
      </w:pPr>
    </w:p>
    <w:p w14:paraId="3302A070" w14:textId="693DA137" w:rsidR="00A16CCD" w:rsidRPr="008703AB" w:rsidRDefault="00A16CCD" w:rsidP="00A16CCD">
      <w:pPr>
        <w:jc w:val="both"/>
        <w:rPr>
          <w:sz w:val="22"/>
          <w:szCs w:val="22"/>
          <w:u w:val="single"/>
        </w:rPr>
      </w:pPr>
      <w:r w:rsidRPr="008703AB">
        <w:rPr>
          <w:sz w:val="22"/>
          <w:szCs w:val="22"/>
          <w:u w:val="single"/>
        </w:rPr>
        <w:t>Znak postępowania: W</w:t>
      </w:r>
      <w:r w:rsidR="008703AB">
        <w:rPr>
          <w:sz w:val="22"/>
          <w:szCs w:val="22"/>
          <w:u w:val="single"/>
        </w:rPr>
        <w:t>I</w:t>
      </w:r>
      <w:r w:rsidRPr="008703AB">
        <w:rPr>
          <w:sz w:val="22"/>
          <w:szCs w:val="22"/>
          <w:u w:val="single"/>
        </w:rPr>
        <w:t>.271.2.</w:t>
      </w:r>
      <w:r w:rsidR="008703AB">
        <w:rPr>
          <w:sz w:val="22"/>
          <w:szCs w:val="22"/>
          <w:u w:val="single"/>
        </w:rPr>
        <w:t>14</w:t>
      </w:r>
      <w:r w:rsidRPr="008703AB">
        <w:rPr>
          <w:sz w:val="22"/>
          <w:szCs w:val="22"/>
          <w:u w:val="single"/>
        </w:rPr>
        <w:t>.202</w:t>
      </w:r>
      <w:r w:rsidR="008703AB">
        <w:rPr>
          <w:sz w:val="22"/>
          <w:szCs w:val="22"/>
          <w:u w:val="single"/>
        </w:rPr>
        <w:t>4</w:t>
      </w:r>
      <w:r w:rsidRPr="008703AB">
        <w:rPr>
          <w:sz w:val="22"/>
          <w:szCs w:val="22"/>
          <w:u w:val="single"/>
        </w:rPr>
        <w:t>.ZP</w:t>
      </w:r>
    </w:p>
    <w:p w14:paraId="06D1B9FD" w14:textId="7525B078" w:rsidR="00A16CCD" w:rsidRPr="008703AB" w:rsidRDefault="00A16CCD" w:rsidP="00A16CCD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 xml:space="preserve">Postępowanie wszczęto poprzez publikację ogłoszenia o zamówieniu na stronie internetowej prowadzonego postepowania (BIP zamawiającego) w dniu </w:t>
      </w:r>
      <w:r w:rsidR="008703AB">
        <w:rPr>
          <w:sz w:val="22"/>
          <w:szCs w:val="22"/>
        </w:rPr>
        <w:t>18</w:t>
      </w:r>
      <w:r w:rsidRPr="008703AB">
        <w:rPr>
          <w:sz w:val="22"/>
          <w:szCs w:val="22"/>
        </w:rPr>
        <w:t>.0</w:t>
      </w:r>
      <w:r w:rsidR="008703AB">
        <w:rPr>
          <w:sz w:val="22"/>
          <w:szCs w:val="22"/>
        </w:rPr>
        <w:t>6</w:t>
      </w:r>
      <w:r w:rsidRPr="008703AB">
        <w:rPr>
          <w:sz w:val="22"/>
          <w:szCs w:val="22"/>
        </w:rPr>
        <w:t>.202</w:t>
      </w:r>
      <w:r w:rsidR="008703AB">
        <w:rPr>
          <w:sz w:val="22"/>
          <w:szCs w:val="22"/>
        </w:rPr>
        <w:t>4</w:t>
      </w:r>
      <w:r w:rsidRPr="008703AB">
        <w:rPr>
          <w:sz w:val="22"/>
          <w:szCs w:val="22"/>
        </w:rPr>
        <w:t xml:space="preserve"> r.</w:t>
      </w:r>
    </w:p>
    <w:p w14:paraId="36D8D575" w14:textId="77777777" w:rsidR="00A16CCD" w:rsidRPr="008703AB" w:rsidRDefault="00A16CCD" w:rsidP="00A16CCD">
      <w:pPr>
        <w:jc w:val="both"/>
        <w:rPr>
          <w:sz w:val="22"/>
          <w:szCs w:val="22"/>
          <w:u w:val="single"/>
        </w:rPr>
      </w:pPr>
    </w:p>
    <w:p w14:paraId="0F9C765D" w14:textId="77777777" w:rsidR="008703AB" w:rsidRPr="008703AB" w:rsidRDefault="008703AB" w:rsidP="008703AB">
      <w:pPr>
        <w:spacing w:after="200" w:line="276" w:lineRule="auto"/>
        <w:jc w:val="both"/>
      </w:pPr>
      <w:r w:rsidRPr="008703AB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8703AB">
        <w:rPr>
          <w:sz w:val="22"/>
          <w:szCs w:val="22"/>
        </w:rPr>
        <w:t xml:space="preserve">tekst. jedn. Dz. U. z 2023 r. poz. 1605 z </w:t>
      </w:r>
      <w:proofErr w:type="spellStart"/>
      <w:r w:rsidRPr="008703AB">
        <w:rPr>
          <w:sz w:val="22"/>
          <w:szCs w:val="22"/>
        </w:rPr>
        <w:t>późn</w:t>
      </w:r>
      <w:proofErr w:type="spellEnd"/>
      <w:r w:rsidRPr="008703AB">
        <w:rPr>
          <w:sz w:val="22"/>
          <w:szCs w:val="22"/>
        </w:rPr>
        <w:t>. zm.)</w:t>
      </w:r>
      <w:r w:rsidRPr="008703AB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8703AB">
        <w:rPr>
          <w:b/>
          <w:sz w:val="22"/>
          <w:szCs w:val="22"/>
          <w:lang w:eastAsia="en-US"/>
        </w:rPr>
        <w:t xml:space="preserve">Budowa ogrodzenia na działce ewidencyjnej nr 450/2 ob. 8 przy ul. Grota Roweckiego w Tomaszowie </w:t>
      </w:r>
      <w:proofErr w:type="spellStart"/>
      <w:r w:rsidRPr="008703AB">
        <w:rPr>
          <w:b/>
          <w:sz w:val="22"/>
          <w:szCs w:val="22"/>
          <w:lang w:eastAsia="en-US"/>
        </w:rPr>
        <w:t>Maz</w:t>
      </w:r>
      <w:proofErr w:type="spellEnd"/>
      <w:r w:rsidRPr="008703AB">
        <w:rPr>
          <w:b/>
          <w:sz w:val="22"/>
          <w:szCs w:val="22"/>
          <w:lang w:eastAsia="en-US"/>
        </w:rPr>
        <w:t>.</w:t>
      </w:r>
    </w:p>
    <w:p w14:paraId="0988C920" w14:textId="77777777" w:rsidR="00A16CCD" w:rsidRPr="008703AB" w:rsidRDefault="00A16CCD" w:rsidP="00A16CCD">
      <w:pPr>
        <w:spacing w:line="360" w:lineRule="auto"/>
        <w:jc w:val="both"/>
        <w:rPr>
          <w:sz w:val="22"/>
          <w:szCs w:val="22"/>
        </w:rPr>
      </w:pPr>
    </w:p>
    <w:p w14:paraId="5F9887D8" w14:textId="77777777" w:rsidR="00A16CCD" w:rsidRPr="008703AB" w:rsidRDefault="00A16CCD" w:rsidP="008703AB">
      <w:pPr>
        <w:jc w:val="both"/>
        <w:rPr>
          <w:bCs/>
          <w:sz w:val="22"/>
          <w:szCs w:val="22"/>
        </w:rPr>
      </w:pPr>
      <w:r w:rsidRPr="008703AB">
        <w:rPr>
          <w:sz w:val="22"/>
          <w:szCs w:val="22"/>
        </w:rPr>
        <w:t xml:space="preserve">W imieniu Gminy – Miasto Tomaszów Mazowiecki zawiadamiam o unieważnieniu niniejszego postępowania zgodnie z treścią </w:t>
      </w:r>
      <w:r w:rsidRPr="008703AB">
        <w:rPr>
          <w:bCs/>
          <w:sz w:val="22"/>
          <w:szCs w:val="22"/>
        </w:rPr>
        <w:t xml:space="preserve">§ 22 ust. </w:t>
      </w:r>
      <w:r w:rsidRPr="008703AB">
        <w:rPr>
          <w:sz w:val="22"/>
          <w:szCs w:val="22"/>
        </w:rPr>
        <w:t>1</w:t>
      </w:r>
      <w:r w:rsidRPr="008703AB">
        <w:rPr>
          <w:bCs/>
          <w:sz w:val="22"/>
          <w:szCs w:val="22"/>
        </w:rPr>
        <w:t xml:space="preserve"> pkt. 2 Regulaminu Udzielania Zamówień Publicznych tut. Urzędu.</w:t>
      </w:r>
    </w:p>
    <w:p w14:paraId="79A064A6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194225D3" w14:textId="55294013" w:rsidR="00A16CCD" w:rsidRPr="008703AB" w:rsidRDefault="00A16CCD" w:rsidP="008703AB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 xml:space="preserve">W niniejszym postępowaniu, którego otwarcie ofert odbyło się w dniu </w:t>
      </w:r>
      <w:r w:rsidR="008703AB">
        <w:rPr>
          <w:sz w:val="22"/>
          <w:szCs w:val="22"/>
        </w:rPr>
        <w:t>26</w:t>
      </w:r>
      <w:r w:rsidRPr="008703AB">
        <w:rPr>
          <w:sz w:val="22"/>
          <w:szCs w:val="22"/>
        </w:rPr>
        <w:t>.0</w:t>
      </w:r>
      <w:r w:rsidR="008703AB">
        <w:rPr>
          <w:sz w:val="22"/>
          <w:szCs w:val="22"/>
        </w:rPr>
        <w:t>6</w:t>
      </w:r>
      <w:r w:rsidRPr="008703AB">
        <w:rPr>
          <w:sz w:val="22"/>
          <w:szCs w:val="22"/>
        </w:rPr>
        <w:t>.202</w:t>
      </w:r>
      <w:r w:rsidR="008703AB">
        <w:rPr>
          <w:sz w:val="22"/>
          <w:szCs w:val="22"/>
        </w:rPr>
        <w:t>4</w:t>
      </w:r>
      <w:r w:rsidRPr="008703AB">
        <w:rPr>
          <w:sz w:val="22"/>
          <w:szCs w:val="22"/>
        </w:rPr>
        <w:t xml:space="preserve"> r. o godz. 09:10 w Urzędzie Miasta w Tomaszowie Mazowieckim polegające na otwarciu przesłanych przez plików wykonawców, wpłynęły do zamawiającego </w:t>
      </w:r>
      <w:r w:rsidR="008703AB">
        <w:rPr>
          <w:sz w:val="22"/>
          <w:szCs w:val="22"/>
        </w:rPr>
        <w:t>3</w:t>
      </w:r>
      <w:r w:rsidRPr="008703AB">
        <w:rPr>
          <w:sz w:val="22"/>
          <w:szCs w:val="22"/>
        </w:rPr>
        <w:t xml:space="preserve"> ofert wykonawców wskazanych w poniższej tabeli.</w:t>
      </w:r>
    </w:p>
    <w:p w14:paraId="19B1CA53" w14:textId="77777777" w:rsidR="00A16CCD" w:rsidRPr="008703AB" w:rsidRDefault="00A16CCD" w:rsidP="00A16CCD">
      <w:pPr>
        <w:ind w:firstLine="708"/>
        <w:jc w:val="both"/>
        <w:rPr>
          <w:sz w:val="22"/>
          <w:szCs w:val="22"/>
        </w:rPr>
      </w:pPr>
    </w:p>
    <w:p w14:paraId="54AB8E3E" w14:textId="1B2BE21B" w:rsidR="00A16CCD" w:rsidRPr="008703AB" w:rsidRDefault="00A16CCD" w:rsidP="00A16CCD">
      <w:pPr>
        <w:ind w:firstLine="708"/>
        <w:jc w:val="both"/>
        <w:rPr>
          <w:sz w:val="22"/>
          <w:szCs w:val="22"/>
        </w:rPr>
      </w:pPr>
      <w:r w:rsidRPr="008703AB">
        <w:rPr>
          <w:sz w:val="22"/>
          <w:szCs w:val="22"/>
        </w:rPr>
        <w:t xml:space="preserve">Przed otwarciem ofert zamawiający odczytał kwotę, którą zamierza przeznaczyć na sfinansowanie zamówienia w wysokości: </w:t>
      </w:r>
      <w:r w:rsidR="008703AB">
        <w:rPr>
          <w:sz w:val="22"/>
          <w:szCs w:val="22"/>
        </w:rPr>
        <w:t>48</w:t>
      </w:r>
      <w:r w:rsidRPr="008703AB">
        <w:rPr>
          <w:sz w:val="22"/>
          <w:szCs w:val="22"/>
        </w:rPr>
        <w:t xml:space="preserve"> 000,00 zł brutto.</w:t>
      </w:r>
    </w:p>
    <w:p w14:paraId="547CD449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53E8E6B6" w14:textId="77777777" w:rsidR="00A16CCD" w:rsidRPr="008703AB" w:rsidRDefault="00A16CCD" w:rsidP="00A16CCD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>Kryteria oceny ofert - cena oferty – 100%</w:t>
      </w:r>
    </w:p>
    <w:p w14:paraId="28E7A711" w14:textId="77777777" w:rsidR="00A16CCD" w:rsidRPr="008703AB" w:rsidRDefault="00A16CCD" w:rsidP="00A16CCD">
      <w:pPr>
        <w:jc w:val="both"/>
        <w:rPr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4771"/>
        <w:gridCol w:w="1890"/>
        <w:gridCol w:w="1797"/>
      </w:tblGrid>
      <w:tr w:rsidR="00A16CCD" w:rsidRPr="008703AB" w14:paraId="06504E1C" w14:textId="77777777" w:rsidTr="00432631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5A00ED93" w14:textId="77777777" w:rsidR="00A16CCD" w:rsidRPr="008703AB" w:rsidRDefault="00A16CCD" w:rsidP="00432631">
            <w:pPr>
              <w:suppressAutoHyphens/>
              <w:jc w:val="center"/>
              <w:rPr>
                <w:sz w:val="22"/>
                <w:szCs w:val="22"/>
              </w:rPr>
            </w:pPr>
            <w:r w:rsidRPr="008703AB">
              <w:rPr>
                <w:sz w:val="22"/>
                <w:szCs w:val="22"/>
              </w:rPr>
              <w:t>Numer oferty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70A6F54B" w14:textId="77777777" w:rsidR="00A16CCD" w:rsidRPr="008703AB" w:rsidRDefault="00A16CCD" w:rsidP="00432631">
            <w:pPr>
              <w:suppressAutoHyphens/>
              <w:jc w:val="center"/>
              <w:rPr>
                <w:sz w:val="22"/>
                <w:szCs w:val="22"/>
              </w:rPr>
            </w:pPr>
            <w:r w:rsidRPr="008703AB">
              <w:rPr>
                <w:sz w:val="22"/>
                <w:szCs w:val="22"/>
              </w:rPr>
              <w:t xml:space="preserve">Wykonawca: </w:t>
            </w:r>
          </w:p>
          <w:p w14:paraId="501D36BB" w14:textId="77777777" w:rsidR="00A16CCD" w:rsidRPr="008703AB" w:rsidRDefault="00A16CCD" w:rsidP="00432631">
            <w:pPr>
              <w:suppressAutoHyphens/>
              <w:jc w:val="center"/>
              <w:rPr>
                <w:sz w:val="22"/>
                <w:szCs w:val="22"/>
              </w:rPr>
            </w:pPr>
            <w:r w:rsidRPr="008703AB">
              <w:rPr>
                <w:sz w:val="22"/>
                <w:szCs w:val="22"/>
              </w:rPr>
              <w:t>(Firma, nazwa lub nazwisko oraz adres)</w:t>
            </w:r>
          </w:p>
          <w:p w14:paraId="0BC980C6" w14:textId="77777777" w:rsidR="00A16CCD" w:rsidRPr="008703AB" w:rsidRDefault="00A16CCD" w:rsidP="004326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14:paraId="4C5DE16E" w14:textId="77777777" w:rsidR="00A16CCD" w:rsidRPr="008703AB" w:rsidRDefault="00A16CCD" w:rsidP="00432631">
            <w:pPr>
              <w:suppressAutoHyphens/>
              <w:jc w:val="center"/>
              <w:rPr>
                <w:sz w:val="22"/>
                <w:szCs w:val="22"/>
              </w:rPr>
            </w:pPr>
            <w:r w:rsidRPr="008703AB">
              <w:rPr>
                <w:sz w:val="22"/>
                <w:szCs w:val="22"/>
              </w:rPr>
              <w:t>Cena całkowita oferty</w:t>
            </w:r>
          </w:p>
          <w:p w14:paraId="489E06F6" w14:textId="77777777" w:rsidR="00A16CCD" w:rsidRPr="008703AB" w:rsidRDefault="00A16CCD" w:rsidP="00432631">
            <w:pPr>
              <w:suppressAutoHyphens/>
              <w:jc w:val="center"/>
              <w:rPr>
                <w:sz w:val="22"/>
                <w:szCs w:val="22"/>
              </w:rPr>
            </w:pPr>
            <w:r w:rsidRPr="008703AB">
              <w:rPr>
                <w:sz w:val="22"/>
                <w:szCs w:val="22"/>
              </w:rPr>
              <w:t xml:space="preserve">złotych brutto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14:paraId="717DE893" w14:textId="77777777" w:rsidR="00A16CCD" w:rsidRPr="008703AB" w:rsidRDefault="00A16CCD" w:rsidP="00432631">
            <w:pPr>
              <w:suppressAutoHyphens/>
              <w:jc w:val="center"/>
              <w:rPr>
                <w:sz w:val="22"/>
                <w:szCs w:val="22"/>
              </w:rPr>
            </w:pPr>
            <w:r w:rsidRPr="008703AB">
              <w:rPr>
                <w:sz w:val="22"/>
                <w:szCs w:val="22"/>
              </w:rPr>
              <w:t>Data wpływu oferty/godzina</w:t>
            </w:r>
          </w:p>
        </w:tc>
      </w:tr>
      <w:tr w:rsidR="008703AB" w:rsidRPr="008703AB" w14:paraId="5BB20448" w14:textId="77777777" w:rsidTr="002F3D76">
        <w:trPr>
          <w:trHeight w:val="473"/>
          <w:jc w:val="center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141A4" w14:textId="0C78BA2D" w:rsidR="008703AB" w:rsidRPr="008703AB" w:rsidRDefault="008703AB" w:rsidP="008703AB">
            <w:pPr>
              <w:suppressAutoHyphens/>
              <w:jc w:val="center"/>
              <w:rPr>
                <w:sz w:val="22"/>
                <w:szCs w:val="22"/>
              </w:rPr>
            </w:pPr>
            <w:r w:rsidRPr="00AA4D84"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>1.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A4D47" w14:textId="77777777" w:rsidR="008703AB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 w:rsidRPr="00AA4D84">
              <w:rPr>
                <w:rFonts w:eastAsia="Calibri" w:cs="Calibri Light"/>
                <w:kern w:val="3"/>
                <w:lang w:bidi="hi-IN"/>
              </w:rPr>
              <w:t xml:space="preserve">89 </w:t>
            </w:r>
            <w:r>
              <w:rPr>
                <w:rFonts w:eastAsia="Calibri" w:cs="Calibri Light"/>
                <w:kern w:val="3"/>
                <w:lang w:bidi="hi-IN"/>
              </w:rPr>
              <w:t xml:space="preserve"> </w:t>
            </w:r>
          </w:p>
          <w:p w14:paraId="0B934D93" w14:textId="77777777" w:rsidR="008703AB" w:rsidRPr="007069E9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  <w:r w:rsidRPr="007069E9">
              <w:rPr>
                <w:rFonts w:eastAsia="Calibri" w:cs="Calibri Light"/>
                <w:b/>
                <w:bCs/>
                <w:kern w:val="3"/>
                <w:lang w:bidi="hi-IN"/>
              </w:rPr>
              <w:t>PRZEDSIĘBIORSTWO HANDLOWO USŁUGOWE PAWEŁ PACAN</w:t>
            </w:r>
          </w:p>
          <w:p w14:paraId="2D13BD65" w14:textId="77777777" w:rsidR="008703AB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Wola Załężna 43A</w:t>
            </w:r>
          </w:p>
          <w:p w14:paraId="69559FFC" w14:textId="77777777" w:rsidR="008703AB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26-300 Opoczno</w:t>
            </w:r>
          </w:p>
          <w:p w14:paraId="5F882610" w14:textId="14E76DA7" w:rsidR="008703AB" w:rsidRPr="008703AB" w:rsidRDefault="008703AB" w:rsidP="008703AB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918BF" w14:textId="29348841" w:rsidR="008703AB" w:rsidRPr="008703AB" w:rsidRDefault="008703AB" w:rsidP="008703AB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</w:rPr>
              <w:t>84 156,60</w:t>
            </w:r>
            <w:r w:rsidRPr="00AA4D84">
              <w:rPr>
                <w:rFonts w:ascii="Cambria" w:hAnsi="Cambria" w:cs="Calibri Light"/>
              </w:rPr>
              <w:t xml:space="preserve"> zł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BE96C" w14:textId="77777777" w:rsidR="008703AB" w:rsidRPr="00AA4D84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57572719" w14:textId="536FF424" w:rsidR="008703AB" w:rsidRPr="00AA4D84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25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6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.2024 r.</w:t>
            </w:r>
          </w:p>
          <w:p w14:paraId="4583BD41" w14:textId="77777777" w:rsidR="008703AB" w:rsidRPr="00AA4D84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17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28</w:t>
            </w:r>
          </w:p>
          <w:p w14:paraId="5404EAD6" w14:textId="77777777" w:rsidR="008703AB" w:rsidRPr="008703AB" w:rsidRDefault="008703AB" w:rsidP="008703AB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8703AB" w:rsidRPr="008703AB" w14:paraId="0F78D419" w14:textId="77777777" w:rsidTr="002F3D76">
        <w:trPr>
          <w:trHeight w:val="473"/>
          <w:jc w:val="center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7CCE7" w14:textId="77777777" w:rsidR="008703AB" w:rsidRPr="00AA4D84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</w:pPr>
          </w:p>
          <w:p w14:paraId="575B379D" w14:textId="08CC8D2B" w:rsidR="008703AB" w:rsidRPr="008703AB" w:rsidRDefault="008703AB" w:rsidP="008703AB">
            <w:pPr>
              <w:suppressAutoHyphens/>
              <w:jc w:val="center"/>
              <w:rPr>
                <w:sz w:val="22"/>
                <w:szCs w:val="22"/>
              </w:rPr>
            </w:pPr>
            <w:r w:rsidRPr="00AA4D84"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 xml:space="preserve">2. 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463D0" w14:textId="77777777" w:rsidR="008703AB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 w:rsidRPr="00AA4D84"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</w:t>
            </w: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</w:t>
            </w:r>
          </w:p>
          <w:p w14:paraId="14461C8C" w14:textId="77777777" w:rsidR="008703AB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UNI-ARCZ Sp. z o. o.</w:t>
            </w:r>
          </w:p>
          <w:p w14:paraId="60C1F59B" w14:textId="77777777" w:rsidR="008703AB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 </w:t>
            </w:r>
            <w:r w:rsidRPr="00BF0296">
              <w:rPr>
                <w:rFonts w:eastAsia="Calibri" w:cs="Calibri Light"/>
                <w:kern w:val="3"/>
                <w:lang w:bidi="hi-IN"/>
              </w:rPr>
              <w:t>ul.</w:t>
            </w:r>
            <w:r>
              <w:rPr>
                <w:rFonts w:eastAsia="Calibri" w:cs="Calibri Light"/>
                <w:kern w:val="3"/>
                <w:lang w:bidi="hi-IN"/>
              </w:rPr>
              <w:t xml:space="preserve"> Wiolinowa 13 lok.32</w:t>
            </w:r>
          </w:p>
          <w:p w14:paraId="0BF837D8" w14:textId="77777777" w:rsidR="008703AB" w:rsidRPr="00BF0296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 02-785 Warszawa</w:t>
            </w:r>
          </w:p>
          <w:p w14:paraId="4C830899" w14:textId="77777777" w:rsidR="008703AB" w:rsidRPr="00C77C33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 w:rsidRPr="00C77C33">
              <w:rPr>
                <w:rFonts w:eastAsia="Calibri" w:cs="Calibri Light"/>
                <w:kern w:val="3"/>
                <w:lang w:bidi="hi-IN"/>
              </w:rPr>
              <w:t>.</w:t>
            </w:r>
          </w:p>
          <w:p w14:paraId="6CDD8498" w14:textId="2A505688" w:rsidR="008703AB" w:rsidRPr="008703AB" w:rsidRDefault="008703AB" w:rsidP="008703AB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4BA9A" w14:textId="0FE2633A" w:rsidR="008703AB" w:rsidRPr="008703AB" w:rsidRDefault="008703AB" w:rsidP="008703AB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</w:rPr>
              <w:t xml:space="preserve">73 677,00 </w:t>
            </w:r>
            <w:r w:rsidRPr="00AA4D84">
              <w:rPr>
                <w:rFonts w:ascii="Cambria" w:hAnsi="Cambria" w:cs="Calibri Light"/>
              </w:rPr>
              <w:t>zł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56090" w14:textId="77777777" w:rsidR="008703AB" w:rsidRPr="00AA4D84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4781808C" w14:textId="08F5ECBD" w:rsidR="008703AB" w:rsidRPr="00AA4D84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25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6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.2024 r.</w:t>
            </w:r>
          </w:p>
          <w:p w14:paraId="4E2D42CA" w14:textId="77777777" w:rsidR="008703AB" w:rsidRPr="00AA4D84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17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43</w:t>
            </w:r>
          </w:p>
          <w:p w14:paraId="4FD3E804" w14:textId="77777777" w:rsidR="008703AB" w:rsidRPr="008703AB" w:rsidRDefault="008703AB" w:rsidP="008703AB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8703AB" w:rsidRPr="008703AB" w14:paraId="79635D94" w14:textId="77777777" w:rsidTr="002F3D76">
        <w:trPr>
          <w:trHeight w:val="473"/>
          <w:jc w:val="center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D731D" w14:textId="6BC4588C" w:rsidR="008703AB" w:rsidRPr="008703AB" w:rsidRDefault="008703AB" w:rsidP="008703AB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>3.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168B8" w14:textId="77777777" w:rsidR="008703AB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</w:p>
          <w:p w14:paraId="74BB3BF3" w14:textId="77777777" w:rsidR="008703AB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PHUP TOKAREX Jerzy Tokarczyk</w:t>
            </w:r>
          </w:p>
          <w:p w14:paraId="4DF7C2B3" w14:textId="77777777" w:rsidR="008703AB" w:rsidRDefault="008703AB" w:rsidP="008703AB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</w:t>
            </w:r>
            <w:r>
              <w:rPr>
                <w:rFonts w:eastAsia="Calibri" w:cs="Calibri Light"/>
                <w:kern w:val="3"/>
                <w:lang w:bidi="hi-IN"/>
              </w:rPr>
              <w:t xml:space="preserve">     49-351 Przylesie 88a</w:t>
            </w:r>
          </w:p>
          <w:p w14:paraId="4DDEEF78" w14:textId="6685DAA2" w:rsidR="008703AB" w:rsidRPr="008703AB" w:rsidRDefault="008703AB" w:rsidP="008703AB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5B5C4" w14:textId="3F283E8F" w:rsidR="008703AB" w:rsidRPr="008703AB" w:rsidRDefault="008703AB" w:rsidP="008703AB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</w:rPr>
              <w:t>67 035,00 zł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4BF42" w14:textId="77777777" w:rsidR="008703AB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295203B0" w14:textId="5D87B21A" w:rsidR="008703AB" w:rsidRPr="00AA4D84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26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6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.2024 r.</w:t>
            </w:r>
          </w:p>
          <w:p w14:paraId="1D26ED1E" w14:textId="04596108" w:rsidR="008703AB" w:rsidRPr="008703AB" w:rsidRDefault="008703AB" w:rsidP="008703A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33</w:t>
            </w:r>
          </w:p>
        </w:tc>
      </w:tr>
    </w:tbl>
    <w:p w14:paraId="08747FCF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7857D048" w14:textId="77777777" w:rsidR="00A16CCD" w:rsidRPr="008703AB" w:rsidRDefault="00A16CCD" w:rsidP="00A16CCD">
      <w:pPr>
        <w:ind w:firstLine="708"/>
        <w:jc w:val="both"/>
        <w:rPr>
          <w:i/>
          <w:sz w:val="22"/>
          <w:szCs w:val="22"/>
        </w:rPr>
      </w:pPr>
      <w:r w:rsidRPr="008703AB">
        <w:rPr>
          <w:bCs/>
          <w:sz w:val="22"/>
          <w:szCs w:val="22"/>
        </w:rPr>
        <w:t>Zgodnie z przywołanym na wstępie przepisem Regulaminu Udzielania Zamówień Publicznych tut. Urzędu,</w:t>
      </w:r>
      <w:r w:rsidRPr="008703AB">
        <w:rPr>
          <w:b/>
          <w:bCs/>
          <w:sz w:val="22"/>
          <w:szCs w:val="22"/>
        </w:rPr>
        <w:t xml:space="preserve"> </w:t>
      </w:r>
      <w:r w:rsidRPr="008703AB">
        <w:rPr>
          <w:i/>
          <w:sz w:val="22"/>
          <w:szCs w:val="22"/>
        </w:rPr>
        <w:t>zamawiający unieważnia postępowanie o udzielenie zamówienia, jeżeli cena najkorzystniejszej oferty lub oferta z najniższą ceną przewyższa kwotę, którą zamawiający zamierza przeznaczyć na sfinansowanie zamówienia, chyba, że zamawiający może zwiększyć tę kwotę do ceny najkorzystniejszej oferty.</w:t>
      </w:r>
    </w:p>
    <w:p w14:paraId="5BDE612D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7D42E179" w14:textId="77777777" w:rsidR="00A16CCD" w:rsidRPr="008703AB" w:rsidRDefault="00A16CCD" w:rsidP="00A16CCD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>Ceny złożonych ofert znacząco przekroczyły środki finansowe, jakie zamawiający zabezpieczył w budżecie na realizację niniejszego zamówienia, a w chwili obecnej zamawiający nie możliwości zwiększenia tych środków w planie finansowym do wysokości oferty z najniższą ceną</w:t>
      </w:r>
      <w:r w:rsidR="005E4091" w:rsidRPr="008703AB">
        <w:rPr>
          <w:sz w:val="22"/>
          <w:szCs w:val="22"/>
        </w:rPr>
        <w:t>.</w:t>
      </w:r>
    </w:p>
    <w:p w14:paraId="09D0CEE7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2A9E35C8" w14:textId="77777777" w:rsidR="00A16CCD" w:rsidRPr="008703AB" w:rsidRDefault="00A16CCD" w:rsidP="00A16CCD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>W związku z czym unieważnienie postępowania znajduje uzasadnienie.</w:t>
      </w:r>
    </w:p>
    <w:p w14:paraId="12820689" w14:textId="77777777" w:rsidR="00BC4040" w:rsidRPr="008703AB" w:rsidRDefault="00BC4040">
      <w:pPr>
        <w:rPr>
          <w:sz w:val="22"/>
          <w:szCs w:val="22"/>
        </w:rPr>
      </w:pPr>
    </w:p>
    <w:sectPr w:rsidR="00BC4040" w:rsidRPr="00870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953"/>
    <w:rsid w:val="00207953"/>
    <w:rsid w:val="005E4091"/>
    <w:rsid w:val="006222EB"/>
    <w:rsid w:val="008703AB"/>
    <w:rsid w:val="00950BB1"/>
    <w:rsid w:val="00A16CCD"/>
    <w:rsid w:val="00BC4040"/>
    <w:rsid w:val="00D2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DA201"/>
  <w15:chartTrackingRefBased/>
  <w15:docId w15:val="{F2BC4D9D-9AA4-4A9D-BCC5-DBB4DB6FF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A16CCD"/>
  </w:style>
  <w:style w:type="paragraph" w:styleId="Tekstdymka">
    <w:name w:val="Balloon Text"/>
    <w:basedOn w:val="Normalny"/>
    <w:link w:val="TekstdymkaZnak"/>
    <w:uiPriority w:val="99"/>
    <w:semiHidden/>
    <w:unhideWhenUsed/>
    <w:rsid w:val="005E40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0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28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2</cp:revision>
  <cp:lastPrinted>2022-02-15T13:34:00Z</cp:lastPrinted>
  <dcterms:created xsi:type="dcterms:W3CDTF">2024-06-26T08:24:00Z</dcterms:created>
  <dcterms:modified xsi:type="dcterms:W3CDTF">2024-06-26T08:24:00Z</dcterms:modified>
</cp:coreProperties>
</file>