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CA2F8" w14:textId="77777777" w:rsidR="000D1364" w:rsidRPr="000D1364" w:rsidRDefault="000D1364" w:rsidP="000D1364">
      <w:pPr>
        <w:suppressAutoHyphens/>
        <w:autoSpaceDN w:val="0"/>
        <w:jc w:val="right"/>
        <w:textAlignment w:val="baseline"/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</w:pPr>
      <w:r w:rsidRPr="000D1364"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  <w:t xml:space="preserve">Tomaszów </w:t>
      </w:r>
      <w:proofErr w:type="spellStart"/>
      <w:r w:rsidRPr="000D1364"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  <w:t>Maz</w:t>
      </w:r>
      <w:proofErr w:type="spellEnd"/>
      <w:r w:rsidRPr="000D1364"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  <w:t>., dn. 21.06.2024 r.</w:t>
      </w:r>
    </w:p>
    <w:p w14:paraId="6B9E0367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1"/>
          <w:szCs w:val="21"/>
          <w:lang w:eastAsia="zh-CN" w:bidi="hi-IN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783D96A9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r w:rsidRPr="000D1364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WI.271.2.13.2024.ZP</w:t>
      </w:r>
    </w:p>
    <w:p w14:paraId="6DC9C202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Postępowanie wszczęto poprzez przekazanie potencjalnym wykonawcom zaproszenia do składania ofert w dniu 13.06.2024 r.</w:t>
      </w:r>
    </w:p>
    <w:p w14:paraId="7024C73A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4DFBE9B1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b/>
          <w:bCs/>
          <w:kern w:val="3"/>
          <w:lang w:eastAsia="zh-CN" w:bidi="hi-IN"/>
        </w:rPr>
      </w:pP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0D1364">
        <w:rPr>
          <w:sz w:val="22"/>
          <w:szCs w:val="22"/>
        </w:rPr>
        <w:t xml:space="preserve">tekst. jedn. Dz. U. z 2023 r. poz. 1605 z </w:t>
      </w:r>
      <w:proofErr w:type="spellStart"/>
      <w:r w:rsidRPr="000D1364">
        <w:rPr>
          <w:sz w:val="22"/>
          <w:szCs w:val="22"/>
        </w:rPr>
        <w:t>późn</w:t>
      </w:r>
      <w:proofErr w:type="spellEnd"/>
      <w:r w:rsidRPr="000D1364">
        <w:rPr>
          <w:sz w:val="22"/>
          <w:szCs w:val="22"/>
        </w:rPr>
        <w:t>. zm.)</w:t>
      </w: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0D1364">
        <w:rPr>
          <w:rFonts w:ascii="Cambria" w:eastAsia="NSimSun" w:hAnsi="Cambria" w:cs="Calibri Light"/>
          <w:b/>
          <w:bCs/>
          <w:kern w:val="3"/>
          <w:sz w:val="22"/>
          <w:szCs w:val="22"/>
          <w:lang w:eastAsia="zh-CN" w:bidi="hi-IN"/>
        </w:rPr>
        <w:t>Opracowanie koncepcji architektonicznej i programu funkcjonalno-użytkowego zadaszonej trybuny sportowej wraz z zapleczem szatniowym obiektu sportowego przy ul. Nowowiejskiej w Tomaszowie Mazowieckim</w:t>
      </w:r>
    </w:p>
    <w:p w14:paraId="5440FB40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1"/>
          <w:szCs w:val="21"/>
          <w:lang w:eastAsia="zh-CN" w:bidi="hi-IN"/>
        </w:rPr>
      </w:pPr>
    </w:p>
    <w:p w14:paraId="2B3A9093" w14:textId="77777777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5C512B4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65E5631D" w14:textId="791B368E" w:rsidR="000D1364" w:rsidRPr="000D1364" w:rsidRDefault="000D1364" w:rsidP="000D1364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W niniejszym postępowaniu, którego otwarcie ofert odbyło się w dniu 21.06.2024 r. w Urzędzie Miasta w Tomaszowie Mazowieckim polegające na otwarciu przesłanych plików przez wykonawców, wpłynęł</w:t>
      </w:r>
      <w:r w:rsidR="002C2CEA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y</w:t>
      </w: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do zamawiającego </w:t>
      </w:r>
      <w:r w:rsidR="002C2CEA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2</w:t>
      </w:r>
      <w:r w:rsidRPr="000D1364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</w:t>
      </w: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</w:t>
      </w:r>
      <w:r w:rsidR="002C2CEA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y</w:t>
      </w: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wykonawcy wskazan</w:t>
      </w:r>
      <w:r w:rsidR="002C2CEA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ych</w:t>
      </w:r>
      <w:r w:rsidRPr="000D136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w tabeli poniżej.</w:t>
      </w:r>
    </w:p>
    <w:p w14:paraId="6AF7CF92" w14:textId="18A3133D" w:rsidR="00FD798B" w:rsidRDefault="00FD798B" w:rsidP="00FD798B">
      <w:pPr>
        <w:ind w:firstLine="708"/>
        <w:jc w:val="both"/>
        <w:rPr>
          <w:sz w:val="22"/>
          <w:szCs w:val="22"/>
        </w:rPr>
      </w:pPr>
    </w:p>
    <w:tbl>
      <w:tblPr>
        <w:tblW w:w="68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</w:tblGrid>
      <w:tr w:rsidR="002C2CEA" w:rsidRPr="002C2CEA" w14:paraId="5FFFA7A1" w14:textId="77777777" w:rsidTr="00547615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5D437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B1FA5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6609B25D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1D0C872F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AD10C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28226AF7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4B6E42A6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</w:tr>
      <w:tr w:rsidR="002C2CEA" w:rsidRPr="002C2CEA" w14:paraId="38094006" w14:textId="77777777" w:rsidTr="00547615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EB6B5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Cs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bCs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43B2F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 </w:t>
            </w:r>
            <w:proofErr w:type="spellStart"/>
            <w:r w:rsidRPr="002C2CEA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DCArchitekci</w:t>
            </w:r>
            <w:proofErr w:type="spellEnd"/>
            <w:r w:rsidRPr="002C2CEA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Iwona Bakuła</w:t>
            </w:r>
          </w:p>
          <w:p w14:paraId="0A9F569D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ul. Stare Nalewki nr 4 lok. 12</w:t>
            </w:r>
          </w:p>
          <w:p w14:paraId="1DCA8507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00-242 Warszawa</w:t>
            </w:r>
          </w:p>
          <w:p w14:paraId="7D5E15A9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1F679" w14:textId="77777777" w:rsidR="002C2CEA" w:rsidRPr="002C2CEA" w:rsidRDefault="002C2CEA" w:rsidP="002C2CEA">
            <w:pPr>
              <w:widowControl w:val="0"/>
              <w:suppressAutoHyphens/>
              <w:autoSpaceDN w:val="0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2C2CEA">
              <w:rPr>
                <w:rFonts w:ascii="Cambria" w:hAnsi="Cambria" w:cs="Calibri Light"/>
                <w:sz w:val="22"/>
                <w:szCs w:val="22"/>
              </w:rPr>
              <w:t>157 440,00 zł</w:t>
            </w:r>
          </w:p>
        </w:tc>
      </w:tr>
      <w:tr w:rsidR="002C2CEA" w:rsidRPr="002C2CEA" w14:paraId="1B54670D" w14:textId="77777777" w:rsidTr="00547615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9E545" w14:textId="77777777" w:rsidR="002C2CEA" w:rsidRPr="002C2CEA" w:rsidRDefault="002C2CEA" w:rsidP="002C2C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Cs/>
                <w:kern w:val="3"/>
                <w:sz w:val="22"/>
                <w:szCs w:val="22"/>
                <w:lang w:eastAsia="zh-CN" w:bidi="hi-IN"/>
              </w:rPr>
            </w:pPr>
            <w:r w:rsidRPr="002C2CEA">
              <w:rPr>
                <w:rFonts w:ascii="Cambria" w:eastAsia="NSimSun" w:hAnsi="Cambria" w:cs="Calibri Light"/>
                <w:bCs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D5FA9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611B96D5" w14:textId="2408DA2D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2C2CEA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ART Artur </w:t>
            </w:r>
            <w:proofErr w:type="spellStart"/>
            <w:r w:rsidRPr="002C2CEA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Grodziński</w:t>
            </w:r>
            <w:proofErr w:type="spellEnd"/>
          </w:p>
          <w:p w14:paraId="7A764B4F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ul. Grottgera 26</w:t>
            </w:r>
          </w:p>
          <w:p w14:paraId="2733FF0D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33-100 Tarnów</w:t>
            </w:r>
          </w:p>
          <w:p w14:paraId="10CC5830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FE156" w14:textId="77777777" w:rsidR="002C2CEA" w:rsidRPr="002C2CEA" w:rsidRDefault="002C2CEA" w:rsidP="002C2CEA">
            <w:pPr>
              <w:widowControl w:val="0"/>
              <w:suppressAutoHyphens/>
              <w:autoSpaceDN w:val="0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2C2CEA">
              <w:rPr>
                <w:rFonts w:ascii="Cambria" w:hAnsi="Cambria" w:cs="Calibri Light"/>
                <w:sz w:val="22"/>
                <w:szCs w:val="22"/>
              </w:rPr>
              <w:t>154 800,00 zł</w:t>
            </w:r>
          </w:p>
        </w:tc>
      </w:tr>
    </w:tbl>
    <w:p w14:paraId="61AD567A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p w14:paraId="6D575943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p w14:paraId="3FE2FD50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3DB1F260" w14:textId="528B9D10" w:rsidR="00FD798B" w:rsidRDefault="00FD798B" w:rsidP="000D1364">
      <w:pPr>
        <w:tabs>
          <w:tab w:val="left" w:pos="5385"/>
        </w:tabs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  <w:r w:rsidR="000D1364">
        <w:rPr>
          <w:sz w:val="22"/>
          <w:szCs w:val="22"/>
        </w:rPr>
        <w:tab/>
      </w:r>
    </w:p>
    <w:p w14:paraId="389C7FD3" w14:textId="77777777" w:rsidR="000D1364" w:rsidRDefault="000D1364" w:rsidP="000D1364">
      <w:pPr>
        <w:tabs>
          <w:tab w:val="left" w:pos="5385"/>
        </w:tabs>
        <w:jc w:val="both"/>
        <w:rPr>
          <w:sz w:val="22"/>
          <w:szCs w:val="22"/>
        </w:rPr>
      </w:pPr>
    </w:p>
    <w:p w14:paraId="4F305FAC" w14:textId="77777777" w:rsidR="000D1364" w:rsidRDefault="000D1364" w:rsidP="000D1364">
      <w:pPr>
        <w:tabs>
          <w:tab w:val="left" w:pos="5385"/>
        </w:tabs>
        <w:jc w:val="both"/>
        <w:rPr>
          <w:sz w:val="22"/>
          <w:szCs w:val="22"/>
        </w:rPr>
      </w:pPr>
    </w:p>
    <w:p w14:paraId="7985E73C" w14:textId="77777777" w:rsidR="000D1364" w:rsidRDefault="000D1364" w:rsidP="000D1364">
      <w:pPr>
        <w:tabs>
          <w:tab w:val="left" w:pos="5385"/>
        </w:tabs>
        <w:jc w:val="both"/>
        <w:rPr>
          <w:sz w:val="22"/>
          <w:szCs w:val="22"/>
        </w:rPr>
      </w:pP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0D1364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5A1F41CC" w:rsidR="000D1364" w:rsidRPr="00306105" w:rsidRDefault="000D1364" w:rsidP="000D1364">
            <w:pPr>
              <w:jc w:val="center"/>
              <w:rPr>
                <w:b/>
                <w:sz w:val="22"/>
                <w:szCs w:val="22"/>
              </w:rPr>
            </w:pPr>
            <w:r w:rsidRPr="006D1AAD">
              <w:rPr>
                <w:rFonts w:ascii="Cambria" w:eastAsia="NSimSun" w:hAnsi="Cambria" w:cs="Calibri Light"/>
                <w:bCs/>
                <w:kern w:val="3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23FC1" w14:textId="77777777" w:rsidR="002C2CEA" w:rsidRDefault="000D1364" w:rsidP="000D136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 w:rsidRPr="00AA4D84">
              <w:rPr>
                <w:rFonts w:eastAsia="Calibri" w:cs="Calibri Light"/>
                <w:kern w:val="3"/>
                <w:lang w:bidi="hi-IN"/>
              </w:rPr>
              <w:t xml:space="preserve">89 </w:t>
            </w:r>
            <w:r>
              <w:rPr>
                <w:rFonts w:eastAsia="Calibri" w:cs="Calibri Light"/>
                <w:kern w:val="3"/>
                <w:lang w:bidi="hi-IN"/>
              </w:rPr>
              <w:t xml:space="preserve"> </w:t>
            </w:r>
          </w:p>
          <w:p w14:paraId="4437432F" w14:textId="0B265F73" w:rsidR="000D1364" w:rsidRPr="006D1AAD" w:rsidRDefault="002C2CEA" w:rsidP="000D136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</w:t>
            </w:r>
            <w:proofErr w:type="spellStart"/>
            <w:r w:rsidR="000D1364" w:rsidRPr="006D1AAD">
              <w:rPr>
                <w:rFonts w:eastAsia="Calibri" w:cs="Calibri Light"/>
                <w:b/>
                <w:bCs/>
                <w:kern w:val="3"/>
                <w:lang w:bidi="hi-IN"/>
              </w:rPr>
              <w:t>DCArchitekci</w:t>
            </w:r>
            <w:proofErr w:type="spellEnd"/>
            <w:r w:rsidR="000D1364" w:rsidRPr="006D1AAD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Iwona Bakuła</w:t>
            </w:r>
          </w:p>
          <w:p w14:paraId="17193D91" w14:textId="77777777" w:rsidR="000D1364" w:rsidRDefault="000D1364" w:rsidP="000D136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ul. Stare Nalewki nr 4 lok. 12</w:t>
            </w:r>
          </w:p>
          <w:p w14:paraId="3E5B8ED6" w14:textId="77777777" w:rsidR="000D1364" w:rsidRDefault="000D1364" w:rsidP="000D1364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00-242 Warszawa</w:t>
            </w:r>
          </w:p>
          <w:p w14:paraId="188B98CD" w14:textId="59837332" w:rsidR="000D1364" w:rsidRPr="00306105" w:rsidRDefault="000D1364" w:rsidP="000D136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3E542E10" w:rsidR="000D1364" w:rsidRPr="00306105" w:rsidRDefault="002C2CEA" w:rsidP="000D136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C2CEA">
              <w:rPr>
                <w:rFonts w:ascii="Cambria" w:hAnsi="Cambria" w:cs="Calibri Light"/>
                <w:sz w:val="22"/>
                <w:szCs w:val="22"/>
              </w:rPr>
              <w:t>157 440,00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C50C1" w14:textId="77777777" w:rsidR="000D1364" w:rsidRPr="00306105" w:rsidRDefault="000D1364" w:rsidP="000D136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013881D3" w14:textId="610DBAD6" w:rsidR="000D1364" w:rsidRDefault="002C2CEA" w:rsidP="000D1364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98,33 pkt/ II miejsce</w:t>
            </w:r>
          </w:p>
          <w:p w14:paraId="04A03A5D" w14:textId="01CCA225" w:rsidR="000D1364" w:rsidRPr="00306105" w:rsidRDefault="000D1364" w:rsidP="002C2CE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2C2CEA" w:rsidRPr="00306105" w14:paraId="2D269435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DC57E" w14:textId="53E1CCB9" w:rsidR="002C2CEA" w:rsidRPr="006D1AAD" w:rsidRDefault="002C2CEA" w:rsidP="002C2CEA">
            <w:pPr>
              <w:jc w:val="center"/>
              <w:rPr>
                <w:rFonts w:ascii="Cambria" w:eastAsia="NSimSun" w:hAnsi="Cambria" w:cs="Calibri Light"/>
                <w:bCs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bCs/>
                <w:kern w:val="3"/>
                <w:lang w:eastAsia="zh-CN" w:bidi="hi-IN"/>
              </w:rPr>
              <w:t>2.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7F94D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38B3F0B7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2C2CEA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ART Artur </w:t>
            </w:r>
            <w:proofErr w:type="spellStart"/>
            <w:r w:rsidRPr="002C2CEA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Grodziński</w:t>
            </w:r>
            <w:proofErr w:type="spellEnd"/>
          </w:p>
          <w:p w14:paraId="6A266BFA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ul. Grottgera 26</w:t>
            </w:r>
          </w:p>
          <w:p w14:paraId="5F094B4E" w14:textId="77777777" w:rsidR="002C2CEA" w:rsidRPr="002C2CEA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2C2CEA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33-100 Tarnów</w:t>
            </w:r>
          </w:p>
          <w:p w14:paraId="6F2E6722" w14:textId="77777777" w:rsidR="002C2CEA" w:rsidRPr="00AA4D84" w:rsidRDefault="002C2CEA" w:rsidP="002C2CEA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78700" w14:textId="029AE859" w:rsidR="002C2CEA" w:rsidRDefault="002C2CEA" w:rsidP="002C2CEA">
            <w:pPr>
              <w:suppressAutoHyphens/>
              <w:spacing w:line="276" w:lineRule="auto"/>
              <w:jc w:val="center"/>
              <w:rPr>
                <w:rFonts w:ascii="Cambria" w:hAnsi="Cambria" w:cs="Calibri Light"/>
              </w:rPr>
            </w:pPr>
            <w:r w:rsidRPr="002C2CEA">
              <w:rPr>
                <w:rFonts w:ascii="Cambria" w:hAnsi="Cambria" w:cs="Calibri Light"/>
                <w:sz w:val="22"/>
                <w:szCs w:val="22"/>
              </w:rPr>
              <w:t>154 800,00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C42F0" w14:textId="77777777" w:rsidR="002C2CEA" w:rsidRPr="00306105" w:rsidRDefault="002C2CEA" w:rsidP="002C2CE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5460E267" w14:textId="77777777" w:rsidR="002C2CEA" w:rsidRPr="00306105" w:rsidRDefault="002C2CEA" w:rsidP="002C2CE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23DA74DE" w14:textId="77777777" w:rsidR="002C2CEA" w:rsidRPr="00306105" w:rsidRDefault="002C2CEA" w:rsidP="002C2CE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0742EA63" w14:textId="77777777" w:rsidR="002C2CEA" w:rsidRPr="00306105" w:rsidRDefault="002C2CEA" w:rsidP="002C2CE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477CF4CC" w:rsidR="00FD798B" w:rsidRPr="002C2CEA" w:rsidRDefault="00FD798B" w:rsidP="002C2CEA">
      <w:pPr>
        <w:suppressAutoHyphens/>
        <w:autoSpaceDN w:val="0"/>
        <w:textAlignment w:val="baseline"/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</w:pPr>
      <w:r>
        <w:rPr>
          <w:sz w:val="22"/>
          <w:szCs w:val="22"/>
        </w:rPr>
        <w:t xml:space="preserve">Oferta wykonawcy – </w:t>
      </w:r>
      <w:r w:rsidR="000D1364">
        <w:rPr>
          <w:rFonts w:eastAsia="Calibri" w:cs="Calibri Light"/>
          <w:kern w:val="3"/>
          <w:lang w:bidi="hi-IN"/>
        </w:rPr>
        <w:t xml:space="preserve"> </w:t>
      </w:r>
      <w:r w:rsidR="002C2CEA" w:rsidRP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ART Artur </w:t>
      </w:r>
      <w:proofErr w:type="spellStart"/>
      <w:r w:rsidR="002C2CEA" w:rsidRP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Grodziński</w:t>
      </w:r>
      <w:proofErr w:type="spellEnd"/>
      <w:r w:rsid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,</w:t>
      </w:r>
      <w:r w:rsidR="002C2CEA" w:rsidRPr="002C2CEA">
        <w:rPr>
          <w:rFonts w:eastAsia="Calibri" w:cs="Calibri Light"/>
          <w:kern w:val="3"/>
          <w:sz w:val="22"/>
          <w:szCs w:val="22"/>
          <w:lang w:eastAsia="en-US" w:bidi="hi-IN"/>
        </w:rPr>
        <w:t xml:space="preserve"> ul. Grottgera 26</w:t>
      </w:r>
      <w:r w:rsid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,</w:t>
      </w:r>
      <w:r w:rsidR="002C2CEA" w:rsidRPr="002C2CEA">
        <w:rPr>
          <w:rFonts w:eastAsia="Calibri" w:cs="Calibri Light"/>
          <w:kern w:val="3"/>
          <w:sz w:val="22"/>
          <w:szCs w:val="22"/>
          <w:lang w:eastAsia="en-US" w:bidi="hi-IN"/>
        </w:rPr>
        <w:t xml:space="preserve"> 33-100 Tarnów</w:t>
      </w:r>
      <w:r w:rsid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,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5ACB4F45" w14:textId="77777777" w:rsidR="002C2CEA" w:rsidRDefault="002C2CEA" w:rsidP="002C2CEA">
      <w:pPr>
        <w:jc w:val="both"/>
        <w:rPr>
          <w:sz w:val="22"/>
          <w:szCs w:val="22"/>
        </w:rPr>
      </w:pPr>
    </w:p>
    <w:p w14:paraId="747D1F5E" w14:textId="67DFD8E4" w:rsidR="00FD798B" w:rsidRDefault="00FD798B" w:rsidP="002C2CEA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</w:t>
      </w:r>
      <w:r w:rsidR="002C2CEA">
        <w:rPr>
          <w:sz w:val="22"/>
          <w:szCs w:val="22"/>
        </w:rPr>
        <w:t xml:space="preserve"> </w:t>
      </w:r>
      <w:r>
        <w:rPr>
          <w:sz w:val="22"/>
          <w:szCs w:val="22"/>
        </w:rPr>
        <w:t>w planie finansowym na realizację niniejszego zamówienia.</w:t>
      </w:r>
    </w:p>
    <w:p w14:paraId="7F294112" w14:textId="77777777" w:rsidR="00FD798B" w:rsidRDefault="00FD798B" w:rsidP="002C2CEA">
      <w:pPr>
        <w:ind w:firstLine="708"/>
        <w:jc w:val="both"/>
        <w:rPr>
          <w:b/>
          <w:sz w:val="22"/>
          <w:szCs w:val="22"/>
        </w:rPr>
      </w:pPr>
    </w:p>
    <w:p w14:paraId="6CB24D57" w14:textId="56986A87" w:rsidR="00FD798B" w:rsidRDefault="00FD798B" w:rsidP="002C2CE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2C2CEA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2C2CEA" w:rsidRP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ART Artur </w:t>
      </w:r>
      <w:proofErr w:type="spellStart"/>
      <w:r w:rsidR="002C2CEA" w:rsidRP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Grodziński</w:t>
      </w:r>
      <w:proofErr w:type="spellEnd"/>
      <w:r w:rsid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,</w:t>
      </w:r>
      <w:r w:rsidR="002C2CEA" w:rsidRPr="002C2CEA">
        <w:rPr>
          <w:rFonts w:eastAsia="Calibri" w:cs="Calibri Light"/>
          <w:kern w:val="3"/>
          <w:sz w:val="22"/>
          <w:szCs w:val="22"/>
          <w:lang w:eastAsia="en-US" w:bidi="hi-IN"/>
        </w:rPr>
        <w:t xml:space="preserve"> ul. Grottgera 26</w:t>
      </w:r>
      <w:r w:rsidR="002C2CEA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,</w:t>
      </w:r>
      <w:r w:rsidR="002C2CEA" w:rsidRPr="002C2CEA">
        <w:rPr>
          <w:rFonts w:eastAsia="Calibri" w:cs="Calibri Light"/>
          <w:kern w:val="3"/>
          <w:sz w:val="22"/>
          <w:szCs w:val="22"/>
          <w:lang w:eastAsia="en-US" w:bidi="hi-IN"/>
        </w:rPr>
        <w:t xml:space="preserve"> 33-100 Tarnów</w:t>
      </w:r>
    </w:p>
    <w:p w14:paraId="0F4E01E9" w14:textId="77777777" w:rsidR="00FD798B" w:rsidRDefault="00FD798B" w:rsidP="002C2CEA">
      <w:pPr>
        <w:jc w:val="both"/>
        <w:rPr>
          <w:sz w:val="22"/>
          <w:szCs w:val="22"/>
        </w:rPr>
      </w:pPr>
    </w:p>
    <w:p w14:paraId="3EAC1280" w14:textId="12E63E3D" w:rsidR="00A453F4" w:rsidRPr="00A453F4" w:rsidRDefault="00FD798B" w:rsidP="002C2C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0D1364">
        <w:rPr>
          <w:sz w:val="22"/>
          <w:szCs w:val="22"/>
        </w:rPr>
        <w:t>27</w:t>
      </w:r>
      <w:r w:rsidR="00871590">
        <w:rPr>
          <w:sz w:val="22"/>
          <w:szCs w:val="22"/>
        </w:rPr>
        <w:t>.06.202</w:t>
      </w:r>
      <w:r w:rsidR="002F295B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6A4E7D95" w14:textId="77777777" w:rsidR="00FD798B" w:rsidRDefault="00FD798B" w:rsidP="002C2CEA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8428F" w14:textId="77777777" w:rsidR="00201108" w:rsidRDefault="00201108" w:rsidP="00600F1A">
      <w:r>
        <w:separator/>
      </w:r>
    </w:p>
  </w:endnote>
  <w:endnote w:type="continuationSeparator" w:id="0">
    <w:p w14:paraId="36C656A9" w14:textId="77777777" w:rsidR="00201108" w:rsidRDefault="00201108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altName w:val="Arial"/>
    <w:panose1 w:val="020B0604020202020204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725C8" w14:textId="77777777" w:rsidR="00201108" w:rsidRDefault="00201108" w:rsidP="00600F1A">
      <w:r>
        <w:separator/>
      </w:r>
    </w:p>
  </w:footnote>
  <w:footnote w:type="continuationSeparator" w:id="0">
    <w:p w14:paraId="39E54572" w14:textId="77777777" w:rsidR="00201108" w:rsidRDefault="00201108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D1364"/>
    <w:rsid w:val="000E550F"/>
    <w:rsid w:val="00200D6F"/>
    <w:rsid w:val="00201108"/>
    <w:rsid w:val="00212938"/>
    <w:rsid w:val="00217D4B"/>
    <w:rsid w:val="00217F26"/>
    <w:rsid w:val="002903FC"/>
    <w:rsid w:val="002B72F1"/>
    <w:rsid w:val="002C2CEA"/>
    <w:rsid w:val="002F295B"/>
    <w:rsid w:val="00306105"/>
    <w:rsid w:val="00310934"/>
    <w:rsid w:val="00441629"/>
    <w:rsid w:val="004B08A6"/>
    <w:rsid w:val="00584F14"/>
    <w:rsid w:val="00600F1A"/>
    <w:rsid w:val="007F00D0"/>
    <w:rsid w:val="00871590"/>
    <w:rsid w:val="00A453F4"/>
    <w:rsid w:val="00A964D6"/>
    <w:rsid w:val="00B720EA"/>
    <w:rsid w:val="00B81653"/>
    <w:rsid w:val="00B940D3"/>
    <w:rsid w:val="00BC255A"/>
    <w:rsid w:val="00CA1171"/>
    <w:rsid w:val="00CD67BD"/>
    <w:rsid w:val="00D53C92"/>
    <w:rsid w:val="00E04DAE"/>
    <w:rsid w:val="00E23AE2"/>
    <w:rsid w:val="00F0452E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2023-06-01T10:26:00Z</cp:lastPrinted>
  <dcterms:created xsi:type="dcterms:W3CDTF">2024-06-21T08:40:00Z</dcterms:created>
  <dcterms:modified xsi:type="dcterms:W3CDTF">2024-06-21T11:05:00Z</dcterms:modified>
</cp:coreProperties>
</file>