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D50E8" w14:textId="50537B01" w:rsidR="0063759E" w:rsidRPr="008F6330" w:rsidRDefault="00883CDB" w:rsidP="008F6330">
      <w:pPr>
        <w:tabs>
          <w:tab w:val="center" w:pos="4536"/>
          <w:tab w:val="left" w:pos="7770"/>
        </w:tabs>
        <w:rPr>
          <w:rFonts w:cstheme="minorHAnsi"/>
          <w:b/>
          <w:bCs/>
        </w:rPr>
      </w:pPr>
      <w:r>
        <w:rPr>
          <w:b/>
          <w:bCs/>
          <w:sz w:val="28"/>
          <w:szCs w:val="28"/>
        </w:rPr>
        <w:tab/>
      </w:r>
      <w:r w:rsidR="00FF0FFF" w:rsidRPr="008F6330">
        <w:rPr>
          <w:rFonts w:cstheme="minorHAnsi"/>
          <w:b/>
          <w:bCs/>
        </w:rPr>
        <w:t xml:space="preserve">FORMULARZ </w:t>
      </w:r>
      <w:r w:rsidR="006F763D">
        <w:rPr>
          <w:rFonts w:cstheme="minorHAnsi"/>
          <w:b/>
          <w:bCs/>
        </w:rPr>
        <w:t>ZGŁASZANIA UWAG</w:t>
      </w:r>
    </w:p>
    <w:p w14:paraId="00237079" w14:textId="0226FBA8" w:rsidR="0063759E" w:rsidRPr="008F6330" w:rsidRDefault="0063759E" w:rsidP="0063759E">
      <w:pPr>
        <w:spacing w:after="0"/>
        <w:jc w:val="both"/>
        <w:rPr>
          <w:rFonts w:cstheme="minorHAnsi"/>
          <w:b/>
        </w:rPr>
      </w:pPr>
      <w:r w:rsidRPr="008F6330">
        <w:rPr>
          <w:rFonts w:cstheme="minorHAnsi"/>
          <w:b/>
        </w:rPr>
        <w:t xml:space="preserve">Zapraszamy Państwa do </w:t>
      </w:r>
      <w:r w:rsidR="006F763D">
        <w:rPr>
          <w:rFonts w:cstheme="minorHAnsi"/>
          <w:b/>
        </w:rPr>
        <w:t>zgłaszania uwag do</w:t>
      </w:r>
      <w:r w:rsidRPr="008F6330">
        <w:rPr>
          <w:rFonts w:cstheme="minorHAnsi"/>
          <w:b/>
        </w:rPr>
        <w:t xml:space="preserve"> </w:t>
      </w:r>
      <w:r w:rsidRPr="008F6330">
        <w:rPr>
          <w:rFonts w:cstheme="minorHAnsi"/>
          <w:b/>
          <w:bCs/>
        </w:rPr>
        <w:t>projektu Planu Zrównoważonej Mobilności Miejskiej dla Miejskiego Obszaru Funkcjonalnego: Gminy Miasto Tomaszów Mazowiecki, Gminy Opoczno i Gminy Lubochnia wraz ze strategiczną oceną oddziaływania na środowisko.</w:t>
      </w:r>
    </w:p>
    <w:p w14:paraId="6A9E89B4" w14:textId="77777777" w:rsidR="0063759E" w:rsidRPr="008F6330" w:rsidRDefault="0063759E" w:rsidP="0063759E">
      <w:pPr>
        <w:spacing w:after="0"/>
        <w:jc w:val="both"/>
        <w:rPr>
          <w:rFonts w:cstheme="minorHAnsi"/>
          <w:color w:val="FF0000"/>
        </w:rPr>
      </w:pPr>
      <w:r w:rsidRPr="008F6330">
        <w:rPr>
          <w:rFonts w:cstheme="minorHAnsi"/>
          <w:color w:val="FF0000"/>
        </w:rPr>
        <w:tab/>
      </w:r>
    </w:p>
    <w:p w14:paraId="5F159DA0" w14:textId="1BC87502" w:rsidR="0063759E" w:rsidRPr="008F6330" w:rsidRDefault="0063759E" w:rsidP="0063759E">
      <w:pPr>
        <w:spacing w:after="0"/>
        <w:jc w:val="both"/>
        <w:rPr>
          <w:rFonts w:cstheme="minorHAnsi"/>
        </w:rPr>
      </w:pPr>
      <w:r w:rsidRPr="008F6330">
        <w:rPr>
          <w:rFonts w:cstheme="minorHAnsi"/>
        </w:rPr>
        <w:tab/>
        <w:t>Uwagi będą przyjmowane wyłącznie na niniejszym formularzu, który należy</w:t>
      </w:r>
      <w:r w:rsidRPr="008F6330">
        <w:rPr>
          <w:rFonts w:cstheme="minorHAnsi"/>
          <w:b/>
        </w:rPr>
        <w:t xml:space="preserve"> </w:t>
      </w:r>
      <w:r w:rsidRPr="008F6330">
        <w:rPr>
          <w:rFonts w:cstheme="minorHAnsi"/>
        </w:rPr>
        <w:t>dostarczyć</w:t>
      </w:r>
      <w:r w:rsidR="00557499">
        <w:rPr>
          <w:rFonts w:cstheme="minorHAnsi"/>
          <w:b/>
        </w:rPr>
        <w:t xml:space="preserve"> </w:t>
      </w:r>
      <w:r w:rsidR="00557499" w:rsidRPr="006F763D">
        <w:rPr>
          <w:rFonts w:cstheme="minorHAnsi"/>
        </w:rPr>
        <w:t>w terminie</w:t>
      </w:r>
      <w:r w:rsidR="00557499">
        <w:rPr>
          <w:rFonts w:cstheme="minorHAnsi"/>
          <w:b/>
        </w:rPr>
        <w:t xml:space="preserve"> 29</w:t>
      </w:r>
      <w:r w:rsidRPr="008F6330">
        <w:rPr>
          <w:rFonts w:cstheme="minorHAnsi"/>
          <w:b/>
        </w:rPr>
        <w:t xml:space="preserve"> kwietnia 2024 r. – </w:t>
      </w:r>
      <w:r w:rsidR="00557499">
        <w:rPr>
          <w:rFonts w:cstheme="minorHAnsi"/>
          <w:b/>
        </w:rPr>
        <w:t>20</w:t>
      </w:r>
      <w:r w:rsidRPr="008F6330">
        <w:rPr>
          <w:rFonts w:cstheme="minorHAnsi"/>
          <w:b/>
        </w:rPr>
        <w:t xml:space="preserve"> maja 2024 r. w następującej formie:</w:t>
      </w:r>
    </w:p>
    <w:p w14:paraId="3027517F" w14:textId="04281944" w:rsidR="0063759E" w:rsidRPr="008F6330" w:rsidRDefault="0063759E" w:rsidP="008F6330">
      <w:pPr>
        <w:pStyle w:val="Akapitzlist"/>
        <w:numPr>
          <w:ilvl w:val="0"/>
          <w:numId w:val="4"/>
        </w:numPr>
        <w:spacing w:after="0"/>
        <w:ind w:left="709" w:hanging="425"/>
        <w:jc w:val="both"/>
        <w:rPr>
          <w:rFonts w:cstheme="minorHAnsi"/>
          <w:b/>
        </w:rPr>
      </w:pPr>
      <w:r w:rsidRPr="008F6330">
        <w:rPr>
          <w:rFonts w:cstheme="minorHAnsi"/>
        </w:rPr>
        <w:t xml:space="preserve">pocztą tradycyjną lub osobiście pod adres: </w:t>
      </w:r>
      <w:r w:rsidRPr="008F6330">
        <w:rPr>
          <w:rFonts w:cstheme="minorHAnsi"/>
          <w:b/>
        </w:rPr>
        <w:t>Urząd Miasta w Tomasz</w:t>
      </w:r>
      <w:bookmarkStart w:id="0" w:name="_GoBack"/>
      <w:bookmarkEnd w:id="0"/>
      <w:r w:rsidRPr="008F6330">
        <w:rPr>
          <w:rFonts w:cstheme="minorHAnsi"/>
          <w:b/>
        </w:rPr>
        <w:t>owie Mazowieckim</w:t>
      </w:r>
    </w:p>
    <w:p w14:paraId="08A38FD1" w14:textId="1C6A2B54" w:rsidR="0063759E" w:rsidRPr="008F6330" w:rsidRDefault="0063759E" w:rsidP="008F6330">
      <w:pPr>
        <w:spacing w:after="0"/>
        <w:ind w:left="709" w:hanging="1"/>
        <w:jc w:val="both"/>
        <w:rPr>
          <w:rFonts w:cstheme="minorHAnsi"/>
        </w:rPr>
      </w:pPr>
      <w:r w:rsidRPr="008F6330">
        <w:rPr>
          <w:rFonts w:cstheme="minorHAnsi"/>
          <w:b/>
        </w:rPr>
        <w:t xml:space="preserve">Wydział </w:t>
      </w:r>
      <w:r w:rsidR="008F6330" w:rsidRPr="008F6330">
        <w:rPr>
          <w:rFonts w:ascii="Calibri" w:eastAsiaTheme="minorEastAsia" w:hAnsi="Calibri" w:cs="Calibri"/>
          <w:b/>
          <w:bCs/>
          <w:noProof/>
        </w:rPr>
        <w:t>Strategii, Projektów i Rozwoju</w:t>
      </w:r>
      <w:r w:rsidR="008F6330">
        <w:rPr>
          <w:rFonts w:ascii="Calibri" w:eastAsiaTheme="minorEastAsia" w:hAnsi="Calibri" w:cs="Calibri"/>
          <w:b/>
          <w:bCs/>
          <w:noProof/>
        </w:rPr>
        <w:t xml:space="preserve">, </w:t>
      </w:r>
      <w:r w:rsidRPr="008F6330">
        <w:rPr>
          <w:rFonts w:cstheme="minorHAnsi"/>
          <w:b/>
        </w:rPr>
        <w:t>ul. P.O.W. 10/16 (budynek D)</w:t>
      </w:r>
      <w:r w:rsidR="008F6330">
        <w:rPr>
          <w:rFonts w:cstheme="minorHAnsi"/>
          <w:b/>
        </w:rPr>
        <w:t xml:space="preserve">, </w:t>
      </w:r>
      <w:r w:rsidRPr="008F6330">
        <w:rPr>
          <w:rFonts w:cstheme="minorHAnsi"/>
          <w:b/>
        </w:rPr>
        <w:t xml:space="preserve">97-200 Tomaszów Mazowiecki </w:t>
      </w:r>
    </w:p>
    <w:p w14:paraId="05D0EF1D" w14:textId="5AF6FDA8" w:rsidR="0063759E" w:rsidRPr="008F6330" w:rsidRDefault="0063759E" w:rsidP="008F6330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u w:val="single"/>
          <w:lang w:val="en-US"/>
        </w:rPr>
      </w:pPr>
      <w:r w:rsidRPr="008F6330">
        <w:rPr>
          <w:rFonts w:cstheme="minorHAnsi"/>
          <w:lang w:val="en-US"/>
        </w:rPr>
        <w:t xml:space="preserve">e-mailem: </w:t>
      </w:r>
      <w:hyperlink r:id="rId10" w:history="1">
        <w:r w:rsidRPr="008F6330">
          <w:rPr>
            <w:rStyle w:val="Hipercze"/>
            <w:rFonts w:cstheme="minorHAnsi"/>
            <w:lang w:val="en-US"/>
          </w:rPr>
          <w:t>g.wlazlo@tomaszow-maz.pl</w:t>
        </w:r>
      </w:hyperlink>
      <w:r w:rsidR="008F6330" w:rsidRPr="008F6330">
        <w:rPr>
          <w:rFonts w:cstheme="minorHAnsi"/>
          <w:u w:val="single"/>
          <w:lang w:val="en-US"/>
        </w:rPr>
        <w:t xml:space="preserve"> </w:t>
      </w:r>
      <w:r w:rsidR="008F6330" w:rsidRPr="008F6330">
        <w:rPr>
          <w:rFonts w:cstheme="minorHAnsi"/>
        </w:rPr>
        <w:t xml:space="preserve">z dopiskiem </w:t>
      </w:r>
      <w:r w:rsidR="008F6330" w:rsidRPr="008F6330">
        <w:rPr>
          <w:rFonts w:cstheme="minorHAnsi"/>
          <w:b/>
        </w:rPr>
        <w:t>„Konsultacje społeczne – SUMP</w:t>
      </w:r>
    </w:p>
    <w:p w14:paraId="506E060C" w14:textId="64FEA76C" w:rsidR="008F6330" w:rsidRPr="008F6330" w:rsidRDefault="008F6330" w:rsidP="008F6330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u w:val="single"/>
          <w:lang w:val="en-US"/>
        </w:rPr>
      </w:pPr>
      <w:r w:rsidRPr="008F6330">
        <w:rPr>
          <w:rFonts w:cstheme="minorHAnsi"/>
        </w:rPr>
        <w:t xml:space="preserve">osobiście do Wydziału </w:t>
      </w:r>
      <w:r w:rsidRPr="008F6330">
        <w:rPr>
          <w:rFonts w:eastAsiaTheme="minorEastAsia" w:cstheme="minorHAnsi"/>
          <w:bCs/>
          <w:noProof/>
        </w:rPr>
        <w:t>Strategii, Projektów i Rozwoju</w:t>
      </w:r>
      <w:r w:rsidRPr="008F6330">
        <w:rPr>
          <w:rFonts w:cstheme="minorHAnsi"/>
        </w:rPr>
        <w:t xml:space="preserve"> Urzędu Miasta w Tomaszowie Mazowieckim, ul. P.O.W. 10/16 (budynek C).</w:t>
      </w:r>
    </w:p>
    <w:p w14:paraId="5F17A669" w14:textId="7AFE811D" w:rsidR="007D743C" w:rsidRPr="008F6330" w:rsidRDefault="007D743C" w:rsidP="00883CDB">
      <w:pPr>
        <w:tabs>
          <w:tab w:val="center" w:pos="4536"/>
          <w:tab w:val="left" w:pos="7770"/>
        </w:tabs>
        <w:rPr>
          <w:b/>
          <w:bCs/>
        </w:rPr>
      </w:pPr>
    </w:p>
    <w:p w14:paraId="2957E5A2" w14:textId="3B67A5A9" w:rsidR="00FF0FFF" w:rsidRPr="00B03A63" w:rsidRDefault="00156B13" w:rsidP="00B03A63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B03A63">
        <w:rPr>
          <w:sz w:val="24"/>
          <w:szCs w:val="24"/>
        </w:rPr>
        <w:t>Reprezentuję instytucję</w:t>
      </w:r>
      <w:r w:rsidR="00FF0FFF" w:rsidRPr="00B03A63">
        <w:rPr>
          <w:sz w:val="24"/>
          <w:szCs w:val="24"/>
        </w:rPr>
        <w:t xml:space="preserve"> (proszę wybrać właściwą odpowiedź)</w:t>
      </w:r>
    </w:p>
    <w:tbl>
      <w:tblPr>
        <w:tblStyle w:val="Tabelasiatki4akcent4"/>
        <w:tblW w:w="5000" w:type="pct"/>
        <w:jc w:val="center"/>
        <w:tblLook w:val="0420" w:firstRow="1" w:lastRow="0" w:firstColumn="0" w:lastColumn="0" w:noHBand="0" w:noVBand="1"/>
      </w:tblPr>
      <w:tblGrid>
        <w:gridCol w:w="798"/>
        <w:gridCol w:w="5807"/>
        <w:gridCol w:w="2455"/>
      </w:tblGrid>
      <w:tr w:rsidR="005A1F6C" w14:paraId="484F4DD1" w14:textId="77777777" w:rsidTr="00F73B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6596E0CC" w14:textId="77777777" w:rsidR="005A1F6C" w:rsidRDefault="005A1F6C" w:rsidP="00B156FE">
            <w:pPr>
              <w:jc w:val="center"/>
            </w:pPr>
            <w:r>
              <w:t>Lp.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683AE8F2" w14:textId="6828A171" w:rsidR="005A1F6C" w:rsidRDefault="00491BD9" w:rsidP="00B156FE">
            <w:pPr>
              <w:jc w:val="center"/>
            </w:pPr>
            <w:r>
              <w:t>Instytucja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01BB052D" w14:textId="77777777" w:rsidR="005A1F6C" w:rsidRDefault="00491BD9" w:rsidP="00B156FE">
            <w:pPr>
              <w:jc w:val="center"/>
              <w:rPr>
                <w:b w:val="0"/>
                <w:bCs w:val="0"/>
              </w:rPr>
            </w:pPr>
            <w:r>
              <w:t>Pole wyboru</w:t>
            </w:r>
          </w:p>
          <w:p w14:paraId="3250295B" w14:textId="5E9A4376" w:rsidR="00491BD9" w:rsidRDefault="00491BD9" w:rsidP="00B156FE">
            <w:pPr>
              <w:jc w:val="center"/>
            </w:pPr>
            <w:r w:rsidRPr="00B03A63">
              <w:rPr>
                <w:sz w:val="16"/>
                <w:szCs w:val="16"/>
              </w:rPr>
              <w:t>[</w:t>
            </w:r>
            <w:r w:rsidR="00B03A63" w:rsidRPr="00B03A63">
              <w:rPr>
                <w:sz w:val="16"/>
                <w:szCs w:val="16"/>
              </w:rPr>
              <w:t>proszę wstawić X w polu wyboru]</w:t>
            </w:r>
          </w:p>
        </w:tc>
      </w:tr>
      <w:tr w:rsidR="005A1F6C" w14:paraId="40047402" w14:textId="77777777" w:rsidTr="00F73B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56928E3" w14:textId="77777777" w:rsidR="005A1F6C" w:rsidRPr="00E9084D" w:rsidRDefault="005A1F6C" w:rsidP="00B156FE">
            <w:pPr>
              <w:jc w:val="center"/>
            </w:pPr>
            <w:r w:rsidRPr="00E9084D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525DC3" w14:textId="2B5E2788" w:rsidR="005A1F6C" w:rsidRPr="00AD638F" w:rsidRDefault="005A1F6C" w:rsidP="00B156FE">
            <w:pPr>
              <w:jc w:val="center"/>
            </w:pPr>
            <w:r>
              <w:t>Administracja publiczna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54E94" w14:textId="04E77B69" w:rsidR="005A1F6C" w:rsidRPr="00E9084D" w:rsidRDefault="005A1F6C" w:rsidP="00B156FE">
            <w:pPr>
              <w:jc w:val="center"/>
            </w:pPr>
          </w:p>
        </w:tc>
      </w:tr>
      <w:tr w:rsidR="005A1F6C" w14:paraId="0CA97AC7" w14:textId="77777777" w:rsidTr="00F73B37">
        <w:trPr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A148A" w14:textId="40499B17" w:rsidR="005A1F6C" w:rsidRPr="00E9084D" w:rsidRDefault="005A1F6C" w:rsidP="00B156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B22F5EE" w14:textId="7BB1540C" w:rsidR="005A1F6C" w:rsidRDefault="005A1F6C" w:rsidP="00B156FE">
            <w:pPr>
              <w:jc w:val="center"/>
            </w:pPr>
            <w:r>
              <w:t>Organizacja pozarządowa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F0B18" w14:textId="77777777" w:rsidR="005A1F6C" w:rsidRPr="00E9084D" w:rsidRDefault="005A1F6C" w:rsidP="00B156FE">
            <w:pPr>
              <w:jc w:val="center"/>
            </w:pPr>
          </w:p>
        </w:tc>
      </w:tr>
      <w:tr w:rsidR="005A1F6C" w14:paraId="173D7A22" w14:textId="77777777" w:rsidTr="00F73B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4962644" w14:textId="4F231A20" w:rsidR="005A1F6C" w:rsidRPr="00E9084D" w:rsidRDefault="005A1F6C" w:rsidP="00B156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F46EEA6" w14:textId="6B599784" w:rsidR="005A1F6C" w:rsidRDefault="005A1F6C" w:rsidP="00B156FE">
            <w:pPr>
              <w:jc w:val="center"/>
            </w:pPr>
            <w:r>
              <w:t>Uczelnia wyższa/ jednostka naukowo-badawcza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C36C2" w14:textId="77777777" w:rsidR="005A1F6C" w:rsidRPr="00E9084D" w:rsidRDefault="005A1F6C" w:rsidP="00B156FE">
            <w:pPr>
              <w:jc w:val="center"/>
            </w:pPr>
          </w:p>
        </w:tc>
      </w:tr>
      <w:tr w:rsidR="005A1F6C" w14:paraId="1647EE21" w14:textId="77777777" w:rsidTr="00F73B37">
        <w:trPr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CF33FE2" w14:textId="7FCA38CA" w:rsidR="005A1F6C" w:rsidRPr="00E9084D" w:rsidRDefault="005A1F6C" w:rsidP="00B156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AE6A236" w14:textId="0B7E143D" w:rsidR="005A1F6C" w:rsidRDefault="005A1F6C" w:rsidP="00B156FE">
            <w:pPr>
              <w:jc w:val="center"/>
            </w:pPr>
            <w:r>
              <w:t>Przedsiębiorstwo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5407D" w14:textId="77777777" w:rsidR="005A1F6C" w:rsidRPr="00E9084D" w:rsidRDefault="005A1F6C" w:rsidP="00B156FE">
            <w:pPr>
              <w:jc w:val="center"/>
            </w:pPr>
          </w:p>
        </w:tc>
      </w:tr>
      <w:tr w:rsidR="005A1F6C" w14:paraId="6953159A" w14:textId="77777777" w:rsidTr="00F73B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571472" w14:textId="4F3A3509" w:rsidR="005A1F6C" w:rsidRPr="00E9084D" w:rsidRDefault="005A1F6C" w:rsidP="00B156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EB81654" w14:textId="601316C6" w:rsidR="005A1F6C" w:rsidRDefault="005A1F6C" w:rsidP="00B156FE">
            <w:pPr>
              <w:jc w:val="center"/>
            </w:pPr>
            <w:r>
              <w:t>Osoba prywatna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F1E1C" w14:textId="77777777" w:rsidR="005A1F6C" w:rsidRPr="00E9084D" w:rsidRDefault="005A1F6C" w:rsidP="00B156FE">
            <w:pPr>
              <w:jc w:val="center"/>
            </w:pPr>
          </w:p>
        </w:tc>
      </w:tr>
      <w:tr w:rsidR="005A1F6C" w14:paraId="292790C1" w14:textId="77777777" w:rsidTr="00F73B37">
        <w:trPr>
          <w:jc w:val="center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8DD43DB" w14:textId="7239C3EC" w:rsidR="005A1F6C" w:rsidRDefault="005A1F6C" w:rsidP="00B156FE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B81119C" w14:textId="1CDB1693" w:rsidR="005A1F6C" w:rsidRDefault="005A1F6C" w:rsidP="00B156FE">
            <w:pPr>
              <w:jc w:val="center"/>
            </w:pPr>
            <w:r>
              <w:t>Inna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4B4C5" w14:textId="77777777" w:rsidR="005A1F6C" w:rsidRPr="00E9084D" w:rsidRDefault="005A1F6C" w:rsidP="00B156FE">
            <w:pPr>
              <w:jc w:val="center"/>
            </w:pPr>
          </w:p>
        </w:tc>
      </w:tr>
    </w:tbl>
    <w:p w14:paraId="6EAE7354" w14:textId="77777777" w:rsidR="005A1F6C" w:rsidRDefault="005A1F6C" w:rsidP="006421AC">
      <w:pPr>
        <w:spacing w:before="160" w:line="240" w:lineRule="auto"/>
        <w:jc w:val="right"/>
      </w:pPr>
    </w:p>
    <w:p w14:paraId="2AD98163" w14:textId="02FEC47B" w:rsidR="00156B13" w:rsidRPr="00B03A63" w:rsidRDefault="00156B13" w:rsidP="00B03A63">
      <w:pPr>
        <w:pStyle w:val="Akapitzlist"/>
        <w:numPr>
          <w:ilvl w:val="0"/>
          <w:numId w:val="1"/>
        </w:numPr>
        <w:spacing w:before="160" w:line="240" w:lineRule="auto"/>
        <w:ind w:left="284" w:hanging="284"/>
        <w:rPr>
          <w:sz w:val="24"/>
          <w:szCs w:val="24"/>
        </w:rPr>
      </w:pPr>
      <w:r w:rsidRPr="00B03A63">
        <w:rPr>
          <w:sz w:val="24"/>
          <w:szCs w:val="24"/>
        </w:rPr>
        <w:t>Lokalizacja instytucji lub miejsce zamieszkania</w:t>
      </w:r>
      <w:r w:rsidR="00957C12" w:rsidRPr="00B03A63">
        <w:rPr>
          <w:sz w:val="24"/>
          <w:szCs w:val="24"/>
        </w:rPr>
        <w:t xml:space="preserve"> (proszę wybrać właściwą gminę)</w:t>
      </w:r>
    </w:p>
    <w:tbl>
      <w:tblPr>
        <w:tblStyle w:val="Tabelasiatki4akcent4"/>
        <w:tblW w:w="33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797"/>
        <w:gridCol w:w="2905"/>
        <w:gridCol w:w="2453"/>
      </w:tblGrid>
      <w:tr w:rsidR="007C3285" w14:paraId="64A20475" w14:textId="77777777" w:rsidTr="007C3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647" w:type="pct"/>
            <w:shd w:val="clear" w:color="auto" w:fill="1578BE"/>
            <w:vAlign w:val="center"/>
          </w:tcPr>
          <w:p w14:paraId="719F251F" w14:textId="77777777" w:rsidR="007C3285" w:rsidRDefault="007C3285" w:rsidP="00B03A63">
            <w:pPr>
              <w:jc w:val="center"/>
            </w:pPr>
            <w:r>
              <w:t>Lp.</w:t>
            </w:r>
          </w:p>
        </w:tc>
        <w:tc>
          <w:tcPr>
            <w:tcW w:w="2359" w:type="pct"/>
            <w:shd w:val="clear" w:color="auto" w:fill="1578BE"/>
            <w:vAlign w:val="center"/>
          </w:tcPr>
          <w:p w14:paraId="5CDDAC67" w14:textId="77777777" w:rsidR="007C3285" w:rsidRDefault="007C3285" w:rsidP="00B03A63">
            <w:pPr>
              <w:jc w:val="center"/>
            </w:pPr>
            <w:r>
              <w:t>Nazwa gminy</w:t>
            </w:r>
          </w:p>
        </w:tc>
        <w:tc>
          <w:tcPr>
            <w:tcW w:w="1993" w:type="pct"/>
            <w:shd w:val="clear" w:color="auto" w:fill="1578BE"/>
            <w:vAlign w:val="center"/>
          </w:tcPr>
          <w:p w14:paraId="62799EDE" w14:textId="77777777" w:rsidR="007C3285" w:rsidRDefault="007C3285" w:rsidP="00B03A63">
            <w:pPr>
              <w:jc w:val="center"/>
              <w:rPr>
                <w:b w:val="0"/>
                <w:bCs w:val="0"/>
              </w:rPr>
            </w:pPr>
            <w:r>
              <w:t>Pole wyboru</w:t>
            </w:r>
          </w:p>
          <w:p w14:paraId="3F2BDB5D" w14:textId="6ED09F29" w:rsidR="007C3285" w:rsidRDefault="007C3285" w:rsidP="00B03A63">
            <w:pPr>
              <w:jc w:val="center"/>
            </w:pPr>
            <w:r w:rsidRPr="00B03A63">
              <w:rPr>
                <w:sz w:val="16"/>
                <w:szCs w:val="16"/>
              </w:rPr>
              <w:t>[proszę wstawić X w polu wyboru]</w:t>
            </w:r>
          </w:p>
        </w:tc>
      </w:tr>
      <w:tr w:rsidR="00E5147E" w14:paraId="16A3AADD" w14:textId="77777777" w:rsidTr="00724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647" w:type="pct"/>
            <w:shd w:val="clear" w:color="auto" w:fill="DEEAF6" w:themeFill="accent5" w:themeFillTint="33"/>
            <w:vAlign w:val="center"/>
          </w:tcPr>
          <w:p w14:paraId="3691DBF7" w14:textId="77777777" w:rsidR="00E5147E" w:rsidRPr="00E9084D" w:rsidRDefault="00E5147E" w:rsidP="00E5147E">
            <w:pPr>
              <w:jc w:val="center"/>
            </w:pPr>
            <w:r w:rsidRPr="00E9084D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2359" w:type="pct"/>
            <w:shd w:val="clear" w:color="auto" w:fill="DEEAF6" w:themeFill="accent5" w:themeFillTint="33"/>
            <w:vAlign w:val="bottom"/>
          </w:tcPr>
          <w:p w14:paraId="4BDDD5C4" w14:textId="4CD5E831" w:rsidR="00E5147E" w:rsidRPr="00E9084D" w:rsidRDefault="00E51E6D" w:rsidP="00E514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Tomaszów Mazowiecki</w:t>
            </w:r>
          </w:p>
        </w:tc>
        <w:tc>
          <w:tcPr>
            <w:tcW w:w="1993" w:type="pct"/>
            <w:shd w:val="clear" w:color="auto" w:fill="FFFFFF" w:themeFill="background1"/>
            <w:vAlign w:val="center"/>
          </w:tcPr>
          <w:p w14:paraId="185EAA87" w14:textId="6CEF5008" w:rsidR="00E5147E" w:rsidRPr="00E9084D" w:rsidRDefault="00E5147E" w:rsidP="00E5147E">
            <w:pPr>
              <w:jc w:val="center"/>
            </w:pPr>
          </w:p>
        </w:tc>
      </w:tr>
      <w:tr w:rsidR="00E5147E" w14:paraId="08C3E206" w14:textId="77777777" w:rsidTr="00724FCA">
        <w:trPr>
          <w:jc w:val="center"/>
        </w:trPr>
        <w:tc>
          <w:tcPr>
            <w:tcW w:w="647" w:type="pct"/>
            <w:shd w:val="clear" w:color="auto" w:fill="DEEAF6" w:themeFill="accent5" w:themeFillTint="33"/>
            <w:vAlign w:val="center"/>
          </w:tcPr>
          <w:p w14:paraId="1FDE9CE8" w14:textId="77777777" w:rsidR="00E5147E" w:rsidRPr="00E9084D" w:rsidRDefault="00E5147E" w:rsidP="00E5147E">
            <w:pPr>
              <w:jc w:val="center"/>
            </w:pPr>
            <w:r w:rsidRPr="00E9084D"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2359" w:type="pct"/>
            <w:shd w:val="clear" w:color="auto" w:fill="DEEAF6" w:themeFill="accent5" w:themeFillTint="33"/>
            <w:vAlign w:val="bottom"/>
          </w:tcPr>
          <w:p w14:paraId="49B8FEA4" w14:textId="051D0F59" w:rsidR="00E5147E" w:rsidRPr="00E9084D" w:rsidRDefault="00E51E6D" w:rsidP="00E514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Opoczno</w:t>
            </w:r>
          </w:p>
        </w:tc>
        <w:tc>
          <w:tcPr>
            <w:tcW w:w="1993" w:type="pct"/>
            <w:shd w:val="clear" w:color="auto" w:fill="FFFFFF" w:themeFill="background1"/>
            <w:vAlign w:val="center"/>
          </w:tcPr>
          <w:p w14:paraId="590DAF25" w14:textId="5B745A0D" w:rsidR="00E5147E" w:rsidRPr="00E9084D" w:rsidRDefault="00E5147E" w:rsidP="00E5147E">
            <w:pPr>
              <w:jc w:val="center"/>
            </w:pPr>
          </w:p>
        </w:tc>
      </w:tr>
      <w:tr w:rsidR="00E5147E" w14:paraId="7EB835CB" w14:textId="77777777" w:rsidTr="00724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647" w:type="pct"/>
            <w:shd w:val="clear" w:color="auto" w:fill="DEEAF6" w:themeFill="accent5" w:themeFillTint="33"/>
            <w:vAlign w:val="center"/>
          </w:tcPr>
          <w:p w14:paraId="5DC2BD8B" w14:textId="77777777" w:rsidR="00E5147E" w:rsidRPr="00E9084D" w:rsidRDefault="00E5147E" w:rsidP="00E5147E">
            <w:pPr>
              <w:jc w:val="center"/>
            </w:pPr>
            <w:r w:rsidRPr="00E9084D"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2359" w:type="pct"/>
            <w:shd w:val="clear" w:color="auto" w:fill="DEEAF6" w:themeFill="accent5" w:themeFillTint="33"/>
            <w:vAlign w:val="bottom"/>
          </w:tcPr>
          <w:p w14:paraId="60FD3D59" w14:textId="2B39AA70" w:rsidR="00E5147E" w:rsidRPr="00E9084D" w:rsidRDefault="00E51E6D" w:rsidP="00E5147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Lubochnia</w:t>
            </w:r>
          </w:p>
        </w:tc>
        <w:tc>
          <w:tcPr>
            <w:tcW w:w="1993" w:type="pct"/>
            <w:shd w:val="clear" w:color="auto" w:fill="FFFFFF" w:themeFill="background1"/>
            <w:vAlign w:val="center"/>
          </w:tcPr>
          <w:p w14:paraId="6E2758A5" w14:textId="4DAFF7C0" w:rsidR="00E5147E" w:rsidRPr="00E9084D" w:rsidRDefault="00E5147E" w:rsidP="00E5147E">
            <w:pPr>
              <w:jc w:val="center"/>
            </w:pPr>
          </w:p>
        </w:tc>
      </w:tr>
    </w:tbl>
    <w:p w14:paraId="796FC3C7" w14:textId="77777777" w:rsidR="00724B57" w:rsidRDefault="00724B57" w:rsidP="004D6A59">
      <w:pPr>
        <w:pStyle w:val="Akapitzlist"/>
        <w:spacing w:before="160" w:line="240" w:lineRule="auto"/>
        <w:ind w:left="568"/>
      </w:pPr>
    </w:p>
    <w:p w14:paraId="6E5A69C0" w14:textId="728D6966" w:rsidR="00FF0FFF" w:rsidRPr="00C8018B" w:rsidRDefault="00FF0FFF" w:rsidP="001A2181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C8018B">
        <w:rPr>
          <w:sz w:val="24"/>
          <w:szCs w:val="24"/>
        </w:rPr>
        <w:t xml:space="preserve">Dokument, do którego zgłaszana jest </w:t>
      </w:r>
      <w:r w:rsidR="000E3958">
        <w:rPr>
          <w:sz w:val="24"/>
          <w:szCs w:val="24"/>
        </w:rPr>
        <w:t xml:space="preserve">wniosek lub </w:t>
      </w:r>
      <w:r w:rsidRPr="00C8018B">
        <w:rPr>
          <w:sz w:val="24"/>
          <w:szCs w:val="24"/>
        </w:rPr>
        <w:t>uwaga</w:t>
      </w:r>
      <w:r w:rsidR="007E4EBC" w:rsidRPr="00C8018B">
        <w:rPr>
          <w:sz w:val="24"/>
          <w:szCs w:val="24"/>
        </w:rPr>
        <w:t xml:space="preserve"> (proszę wybrać właściwy)</w:t>
      </w:r>
    </w:p>
    <w:tbl>
      <w:tblPr>
        <w:tblStyle w:val="Tabelasiatki4akcent4"/>
        <w:tblW w:w="0" w:type="auto"/>
        <w:jc w:val="center"/>
        <w:tblLook w:val="0420" w:firstRow="1" w:lastRow="0" w:firstColumn="0" w:lastColumn="0" w:noHBand="0" w:noVBand="1"/>
      </w:tblPr>
      <w:tblGrid>
        <w:gridCol w:w="805"/>
        <w:gridCol w:w="5797"/>
        <w:gridCol w:w="2458"/>
      </w:tblGrid>
      <w:tr w:rsidR="00E10F75" w14:paraId="001B1412" w14:textId="77777777" w:rsidTr="00E51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22170005" w14:textId="77777777" w:rsidR="00E10F75" w:rsidRDefault="00E10F75" w:rsidP="007E3EE8">
            <w:pPr>
              <w:jc w:val="center"/>
            </w:pPr>
            <w:r>
              <w:t>Lp.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6768734A" w14:textId="3FE6D6E4" w:rsidR="00E10F75" w:rsidRDefault="007E3EE8" w:rsidP="007E3EE8">
            <w:pPr>
              <w:jc w:val="center"/>
            </w:pPr>
            <w:r>
              <w:t>Nazwa dokumentu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78BE"/>
            <w:vAlign w:val="center"/>
          </w:tcPr>
          <w:p w14:paraId="2D1BD5EB" w14:textId="77777777" w:rsidR="00E10F75" w:rsidRDefault="00E10F75" w:rsidP="007E3EE8">
            <w:pPr>
              <w:jc w:val="center"/>
              <w:rPr>
                <w:b w:val="0"/>
                <w:bCs w:val="0"/>
              </w:rPr>
            </w:pPr>
            <w:r>
              <w:t>Pole wyboru</w:t>
            </w:r>
          </w:p>
          <w:p w14:paraId="1FEA71C3" w14:textId="77777777" w:rsidR="00E10F75" w:rsidRDefault="00E10F75" w:rsidP="007E3EE8">
            <w:pPr>
              <w:jc w:val="center"/>
            </w:pPr>
            <w:r w:rsidRPr="00B03A63">
              <w:rPr>
                <w:sz w:val="16"/>
                <w:szCs w:val="16"/>
              </w:rPr>
              <w:t>[proszę wstawić X w polu wyboru]</w:t>
            </w:r>
          </w:p>
        </w:tc>
      </w:tr>
      <w:tr w:rsidR="00F73B37" w14:paraId="3BBDAEBA" w14:textId="77777777" w:rsidTr="00E51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9DD9BEE" w14:textId="77777777" w:rsidR="00E10F75" w:rsidRPr="00E9084D" w:rsidRDefault="00E10F75" w:rsidP="007E3EE8">
            <w:pPr>
              <w:jc w:val="center"/>
            </w:pPr>
            <w:r w:rsidRPr="00E9084D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631FA97" w14:textId="77777777" w:rsidR="00E51E6D" w:rsidRPr="00E51E6D" w:rsidRDefault="00FD22CD" w:rsidP="00E51E6D">
            <w:r>
              <w:t xml:space="preserve">Projekt </w:t>
            </w:r>
            <w:r w:rsidR="00EA328F" w:rsidRPr="00EA328F">
              <w:t>Plan</w:t>
            </w:r>
            <w:r>
              <w:t>u</w:t>
            </w:r>
            <w:r w:rsidR="00EA328F" w:rsidRPr="00EA328F">
              <w:t xml:space="preserve"> Zrównoważonej Mobilności </w:t>
            </w:r>
            <w:r w:rsidR="00E51E6D" w:rsidRPr="00E51E6D">
              <w:t>Miejskiej dla Miejskiego Obszaru Funkcjonalnego:</w:t>
            </w:r>
          </w:p>
          <w:p w14:paraId="35B3C571" w14:textId="26675324" w:rsidR="00E10F75" w:rsidRPr="00AD638F" w:rsidRDefault="00E51E6D" w:rsidP="00E51E6D">
            <w:r w:rsidRPr="00E51E6D">
              <w:t>Gminy Miasto Tomaszów Mazowiecki, Gminy Opoczno i Gminy Lubochnia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AA48F5" w14:textId="1B366F7B" w:rsidR="00E10F75" w:rsidRPr="00E9084D" w:rsidRDefault="00E10F75" w:rsidP="007E3EE8">
            <w:pPr>
              <w:jc w:val="center"/>
            </w:pPr>
          </w:p>
        </w:tc>
      </w:tr>
      <w:tr w:rsidR="00F73B37" w14:paraId="03CB4BF9" w14:textId="77777777" w:rsidTr="00E51E6D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6E4F999" w14:textId="0E0E048D" w:rsidR="00E10F75" w:rsidRPr="00E9084D" w:rsidRDefault="007E3EE8" w:rsidP="007E3EE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992C098" w14:textId="77777777" w:rsidR="00BC7513" w:rsidRPr="00E51E6D" w:rsidRDefault="00F45DA1" w:rsidP="00BC7513">
            <w:r w:rsidRPr="00F45DA1">
              <w:t xml:space="preserve">Prognoza oddziaływania na środowisko Projektu Planu </w:t>
            </w:r>
            <w:r w:rsidR="00BC7513" w:rsidRPr="00EA328F">
              <w:t xml:space="preserve">Zrównoważonej Mobilności </w:t>
            </w:r>
            <w:r w:rsidR="00BC7513" w:rsidRPr="00E51E6D">
              <w:t>Miejskiej dla Miejskiego Obszaru Funkcjonalnego:</w:t>
            </w:r>
          </w:p>
          <w:p w14:paraId="49484F3A" w14:textId="5DF34389" w:rsidR="00E10F75" w:rsidRDefault="00BC7513" w:rsidP="00BC7513">
            <w:r w:rsidRPr="00E51E6D">
              <w:t>Gminy Miasto Tomaszów Mazowiecki, Gminy Opoczno i Gminy Lubochnia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44C98" w14:textId="77777777" w:rsidR="00E10F75" w:rsidRPr="00E9084D" w:rsidRDefault="00E10F75" w:rsidP="007E3EE8">
            <w:pPr>
              <w:jc w:val="center"/>
            </w:pPr>
          </w:p>
        </w:tc>
      </w:tr>
    </w:tbl>
    <w:p w14:paraId="02D3F68D" w14:textId="77777777" w:rsidR="00E10F75" w:rsidRDefault="00E10F75" w:rsidP="00E10F75"/>
    <w:p w14:paraId="12421168" w14:textId="5FB51407" w:rsidR="00957C12" w:rsidRPr="00C8018B" w:rsidRDefault="00156B13" w:rsidP="00C8018B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C8018B">
        <w:rPr>
          <w:sz w:val="24"/>
          <w:szCs w:val="24"/>
        </w:rPr>
        <w:lastRenderedPageBreak/>
        <w:t>Rozdział dokumentu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668"/>
      </w:tblGrid>
      <w:tr w:rsidR="00957C12" w14:paraId="712424B7" w14:textId="77777777" w:rsidTr="00C8018B">
        <w:trPr>
          <w:trHeight w:val="1661"/>
        </w:trPr>
        <w:tc>
          <w:tcPr>
            <w:tcW w:w="8896" w:type="dxa"/>
          </w:tcPr>
          <w:p w14:paraId="4E542BBC" w14:textId="60D01FC9" w:rsidR="00957C12" w:rsidRPr="00F54A0A" w:rsidRDefault="00F54A0A" w:rsidP="00F54A0A">
            <w:pPr>
              <w:tabs>
                <w:tab w:val="left" w:pos="1590"/>
              </w:tabs>
            </w:pPr>
            <w:r>
              <w:tab/>
            </w:r>
          </w:p>
        </w:tc>
      </w:tr>
    </w:tbl>
    <w:p w14:paraId="1BE33D1D" w14:textId="77777777" w:rsidR="00C8018B" w:rsidRDefault="00C8018B" w:rsidP="00C8018B"/>
    <w:p w14:paraId="12A18721" w14:textId="5D312571" w:rsidR="00156B13" w:rsidRPr="00C8018B" w:rsidRDefault="00957C12" w:rsidP="00C8018B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C8018B">
        <w:rPr>
          <w:sz w:val="24"/>
          <w:szCs w:val="24"/>
        </w:rPr>
        <w:t xml:space="preserve">Fragment, do którego odnosi się </w:t>
      </w:r>
      <w:r w:rsidR="000E3958">
        <w:rPr>
          <w:sz w:val="24"/>
          <w:szCs w:val="24"/>
        </w:rPr>
        <w:t xml:space="preserve">wniosek lub </w:t>
      </w:r>
      <w:r w:rsidR="000E3958" w:rsidRPr="00C8018B">
        <w:rPr>
          <w:sz w:val="24"/>
          <w:szCs w:val="24"/>
        </w:rPr>
        <w:t>uwaga</w:t>
      </w:r>
      <w:r w:rsidR="00067FA5">
        <w:rPr>
          <w:sz w:val="24"/>
          <w:szCs w:val="24"/>
        </w:rPr>
        <w:t xml:space="preserve"> np.</w:t>
      </w:r>
      <w:r w:rsidRPr="00C8018B">
        <w:rPr>
          <w:sz w:val="24"/>
          <w:szCs w:val="24"/>
        </w:rPr>
        <w:t>: podrozdział, s</w:t>
      </w:r>
      <w:r w:rsidR="00156B13" w:rsidRPr="00C8018B">
        <w:rPr>
          <w:sz w:val="24"/>
          <w:szCs w:val="24"/>
        </w:rPr>
        <w:t xml:space="preserve">trona/y, </w:t>
      </w:r>
      <w:r w:rsidRPr="00C8018B">
        <w:rPr>
          <w:sz w:val="24"/>
          <w:szCs w:val="24"/>
        </w:rPr>
        <w:t>nr/y tabeli</w:t>
      </w:r>
      <w:r w:rsidR="00B5419B">
        <w:rPr>
          <w:sz w:val="24"/>
          <w:szCs w:val="24"/>
        </w:rPr>
        <w:t xml:space="preserve">, </w:t>
      </w:r>
      <w:r w:rsidR="00067FA5">
        <w:rPr>
          <w:sz w:val="24"/>
          <w:szCs w:val="24"/>
        </w:rPr>
        <w:t>nr</w:t>
      </w:r>
      <w:r w:rsidR="002B4339">
        <w:rPr>
          <w:sz w:val="24"/>
          <w:szCs w:val="24"/>
        </w:rPr>
        <w:t>/y</w:t>
      </w:r>
      <w:r w:rsidR="00067FA5">
        <w:rPr>
          <w:sz w:val="24"/>
          <w:szCs w:val="24"/>
        </w:rPr>
        <w:t xml:space="preserve"> wiersza w tabeli</w:t>
      </w:r>
      <w:r w:rsidR="002B4339">
        <w:rPr>
          <w:sz w:val="24"/>
          <w:szCs w:val="24"/>
        </w:rPr>
        <w:t>, nr/y rysunku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668"/>
      </w:tblGrid>
      <w:tr w:rsidR="00957C12" w14:paraId="2E03D259" w14:textId="77777777" w:rsidTr="00C8018B">
        <w:trPr>
          <w:trHeight w:val="70"/>
        </w:trPr>
        <w:tc>
          <w:tcPr>
            <w:tcW w:w="8896" w:type="dxa"/>
          </w:tcPr>
          <w:p w14:paraId="129D6C0C" w14:textId="77777777" w:rsidR="00C8018B" w:rsidRDefault="00C8018B" w:rsidP="00957C12">
            <w:pPr>
              <w:pStyle w:val="Akapitzlist"/>
              <w:ind w:left="0"/>
            </w:pPr>
          </w:p>
          <w:p w14:paraId="7FE5FAD1" w14:textId="77777777" w:rsidR="00C8018B" w:rsidRDefault="00C8018B" w:rsidP="00957C12">
            <w:pPr>
              <w:pStyle w:val="Akapitzlist"/>
              <w:ind w:left="0"/>
            </w:pPr>
          </w:p>
          <w:p w14:paraId="494FB99A" w14:textId="77777777" w:rsidR="00C8018B" w:rsidRDefault="00C8018B" w:rsidP="00957C12">
            <w:pPr>
              <w:pStyle w:val="Akapitzlist"/>
              <w:ind w:left="0"/>
            </w:pPr>
          </w:p>
          <w:p w14:paraId="3C460534" w14:textId="77777777" w:rsidR="00C8018B" w:rsidRDefault="00C8018B" w:rsidP="00957C12">
            <w:pPr>
              <w:pStyle w:val="Akapitzlist"/>
              <w:ind w:left="0"/>
            </w:pPr>
          </w:p>
          <w:p w14:paraId="41B9B7F6" w14:textId="77777777" w:rsidR="00C8018B" w:rsidRDefault="00C8018B" w:rsidP="00957C12">
            <w:pPr>
              <w:pStyle w:val="Akapitzlist"/>
              <w:ind w:left="0"/>
            </w:pPr>
          </w:p>
          <w:p w14:paraId="1A123145" w14:textId="77777777" w:rsidR="00C8018B" w:rsidRDefault="00C8018B" w:rsidP="00957C12">
            <w:pPr>
              <w:pStyle w:val="Akapitzlist"/>
              <w:ind w:left="0"/>
            </w:pPr>
          </w:p>
          <w:p w14:paraId="547195A8" w14:textId="77777777" w:rsidR="00C8018B" w:rsidRDefault="00C8018B" w:rsidP="00957C12">
            <w:pPr>
              <w:pStyle w:val="Akapitzlist"/>
              <w:ind w:left="0"/>
            </w:pPr>
          </w:p>
          <w:p w14:paraId="7286EB5C" w14:textId="77777777" w:rsidR="00C8018B" w:rsidRDefault="00C8018B" w:rsidP="00957C12">
            <w:pPr>
              <w:pStyle w:val="Akapitzlist"/>
              <w:ind w:left="0"/>
            </w:pPr>
          </w:p>
          <w:p w14:paraId="470CD75D" w14:textId="77777777" w:rsidR="00C8018B" w:rsidRDefault="00C8018B" w:rsidP="00957C12">
            <w:pPr>
              <w:pStyle w:val="Akapitzlist"/>
              <w:ind w:left="0"/>
            </w:pPr>
          </w:p>
          <w:p w14:paraId="17D0DEF8" w14:textId="77777777" w:rsidR="00C8018B" w:rsidRDefault="00C8018B" w:rsidP="00957C12">
            <w:pPr>
              <w:pStyle w:val="Akapitzlist"/>
              <w:ind w:left="0"/>
            </w:pPr>
          </w:p>
          <w:p w14:paraId="6B3D31DB" w14:textId="77777777" w:rsidR="00C8018B" w:rsidRDefault="00C8018B" w:rsidP="00957C12">
            <w:pPr>
              <w:pStyle w:val="Akapitzlist"/>
              <w:ind w:left="0"/>
            </w:pPr>
          </w:p>
          <w:p w14:paraId="6CC9553C" w14:textId="77777777" w:rsidR="007C1EF7" w:rsidRDefault="007C1EF7" w:rsidP="00957C12">
            <w:pPr>
              <w:pStyle w:val="Akapitzlist"/>
              <w:ind w:left="0"/>
            </w:pPr>
          </w:p>
          <w:p w14:paraId="2A4BA619" w14:textId="77777777" w:rsidR="007C1EF7" w:rsidRDefault="007C1EF7" w:rsidP="00957C12">
            <w:pPr>
              <w:pStyle w:val="Akapitzlist"/>
              <w:ind w:left="0"/>
            </w:pPr>
          </w:p>
          <w:p w14:paraId="4B962421" w14:textId="77777777" w:rsidR="007C1EF7" w:rsidRDefault="007C1EF7" w:rsidP="00957C12">
            <w:pPr>
              <w:pStyle w:val="Akapitzlist"/>
              <w:ind w:left="0"/>
            </w:pPr>
          </w:p>
          <w:p w14:paraId="35A620D4" w14:textId="77777777" w:rsidR="00C8018B" w:rsidRDefault="00C8018B" w:rsidP="00957C12">
            <w:pPr>
              <w:pStyle w:val="Akapitzlist"/>
              <w:ind w:left="0"/>
            </w:pPr>
          </w:p>
          <w:p w14:paraId="39A4D656" w14:textId="77777777" w:rsidR="00C8018B" w:rsidRDefault="00C8018B" w:rsidP="00957C12">
            <w:pPr>
              <w:pStyle w:val="Akapitzlist"/>
              <w:ind w:left="0"/>
            </w:pPr>
          </w:p>
          <w:p w14:paraId="62047BC4" w14:textId="77777777" w:rsidR="00E1597C" w:rsidRDefault="00E1597C" w:rsidP="00957C12">
            <w:pPr>
              <w:pStyle w:val="Akapitzlist"/>
              <w:ind w:left="0"/>
            </w:pPr>
          </w:p>
          <w:p w14:paraId="2BDF3BBF" w14:textId="77777777" w:rsidR="00F73B37" w:rsidRDefault="00F73B37" w:rsidP="00957C12">
            <w:pPr>
              <w:pStyle w:val="Akapitzlist"/>
              <w:ind w:left="0"/>
            </w:pPr>
          </w:p>
        </w:tc>
      </w:tr>
    </w:tbl>
    <w:p w14:paraId="5F2B2FF0" w14:textId="77777777" w:rsidR="005B5BFA" w:rsidRDefault="005B5BFA" w:rsidP="005B5BFA">
      <w:pPr>
        <w:pStyle w:val="Akapitzlist"/>
        <w:ind w:left="284"/>
        <w:rPr>
          <w:sz w:val="24"/>
          <w:szCs w:val="24"/>
        </w:rPr>
      </w:pPr>
    </w:p>
    <w:p w14:paraId="2D588883" w14:textId="77777777" w:rsidR="005B5BFA" w:rsidRDefault="005B5BFA" w:rsidP="005B5BFA">
      <w:pPr>
        <w:pStyle w:val="Akapitzlist"/>
        <w:ind w:left="284"/>
        <w:rPr>
          <w:sz w:val="24"/>
          <w:szCs w:val="24"/>
        </w:rPr>
      </w:pPr>
    </w:p>
    <w:p w14:paraId="63A97081" w14:textId="53898E76" w:rsidR="00156B13" w:rsidRPr="00C8018B" w:rsidRDefault="00156B13" w:rsidP="00C8018B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C8018B">
        <w:rPr>
          <w:sz w:val="24"/>
          <w:szCs w:val="24"/>
        </w:rPr>
        <w:t xml:space="preserve">Treść </w:t>
      </w:r>
      <w:r w:rsidR="000E3958">
        <w:rPr>
          <w:sz w:val="24"/>
          <w:szCs w:val="24"/>
        </w:rPr>
        <w:t xml:space="preserve">wniosku lub </w:t>
      </w:r>
      <w:r w:rsidR="000E3958" w:rsidRPr="00C8018B">
        <w:rPr>
          <w:sz w:val="24"/>
          <w:szCs w:val="24"/>
        </w:rPr>
        <w:t>uwag</w:t>
      </w:r>
      <w:r w:rsidR="000E3958">
        <w:rPr>
          <w:sz w:val="24"/>
          <w:szCs w:val="24"/>
        </w:rPr>
        <w:t>i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668"/>
      </w:tblGrid>
      <w:tr w:rsidR="007E4EBC" w14:paraId="48BE944D" w14:textId="77777777" w:rsidTr="00C006CC">
        <w:trPr>
          <w:trHeight w:val="3798"/>
        </w:trPr>
        <w:tc>
          <w:tcPr>
            <w:tcW w:w="8896" w:type="dxa"/>
          </w:tcPr>
          <w:p w14:paraId="26709987" w14:textId="2643979C" w:rsidR="00C8018B" w:rsidRDefault="00C8018B" w:rsidP="00BC7513">
            <w:pPr>
              <w:pStyle w:val="Akapitzlist"/>
              <w:ind w:left="0"/>
            </w:pPr>
          </w:p>
        </w:tc>
      </w:tr>
    </w:tbl>
    <w:p w14:paraId="524C3A05" w14:textId="77777777" w:rsidR="00E23C04" w:rsidRDefault="00E23C04" w:rsidP="00E23C04">
      <w:pPr>
        <w:pStyle w:val="Akapitzlist"/>
      </w:pPr>
    </w:p>
    <w:p w14:paraId="7A742ECE" w14:textId="77777777" w:rsidR="00BC7513" w:rsidRDefault="00BC7513" w:rsidP="00E23C04">
      <w:pPr>
        <w:pStyle w:val="Akapitzlist"/>
      </w:pPr>
    </w:p>
    <w:p w14:paraId="3886068E" w14:textId="77777777" w:rsidR="00BC7513" w:rsidRDefault="00BC7513" w:rsidP="00E23C04">
      <w:pPr>
        <w:pStyle w:val="Akapitzlist"/>
      </w:pPr>
    </w:p>
    <w:p w14:paraId="54A77F0E" w14:textId="77777777" w:rsidR="00BC7513" w:rsidRDefault="00BC7513" w:rsidP="00E23C04">
      <w:pPr>
        <w:pStyle w:val="Akapitzlist"/>
      </w:pPr>
    </w:p>
    <w:p w14:paraId="0899593B" w14:textId="77777777" w:rsidR="00BC7513" w:rsidRDefault="00BC7513" w:rsidP="00E23C04">
      <w:pPr>
        <w:pStyle w:val="Akapitzlist"/>
      </w:pPr>
    </w:p>
    <w:p w14:paraId="1E0AE29F" w14:textId="460309A1" w:rsidR="00156B13" w:rsidRPr="00C8018B" w:rsidRDefault="00156B13" w:rsidP="00C8018B">
      <w:pPr>
        <w:pStyle w:val="Akapitzlist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C8018B">
        <w:rPr>
          <w:sz w:val="24"/>
          <w:szCs w:val="24"/>
        </w:rPr>
        <w:t>Uzasadnienie</w:t>
      </w:r>
      <w:r w:rsidR="00957C12" w:rsidRPr="00C8018B">
        <w:rPr>
          <w:sz w:val="24"/>
          <w:szCs w:val="24"/>
        </w:rPr>
        <w:t xml:space="preserve"> zgłoszone</w:t>
      </w:r>
      <w:r w:rsidR="000E3958">
        <w:rPr>
          <w:sz w:val="24"/>
          <w:szCs w:val="24"/>
        </w:rPr>
        <w:t>go</w:t>
      </w:r>
      <w:r w:rsidR="00957C12" w:rsidRPr="00C8018B">
        <w:rPr>
          <w:sz w:val="24"/>
          <w:szCs w:val="24"/>
        </w:rPr>
        <w:t xml:space="preserve"> </w:t>
      </w:r>
      <w:r w:rsidR="000E3958">
        <w:rPr>
          <w:sz w:val="24"/>
          <w:szCs w:val="24"/>
        </w:rPr>
        <w:t xml:space="preserve">wniosku lub </w:t>
      </w:r>
      <w:r w:rsidR="000E3958" w:rsidRPr="00C8018B">
        <w:rPr>
          <w:sz w:val="24"/>
          <w:szCs w:val="24"/>
        </w:rPr>
        <w:t>uwag</w:t>
      </w:r>
      <w:r w:rsidR="000E3958">
        <w:rPr>
          <w:sz w:val="24"/>
          <w:szCs w:val="24"/>
        </w:rPr>
        <w:t>i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8668"/>
      </w:tblGrid>
      <w:tr w:rsidR="007E4EBC" w14:paraId="138B12D6" w14:textId="77777777" w:rsidTr="00C006CC">
        <w:trPr>
          <w:trHeight w:val="3798"/>
        </w:trPr>
        <w:tc>
          <w:tcPr>
            <w:tcW w:w="8896" w:type="dxa"/>
          </w:tcPr>
          <w:p w14:paraId="22A4A3F0" w14:textId="77777777" w:rsidR="007E4EBC" w:rsidRDefault="007E4EBC" w:rsidP="007E4EBC">
            <w:pPr>
              <w:pStyle w:val="Akapitzlist"/>
              <w:ind w:left="0"/>
            </w:pPr>
          </w:p>
          <w:p w14:paraId="2131EE2E" w14:textId="70053032" w:rsidR="00C8018B" w:rsidRDefault="00C8018B" w:rsidP="00BC7513"/>
        </w:tc>
      </w:tr>
    </w:tbl>
    <w:p w14:paraId="595E5117" w14:textId="664385CC" w:rsidR="00FF0FFF" w:rsidRDefault="00FF0FFF" w:rsidP="00C8018B"/>
    <w:p w14:paraId="4770C03F" w14:textId="130F2B2E" w:rsidR="0063759E" w:rsidRDefault="0063759E" w:rsidP="00C8018B"/>
    <w:p w14:paraId="47F846C6" w14:textId="4C64A8FB" w:rsidR="0063759E" w:rsidRDefault="0063759E" w:rsidP="00C8018B"/>
    <w:p w14:paraId="4CB38C0F" w14:textId="3BBB0B8C" w:rsidR="0063759E" w:rsidRDefault="0063759E" w:rsidP="00C8018B"/>
    <w:p w14:paraId="11B6C46B" w14:textId="727C9580" w:rsidR="0063759E" w:rsidRDefault="0063759E">
      <w:r>
        <w:br w:type="page"/>
      </w:r>
    </w:p>
    <w:p w14:paraId="642FF154" w14:textId="77777777" w:rsidR="0063759E" w:rsidRDefault="0063759E" w:rsidP="0063759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KLAUZULA INFORMACYJNA O PRZETWARZANIU DANYCH OSOBOWYCH</w:t>
      </w:r>
    </w:p>
    <w:p w14:paraId="1E4A0FF0" w14:textId="77777777" w:rsidR="0063759E" w:rsidRPr="00087390" w:rsidRDefault="0063759E" w:rsidP="0063759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1A523DA9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1.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przetwarzanych w Urzędzie Miasta w Tomaszowie Mazowieckim jest: Prezydent Miasta Tomaszowa Mazowieckiego, ul. POW 10/16, 97–200 Tomaszów Mazowiecki. </w:t>
      </w:r>
    </w:p>
    <w:p w14:paraId="60143D35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2.Jeśli ma Pani/Pan pytania dotyczące sposobu i zakresu przetwarzania Pani/Pana danych osobowych w zakresie działania Urzędu Miasta w Tomaszowie Mazowieckim, a także przysługujących Pani/Panu uprawnień, może się Pani/Pan skontaktować się z Inspektorem Ochrony Danych Osobowych w Urzędzie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Miasta w Tomaszowie Mazowieckim za pomocą adresu </w:t>
      </w:r>
    </w:p>
    <w:p w14:paraId="037CF8AB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iod@tomaszow-maz.pl.</w:t>
      </w:r>
    </w:p>
    <w:p w14:paraId="6C5C6680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3.Administrator danych osobowych –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Prezydent Miasta Tomaszowa Mazowieckiego 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– przetwarza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Pani/Pana dane osobowe na podstawie obowiązujących przepisów prawa, zawartych umów oraz na podstawie udzielonej zgody.</w:t>
      </w:r>
    </w:p>
    <w:p w14:paraId="2FD5270D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4.Pani/Pana dane osobowe przetwarzane są w celu/celach:</w:t>
      </w:r>
    </w:p>
    <w:p w14:paraId="1F47DC97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a)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wypełnienia obowiązków prawnych ciążących na Urzędzie Miasta w Tomaszowie Mazowieckim; </w:t>
      </w:r>
    </w:p>
    <w:p w14:paraId="22E64F8B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b)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realizacji umów zawartych z kontrahentami Gminy Miasto Tomaszów Mazowiecki;</w:t>
      </w:r>
    </w:p>
    <w:p w14:paraId="7886544B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c)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pozostałych przypadkach Pani/Pana dane osobowe przetwarzane są wyłącznie na podstawie wcześniej udzielonej zgody w zakresie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i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celu określonym 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treści zgody.</w:t>
      </w:r>
    </w:p>
    <w:p w14:paraId="545CC86A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5.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W związku z przetwarzaniem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danych w celach o których mowa w pkt 4 odbiorcami Pani/Pana danych osobowych mogą być:</w:t>
      </w:r>
    </w:p>
    <w:p w14:paraId="06817E6D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a)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organy władzy publicznej oraz podmioty wykonujące zadania publiczne lub działające na zlecenie organów władzy publicznej, w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zakresie i w celach, które wynikają z przepisów powszechnie obowiązującego prawa; </w:t>
      </w:r>
    </w:p>
    <w:p w14:paraId="30DBCF00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b)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inne podmioty, które na podstawie stosownych umów podpisanych z Gminą Miasto Tomaszów Mazowiecki przetwarzają dane osobowe dla których Administratorem jest Prezydent Miasta Tomaszowa Mazowieckiego.</w:t>
      </w:r>
    </w:p>
    <w:p w14:paraId="7BA0FDB3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6.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6A31BFE6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7.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związku z przetwarzaniem Pani/Pana danych osobowych</w:t>
      </w:r>
    </w:p>
    <w:p w14:paraId="119BCEC6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przysługują Pani/Panu następujące uprawnienia: </w:t>
      </w:r>
    </w:p>
    <w:p w14:paraId="21582AD8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a) prawo dostępu do danych osobowych, w tym prawo do uzyskania kopii tych danych;</w:t>
      </w:r>
    </w:p>
    <w:p w14:paraId="4E705AB0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b) prawo do żądania sprostowania (poprawiania) danych osobowych –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przypadku gdy dane są nieprawidłowe lub niekompletne;</w:t>
      </w:r>
    </w:p>
    <w:p w14:paraId="4753F0F2" w14:textId="77777777" w:rsidR="0063759E" w:rsidRPr="0044223F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c) prawo do żądania usunięcia danych osobowych (tzw. prawo do bycia zapomnianym), w przypadku gdy:</w:t>
      </w:r>
    </w:p>
    <w:p w14:paraId="7A4F5A0A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dane nie są już niezbędne do celów, dla których były zebrane lub w inny sposób przetwarzane,</w:t>
      </w:r>
    </w:p>
    <w:p w14:paraId="513E2193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osoba, której dane dotyczą, wniosła sprzeciw wobec przetwarzania danych osobowych,</w:t>
      </w:r>
    </w:p>
    <w:p w14:paraId="579AECA0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14:paraId="6D74A95D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dane osobowe przetwarzane są niezgodnie z prawem,</w:t>
      </w:r>
    </w:p>
    <w:p w14:paraId="2F923C90" w14:textId="77777777" w:rsidR="0063759E" w:rsidRPr="00087390" w:rsidRDefault="0063759E" w:rsidP="0063759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dane osobowe muszą być usunięte w celu wywiązania się z obowiązku wynikającego z przepisów prawa;</w:t>
      </w:r>
    </w:p>
    <w:p w14:paraId="182A29D2" w14:textId="77777777" w:rsidR="0063759E" w:rsidRPr="00087390" w:rsidRDefault="0063759E" w:rsidP="0063759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d) prawo do żądania ograniczenia przetwarzania danych osobowych –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przypadku, gdy:</w:t>
      </w:r>
    </w:p>
    <w:p w14:paraId="24931809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osoba, której dane dotyczą kwestionuje prawidłowość danych osobowych,</w:t>
      </w:r>
    </w:p>
    <w:p w14:paraId="3A0DD455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przetwarzanie danych jest niezgodne z prawem, a osoba, której dane dotyczą, sprzeciwia się usunięciu danych, żądając w zamian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ich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ograniczenia,</w:t>
      </w:r>
    </w:p>
    <w:p w14:paraId="3F978A29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Administrator nie potrzebuje już danych dla swoich celów, ale osoba, której dane dotyczą, potrzebuje ich do ustalenia, obrony lub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dochodzenia roszczeń,</w:t>
      </w:r>
    </w:p>
    <w:p w14:paraId="339C1319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osoba, której dane dotyczą, wniosła sprzeciw wobec przetwarzania danych, do czasu ustalenia czy prawnie uzasadnione podstawy po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stronie administratora są nadrzędne wobec podstawy sprzeciwu;</w:t>
      </w:r>
    </w:p>
    <w:p w14:paraId="05957583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e) prawo do przenoszenia danych </w:t>
      </w:r>
    </w:p>
    <w:p w14:paraId="51C9C462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–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przypadku gdy łącznie spełnione są następujące przesłanki:</w:t>
      </w:r>
    </w:p>
    <w:p w14:paraId="447FBA5E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przetwarzanie danych odbywa się na podstawie umowy zawartej z osobą, której dane dotyczą lub na podstawie zgody wyrażonej przez tą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osobę,</w:t>
      </w:r>
    </w:p>
    <w:p w14:paraId="731D8F06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przetwarzanie odbywa się w sposób zautomatyzowany;</w:t>
      </w:r>
    </w:p>
    <w:p w14:paraId="5004C214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f) prawo sprzeciwu wobec przetwarzania danych </w:t>
      </w:r>
    </w:p>
    <w:p w14:paraId="61965E7E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–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przypadku gdy łącznie spełnione są następujące przesłanki:</w:t>
      </w:r>
    </w:p>
    <w:p w14:paraId="60B3F0D2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zaistnieją przyczyny związane z Pani/Pana szczególną sytuacją, w przypadku przetwarzania danych na podstawie zadania realizowanego w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interesie publicznym lub w ramach sprawowania władzy publicznej przez Administratora,</w:t>
      </w:r>
    </w:p>
    <w:p w14:paraId="722A9B73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-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679A91F2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8.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przypadku gdy przetwarzanie danych osobowych odbywa się na podstawie zgody osoby na przetwarzanie danych osobowych (art.6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ust. 1 lit a RODO), przysługuje Pani/Panu prawo do cofnięcia tej zgody w dowolnym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momencie. Cofnięcie to nie ma wpływu na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zgodność przetwarzania, którego dokonano na podstawie zgody przed jej cofnięciem, z obowiązującym prawem.</w:t>
      </w:r>
    </w:p>
    <w:p w14:paraId="2FDDE4D4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9.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W przypadku powzięcia informacji o niezgodnym z prawem przetwarzaniu w Urzędzie Miasta 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w Tomaszowie Mazowieckim Pani/Pana danych osobowych, </w:t>
      </w:r>
    </w:p>
    <w:p w14:paraId="6EA072C7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przysługuje Pani/Panu prawo wniesienia skargi do organu nadzorczego właściwego w sprawach ochrony danych osobowych. </w:t>
      </w:r>
    </w:p>
    <w:p w14:paraId="1C602D5D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10.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W sytuacji, gdy przetwarzanie danych osobowych odbywa się n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a podstawie zgody osoby, której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dane dotyczą, podanie przez Panią/Pana danych osobowych Administratorowi ma charakter dobrowolny.</w:t>
      </w:r>
    </w:p>
    <w:p w14:paraId="30B90002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11.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 xml:space="preserve">Podanie przez Panią/Pana danych osobowych jest obowiązkowe, w sytuacji gdy przesłankę przetwarzania danych osobowych stanowi przepis prawa </w:t>
      </w:r>
    </w:p>
    <w:p w14:paraId="4442218C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lub zawarta między stronami umowa.</w:t>
      </w:r>
    </w:p>
    <w:p w14:paraId="380DC303" w14:textId="77777777" w:rsidR="0063759E" w:rsidRPr="00087390" w:rsidRDefault="0063759E" w:rsidP="0063759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12.</w:t>
      </w:r>
      <w:r w:rsidRPr="0044223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87390">
        <w:rPr>
          <w:rFonts w:ascii="Times New Roman" w:eastAsia="Times New Roman" w:hAnsi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2FF2B0D" w14:textId="77777777" w:rsidR="0063759E" w:rsidRPr="0044223F" w:rsidRDefault="0063759E" w:rsidP="0063759E">
      <w:pPr>
        <w:spacing w:after="0" w:line="360" w:lineRule="auto"/>
        <w:rPr>
          <w:rFonts w:ascii="Times New Roman" w:hAnsi="Times New Roman"/>
          <w:sz w:val="26"/>
          <w:szCs w:val="26"/>
        </w:rPr>
      </w:pPr>
    </w:p>
    <w:p w14:paraId="308041C4" w14:textId="77777777" w:rsidR="0063759E" w:rsidRDefault="0063759E" w:rsidP="00C8018B"/>
    <w:sectPr w:rsidR="0063759E" w:rsidSect="006421AC">
      <w:headerReference w:type="default" r:id="rId11"/>
      <w:footerReference w:type="default" r:id="rId12"/>
      <w:pgSz w:w="11906" w:h="16838"/>
      <w:pgMar w:top="1259" w:right="1418" w:bottom="1418" w:left="1418" w:header="56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4771E" w14:textId="77777777" w:rsidR="000209E1" w:rsidRDefault="000209E1" w:rsidP="00E23C04">
      <w:pPr>
        <w:spacing w:after="0" w:line="240" w:lineRule="auto"/>
      </w:pPr>
      <w:r>
        <w:separator/>
      </w:r>
    </w:p>
  </w:endnote>
  <w:endnote w:type="continuationSeparator" w:id="0">
    <w:p w14:paraId="21DD120F" w14:textId="77777777" w:rsidR="000209E1" w:rsidRDefault="000209E1" w:rsidP="00E23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3717424"/>
      <w:docPartObj>
        <w:docPartGallery w:val="Page Numbers (Bottom of Page)"/>
        <w:docPartUnique/>
      </w:docPartObj>
    </w:sdtPr>
    <w:sdtEndPr/>
    <w:sdtContent>
      <w:p w14:paraId="69A76315" w14:textId="2C6AB5C5" w:rsidR="00C006CC" w:rsidRDefault="00C006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63D">
          <w:rPr>
            <w:noProof/>
          </w:rPr>
          <w:t>4</w:t>
        </w:r>
        <w:r>
          <w:fldChar w:fldCharType="end"/>
        </w:r>
      </w:p>
    </w:sdtContent>
  </w:sdt>
  <w:p w14:paraId="1C9489FA" w14:textId="77777777" w:rsidR="00C006CC" w:rsidRDefault="00C006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5F413" w14:textId="77777777" w:rsidR="000209E1" w:rsidRDefault="000209E1" w:rsidP="00E23C04">
      <w:pPr>
        <w:spacing w:after="0" w:line="240" w:lineRule="auto"/>
      </w:pPr>
      <w:r>
        <w:separator/>
      </w:r>
    </w:p>
  </w:footnote>
  <w:footnote w:type="continuationSeparator" w:id="0">
    <w:p w14:paraId="3A80C9E0" w14:textId="77777777" w:rsidR="000209E1" w:rsidRDefault="000209E1" w:rsidP="00E23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4F04B" w14:textId="77777777" w:rsidR="00E51E6D" w:rsidRDefault="00C91BDA" w:rsidP="00E51E6D">
    <w:pPr>
      <w:pStyle w:val="Nagwek"/>
      <w:jc w:val="center"/>
    </w:pPr>
    <w:r w:rsidRPr="00C91BDA">
      <w:t xml:space="preserve">Plan Zrównoważonej Mobilności </w:t>
    </w:r>
    <w:r w:rsidR="00E51E6D">
      <w:t>Miejskiej dla Miejskiego Obszaru Funkcjonalnego:</w:t>
    </w:r>
  </w:p>
  <w:p w14:paraId="06C75265" w14:textId="77777777" w:rsidR="00E51E6D" w:rsidRDefault="00E51E6D" w:rsidP="00E51E6D">
    <w:pPr>
      <w:pStyle w:val="Nagwek"/>
      <w:jc w:val="center"/>
    </w:pPr>
    <w:r>
      <w:t>Gminy Miasto Tomaszów Mazowiecki, Gminy Opoczno i Gminy Lubochnia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03097"/>
    <w:multiLevelType w:val="hybridMultilevel"/>
    <w:tmpl w:val="BCFED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5785E"/>
    <w:multiLevelType w:val="hybridMultilevel"/>
    <w:tmpl w:val="18C0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204C7"/>
    <w:multiLevelType w:val="hybridMultilevel"/>
    <w:tmpl w:val="DE5AD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659F5"/>
    <w:multiLevelType w:val="hybridMultilevel"/>
    <w:tmpl w:val="36D4AA3E"/>
    <w:lvl w:ilvl="0" w:tplc="F5B02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7714F"/>
    <w:multiLevelType w:val="hybridMultilevel"/>
    <w:tmpl w:val="3CD29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AyNzMwN7SwtDSzNLJU0lEKTi0uzszPAykwqgUAWC35MSwAAAA="/>
  </w:docVars>
  <w:rsids>
    <w:rsidRoot w:val="00FF0FFF"/>
    <w:rsid w:val="00010003"/>
    <w:rsid w:val="000209E1"/>
    <w:rsid w:val="00043E33"/>
    <w:rsid w:val="00067FA5"/>
    <w:rsid w:val="000E3958"/>
    <w:rsid w:val="00154D15"/>
    <w:rsid w:val="00156B13"/>
    <w:rsid w:val="00184596"/>
    <w:rsid w:val="001A2181"/>
    <w:rsid w:val="0025167F"/>
    <w:rsid w:val="002B4339"/>
    <w:rsid w:val="003931DC"/>
    <w:rsid w:val="003A3AE2"/>
    <w:rsid w:val="003B6871"/>
    <w:rsid w:val="003F7E20"/>
    <w:rsid w:val="00410331"/>
    <w:rsid w:val="004522DD"/>
    <w:rsid w:val="00491BD9"/>
    <w:rsid w:val="004926A8"/>
    <w:rsid w:val="004C7534"/>
    <w:rsid w:val="004D6A59"/>
    <w:rsid w:val="00506689"/>
    <w:rsid w:val="005231F9"/>
    <w:rsid w:val="00557499"/>
    <w:rsid w:val="005A1F6C"/>
    <w:rsid w:val="005B5BFA"/>
    <w:rsid w:val="0063759E"/>
    <w:rsid w:val="006421AC"/>
    <w:rsid w:val="00642E2C"/>
    <w:rsid w:val="00686EB4"/>
    <w:rsid w:val="006F763D"/>
    <w:rsid w:val="00724B57"/>
    <w:rsid w:val="00770F32"/>
    <w:rsid w:val="0079577B"/>
    <w:rsid w:val="007C1EF7"/>
    <w:rsid w:val="007C3285"/>
    <w:rsid w:val="007D743C"/>
    <w:rsid w:val="007E3EE8"/>
    <w:rsid w:val="007E4EBC"/>
    <w:rsid w:val="0083011D"/>
    <w:rsid w:val="0086662D"/>
    <w:rsid w:val="00883CDB"/>
    <w:rsid w:val="008B1B83"/>
    <w:rsid w:val="008B63B3"/>
    <w:rsid w:val="008F6330"/>
    <w:rsid w:val="009000C7"/>
    <w:rsid w:val="00957C12"/>
    <w:rsid w:val="00965FD1"/>
    <w:rsid w:val="009720C6"/>
    <w:rsid w:val="009E5FB8"/>
    <w:rsid w:val="00A34766"/>
    <w:rsid w:val="00A706D3"/>
    <w:rsid w:val="00B03A63"/>
    <w:rsid w:val="00B1618A"/>
    <w:rsid w:val="00B5419B"/>
    <w:rsid w:val="00BB7922"/>
    <w:rsid w:val="00BC0450"/>
    <w:rsid w:val="00BC7513"/>
    <w:rsid w:val="00C006CC"/>
    <w:rsid w:val="00C30382"/>
    <w:rsid w:val="00C47D02"/>
    <w:rsid w:val="00C52D23"/>
    <w:rsid w:val="00C8018B"/>
    <w:rsid w:val="00C91BDA"/>
    <w:rsid w:val="00D63693"/>
    <w:rsid w:val="00E10F75"/>
    <w:rsid w:val="00E1597C"/>
    <w:rsid w:val="00E23C04"/>
    <w:rsid w:val="00E5147E"/>
    <w:rsid w:val="00E51E6D"/>
    <w:rsid w:val="00E9244B"/>
    <w:rsid w:val="00EA328F"/>
    <w:rsid w:val="00F45DA1"/>
    <w:rsid w:val="00F54A0A"/>
    <w:rsid w:val="00F73B37"/>
    <w:rsid w:val="00FD22CD"/>
    <w:rsid w:val="00FF0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E766A"/>
  <w15:docId w15:val="{D62AC8D6-5151-43A9-A377-8A8D5AC7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FFF"/>
    <w:pPr>
      <w:ind w:left="720"/>
      <w:contextualSpacing/>
    </w:pPr>
  </w:style>
  <w:style w:type="table" w:styleId="Tabela-Siatka">
    <w:name w:val="Table Grid"/>
    <w:basedOn w:val="Standardowy"/>
    <w:uiPriority w:val="39"/>
    <w:rsid w:val="00957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3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C04"/>
  </w:style>
  <w:style w:type="paragraph" w:styleId="Stopka">
    <w:name w:val="footer"/>
    <w:basedOn w:val="Normalny"/>
    <w:link w:val="StopkaZnak"/>
    <w:uiPriority w:val="99"/>
    <w:unhideWhenUsed/>
    <w:rsid w:val="00E23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C04"/>
  </w:style>
  <w:style w:type="paragraph" w:customStyle="1" w:styleId="Naglowek">
    <w:name w:val="Naglowek"/>
    <w:basedOn w:val="Normalny"/>
    <w:next w:val="Normalny"/>
    <w:qFormat/>
    <w:rsid w:val="00C006CC"/>
    <w:pPr>
      <w:suppressAutoHyphens/>
      <w:spacing w:before="300" w:after="120" w:line="288" w:lineRule="auto"/>
      <w:outlineLvl w:val="0"/>
    </w:pPr>
    <w:rPr>
      <w:rFonts w:ascii="Ubuntu" w:eastAsiaTheme="minorEastAsia" w:hAnsi="Ubuntu" w:cs="Times New Roman (Tekst podstawo"/>
      <w:caps/>
      <w:color w:val="000000" w:themeColor="text1"/>
      <w:spacing w:val="15"/>
      <w:sz w:val="16"/>
      <w:szCs w:val="16"/>
    </w:rPr>
  </w:style>
  <w:style w:type="table" w:styleId="Tabelasiatki4akcent4">
    <w:name w:val="Grid Table 4 Accent 4"/>
    <w:basedOn w:val="Standardowy"/>
    <w:uiPriority w:val="49"/>
    <w:rsid w:val="009000C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Hipercze">
    <w:name w:val="Hyperlink"/>
    <w:basedOn w:val="Domylnaczcionkaakapitu"/>
    <w:uiPriority w:val="99"/>
    <w:unhideWhenUsed/>
    <w:rsid w:val="006375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g.wlazlo@tomaszow-maz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2CF2672F3BDAA49A7F66756D02CB7C1" ma:contentTypeVersion="14" ma:contentTypeDescription="Utwórz nowy dokument." ma:contentTypeScope="" ma:versionID="da3434a74c7108a642e9a45205e01526">
  <xsd:schema xmlns:xsd="http://www.w3.org/2001/XMLSchema" xmlns:xs="http://www.w3.org/2001/XMLSchema" xmlns:p="http://schemas.microsoft.com/office/2006/metadata/properties" xmlns:ns2="9c4ddc73-9309-434a-a388-ebd750966fab" xmlns:ns3="3cd813a4-1a94-489e-aaff-880f2c98eff4" targetNamespace="http://schemas.microsoft.com/office/2006/metadata/properties" ma:root="true" ma:fieldsID="fb3b5f8b374f0a9f44cf2495a1a9f501" ns2:_="" ns3:_="">
    <xsd:import namespace="9c4ddc73-9309-434a-a388-ebd750966fab"/>
    <xsd:import namespace="3cd813a4-1a94-489e-aaff-880f2c98ef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4ddc73-9309-434a-a388-ebd750966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e21ab172-aa65-40e2-be40-58e0a9961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813a4-1a94-489e-aaff-880f2c98eff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2ad0b57-75ea-4858-afab-ddba2db4f4fd}" ma:internalName="TaxCatchAll" ma:showField="CatchAllData" ma:web="3cd813a4-1a94-489e-aaff-880f2c98ef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6DF97-5791-47BA-9A99-341B71424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EF8AA4-31F6-40DA-BD90-F2A7F6A0C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4ddc73-9309-434a-a388-ebd750966fab"/>
    <ds:schemaRef ds:uri="3cd813a4-1a94-489e-aaff-880f2c98e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59F43D-27FD-4891-9880-133B1729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Cezary Gołębiowski</dc:creator>
  <cp:lastModifiedBy>Izabela Młynarczyk</cp:lastModifiedBy>
  <cp:revision>5</cp:revision>
  <cp:lastPrinted>2023-08-17T11:54:00Z</cp:lastPrinted>
  <dcterms:created xsi:type="dcterms:W3CDTF">2024-04-24T07:42:00Z</dcterms:created>
  <dcterms:modified xsi:type="dcterms:W3CDTF">2024-04-24T09:48:00Z</dcterms:modified>
</cp:coreProperties>
</file>