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C81BF" w14:textId="77777777" w:rsidR="00F26F5F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6A0A4FDB" w14:textId="77777777" w:rsidR="00F26F5F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8A66BBD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137FE9B6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D359980" w14:textId="77777777" w:rsidR="00F26F5F" w:rsidRDefault="00F26F5F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C4E87AE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6BB829A6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1322C6DC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38339BA5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2EE6EBD9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6BF2B4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90A50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7BC5D230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6F1D775E" w14:textId="77777777" w:rsidR="00F26F5F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58793BC5" w14:textId="77777777" w:rsidR="00F26F5F" w:rsidRDefault="00F26F5F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3DF6E0B0" w14:textId="77777777" w:rsidR="00F26F5F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3169DE6" w14:textId="77777777" w:rsidR="00F26F5F" w:rsidRDefault="00F26F5F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5B451DA" w14:textId="1892CBC8" w:rsidR="00F26F5F" w:rsidRDefault="00000000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Utwardzenie </w:t>
      </w:r>
      <w:r w:rsidR="003946C1">
        <w:rPr>
          <w:rFonts w:ascii="Cambria" w:hAnsi="Cambria"/>
          <w:b/>
          <w:bCs/>
          <w:sz w:val="22"/>
          <w:szCs w:val="22"/>
        </w:rPr>
        <w:t>terenu przy ul.</w:t>
      </w:r>
      <w:r w:rsidR="00445838">
        <w:rPr>
          <w:rFonts w:ascii="Cambria" w:hAnsi="Cambria"/>
          <w:b/>
          <w:bCs/>
          <w:sz w:val="22"/>
          <w:szCs w:val="22"/>
        </w:rPr>
        <w:t xml:space="preserve"> Gen. Grota Roweckiego 58</w:t>
      </w:r>
      <w:r w:rsidR="003946C1">
        <w:rPr>
          <w:rFonts w:ascii="Cambria" w:hAnsi="Cambria"/>
          <w:b/>
          <w:bCs/>
          <w:sz w:val="22"/>
          <w:szCs w:val="22"/>
        </w:rPr>
        <w:t xml:space="preserve"> w Tomaszowie Mazowieckim</w:t>
      </w:r>
    </w:p>
    <w:p w14:paraId="01B4F51C" w14:textId="77777777" w:rsidR="00F26F5F" w:rsidRDefault="00F26F5F">
      <w:pPr>
        <w:rPr>
          <w:rFonts w:ascii="Cambria" w:hAnsi="Cambria" w:cstheme="minorHAnsi"/>
          <w:b/>
          <w:bCs/>
          <w:sz w:val="22"/>
          <w:szCs w:val="22"/>
        </w:rPr>
      </w:pPr>
    </w:p>
    <w:p w14:paraId="162BEFA4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2E953076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2C70ED1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03447D7A" w14:textId="77777777" w:rsidR="00F26F5F" w:rsidRDefault="00F26F5F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758E56EE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70A9EFB5" w14:textId="77777777" w:rsidR="00F26F5F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425DDE47" w14:textId="77777777" w:rsidR="00F26F5F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26251672" w14:textId="77777777" w:rsidR="00F26F5F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77DAE64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iż spełniamy warunki udziału w postępowaniu, a w szczególności:</w:t>
      </w:r>
    </w:p>
    <w:p w14:paraId="23C15451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lastRenderedPageBreak/>
        <w:t>posiadamy zdolności do występowania w obrocie gospodarczym,</w:t>
      </w:r>
    </w:p>
    <w:p w14:paraId="4ACC5A27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1CAB62E3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75FD5456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12995816" w14:textId="77777777" w:rsidR="00F26F5F" w:rsidRDefault="00F26F5F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1FD50CC0" w14:textId="77777777" w:rsidR="00F26F5F" w:rsidRDefault="00000000">
      <w:pPr>
        <w:pStyle w:val="Normalny1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b/>
          <w:sz w:val="22"/>
          <w:szCs w:val="22"/>
        </w:rPr>
        <w:t>5. Cena oferty wynosi ………………………….. zł brutto.</w:t>
      </w:r>
    </w:p>
    <w:p w14:paraId="4B56E389" w14:textId="77777777" w:rsidR="00F26F5F" w:rsidRDefault="00F26F5F">
      <w:pPr>
        <w:pStyle w:val="Normalny1"/>
        <w:rPr>
          <w:rFonts w:eastAsia="Bookman Old Style" w:cstheme="minorHAnsi"/>
          <w:b/>
        </w:rPr>
      </w:pPr>
    </w:p>
    <w:p w14:paraId="5F63EB0A" w14:textId="77777777" w:rsidR="00F26F5F" w:rsidRDefault="00000000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6. Oświadczamy, że uważamy się za związanych niniejszą ofertą na okres 30 dni liczonych od upływu terminu składania ofert.</w:t>
      </w:r>
    </w:p>
    <w:p w14:paraId="173CCA88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2328C77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i w terminie,  wskazanych w pkt 5 i 8 niniejszego formularza.</w:t>
      </w:r>
    </w:p>
    <w:p w14:paraId="38436887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D0DDED5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682A5869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B8E957A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68094149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461A70CD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7F6635CC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0F2ABE56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5D49A04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7825952B" w14:textId="77777777" w:rsidR="00F26F5F" w:rsidRDefault="00F26F5F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4D88D6D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11.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12B683B7" w14:textId="77777777" w:rsidR="00F26F5F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7EE7B348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5CD04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26CFAC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DF9BC51" w14:textId="77777777" w:rsidR="00F26F5F" w:rsidRDefault="00F26F5F">
      <w:pPr>
        <w:ind w:left="5672" w:right="-6"/>
        <w:jc w:val="right"/>
        <w:rPr>
          <w:rFonts w:ascii="Cambria" w:hAnsi="Cambria"/>
        </w:rPr>
      </w:pPr>
    </w:p>
    <w:p w14:paraId="70BA7086" w14:textId="77777777" w:rsidR="00F26F5F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3B7BC3AF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160EE5EC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54973DF0" w14:textId="77777777" w:rsidR="00F26F5F" w:rsidRDefault="00F26F5F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49300AA9" w14:textId="77777777" w:rsidR="00F26F5F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5315D381" w14:textId="77777777" w:rsidR="00F26F5F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075FDB1A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36522C1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9F30354" w14:textId="77777777" w:rsidR="00F26F5F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F26F5F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37920"/>
    <w:multiLevelType w:val="multilevel"/>
    <w:tmpl w:val="18B2EA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802C33"/>
    <w:multiLevelType w:val="multilevel"/>
    <w:tmpl w:val="AC4689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" w15:restartNumberingAfterBreak="0">
    <w:nsid w:val="3B183C8D"/>
    <w:multiLevelType w:val="multilevel"/>
    <w:tmpl w:val="7D54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1F6917"/>
    <w:multiLevelType w:val="multilevel"/>
    <w:tmpl w:val="C6287B62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74981432">
    <w:abstractNumId w:val="2"/>
  </w:num>
  <w:num w:numId="2" w16cid:durableId="1019430235">
    <w:abstractNumId w:val="1"/>
  </w:num>
  <w:num w:numId="3" w16cid:durableId="183326189">
    <w:abstractNumId w:val="3"/>
  </w:num>
  <w:num w:numId="4" w16cid:durableId="1343314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F5F"/>
    <w:rsid w:val="003946C1"/>
    <w:rsid w:val="00445838"/>
    <w:rsid w:val="00ED43E5"/>
    <w:rsid w:val="00F2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CDE8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769</Words>
  <Characters>4615</Characters>
  <Application>Microsoft Office Word</Application>
  <DocSecurity>0</DocSecurity>
  <Lines>38</Lines>
  <Paragraphs>10</Paragraphs>
  <ScaleCrop>false</ScaleCrop>
  <Company>Urzad Miasta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3</cp:revision>
  <cp:lastPrinted>2023-03-10T11:23:00Z</cp:lastPrinted>
  <dcterms:created xsi:type="dcterms:W3CDTF">2024-03-07T10:18:00Z</dcterms:created>
  <dcterms:modified xsi:type="dcterms:W3CDTF">2024-04-05T06:58:00Z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