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  <w:b/>
          <w:bCs/>
          <w:color w:val="000000"/>
          <w:sz w:val="64"/>
          <w:szCs w:val="64"/>
        </w:rPr>
      </w:pPr>
      <w:r w:rsidRPr="00A23DDE">
        <w:rPr>
          <w:rFonts w:ascii="Times New Roman" w:hAnsi="Times New Roman" w:cs="Times New Roman"/>
          <w:b/>
          <w:bCs/>
          <w:color w:val="000000"/>
          <w:sz w:val="64"/>
          <w:szCs w:val="64"/>
        </w:rPr>
        <w:t>OBWIESZCZENIE</w:t>
      </w:r>
    </w:p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Miejskiej Komisji Wyborczej w Tomaszowie Mazowieckim</w:t>
      </w:r>
      <w:r w:rsidRPr="00A23DDE">
        <w:rPr>
          <w:rFonts w:ascii="Times New Roman" w:hAnsi="Times New Roman" w:cs="Times New Roman"/>
          <w:b/>
          <w:bCs/>
          <w:color w:val="000000"/>
        </w:rPr>
        <w:br/>
        <w:t>z dnia 15 marca 2024 r.</w:t>
      </w:r>
    </w:p>
    <w:p w:rsidR="00B15C3E" w:rsidRPr="00A23DDE" w:rsidRDefault="00B15C3E">
      <w:pPr>
        <w:pStyle w:val="Standard"/>
        <w:jc w:val="center"/>
        <w:rPr>
          <w:rFonts w:ascii="Times New Roman" w:hAnsi="Times New Roman" w:cs="Times New Roman"/>
        </w:rPr>
      </w:pPr>
    </w:p>
    <w:p w:rsidR="00B15C3E" w:rsidRPr="001E7149" w:rsidRDefault="00ED22F7" w:rsidP="001E7149">
      <w:pPr>
        <w:pStyle w:val="Standard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o zarejestrowanych listach k</w:t>
      </w:r>
      <w:r w:rsidR="009C7D78">
        <w:rPr>
          <w:rFonts w:ascii="Times New Roman" w:hAnsi="Times New Roman" w:cs="Times New Roman"/>
          <w:b/>
          <w:bCs/>
          <w:color w:val="000000"/>
        </w:rPr>
        <w:t>andydatów na radnych</w:t>
      </w:r>
      <w:r w:rsidR="009C7D78">
        <w:rPr>
          <w:rFonts w:ascii="Times New Roman" w:hAnsi="Times New Roman" w:cs="Times New Roman"/>
          <w:b/>
          <w:bCs/>
          <w:color w:val="000000"/>
        </w:rPr>
        <w:br/>
        <w:t xml:space="preserve">w </w:t>
      </w:r>
      <w:r w:rsidR="00BB664B">
        <w:rPr>
          <w:rFonts w:ascii="Times New Roman" w:hAnsi="Times New Roman" w:cs="Times New Roman"/>
          <w:b/>
          <w:bCs/>
          <w:color w:val="000000"/>
        </w:rPr>
        <w:t xml:space="preserve">wyborach </w:t>
      </w:r>
      <w:r w:rsidRPr="00A23DDE">
        <w:rPr>
          <w:rFonts w:ascii="Times New Roman" w:hAnsi="Times New Roman" w:cs="Times New Roman"/>
          <w:b/>
          <w:bCs/>
          <w:color w:val="000000"/>
        </w:rPr>
        <w:t>do Rady Miejskiej Tomaszowa Mazowieckiego</w:t>
      </w:r>
      <w:r w:rsidR="009C7D78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A23DDE">
        <w:rPr>
          <w:rFonts w:ascii="Times New Roman" w:hAnsi="Times New Roman" w:cs="Times New Roman"/>
          <w:b/>
          <w:bCs/>
          <w:color w:val="000000"/>
        </w:rPr>
        <w:t>zarządzonych na dzień 7 kwietnia 2024 r.</w:t>
      </w:r>
    </w:p>
    <w:p w:rsidR="00B15C3E" w:rsidRPr="00A23DDE" w:rsidRDefault="00B15C3E">
      <w:pPr>
        <w:pStyle w:val="Standard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D6171F" w:rsidRDefault="00ED22F7" w:rsidP="00D369B9">
      <w:pPr>
        <w:pStyle w:val="Standard"/>
        <w:ind w:firstLine="567"/>
        <w:jc w:val="both"/>
        <w:rPr>
          <w:rFonts w:ascii="Times New Roman" w:hAnsi="Times New Roman" w:cs="Times New Roman"/>
          <w:color w:val="000000"/>
        </w:rPr>
      </w:pPr>
      <w:r w:rsidRPr="00A23DDE">
        <w:rPr>
          <w:rFonts w:ascii="Times New Roman" w:hAnsi="Times New Roman" w:cs="Times New Roman"/>
          <w:color w:val="000000"/>
        </w:rPr>
        <w:t>Na podstawie art. 435 § 1 ustawy z dnia 5 stycznia 2011 r. – Kodeks wyborczy (</w:t>
      </w:r>
      <w:r w:rsidR="00827A48" w:rsidRPr="00827A48">
        <w:rPr>
          <w:rFonts w:ascii="Times New Roman" w:hAnsi="Times New Roman" w:cs="Times New Roman" w:hint="eastAsia"/>
          <w:color w:val="000000"/>
        </w:rPr>
        <w:t>Dz. U. z 2023 r. poz. 2408</w:t>
      </w:r>
      <w:r w:rsidRPr="00A23DDE">
        <w:rPr>
          <w:rFonts w:ascii="Times New Roman" w:hAnsi="Times New Roman" w:cs="Times New Roman"/>
          <w:color w:val="000000"/>
        </w:rPr>
        <w:t>) Miejska Komisja Wyborcza w Tomaszowie Mazowieckim podaje do wiadomości publicznej informację o zarejestrowanych listach kandydatów na radnych</w:t>
      </w:r>
      <w:r w:rsidR="00733788" w:rsidRPr="00A23DDE">
        <w:rPr>
          <w:rFonts w:ascii="Times New Roman" w:hAnsi="Times New Roman" w:cs="Times New Roman"/>
          <w:color w:val="000000"/>
        </w:rPr>
        <w:t xml:space="preserve"> </w:t>
      </w:r>
      <w:r w:rsidR="0094254F">
        <w:rPr>
          <w:rFonts w:ascii="Times New Roman" w:hAnsi="Times New Roman" w:cs="Times New Roman"/>
          <w:bCs/>
          <w:color w:val="000000"/>
        </w:rPr>
        <w:t xml:space="preserve">w </w:t>
      </w:r>
      <w:r w:rsidR="00BB664B">
        <w:rPr>
          <w:rFonts w:ascii="Times New Roman" w:hAnsi="Times New Roman" w:cs="Times New Roman"/>
          <w:bCs/>
          <w:color w:val="000000"/>
        </w:rPr>
        <w:t xml:space="preserve">wyborach </w:t>
      </w:r>
      <w:r w:rsidRPr="00A23DDE">
        <w:rPr>
          <w:rFonts w:ascii="Times New Roman" w:hAnsi="Times New Roman" w:cs="Times New Roman"/>
          <w:bCs/>
          <w:color w:val="000000"/>
        </w:rPr>
        <w:t>do Rady Miejskiej Tomaszowa Mazowieckiego zarządzonych na dzień 7 kwietnia 2024 r.</w:t>
      </w:r>
    </w:p>
    <w:p w:rsidR="00D20336" w:rsidRDefault="00D20336" w:rsidP="00F707E4">
      <w:pPr>
        <w:pStyle w:val="Standard"/>
        <w:jc w:val="both"/>
        <w:rPr>
          <w:rFonts w:ascii="Times New Roman" w:hAnsi="Times New Roman" w:cs="Times New Roman"/>
        </w:rPr>
      </w:pPr>
    </w:p>
    <w:tbl>
      <w:tblPr>
        <w:tblW w:w="10162" w:type="dxa"/>
        <w:tblInd w:w="426" w:type="dxa"/>
        <w:tblLayout w:type="fixed"/>
        <w:tblLook w:val="0000" w:firstRow="0" w:lastRow="0" w:firstColumn="0" w:lastColumn="0" w:noHBand="0" w:noVBand="0"/>
      </w:tblPr>
      <w:tblGrid>
        <w:gridCol w:w="987"/>
        <w:gridCol w:w="9175"/>
      </w:tblGrid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F2876" w:rsidRPr="00A23DDE" w:rsidRDefault="008A6700" w:rsidP="00042AF6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8B325B">
              <w:rPr>
                <w:rFonts w:ascii="Times New Roman" w:hAnsi="Times New Roman" w:cs="Times New Roman"/>
                <w:b/>
              </w:rPr>
              <w:t>w</w:t>
            </w:r>
            <w:r w:rsidR="00E54768">
              <w:rPr>
                <w:rFonts w:ascii="Times New Roman" w:hAnsi="Times New Roman" w:cs="Times New Roman"/>
                <w:b/>
              </w:rPr>
              <w:t xml:space="preserve">yborczy </w:t>
            </w:r>
            <w:r w:rsidRPr="00A23DDE">
              <w:rPr>
                <w:rFonts w:ascii="Times New Roman" w:hAnsi="Times New Roman" w:cs="Times New Roman"/>
                <w:b/>
              </w:rPr>
              <w:t>Nr 1</w:t>
            </w:r>
          </w:p>
          <w:p w:rsidR="00552767" w:rsidRDefault="00552767" w:rsidP="007E0787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1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 PRAWO I SPRAWIEDLIWOŚĆ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OGÓREK Leszek Zbigniew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66,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ŚWIDERSKI Dariusz Zbigniew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60,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WOJCIECHOWSKA Bibianna Luiza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43,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ZDONEK Aneta Lidia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47,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OLEJNIK Roksana Zofia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47,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BUCZYŃSKI Marian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64,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ALBIN Irena Grażyna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70,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KĘPA Aleksandra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60,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KORAB-SOKOŁOWSKI Wojciech Józef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72,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10.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SZCZEPAŃSKA Marlena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43, zam. Tomaszów Mazowiecki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3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KKW TRZECIA DROGA PSL-PL2050 SZYMONA HOŁOWNI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KUCHARSKI Piotr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45,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GLICNER-WOŹNY Katarzyna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38,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FORCZMANOWICZ Kamila Magdalena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33,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FRANCZAK Beata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60,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JAMKA Robert Andrzej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60,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ANDRYSZCZAK Barbara Anna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45,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PLICH Wojciech Adam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21,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GRAT Bartłomiej Maciej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38,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JARECKA-HAMPEL Aneta Małgorzata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49,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10.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SMEJDA Krzysztof Marcin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43, zam. Tomaszów Mazowiecki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5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KKW KOALICJA OBYWATELSKA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SZCZUKOCKA Beata Maria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58,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SMOLAREK Bogdan Jerzy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58,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WALASIK Agnieszka Maria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47,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PIERZCHAŁA Adam Arkadiusz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22,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GAJEWSKI Wiktor Igor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30,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BRZESKA-CZIŻOW Monika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49,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PAWŁOWSKI Piotr Sławomir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43,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WIETESKA Zdzisław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77,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CZECHOWSKI Tomasz Michał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60,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10.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PATUSZCZYK Martyna Monika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32, zam. Tomaszów Mazowiecki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14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KWW WSZYSCY RAZEM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KWIATKOWSKI Dariusz Andrzej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58,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lastRenderedPageBreak/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BANASZCZAK Katarzyna Anna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51,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SIUDZIŃSKI Jacek Stanisław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50,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GACEK Michał Sylwester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40,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WÓJCIK Andrzej Tadeusz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58,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OKRUSZEK Iwona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51,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JURKEVICH Bogusława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63,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ŚWIĄTEK Arkadiusz Jacek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48,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ŻAK Lidia Jadwiga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44,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10.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ZIELIŃSKA Małgorzata Izabela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53, zam. Tomaszów Mazowiecki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15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KWW MARCINA WITKO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WITKO Marcin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52,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STAŃCZYK Beata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53,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KOZIOROWSKI Piotr Kacper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27,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SEREDYN Urszula Maria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64,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CHOJNACKI Jakub Szymon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51,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BADOWSKA Agnieszka Ewa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51,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MUSIALIK Ewelina Magdalena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47,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MACIEJEWSKI Piotr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43,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KOWALCZYK Jerzy Jacek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68,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10.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BOROWSKI Konrad Waldemar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35, zam. Tomaszów Mazowiecki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F2876" w:rsidRPr="00A23DDE" w:rsidRDefault="008A6700" w:rsidP="00042AF6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8B325B">
              <w:rPr>
                <w:rFonts w:ascii="Times New Roman" w:hAnsi="Times New Roman" w:cs="Times New Roman"/>
                <w:b/>
              </w:rPr>
              <w:t>w</w:t>
            </w:r>
            <w:r w:rsidR="00E54768">
              <w:rPr>
                <w:rFonts w:ascii="Times New Roman" w:hAnsi="Times New Roman" w:cs="Times New Roman"/>
                <w:b/>
              </w:rPr>
              <w:t xml:space="preserve">yborczy </w:t>
            </w:r>
            <w:r w:rsidRPr="00A23DDE">
              <w:rPr>
                <w:rFonts w:ascii="Times New Roman" w:hAnsi="Times New Roman" w:cs="Times New Roman"/>
                <w:b/>
              </w:rPr>
              <w:t>Nr 2</w:t>
            </w:r>
          </w:p>
          <w:p w:rsidR="00552767" w:rsidRDefault="00552767" w:rsidP="007E0787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1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 PRAWO I SPRAWIEDLIWOŚĆ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CERAZY Łukasz Jan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35,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RUDZKA Elżbieta Joanna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46,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MISIAK Krzysztof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72,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KURZDYM Magdalena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38,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MALEWSKI Antoni Czesław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78,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MICHALECKI Michał Andrzej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48,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NYKS Teresa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65,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WOŹNIAK Natalia Maria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37,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SZYMAŃSKA Beata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48,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10.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LAUDY Monika Edyta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47, zam. Tomaszów Mazowiecki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3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KKW TRZECIA DROGA PSL-PL2050 SZYMONA HOŁOWNI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KUCHARSKI Michał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46,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FRYZIEL Kazimierz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68,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NABIAŁEK Katarzyna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42,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PAWŁOWSKI Jakub Edward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31,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DĘBIEC Zbigniew Jan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67,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MUCHLADA Krystyna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62,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LATOCHA Izabela Mirella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46,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CHĄDZYŃSKI Mariusz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41,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LASZCZYK Marta Anita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37,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10.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 Konrad Łukasz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30, zam. Tomaszów Mazowiecki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5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KKW KOALICJA OBYWATELSKA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KLATKA Barbara Ewa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59,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KRASOŃ Lidia Anna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53,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KRAWCZYK Marek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58,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GRZYBOWSKI Mateusz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20,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ŚWIECH Marzena Teresa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47,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SKŁADOWSKI Bartłomiej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35,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GRUDZIAK Szymon Jakub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21,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ZYS Sebastian </w:t>
            </w:r>
            <w:proofErr w:type="spellStart"/>
            <w:r w:rsidRPr="00A23DDE">
              <w:rPr>
                <w:rFonts w:ascii="Times New Roman" w:hAnsi="Times New Roman" w:cs="Times New Roman"/>
                <w:b/>
                <w:bCs/>
              </w:rPr>
              <w:t>Sebi</w:t>
            </w:r>
            <w:proofErr w:type="spellEnd"/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39,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CHARCZUK Katarzyna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47,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10.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MARTUSZEWSKA Agnieszka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52, zam. Tomaszów Mazowiecki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14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KWW WSZYSCY RAZEM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CZECHOWICZ Michał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43,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NIKODEMSKA Jolanta Elżbieta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52,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DĘBIEC Kacper Piotr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20,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CIUPA Agnieszka Irena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48,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STASZEK Monika Nina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47,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CZEKAJ Adam Jan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43,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OGŁUSZKA Agata Maria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58,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JURKEVICH Sergiusz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23,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BURIAN Agnieszka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51,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10.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BORYSOWSKI Konrad Piotr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33, zam. Tomaszów Mazowiecki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15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KWW MARCINA WITKO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SZYMAŃSKA Zofia Aleksandra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36,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BATORSKI Jarosław Marek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35,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KUCHTA Krzysztof Jan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60,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ADAMCZYK Dominika Joanna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42,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DZIUBAŁTOWSKI Krzysztof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44,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SAKTURA Justyna Teresa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46,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CZAPNIK Piotr Dominik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39,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SZUSTOROWSKA Jolanta Barbara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60,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JUDA Ryszard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62,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10.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WAWRO Tomasz Leszek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42, zam. Tomaszów Mazowiecki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F2876" w:rsidRPr="00A23DDE" w:rsidRDefault="008A6700" w:rsidP="00042AF6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8B325B">
              <w:rPr>
                <w:rFonts w:ascii="Times New Roman" w:hAnsi="Times New Roman" w:cs="Times New Roman"/>
                <w:b/>
              </w:rPr>
              <w:t>w</w:t>
            </w:r>
            <w:r w:rsidR="00E54768">
              <w:rPr>
                <w:rFonts w:ascii="Times New Roman" w:hAnsi="Times New Roman" w:cs="Times New Roman"/>
                <w:b/>
              </w:rPr>
              <w:t xml:space="preserve">yborczy </w:t>
            </w:r>
            <w:r w:rsidRPr="00A23DDE">
              <w:rPr>
                <w:rFonts w:ascii="Times New Roman" w:hAnsi="Times New Roman" w:cs="Times New Roman"/>
                <w:b/>
              </w:rPr>
              <w:t>Nr 3</w:t>
            </w:r>
          </w:p>
          <w:p w:rsidR="00552767" w:rsidRDefault="00552767" w:rsidP="007E0787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1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 PRAWO I SPRAWIEDLIWOŚĆ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LUBLIN Marta Agnieszka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47,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POPŁAWSKA Marzanna Stanisława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56,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SZMID Bogumiła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57,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BŁOŃSKI Sławomir Paweł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54,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PIOTROWSKI Paweł Grzegorz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57,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AWDZIEWICZ Krzysztof Jan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66,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LECHOWICZ Arkadiusz Stanisław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77,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TRUKAN Ewa Elżbieta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63,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ROGULSKA Barbara Bożena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52, zam. Tomaszów Mazowiecki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3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KKW TRZECIA DROGA PSL-PL2050 SZYMONA HOŁOWNI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SOBCZYK Jolanta Iwona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47,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RUTOWICZ Sławomir Mariusz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53,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MILCZAREK Piotr Włodzimierz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48,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GRONOSTAJ Daniel Jan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49,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RUTKOWSKA Sylwia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49,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MUSIAŁ Dariusz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32,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ŻÓŁKIEWSKA Dominika Adrianna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26,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WIECZOREK Ewelina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45,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WARCHOŁ Anna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40, zam. Tomaszów Mazowiecki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5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KKW KOALICJA OBYWATELSKA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JABŁOŃSKI Paweł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29,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MENKE Katarzyna Monika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38,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SZYMAŃSKI Sławomir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56,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RADZIEWICZ Ewa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56,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BYKOWSKI Paweł Bogdan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57,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GALINIEWICZ Anita Beata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53,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BŁACHOWICZ Anna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54,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RYBICKA Martyna Natalia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33,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BALICKI Robert Krzysztof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46, zam. Tomaszów Mazowiecki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14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KWW WSZYSCY RAZEM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BARAN Kazimierz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58,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MĘCINA Ewa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62,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KOŚCISTY Grzegorz Zdzisław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50,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POGANOWSKA Iwona Bożena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48,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POLITOWSKA Beata Katarzyna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53,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BURIAN Robert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50,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NAWROCKI Adam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55,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DUNAJ Sylwia Kinga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53,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SYGITOWICZ Mikołaj Marek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23, zam. Tomaszów Mazowiecki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15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KWW MARCINA WITKO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PRZEDBORA Elżbieta Anna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55,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RYBAK Marcin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48,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DRZEWOSKA-KOVAČ Agnieszka Beata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52,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JABŁOŃSKA Jolanta Mieczysława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61,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RABCZEWSKI Paweł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42,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CZAPNIK Kamil Piotr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40,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SZCZĘSNA Monika Patrycja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44,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WÓJCIAK Rafał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47, zam. Tomaszów Mazowiecki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DZIUBAŁTOWSKI Janusz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60, zam. Tomaszów Mazowiecki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</w:tbl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Przewodniczący</w:t>
      </w:r>
    </w:p>
    <w:p w:rsidR="00733788" w:rsidRPr="00A23DDE" w:rsidRDefault="00733788" w:rsidP="00733788">
      <w:pPr>
        <w:pStyle w:val="Standard"/>
        <w:ind w:left="68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>Miejskiej Komisji Wyborczej</w:t>
      </w:r>
    </w:p>
    <w:p w:rsidR="00E35E8C" w:rsidRPr="00A23DDE" w:rsidRDefault="00733788" w:rsidP="00733788">
      <w:pPr>
        <w:pStyle w:val="Standard"/>
        <w:ind w:left="6804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w Tomaszowie Mazowieckim</w:t>
      </w: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E35E8C" w:rsidRPr="00A23DDE" w:rsidRDefault="005209F7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color w:val="000000"/>
        </w:rPr>
        <w:t xml:space="preserve">/-/ </w:t>
      </w:r>
      <w:r w:rsidR="00E35E8C" w:rsidRPr="00A23DDE">
        <w:rPr>
          <w:rFonts w:ascii="Times New Roman" w:hAnsi="Times New Roman" w:cs="Times New Roman"/>
          <w:b/>
          <w:bCs/>
          <w:color w:val="000000"/>
        </w:rPr>
        <w:t>Elżbieta Janina Stryjkowska</w:t>
      </w:r>
    </w:p>
    <w:sectPr w:rsidR="00E35E8C" w:rsidRPr="00A23DDE">
      <w:footerReference w:type="default" r:id="rId7"/>
      <w:footerReference w:type="first" r:id="rId8"/>
      <w:pgSz w:w="11906" w:h="16838"/>
      <w:pgMar w:top="720" w:right="720" w:bottom="984" w:left="720" w:header="0" w:footer="927" w:gutter="0"/>
      <w:cols w:space="708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30E3" w:rsidRDefault="005030E3">
      <w:pPr>
        <w:rPr>
          <w:rFonts w:hint="eastAsia"/>
        </w:rPr>
      </w:pPr>
      <w:r>
        <w:separator/>
      </w:r>
    </w:p>
  </w:endnote>
  <w:endnote w:type="continuationSeparator" w:id="0">
    <w:p w:rsidR="005030E3" w:rsidRDefault="005030E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C3E" w:rsidRDefault="00B15C3E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C3E" w:rsidRDefault="00ED22F7">
    <w:pPr>
      <w:pStyle w:val="Stopka"/>
      <w:rPr>
        <w:rFonts w:ascii="Arial" w:hAnsi="Arial" w:cs="Arial"/>
      </w:rPr>
    </w:pPr>
    <w:r>
      <w:rPr>
        <w:rFonts w:ascii="Arial" w:hAnsi="Arial" w:cs="Arial"/>
        <w:vertAlign w:val="superscrip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30E3" w:rsidRDefault="005030E3">
      <w:pPr>
        <w:rPr>
          <w:rFonts w:hint="eastAsia"/>
        </w:rPr>
      </w:pPr>
      <w:r>
        <w:separator/>
      </w:r>
    </w:p>
  </w:footnote>
  <w:footnote w:type="continuationSeparator" w:id="0">
    <w:p w:rsidR="005030E3" w:rsidRDefault="005030E3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C3E"/>
    <w:rsid w:val="0000447C"/>
    <w:rsid w:val="00020BF1"/>
    <w:rsid w:val="0002514A"/>
    <w:rsid w:val="000301B1"/>
    <w:rsid w:val="00035105"/>
    <w:rsid w:val="00035E72"/>
    <w:rsid w:val="00036E33"/>
    <w:rsid w:val="000606EC"/>
    <w:rsid w:val="00082D9A"/>
    <w:rsid w:val="000B7DE3"/>
    <w:rsid w:val="000E6E96"/>
    <w:rsid w:val="00102596"/>
    <w:rsid w:val="001276FE"/>
    <w:rsid w:val="001E7149"/>
    <w:rsid w:val="001E7569"/>
    <w:rsid w:val="00232860"/>
    <w:rsid w:val="00265821"/>
    <w:rsid w:val="0026770E"/>
    <w:rsid w:val="002748BD"/>
    <w:rsid w:val="002A1FAC"/>
    <w:rsid w:val="002C0823"/>
    <w:rsid w:val="0039668B"/>
    <w:rsid w:val="003A0CE0"/>
    <w:rsid w:val="003B7BFE"/>
    <w:rsid w:val="00460F2A"/>
    <w:rsid w:val="004748EF"/>
    <w:rsid w:val="004809DA"/>
    <w:rsid w:val="004D4026"/>
    <w:rsid w:val="004E22F6"/>
    <w:rsid w:val="004F0CDC"/>
    <w:rsid w:val="004F16F2"/>
    <w:rsid w:val="005030E3"/>
    <w:rsid w:val="005209F7"/>
    <w:rsid w:val="00552767"/>
    <w:rsid w:val="005D0B8E"/>
    <w:rsid w:val="00616942"/>
    <w:rsid w:val="00652C0E"/>
    <w:rsid w:val="00653640"/>
    <w:rsid w:val="00661178"/>
    <w:rsid w:val="006F3144"/>
    <w:rsid w:val="00707786"/>
    <w:rsid w:val="00731D38"/>
    <w:rsid w:val="00733788"/>
    <w:rsid w:val="00737221"/>
    <w:rsid w:val="00763165"/>
    <w:rsid w:val="007C2DAD"/>
    <w:rsid w:val="007D2216"/>
    <w:rsid w:val="007D6A6E"/>
    <w:rsid w:val="007E0787"/>
    <w:rsid w:val="00827A48"/>
    <w:rsid w:val="00850202"/>
    <w:rsid w:val="008A6700"/>
    <w:rsid w:val="008B325B"/>
    <w:rsid w:val="008F2876"/>
    <w:rsid w:val="0094254F"/>
    <w:rsid w:val="00956356"/>
    <w:rsid w:val="00956D06"/>
    <w:rsid w:val="009C7D78"/>
    <w:rsid w:val="00A23DDE"/>
    <w:rsid w:val="00AA5D6C"/>
    <w:rsid w:val="00B15C3E"/>
    <w:rsid w:val="00B50001"/>
    <w:rsid w:val="00BB664B"/>
    <w:rsid w:val="00BF4D0C"/>
    <w:rsid w:val="00C16841"/>
    <w:rsid w:val="00C70D7F"/>
    <w:rsid w:val="00C7513F"/>
    <w:rsid w:val="00CF02CE"/>
    <w:rsid w:val="00D108EE"/>
    <w:rsid w:val="00D20336"/>
    <w:rsid w:val="00D242E6"/>
    <w:rsid w:val="00D369B9"/>
    <w:rsid w:val="00D6171F"/>
    <w:rsid w:val="00DE113C"/>
    <w:rsid w:val="00DE1E42"/>
    <w:rsid w:val="00E2177F"/>
    <w:rsid w:val="00E35B49"/>
    <w:rsid w:val="00E35E8C"/>
    <w:rsid w:val="00E43CFF"/>
    <w:rsid w:val="00E54768"/>
    <w:rsid w:val="00E87BA2"/>
    <w:rsid w:val="00ED22F7"/>
    <w:rsid w:val="00F15F7F"/>
    <w:rsid w:val="00F2497F"/>
    <w:rsid w:val="00F44B88"/>
    <w:rsid w:val="00F52A14"/>
    <w:rsid w:val="00F578D6"/>
    <w:rsid w:val="00F629F2"/>
    <w:rsid w:val="00F707E4"/>
    <w:rsid w:val="00FE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A2C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1"/>
    <w:uiPriority w:val="99"/>
    <w:qFormat/>
    <w:rsid w:val="00172E3F"/>
    <w:rPr>
      <w:szCs w:val="21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CE1"/>
    <w:rPr>
      <w:sz w:val="20"/>
      <w:szCs w:val="18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CE1"/>
    <w:rPr>
      <w:vertAlign w:val="superscript"/>
    </w:rPr>
  </w:style>
  <w:style w:type="paragraph" w:customStyle="1" w:styleId="Nagwek1">
    <w:name w:val="Nagłówek1"/>
    <w:basedOn w:val="Normalny"/>
    <w:next w:val="Tekstpodstawowy"/>
    <w:link w:val="NagwekZnak"/>
    <w:qFormat/>
    <w:pPr>
      <w:keepNext/>
      <w:widowControl w:val="0"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pPr>
      <w:widowControl w:val="0"/>
    </w:pPr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widowControl w:val="0"/>
      <w:suppressLineNumbers/>
    </w:pPr>
  </w:style>
  <w:style w:type="paragraph" w:customStyle="1" w:styleId="Standard">
    <w:name w:val="Standard"/>
    <w:qFormat/>
    <w:rPr>
      <w:color w:val="00000A"/>
      <w:sz w:val="24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styleId="Nagwek">
    <w:name w:val="header"/>
    <w:basedOn w:val="Normalny"/>
    <w:uiPriority w:val="99"/>
    <w:unhideWhenUsed/>
    <w:rsid w:val="00172E3F"/>
    <w:pPr>
      <w:tabs>
        <w:tab w:val="center" w:pos="4536"/>
        <w:tab w:val="right" w:pos="9072"/>
      </w:tabs>
    </w:pPr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CE1"/>
    <w:rPr>
      <w:sz w:val="20"/>
      <w:szCs w:val="18"/>
    </w:rPr>
  </w:style>
  <w:style w:type="paragraph" w:customStyle="1" w:styleId="Nagwektabeli">
    <w:name w:val="Nagłówek tabeli"/>
    <w:basedOn w:val="Zawartotabeli"/>
    <w:qFormat/>
  </w:style>
  <w:style w:type="paragraph" w:customStyle="1" w:styleId="Tekstwstpniesformatowany">
    <w:name w:val="Tekst wstępnie sformatowany"/>
    <w:basedOn w:val="Normalny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1E7149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7149"/>
    <w:rPr>
      <w:rFonts w:ascii="Segoe UI" w:hAnsi="Segoe UI"/>
      <w:color w:val="00000A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EFE952-3D5A-467D-8699-AD691C314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1430</Words>
  <Characters>8583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/>
  <cp:revision>1</cp:revision>
  <dcterms:created xsi:type="dcterms:W3CDTF">2024-03-15T13:59:00Z</dcterms:created>
  <dcterms:modified xsi:type="dcterms:W3CDTF">2024-03-18T08:15:00Z</dcterms:modified>
  <dc:identifier/>
  <dc:languag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