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81BF" w14:textId="77777777" w:rsidR="00F26F5F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6A0A4FDB" w14:textId="77777777" w:rsidR="00F26F5F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8A66BBD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137FE9B6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D359980" w14:textId="77777777" w:rsidR="00F26F5F" w:rsidRDefault="00F26F5F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C4E87AE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6BB829A6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1322C6DC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38339BA5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2EE6EBD9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6BF2B4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90A50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7BC5D230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6F1D775E" w14:textId="77777777" w:rsidR="00F26F5F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58793BC5" w14:textId="77777777" w:rsidR="00F26F5F" w:rsidRDefault="00F26F5F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3DF6E0B0" w14:textId="77777777" w:rsidR="00F26F5F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43169DE6" w14:textId="77777777" w:rsidR="00F26F5F" w:rsidRDefault="00F26F5F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5B451DA" w14:textId="07FC7FB7" w:rsidR="00F26F5F" w:rsidRDefault="00000000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Utwardzenie </w:t>
      </w:r>
      <w:r w:rsidR="003946C1">
        <w:rPr>
          <w:rFonts w:ascii="Cambria" w:hAnsi="Cambria"/>
          <w:b/>
          <w:bCs/>
          <w:sz w:val="22"/>
          <w:szCs w:val="22"/>
        </w:rPr>
        <w:t>terenu przy Przedszkolu nr 2 ul. Czarnieckiego 12/14 w Tomaszowie Mazowieckim</w:t>
      </w:r>
    </w:p>
    <w:p w14:paraId="01B4F51C" w14:textId="77777777" w:rsidR="00F26F5F" w:rsidRDefault="00F26F5F">
      <w:pPr>
        <w:rPr>
          <w:rFonts w:ascii="Cambria" w:hAnsi="Cambria" w:cstheme="minorHAnsi"/>
          <w:b/>
          <w:bCs/>
          <w:sz w:val="22"/>
          <w:szCs w:val="22"/>
        </w:rPr>
      </w:pPr>
    </w:p>
    <w:p w14:paraId="162BEFA4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2E953076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2C70ED1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03447D7A" w14:textId="77777777" w:rsidR="00F26F5F" w:rsidRDefault="00F26F5F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758E56EE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70A9EFB5" w14:textId="77777777" w:rsidR="00F26F5F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425DDE47" w14:textId="77777777" w:rsidR="00F26F5F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26251672" w14:textId="77777777" w:rsidR="00F26F5F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77DAE64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>Oświadczamy, iż spełniamy warunki udziału w postępowaniu, a w szczególności:</w:t>
      </w:r>
    </w:p>
    <w:p w14:paraId="23C15451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4ACC5A27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1CAB62E3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75FD5456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12995816" w14:textId="77777777" w:rsidR="00F26F5F" w:rsidRDefault="00F26F5F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1FD50CC0" w14:textId="77777777" w:rsidR="00F26F5F" w:rsidRDefault="00000000">
      <w:pPr>
        <w:pStyle w:val="Normalny1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b/>
          <w:sz w:val="22"/>
          <w:szCs w:val="22"/>
        </w:rPr>
        <w:t>5. Cena oferty wynosi ………………………….. zł brutto.</w:t>
      </w:r>
    </w:p>
    <w:p w14:paraId="4B56E389" w14:textId="77777777" w:rsidR="00F26F5F" w:rsidRDefault="00F26F5F">
      <w:pPr>
        <w:pStyle w:val="Normalny1"/>
        <w:rPr>
          <w:rFonts w:eastAsia="Bookman Old Style" w:cstheme="minorHAnsi"/>
          <w:b/>
        </w:rPr>
      </w:pPr>
    </w:p>
    <w:p w14:paraId="5F63EB0A" w14:textId="77777777" w:rsidR="00F26F5F" w:rsidRDefault="00000000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6. Oświadczamy, że uważamy się za związanych niniejszą ofertą na okres 30 dni liczonych od upływu terminu składania ofert.</w:t>
      </w:r>
    </w:p>
    <w:p w14:paraId="173CCA88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2328C77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7.</w:t>
      </w:r>
      <w:r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i w terminie,  wskazanych w pkt 5 i 8 niniejszego formularza.</w:t>
      </w:r>
    </w:p>
    <w:p w14:paraId="38436887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D0DDED5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8.</w:t>
      </w:r>
      <w:r>
        <w:rPr>
          <w:rFonts w:ascii="Cambria" w:eastAsia="Bookman Old Style" w:hAnsi="Cambria" w:cstheme="minorHAnsi"/>
          <w:sz w:val="22"/>
          <w:szCs w:val="22"/>
        </w:rPr>
        <w:tab/>
        <w:t>Z</w:t>
      </w:r>
      <w:r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ascii="Cambria" w:hAnsi="Cambria" w:cstheme="minorHAnsi"/>
          <w:b/>
          <w:sz w:val="22"/>
          <w:szCs w:val="22"/>
        </w:rPr>
        <w:t>w terminie określonym w zapytaniu ofertowym.</w:t>
      </w:r>
    </w:p>
    <w:p w14:paraId="682A5869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B8E957A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9.</w:t>
      </w:r>
      <w:r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68094149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461A70CD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7F6635CC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0F2ABE56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5D49A04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10.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7825952B" w14:textId="77777777" w:rsidR="00F26F5F" w:rsidRDefault="00F26F5F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4D88D6D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11.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12B683B7" w14:textId="77777777" w:rsidR="00F26F5F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7EE7B348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5CD04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26CFAC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DF9BC51" w14:textId="77777777" w:rsidR="00F26F5F" w:rsidRDefault="00F26F5F">
      <w:pPr>
        <w:ind w:left="5672" w:right="-6"/>
        <w:jc w:val="right"/>
        <w:rPr>
          <w:rFonts w:ascii="Cambria" w:hAnsi="Cambria"/>
        </w:rPr>
      </w:pPr>
    </w:p>
    <w:p w14:paraId="70BA7086" w14:textId="77777777" w:rsidR="00F26F5F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3B7BC3AF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160EE5EC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54973DF0" w14:textId="77777777" w:rsidR="00F26F5F" w:rsidRDefault="00F26F5F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49300AA9" w14:textId="77777777" w:rsidR="00F26F5F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5315D381" w14:textId="77777777" w:rsidR="00F26F5F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075FDB1A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36522C1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9F30354" w14:textId="77777777" w:rsidR="00F26F5F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F26F5F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37920"/>
    <w:multiLevelType w:val="multilevel"/>
    <w:tmpl w:val="18B2EA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802C33"/>
    <w:multiLevelType w:val="multilevel"/>
    <w:tmpl w:val="AC4689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" w15:restartNumberingAfterBreak="0">
    <w:nsid w:val="3B183C8D"/>
    <w:multiLevelType w:val="multilevel"/>
    <w:tmpl w:val="7D549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1F6917"/>
    <w:multiLevelType w:val="multilevel"/>
    <w:tmpl w:val="C6287B62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74981432">
    <w:abstractNumId w:val="2"/>
  </w:num>
  <w:num w:numId="2" w16cid:durableId="1019430235">
    <w:abstractNumId w:val="1"/>
  </w:num>
  <w:num w:numId="3" w16cid:durableId="183326189">
    <w:abstractNumId w:val="3"/>
  </w:num>
  <w:num w:numId="4" w16cid:durableId="1343314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F5F"/>
    <w:rsid w:val="003946C1"/>
    <w:rsid w:val="00ED43E5"/>
    <w:rsid w:val="00F2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CDE8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770</Words>
  <Characters>4626</Characters>
  <Application>Microsoft Office Word</Application>
  <DocSecurity>0</DocSecurity>
  <Lines>38</Lines>
  <Paragraphs>10</Paragraphs>
  <ScaleCrop>false</ScaleCrop>
  <Company>Urzad Miasta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2</cp:revision>
  <cp:lastPrinted>2023-03-10T11:23:00Z</cp:lastPrinted>
  <dcterms:created xsi:type="dcterms:W3CDTF">2024-03-07T10:18:00Z</dcterms:created>
  <dcterms:modified xsi:type="dcterms:W3CDTF">2024-03-07T10:18:00Z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