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1778EA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13 listopada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8529FE" w:rsidRDefault="008529FE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</w:p>
    <w:p w:rsidR="00987E86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8A692D">
        <w:rPr>
          <w:rFonts w:asciiTheme="minorHAnsi" w:hAnsiTheme="minorHAnsi" w:cstheme="minorHAnsi"/>
          <w:i/>
          <w:sz w:val="22"/>
          <w:szCs w:val="22"/>
        </w:rPr>
        <w:t>8</w:t>
      </w:r>
      <w:r w:rsidR="001778EA">
        <w:rPr>
          <w:rFonts w:asciiTheme="minorHAnsi" w:hAnsiTheme="minorHAnsi" w:cstheme="minorHAnsi"/>
          <w:i/>
          <w:sz w:val="22"/>
          <w:szCs w:val="22"/>
        </w:rPr>
        <w:t>3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="009D00FD">
        <w:rPr>
          <w:rFonts w:asciiTheme="minorHAnsi" w:hAnsiTheme="minorHAnsi" w:cstheme="minorHAnsi"/>
          <w:sz w:val="22"/>
          <w:szCs w:val="22"/>
        </w:rPr>
        <w:t>, poz. 1463,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1778EA">
        <w:rPr>
          <w:rFonts w:asciiTheme="minorHAnsi" w:hAnsiTheme="minorHAnsi" w:cstheme="minorHAnsi"/>
          <w:b/>
          <w:sz w:val="28"/>
          <w:szCs w:val="28"/>
          <w:u w:val="single"/>
        </w:rPr>
        <w:t xml:space="preserve">14 listopada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1778EA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o godz. </w:t>
      </w:r>
      <w:r w:rsidR="00051F7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14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051F7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3</w:t>
      </w:r>
      <w:r w:rsidR="00697DC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9D00FD">
        <w:rPr>
          <w:rFonts w:asciiTheme="minorHAnsi" w:hAnsiTheme="minorHAnsi" w:cstheme="minorHAnsi"/>
          <w:b/>
          <w:sz w:val="26"/>
          <w:szCs w:val="26"/>
        </w:rPr>
        <w:t>X</w:t>
      </w:r>
      <w:r w:rsidR="001778EA">
        <w:rPr>
          <w:rFonts w:asciiTheme="minorHAnsi" w:hAnsiTheme="minorHAnsi" w:cstheme="minorHAnsi"/>
          <w:b/>
          <w:sz w:val="26"/>
          <w:szCs w:val="26"/>
        </w:rPr>
        <w:t>III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="001778EA">
        <w:rPr>
          <w:rFonts w:asciiTheme="minorHAnsi" w:hAnsiTheme="minorHAnsi" w:cstheme="minorHAnsi"/>
          <w:sz w:val="22"/>
          <w:szCs w:val="22"/>
        </w:rPr>
        <w:t>III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6E6B93" w:rsidRPr="00935647" w:rsidRDefault="006E6B93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Zamknięcie obrad LXX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="00467A01">
        <w:rPr>
          <w:rFonts w:asciiTheme="minorHAnsi" w:hAnsiTheme="minorHAnsi" w:cstheme="minorHAnsi"/>
          <w:sz w:val="22"/>
          <w:szCs w:val="22"/>
        </w:rPr>
        <w:t>III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6E6B93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3A35DC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8A692D" w:rsidRPr="003A35DC" w:rsidRDefault="008A692D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8A692D" w:rsidRPr="003A35DC" w:rsidRDefault="008A692D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Pr="003A35DC">
        <w:rPr>
          <w:rFonts w:asciiTheme="minorHAnsi" w:hAnsiTheme="minorHAnsi" w:cstheme="minorHAnsi"/>
          <w:lang w:eastAsia="ar-SA"/>
        </w:rPr>
        <w:t>Tomaszowa Mazowieckiego</w:t>
      </w:r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9D00FD">
        <w:rPr>
          <w:rFonts w:asciiTheme="minorHAnsi" w:hAnsiTheme="minorHAnsi" w:cstheme="minorHAnsi"/>
          <w:i/>
        </w:rPr>
        <w:t>, poz. 1463, poz. 1688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99A" w:rsidRDefault="00AB699A" w:rsidP="00C20712">
      <w:pPr>
        <w:spacing w:after="0" w:line="240" w:lineRule="auto"/>
      </w:pPr>
      <w:r>
        <w:separator/>
      </w:r>
    </w:p>
  </w:endnote>
  <w:endnote w:type="continuationSeparator" w:id="0">
    <w:p w:rsidR="00AB699A" w:rsidRDefault="00AB699A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C20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99A" w:rsidRDefault="00AB699A" w:rsidP="00C20712">
      <w:pPr>
        <w:spacing w:after="0" w:line="240" w:lineRule="auto"/>
      </w:pPr>
      <w:r>
        <w:separator/>
      </w:r>
    </w:p>
  </w:footnote>
  <w:footnote w:type="continuationSeparator" w:id="0">
    <w:p w:rsidR="00AB699A" w:rsidRDefault="00AB699A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1F71"/>
    <w:rsid w:val="00057F73"/>
    <w:rsid w:val="00076B5A"/>
    <w:rsid w:val="000871AE"/>
    <w:rsid w:val="001228EE"/>
    <w:rsid w:val="001778EA"/>
    <w:rsid w:val="0019740A"/>
    <w:rsid w:val="001E0293"/>
    <w:rsid w:val="00231AC7"/>
    <w:rsid w:val="003A35DC"/>
    <w:rsid w:val="003E79DF"/>
    <w:rsid w:val="00467A01"/>
    <w:rsid w:val="004F436A"/>
    <w:rsid w:val="005B6132"/>
    <w:rsid w:val="00600E38"/>
    <w:rsid w:val="00627F87"/>
    <w:rsid w:val="00697DCB"/>
    <w:rsid w:val="006E6B93"/>
    <w:rsid w:val="007519F3"/>
    <w:rsid w:val="00777B47"/>
    <w:rsid w:val="00793D62"/>
    <w:rsid w:val="007A312F"/>
    <w:rsid w:val="007B7D8A"/>
    <w:rsid w:val="007C734E"/>
    <w:rsid w:val="008529FE"/>
    <w:rsid w:val="008A692D"/>
    <w:rsid w:val="009302C7"/>
    <w:rsid w:val="009804E2"/>
    <w:rsid w:val="00987E86"/>
    <w:rsid w:val="009B07B4"/>
    <w:rsid w:val="009D00FD"/>
    <w:rsid w:val="00A8465F"/>
    <w:rsid w:val="00AA2BB8"/>
    <w:rsid w:val="00AB699A"/>
    <w:rsid w:val="00B2202C"/>
    <w:rsid w:val="00B600A4"/>
    <w:rsid w:val="00B74613"/>
    <w:rsid w:val="00C07A0E"/>
    <w:rsid w:val="00C20712"/>
    <w:rsid w:val="00C25C9C"/>
    <w:rsid w:val="00C73481"/>
    <w:rsid w:val="00CF6EB8"/>
    <w:rsid w:val="00D10972"/>
    <w:rsid w:val="00E4730D"/>
    <w:rsid w:val="00F11D50"/>
    <w:rsid w:val="00F22D29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28212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911FB-08D9-4017-90A7-492A89746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5</cp:revision>
  <cp:lastPrinted>2023-11-13T11:32:00Z</cp:lastPrinted>
  <dcterms:created xsi:type="dcterms:W3CDTF">2023-11-13T09:17:00Z</dcterms:created>
  <dcterms:modified xsi:type="dcterms:W3CDTF">2023-11-13T11:39:00Z</dcterms:modified>
</cp:coreProperties>
</file>