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72DA4" w14:textId="77777777" w:rsidR="006A61DF" w:rsidRDefault="006A61DF" w:rsidP="00CE7DB5">
      <w:pPr>
        <w:jc w:val="center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14:paraId="3AC9F43B" w14:textId="77777777" w:rsidR="00B24990" w:rsidRPr="00CE7DB5" w:rsidRDefault="00B24990" w:rsidP="00CE7DB5">
      <w:pPr>
        <w:jc w:val="center"/>
        <w:rPr>
          <w:rFonts w:asciiTheme="minorHAnsi" w:hAnsiTheme="minorHAnsi" w:cstheme="minorHAnsi"/>
        </w:rPr>
      </w:pPr>
    </w:p>
    <w:p w14:paraId="711EC5AA" w14:textId="30037408" w:rsidR="00CE7DB5" w:rsidRPr="00EA5A74" w:rsidRDefault="006A61DF" w:rsidP="00620492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1F0F78">
        <w:rPr>
          <w:rFonts w:asciiTheme="minorHAnsi" w:hAnsiTheme="minorHAnsi" w:cstheme="minorHAnsi"/>
          <w:b/>
        </w:rPr>
        <w:t>8</w:t>
      </w:r>
      <w:r w:rsidR="00620492">
        <w:rPr>
          <w:rFonts w:asciiTheme="minorHAnsi" w:hAnsiTheme="minorHAnsi" w:cstheme="minorHAnsi"/>
          <w:b/>
        </w:rPr>
        <w:t xml:space="preserve"> grudnia</w:t>
      </w:r>
      <w:r w:rsidR="00A93787">
        <w:rPr>
          <w:rFonts w:asciiTheme="minorHAnsi" w:hAnsiTheme="minorHAnsi" w:cstheme="minorHAnsi"/>
          <w:b/>
        </w:rPr>
        <w:t xml:space="preserve"> 2023</w:t>
      </w:r>
      <w:r w:rsidR="00927D66">
        <w:rPr>
          <w:rFonts w:asciiTheme="minorHAnsi" w:hAnsiTheme="minorHAnsi" w:cstheme="minorHAnsi"/>
          <w:b/>
        </w:rPr>
        <w:t xml:space="preserve"> roku </w:t>
      </w:r>
      <w:r w:rsidR="00927D66">
        <w:rPr>
          <w:rFonts w:asciiTheme="minorHAnsi" w:hAnsiTheme="minorHAnsi" w:cstheme="minorHAnsi"/>
          <w:b/>
        </w:rPr>
        <w:br/>
        <w:t>o godz. 1</w:t>
      </w:r>
      <w:r w:rsidR="001F0F78">
        <w:rPr>
          <w:rFonts w:asciiTheme="minorHAnsi" w:hAnsiTheme="minorHAnsi" w:cstheme="minorHAnsi"/>
          <w:b/>
        </w:rPr>
        <w:t>1</w:t>
      </w:r>
      <w:r w:rsidR="001F0F78">
        <w:rPr>
          <w:rFonts w:asciiTheme="minorHAnsi" w:hAnsiTheme="minorHAnsi" w:cstheme="minorHAnsi"/>
          <w:b/>
          <w:vertAlign w:val="superscript"/>
        </w:rPr>
        <w:t>0</w:t>
      </w:r>
      <w:r w:rsidRPr="00EA5A74">
        <w:rPr>
          <w:rFonts w:asciiTheme="minorHAnsi" w:hAnsiTheme="minorHAnsi" w:cstheme="minorHAnsi"/>
          <w:b/>
          <w:vertAlign w:val="superscript"/>
        </w:rPr>
        <w:t>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</w:t>
      </w:r>
      <w:r w:rsidR="001F0F78">
        <w:rPr>
          <w:b/>
        </w:rPr>
        <w:t>przy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>ul.</w:t>
      </w:r>
      <w:r w:rsidR="00620492">
        <w:rPr>
          <w:b/>
        </w:rPr>
        <w:t xml:space="preserve"> </w:t>
      </w:r>
      <w:r w:rsidR="001F0F78">
        <w:rPr>
          <w:b/>
        </w:rPr>
        <w:t>Spalskiej 71</w:t>
      </w:r>
      <w:r w:rsidR="00EA5A74" w:rsidRPr="00EA5A74">
        <w:rPr>
          <w:b/>
        </w:rPr>
        <w:t>, oznaczon</w:t>
      </w:r>
      <w:r w:rsidR="00A93787">
        <w:rPr>
          <w:b/>
        </w:rPr>
        <w:t>ej w ewidencji gruntów numerem</w:t>
      </w:r>
      <w:r w:rsidR="001F0F78">
        <w:rPr>
          <w:b/>
        </w:rPr>
        <w:t xml:space="preserve"> 109 w obr. 6</w:t>
      </w:r>
      <w:r w:rsidR="00EA5A74" w:rsidRPr="00EA5A74">
        <w:rPr>
          <w:b/>
        </w:rPr>
        <w:t xml:space="preserve">, </w:t>
      </w:r>
      <w:r w:rsidR="00927D66">
        <w:rPr>
          <w:b/>
        </w:rPr>
        <w:t xml:space="preserve">o pow. </w:t>
      </w:r>
      <w:r w:rsidR="001F0F78">
        <w:rPr>
          <w:b/>
        </w:rPr>
        <w:t xml:space="preserve">1186 </w:t>
      </w:r>
      <w:r w:rsidR="00EA5A74" w:rsidRPr="00EA5A74">
        <w:rPr>
          <w:b/>
        </w:rPr>
        <w:t>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</w:t>
      </w:r>
      <w:r w:rsidR="003E36D6">
        <w:rPr>
          <w:b/>
        </w:rPr>
        <w:t>ej</w:t>
      </w:r>
      <w:r w:rsidR="00EA5A74" w:rsidRPr="00EA5A74">
        <w:rPr>
          <w:b/>
        </w:rPr>
        <w:t xml:space="preserve"> prowadzona jest k</w:t>
      </w:r>
      <w:r w:rsidR="00927D66">
        <w:rPr>
          <w:b/>
        </w:rPr>
        <w:t xml:space="preserve">sięga wieczysta </w:t>
      </w:r>
      <w:r w:rsidR="001F0F78" w:rsidRPr="001F0F78">
        <w:rPr>
          <w:b/>
        </w:rPr>
        <w:t>PT1T/00001753/9</w:t>
      </w:r>
      <w:r w:rsidR="00CE7DB5" w:rsidRPr="00CE7DB5">
        <w:rPr>
          <w:rFonts w:ascii="Calibri" w:hAnsi="Calibri" w:cs="Calibri"/>
          <w:b/>
        </w:rPr>
        <w:t xml:space="preserve"> </w:t>
      </w:r>
      <w:r w:rsidR="00620492">
        <w:rPr>
          <w:rFonts w:ascii="Calibri" w:hAnsi="Calibri" w:cs="Calibri"/>
          <w:b/>
        </w:rPr>
        <w:t>.</w:t>
      </w:r>
    </w:p>
    <w:bookmarkEnd w:id="0"/>
    <w:p w14:paraId="449209D6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319032FB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040091AB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14:paraId="24E0EF5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644B9CFF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43D2D726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14:paraId="0A94B7F5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14:paraId="0661DBB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14:paraId="7337C22A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14:paraId="3D20C3AA" w14:textId="77777777"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2CFF14B8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50CAA704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14:paraId="09762BEF" w14:textId="77777777"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14:paraId="15801D62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6EF3FCDC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14:paraId="21386FF8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0D2C543D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78A86526" w14:textId="77777777"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14:paraId="6F3D5D76" w14:textId="77777777"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20375F0C" w14:textId="77777777"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0746077C" w14:textId="77777777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14:paraId="2499D566" w14:textId="77777777"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zapoznałem/am/liśmy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14:paraId="3C9C6A1E" w14:textId="77777777"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14:paraId="579FE65A" w14:textId="77777777"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54E24A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14:paraId="4F79F152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14:paraId="142BB8B9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14:paraId="605CC479" w14:textId="4F260DD0" w:rsidR="00EA5A74" w:rsidRPr="00620492" w:rsidRDefault="006A61DF" w:rsidP="00620492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14:paraId="61EA4CB7" w14:textId="77777777"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14:paraId="748E04DC" w14:textId="0BB36E55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D4509B">
        <w:rPr>
          <w:rFonts w:asciiTheme="minorHAnsi" w:hAnsiTheme="minorHAnsi" w:cstheme="minorHAnsi"/>
        </w:rPr>
        <w:t xml:space="preserve">: </w:t>
      </w:r>
      <w:r w:rsidR="001F0F78">
        <w:rPr>
          <w:rFonts w:asciiTheme="minorHAnsi" w:hAnsiTheme="minorHAnsi" w:cstheme="minorHAnsi"/>
        </w:rPr>
        <w:t>8</w:t>
      </w:r>
      <w:r w:rsidR="00620492">
        <w:rPr>
          <w:rFonts w:asciiTheme="minorHAnsi" w:hAnsiTheme="minorHAnsi" w:cstheme="minorHAnsi"/>
        </w:rPr>
        <w:t xml:space="preserve"> grudnia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14:paraId="075D59D8" w14:textId="77777777"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14:paraId="234C78EE" w14:textId="77777777"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AF6CDE7" w14:textId="77777777" w:rsidR="001F0F78" w:rsidRDefault="001F0F78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7145F31D" w14:textId="77777777" w:rsidR="00620492" w:rsidRDefault="00620492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9CC1DDA" w14:textId="77777777" w:rsidR="00EA5A74" w:rsidRDefault="00EA5A74" w:rsidP="00620492">
      <w:pPr>
        <w:rPr>
          <w:rFonts w:ascii="Cambria" w:hAnsi="Cambria"/>
          <w:b/>
          <w:sz w:val="20"/>
          <w:szCs w:val="20"/>
        </w:rPr>
      </w:pPr>
    </w:p>
    <w:p w14:paraId="36A20A24" w14:textId="77777777"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lastRenderedPageBreak/>
        <w:t>KLAUZULA INFORMACYJNA O PRZETWARZANIU DANYCH OSOBOWYCH</w:t>
      </w:r>
    </w:p>
    <w:p w14:paraId="016BC7AC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14:paraId="1ED7B4A1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późn.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14:paraId="54393F3B" w14:textId="77777777"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14:paraId="333BAF5C" w14:textId="77777777"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14:paraId="13C33464" w14:textId="77777777"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14:paraId="42BD9D3F" w14:textId="77777777"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14:paraId="7F464736" w14:textId="77777777"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14:paraId="4626CDD7" w14:textId="77777777"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14:paraId="59B3883F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14:paraId="577EBC3E" w14:textId="77777777"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14:paraId="34086AD2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14:paraId="41F6BB07" w14:textId="77777777"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14:paraId="3171D2FC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76B7E669" w14:textId="77777777"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14:paraId="080F3452" w14:textId="77777777"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4A56F01A" w14:textId="77777777"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14:paraId="0445E5C6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14:paraId="088C859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14:paraId="11EECA14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14:paraId="10CB2647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14:paraId="5C88306E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14:paraId="6FB6E677" w14:textId="77777777"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14:paraId="56B462C2" w14:textId="77777777"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14:paraId="613D8C4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14:paraId="113C98C1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14:paraId="5CBCE6B9" w14:textId="77777777"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14:paraId="55EC3367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14:paraId="617CDB58" w14:textId="77777777"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14:paraId="0DF7B283" w14:textId="77777777" w:rsidR="00335E4E" w:rsidRPr="00B840E0" w:rsidRDefault="00335E4E" w:rsidP="00B840E0">
      <w:pPr>
        <w:rPr>
          <w:rFonts w:ascii="Cambria" w:hAnsi="Cambria"/>
          <w:sz w:val="20"/>
          <w:szCs w:val="20"/>
        </w:rPr>
      </w:pPr>
    </w:p>
    <w:sectPr w:rsidR="00335E4E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9361372">
    <w:abstractNumId w:val="0"/>
  </w:num>
  <w:num w:numId="2" w16cid:durableId="851795922">
    <w:abstractNumId w:val="2"/>
  </w:num>
  <w:num w:numId="3" w16cid:durableId="39616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43"/>
    <w:rsid w:val="000349E3"/>
    <w:rsid w:val="00095F59"/>
    <w:rsid w:val="00135E16"/>
    <w:rsid w:val="001B14F6"/>
    <w:rsid w:val="001F0F78"/>
    <w:rsid w:val="002035B1"/>
    <w:rsid w:val="002259EF"/>
    <w:rsid w:val="002C3444"/>
    <w:rsid w:val="00335E4E"/>
    <w:rsid w:val="003E36D6"/>
    <w:rsid w:val="004474FB"/>
    <w:rsid w:val="00462E99"/>
    <w:rsid w:val="004E0209"/>
    <w:rsid w:val="005352E8"/>
    <w:rsid w:val="005F1638"/>
    <w:rsid w:val="00620492"/>
    <w:rsid w:val="00645E9D"/>
    <w:rsid w:val="006A61DF"/>
    <w:rsid w:val="00791443"/>
    <w:rsid w:val="007B42AE"/>
    <w:rsid w:val="007F7B7C"/>
    <w:rsid w:val="008426B3"/>
    <w:rsid w:val="00927D66"/>
    <w:rsid w:val="009E2DB1"/>
    <w:rsid w:val="00A246E2"/>
    <w:rsid w:val="00A2780B"/>
    <w:rsid w:val="00A76054"/>
    <w:rsid w:val="00A86D64"/>
    <w:rsid w:val="00A93787"/>
    <w:rsid w:val="00AB7B63"/>
    <w:rsid w:val="00AD55F4"/>
    <w:rsid w:val="00B24990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D4509B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53AE6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789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Piotr PC. Chuderski</cp:lastModifiedBy>
  <cp:revision>6</cp:revision>
  <cp:lastPrinted>2019-08-26T13:24:00Z</cp:lastPrinted>
  <dcterms:created xsi:type="dcterms:W3CDTF">2023-11-06T09:48:00Z</dcterms:created>
  <dcterms:modified xsi:type="dcterms:W3CDTF">2023-11-07T12:17:00Z</dcterms:modified>
</cp:coreProperties>
</file>