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530A3" w14:textId="194B9596" w:rsidR="0048089A" w:rsidRPr="0048089A" w:rsidRDefault="0048089A" w:rsidP="0048089A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Załącznik nr 3</w:t>
      </w:r>
    </w:p>
    <w:p w14:paraId="660E42E2" w14:textId="4CFB9523" w:rsidR="000E7EF2" w:rsidRDefault="000E7EF2" w:rsidP="000E7EF2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Arial" w:hAnsi="Arial" w:cs="Arial"/>
          <w:b/>
          <w:i/>
          <w:sz w:val="28"/>
          <w:szCs w:val="28"/>
        </w:rPr>
      </w:pPr>
      <w:r w:rsidRPr="000E3219">
        <w:rPr>
          <w:rFonts w:ascii="Arial" w:hAnsi="Arial" w:cs="Arial"/>
          <w:b/>
          <w:i/>
          <w:sz w:val="28"/>
          <w:szCs w:val="28"/>
        </w:rPr>
        <w:t>Szczegółowy opis przedmiotu zamówienia</w:t>
      </w:r>
    </w:p>
    <w:p w14:paraId="4C28B995" w14:textId="77777777" w:rsidR="000E7EF2" w:rsidRPr="0078205F" w:rsidRDefault="000E7EF2" w:rsidP="000E7EF2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Część 1</w:t>
      </w:r>
    </w:p>
    <w:p w14:paraId="51646F08" w14:textId="77777777" w:rsidR="000E7EF2" w:rsidRPr="000E7EF2" w:rsidRDefault="000E7EF2" w:rsidP="00AF0F95">
      <w:pPr>
        <w:pStyle w:val="Akapitzlist1"/>
        <w:tabs>
          <w:tab w:val="left" w:pos="284"/>
          <w:tab w:val="right" w:leader="dot" w:pos="8789"/>
          <w:tab w:val="left" w:pos="9356"/>
        </w:tabs>
        <w:spacing w:after="0" w:line="480" w:lineRule="auto"/>
        <w:ind w:left="85" w:right="142"/>
        <w:rPr>
          <w:rFonts w:cs="Calibri"/>
          <w:color w:val="000000"/>
          <w:sz w:val="24"/>
          <w:szCs w:val="24"/>
          <w:lang w:eastAsia="pl-PL"/>
        </w:rPr>
      </w:pPr>
      <w:r w:rsidRPr="000E7EF2">
        <w:rPr>
          <w:rFonts w:ascii="Arial" w:hAnsi="Arial" w:cs="Arial"/>
          <w:b/>
          <w:sz w:val="24"/>
          <w:szCs w:val="24"/>
        </w:rPr>
        <w:t xml:space="preserve">Tonery do drukarek </w:t>
      </w:r>
      <w:r w:rsidR="00AF0F95">
        <w:rPr>
          <w:rFonts w:ascii="Arial" w:hAnsi="Arial" w:cs="Arial"/>
          <w:b/>
          <w:sz w:val="24"/>
          <w:szCs w:val="24"/>
          <w:lang w:eastAsia="pl-PL"/>
        </w:rPr>
        <w:t>wyprodukowane przez producenta drukarki</w:t>
      </w:r>
      <w:r w:rsidR="00C018E6">
        <w:rPr>
          <w:rFonts w:ascii="Arial" w:hAnsi="Arial" w:cs="Arial"/>
          <w:b/>
          <w:sz w:val="24"/>
          <w:szCs w:val="24"/>
          <w:lang w:eastAsia="pl-PL"/>
        </w:rPr>
        <w:t>.</w:t>
      </w:r>
    </w:p>
    <w:p w14:paraId="150460F2" w14:textId="77777777" w:rsidR="00F3736D" w:rsidRDefault="006138D2" w:rsidP="008213F5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</w:pPr>
      <w:r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Tusz do HP </w:t>
      </w:r>
      <w:proofErr w:type="spellStart"/>
      <w:r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PageWide</w:t>
      </w:r>
      <w:proofErr w:type="spellEnd"/>
      <w:r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</w:t>
      </w:r>
      <w:r w:rsidR="00171E70"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</w:t>
      </w:r>
      <w:r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57750 976</w:t>
      </w:r>
      <w:r w:rsidR="00F920E8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Y (L0S20Y)</w:t>
      </w:r>
      <w:r w:rsidRPr="00E95BE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czarny </w:t>
      </w:r>
      <w:r w:rsidRPr="00E95BE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(wydajność </w:t>
      </w:r>
      <w:r w:rsidR="00171E70" w:rsidRPr="00E95BE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min 21000 </w:t>
      </w:r>
      <w:proofErr w:type="spellStart"/>
      <w:r w:rsidR="00171E70" w:rsidRPr="00E95BE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str</w:t>
      </w:r>
      <w:proofErr w:type="spellEnd"/>
      <w:r w:rsidR="00171E70" w:rsidRPr="00E95BE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9B670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F920E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</w:t>
      </w:r>
      <w:r w:rsidR="009B670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33222C">
        <w:t>.</w:t>
      </w:r>
      <w:r w:rsidR="00DF3F77">
        <w:t>3</w:t>
      </w:r>
      <w:r w:rsidR="00171E70">
        <w:t xml:space="preserve"> szt.</w:t>
      </w:r>
    </w:p>
    <w:p w14:paraId="6407F1FD" w14:textId="77777777" w:rsidR="00F3736D" w:rsidRDefault="00F3736D" w:rsidP="00F3736D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</w:pPr>
      <w:r w:rsidRPr="00171E70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Tusz do HP </w:t>
      </w:r>
      <w:proofErr w:type="spellStart"/>
      <w:r w:rsidRPr="00171E70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PageWide</w:t>
      </w:r>
      <w:proofErr w:type="spellEnd"/>
      <w:r w:rsidRPr="00171E70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P57750 976</w:t>
      </w:r>
      <w:r w:rsidR="00DD390A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Y</w:t>
      </w:r>
      <w:r w:rsidRPr="00171E70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</w:t>
      </w:r>
      <w:r w:rsidR="00DD390A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(L0S</w:t>
      </w:r>
      <w:r w:rsidR="00DF3F77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29</w:t>
      </w:r>
      <w:r w:rsidR="00DD390A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Y) </w:t>
      </w:r>
      <w:proofErr w:type="spellStart"/>
      <w:r w:rsidR="00DF3F77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cyan</w:t>
      </w:r>
      <w:proofErr w:type="spellEnd"/>
      <w:r w:rsidRPr="00171E70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</w:t>
      </w:r>
      <w:r w:rsidRPr="00171E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(wydajność min </w:t>
      </w:r>
      <w:r w:rsidR="006E310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16</w:t>
      </w:r>
      <w:r w:rsidRPr="00171E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000 </w:t>
      </w:r>
      <w:proofErr w:type="spellStart"/>
      <w:r w:rsidRPr="00171E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str</w:t>
      </w:r>
      <w:proofErr w:type="spellEnd"/>
      <w:r w:rsidRPr="00171E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>
        <w:t>…</w:t>
      </w:r>
      <w:r w:rsidR="00DD390A">
        <w:t>…</w:t>
      </w:r>
      <w:r w:rsidR="009B6700">
        <w:t>..</w:t>
      </w:r>
      <w:r w:rsidR="00DD390A">
        <w:t>.</w:t>
      </w:r>
      <w:r w:rsidR="009B6700">
        <w:t>.</w:t>
      </w:r>
      <w:r w:rsidR="0033222C">
        <w:t>2</w:t>
      </w:r>
      <w:r>
        <w:t xml:space="preserve"> szt.</w:t>
      </w:r>
    </w:p>
    <w:p w14:paraId="1FDB5B17" w14:textId="77777777" w:rsidR="007F68CC" w:rsidRPr="007F68CC" w:rsidRDefault="007F68CC" w:rsidP="007F68CC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  <w:rPr>
          <w:b/>
        </w:rPr>
      </w:pPr>
      <w:r>
        <w:rPr>
          <w:rFonts w:ascii="Calibri" w:hAnsi="Calibri" w:cs="Calibri"/>
          <w:b/>
          <w:sz w:val="24"/>
          <w:szCs w:val="24"/>
        </w:rPr>
        <w:t xml:space="preserve">HP 953XL </w:t>
      </w:r>
      <w:proofErr w:type="spellStart"/>
      <w:r>
        <w:rPr>
          <w:rFonts w:ascii="Calibri" w:hAnsi="Calibri" w:cs="Calibri"/>
          <w:b/>
          <w:sz w:val="24"/>
          <w:szCs w:val="24"/>
        </w:rPr>
        <w:t>yellow</w:t>
      </w:r>
      <w:proofErr w:type="spellEnd"/>
      <w:r>
        <w:rPr>
          <w:rFonts w:ascii="Calibri" w:hAnsi="Calibri" w:cs="Calibri"/>
          <w:sz w:val="24"/>
          <w:szCs w:val="24"/>
        </w:rPr>
        <w:t xml:space="preserve">……………………………………………………………………………………………………..2 </w:t>
      </w:r>
      <w:proofErr w:type="spellStart"/>
      <w:r>
        <w:rPr>
          <w:rFonts w:ascii="Calibri" w:hAnsi="Calibri" w:cs="Calibri"/>
          <w:sz w:val="24"/>
          <w:szCs w:val="24"/>
        </w:rPr>
        <w:t>szt</w:t>
      </w:r>
      <w:proofErr w:type="spellEnd"/>
    </w:p>
    <w:p w14:paraId="3D425593" w14:textId="77777777" w:rsidR="007F68CC" w:rsidRPr="0015194F" w:rsidRDefault="0015194F" w:rsidP="007F68CC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  <w:rPr>
          <w:b/>
        </w:rPr>
      </w:pPr>
      <w:r w:rsidRPr="00D13A3F">
        <w:rPr>
          <w:rFonts w:ascii="Calibri" w:hAnsi="Calibri" w:cs="Calibri"/>
          <w:b/>
          <w:sz w:val="24"/>
          <w:szCs w:val="24"/>
        </w:rPr>
        <w:t>HP 608dn HP 37X</w:t>
      </w:r>
      <w:r w:rsidRPr="00D13A3F">
        <w:t>……………………………</w:t>
      </w:r>
      <w:r>
        <w:t xml:space="preserve">…………………………………………………………………………………1 </w:t>
      </w:r>
      <w:proofErr w:type="spellStart"/>
      <w:r>
        <w:t>szt</w:t>
      </w:r>
      <w:proofErr w:type="spellEnd"/>
    </w:p>
    <w:p w14:paraId="34D9C889" w14:textId="77777777" w:rsidR="00D7061D" w:rsidRDefault="00D7061D" w:rsidP="00D7061D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</w:pPr>
      <w:r>
        <w:rPr>
          <w:rFonts w:ascii="Calibri" w:hAnsi="Calibri" w:cs="Calibri"/>
          <w:b/>
          <w:sz w:val="24"/>
          <w:szCs w:val="24"/>
        </w:rPr>
        <w:t>HP MFP 428dw (CF259X)</w:t>
      </w:r>
      <w:r w:rsidRPr="00842240">
        <w:rPr>
          <w:rFonts w:ascii="Calibri" w:hAnsi="Calibri" w:cs="Calibri"/>
          <w:sz w:val="24"/>
          <w:szCs w:val="24"/>
        </w:rPr>
        <w:t>…</w:t>
      </w:r>
      <w:r w:rsidRPr="00842240">
        <w:t>…………………………………</w:t>
      </w:r>
      <w:r>
        <w:t>…………………………………………………………..</w:t>
      </w:r>
      <w:r w:rsidR="00DF3F77">
        <w:t>1</w:t>
      </w:r>
      <w:r>
        <w:t>1 szt.</w:t>
      </w:r>
    </w:p>
    <w:p w14:paraId="21EF0B56" w14:textId="77777777" w:rsidR="00D7061D" w:rsidRPr="00575693" w:rsidRDefault="00D7061D" w:rsidP="00D7061D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  <w:rPr>
          <w:b/>
        </w:rPr>
      </w:pPr>
      <w:r w:rsidRPr="00D13A3F">
        <w:rPr>
          <w:rFonts w:ascii="Calibri" w:hAnsi="Calibri" w:cs="Calibri"/>
          <w:b/>
          <w:sz w:val="24"/>
          <w:szCs w:val="24"/>
        </w:rPr>
        <w:t xml:space="preserve">HP </w:t>
      </w:r>
      <w:r>
        <w:rPr>
          <w:rFonts w:ascii="Calibri" w:hAnsi="Calibri" w:cs="Calibri"/>
          <w:b/>
          <w:sz w:val="24"/>
          <w:szCs w:val="24"/>
        </w:rPr>
        <w:t>973XL</w:t>
      </w:r>
      <w:r w:rsidRPr="00D13A3F">
        <w:rPr>
          <w:rFonts w:ascii="Calibri" w:hAnsi="Calibri" w:cs="Calibri"/>
          <w:b/>
          <w:sz w:val="24"/>
          <w:szCs w:val="24"/>
        </w:rPr>
        <w:t xml:space="preserve"> </w:t>
      </w:r>
      <w:r w:rsidR="00FC1F76">
        <w:rPr>
          <w:rFonts w:ascii="Calibri" w:hAnsi="Calibri" w:cs="Calibri"/>
          <w:b/>
          <w:sz w:val="24"/>
          <w:szCs w:val="24"/>
        </w:rPr>
        <w:t>(</w:t>
      </w:r>
      <w:r>
        <w:rPr>
          <w:rFonts w:ascii="Calibri" w:hAnsi="Calibri" w:cs="Calibri"/>
          <w:b/>
          <w:sz w:val="24"/>
          <w:szCs w:val="24"/>
        </w:rPr>
        <w:t>L0S07AE</w:t>
      </w:r>
      <w:r w:rsidR="00FC1F76">
        <w:rPr>
          <w:rFonts w:ascii="Calibri" w:hAnsi="Calibri" w:cs="Calibri"/>
          <w:b/>
          <w:sz w:val="24"/>
          <w:szCs w:val="24"/>
        </w:rPr>
        <w:t>)</w:t>
      </w:r>
      <w:r w:rsidR="00B16CC9"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 w:rsidR="00CA082C">
        <w:rPr>
          <w:rFonts w:ascii="Calibri" w:hAnsi="Calibri" w:cs="Calibri"/>
          <w:b/>
          <w:sz w:val="24"/>
          <w:szCs w:val="24"/>
        </w:rPr>
        <w:t>black</w:t>
      </w:r>
      <w:proofErr w:type="spellEnd"/>
      <w:r w:rsidR="00CA082C">
        <w:rPr>
          <w:rFonts w:ascii="Calibri" w:hAnsi="Calibri" w:cs="Calibri"/>
          <w:b/>
          <w:sz w:val="24"/>
          <w:szCs w:val="24"/>
        </w:rPr>
        <w:t xml:space="preserve"> ..</w:t>
      </w:r>
      <w:r w:rsidRPr="00D13A3F">
        <w:t>……………</w:t>
      </w:r>
      <w:r>
        <w:t>…………………………………………………………………………….…</w:t>
      </w:r>
      <w:r w:rsidR="006163E5">
        <w:t>5</w:t>
      </w:r>
      <w:r>
        <w:t xml:space="preserve"> szt.</w:t>
      </w:r>
    </w:p>
    <w:p w14:paraId="6A92945E" w14:textId="77777777" w:rsidR="00D7061D" w:rsidRPr="00D13A3F" w:rsidRDefault="00D7061D" w:rsidP="00D7061D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  <w:rPr>
          <w:b/>
        </w:rPr>
      </w:pPr>
      <w:r w:rsidRPr="00D13A3F">
        <w:rPr>
          <w:rFonts w:ascii="Calibri" w:hAnsi="Calibri" w:cs="Calibri"/>
          <w:b/>
          <w:sz w:val="24"/>
          <w:szCs w:val="24"/>
        </w:rPr>
        <w:t xml:space="preserve">HP </w:t>
      </w:r>
      <w:r>
        <w:rPr>
          <w:rFonts w:ascii="Calibri" w:hAnsi="Calibri" w:cs="Calibri"/>
          <w:b/>
          <w:sz w:val="24"/>
          <w:szCs w:val="24"/>
        </w:rPr>
        <w:t>973XL</w:t>
      </w:r>
      <w:r w:rsidRPr="00D13A3F">
        <w:rPr>
          <w:rFonts w:ascii="Calibri" w:hAnsi="Calibri" w:cs="Calibri"/>
          <w:b/>
          <w:sz w:val="24"/>
          <w:szCs w:val="24"/>
        </w:rPr>
        <w:t xml:space="preserve"> </w:t>
      </w:r>
      <w:r w:rsidR="00CA082C">
        <w:rPr>
          <w:rFonts w:ascii="Calibri" w:hAnsi="Calibri" w:cs="Calibri"/>
          <w:b/>
          <w:sz w:val="24"/>
          <w:szCs w:val="24"/>
        </w:rPr>
        <w:t>(</w:t>
      </w:r>
      <w:r>
        <w:rPr>
          <w:rFonts w:ascii="Calibri" w:hAnsi="Calibri" w:cs="Calibri"/>
          <w:b/>
          <w:sz w:val="24"/>
          <w:szCs w:val="24"/>
        </w:rPr>
        <w:t>F6T81AE</w:t>
      </w:r>
      <w:r w:rsidR="00CA082C">
        <w:rPr>
          <w:rFonts w:ascii="Calibri" w:hAnsi="Calibri" w:cs="Calibri"/>
          <w:b/>
          <w:sz w:val="24"/>
          <w:szCs w:val="24"/>
        </w:rPr>
        <w:t xml:space="preserve">) </w:t>
      </w:r>
      <w:proofErr w:type="spellStart"/>
      <w:r w:rsidR="00CA082C">
        <w:rPr>
          <w:rFonts w:ascii="Calibri" w:hAnsi="Calibri" w:cs="Calibri"/>
          <w:b/>
          <w:sz w:val="24"/>
          <w:szCs w:val="24"/>
        </w:rPr>
        <w:t>cyan</w:t>
      </w:r>
      <w:proofErr w:type="spellEnd"/>
      <w:r w:rsidR="00CA082C">
        <w:rPr>
          <w:rFonts w:ascii="Calibri" w:hAnsi="Calibri" w:cs="Calibri"/>
          <w:b/>
          <w:sz w:val="24"/>
          <w:szCs w:val="24"/>
        </w:rPr>
        <w:t xml:space="preserve"> </w:t>
      </w:r>
      <w:r w:rsidRPr="00D13A3F">
        <w:t>………………</w:t>
      </w:r>
      <w:r>
        <w:t>……………………………………………………………………………….</w:t>
      </w:r>
      <w:r w:rsidR="006163E5">
        <w:t>3</w:t>
      </w:r>
      <w:r>
        <w:t xml:space="preserve"> szt.</w:t>
      </w:r>
    </w:p>
    <w:p w14:paraId="1452C7D9" w14:textId="77777777" w:rsidR="00D7061D" w:rsidRPr="00D13A3F" w:rsidRDefault="00D7061D" w:rsidP="00D7061D">
      <w:pPr>
        <w:pStyle w:val="Akapitzlist"/>
        <w:numPr>
          <w:ilvl w:val="0"/>
          <w:numId w:val="2"/>
        </w:numPr>
        <w:tabs>
          <w:tab w:val="right" w:leader="dot" w:pos="8789"/>
        </w:tabs>
        <w:spacing w:after="0" w:line="240" w:lineRule="auto"/>
        <w:ind w:left="426"/>
        <w:rPr>
          <w:b/>
        </w:rPr>
      </w:pPr>
      <w:r w:rsidRPr="00D13A3F">
        <w:rPr>
          <w:rFonts w:ascii="Calibri" w:hAnsi="Calibri" w:cs="Calibri"/>
          <w:b/>
          <w:sz w:val="24"/>
          <w:szCs w:val="24"/>
        </w:rPr>
        <w:t xml:space="preserve">HP </w:t>
      </w:r>
      <w:r>
        <w:rPr>
          <w:rFonts w:ascii="Calibri" w:hAnsi="Calibri" w:cs="Calibri"/>
          <w:b/>
          <w:sz w:val="24"/>
          <w:szCs w:val="24"/>
        </w:rPr>
        <w:t>973XL</w:t>
      </w:r>
      <w:r w:rsidRPr="00D13A3F">
        <w:rPr>
          <w:rFonts w:ascii="Calibri" w:hAnsi="Calibri" w:cs="Calibri"/>
          <w:b/>
          <w:sz w:val="24"/>
          <w:szCs w:val="24"/>
        </w:rPr>
        <w:t xml:space="preserve"> </w:t>
      </w:r>
      <w:r w:rsidR="00CA082C">
        <w:rPr>
          <w:rFonts w:ascii="Calibri" w:hAnsi="Calibri" w:cs="Calibri"/>
          <w:b/>
          <w:sz w:val="24"/>
          <w:szCs w:val="24"/>
        </w:rPr>
        <w:t>(</w:t>
      </w:r>
      <w:r>
        <w:rPr>
          <w:rFonts w:ascii="Calibri" w:hAnsi="Calibri" w:cs="Calibri"/>
          <w:b/>
          <w:sz w:val="24"/>
          <w:szCs w:val="24"/>
        </w:rPr>
        <w:t>F6T83AE</w:t>
      </w:r>
      <w:r w:rsidR="00CA082C">
        <w:rPr>
          <w:rFonts w:ascii="Calibri" w:hAnsi="Calibri" w:cs="Calibri"/>
          <w:b/>
          <w:sz w:val="24"/>
          <w:szCs w:val="24"/>
        </w:rPr>
        <w:t xml:space="preserve">) </w:t>
      </w:r>
      <w:proofErr w:type="spellStart"/>
      <w:r w:rsidR="00CA082C">
        <w:rPr>
          <w:rFonts w:ascii="Calibri" w:hAnsi="Calibri" w:cs="Calibri"/>
          <w:b/>
          <w:sz w:val="24"/>
          <w:szCs w:val="24"/>
        </w:rPr>
        <w:t>yellow</w:t>
      </w:r>
      <w:proofErr w:type="spellEnd"/>
      <w:r w:rsidR="00CA082C">
        <w:rPr>
          <w:rFonts w:ascii="Calibri" w:hAnsi="Calibri" w:cs="Calibri"/>
          <w:b/>
          <w:sz w:val="24"/>
          <w:szCs w:val="24"/>
        </w:rPr>
        <w:t xml:space="preserve"> </w:t>
      </w:r>
      <w:r w:rsidRPr="00D13A3F">
        <w:t>……………</w:t>
      </w:r>
      <w:r>
        <w:t>……………………………………………………………………………….</w:t>
      </w:r>
      <w:r w:rsidR="006163E5">
        <w:t>4</w:t>
      </w:r>
      <w:r>
        <w:t xml:space="preserve"> szt.</w:t>
      </w:r>
    </w:p>
    <w:p w14:paraId="46C98050" w14:textId="77777777" w:rsidR="007F68CC" w:rsidRPr="00D13A3F" w:rsidRDefault="007F68CC" w:rsidP="007F68CC">
      <w:pPr>
        <w:pStyle w:val="Akapitzlist"/>
        <w:tabs>
          <w:tab w:val="right" w:leader="dot" w:pos="8789"/>
        </w:tabs>
        <w:spacing w:after="0" w:line="240" w:lineRule="auto"/>
        <w:ind w:left="426"/>
        <w:rPr>
          <w:b/>
        </w:rPr>
      </w:pPr>
    </w:p>
    <w:p w14:paraId="3B4C448B" w14:textId="77777777" w:rsidR="00D21FFB" w:rsidRDefault="00D21FFB" w:rsidP="00C018E6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Arial" w:hAnsi="Arial" w:cs="Arial"/>
          <w:b/>
          <w:i/>
          <w:sz w:val="28"/>
          <w:szCs w:val="28"/>
        </w:rPr>
      </w:pPr>
    </w:p>
    <w:p w14:paraId="77EE6D46" w14:textId="77777777" w:rsidR="000E7EF2" w:rsidRPr="00C018E6" w:rsidRDefault="00AF0F95" w:rsidP="00C018E6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Część </w:t>
      </w:r>
      <w:r w:rsidR="00215B2F">
        <w:rPr>
          <w:rFonts w:ascii="Arial" w:hAnsi="Arial" w:cs="Arial"/>
          <w:b/>
          <w:i/>
          <w:sz w:val="28"/>
          <w:szCs w:val="28"/>
        </w:rPr>
        <w:t>2</w:t>
      </w:r>
    </w:p>
    <w:p w14:paraId="10E2FC09" w14:textId="77777777" w:rsidR="00735090" w:rsidRDefault="00735090" w:rsidP="00735090">
      <w:pPr>
        <w:tabs>
          <w:tab w:val="right" w:leader="dot" w:pos="878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E7EF2">
        <w:rPr>
          <w:rFonts w:ascii="Arial" w:hAnsi="Arial" w:cs="Arial"/>
          <w:b/>
          <w:sz w:val="24"/>
          <w:szCs w:val="24"/>
        </w:rPr>
        <w:t>Tonery do drukarek</w:t>
      </w:r>
      <w:r>
        <w:rPr>
          <w:rFonts w:ascii="Arial" w:hAnsi="Arial" w:cs="Arial"/>
          <w:b/>
          <w:sz w:val="24"/>
          <w:szCs w:val="24"/>
        </w:rPr>
        <w:t xml:space="preserve"> - zamienniki</w:t>
      </w:r>
    </w:p>
    <w:p w14:paraId="6EEBA46E" w14:textId="77777777" w:rsidR="00735090" w:rsidRPr="00735090" w:rsidRDefault="00735090" w:rsidP="00735090">
      <w:pPr>
        <w:tabs>
          <w:tab w:val="right" w:leader="dot" w:pos="8789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611014E2" w14:textId="77777777" w:rsidR="00F3736D" w:rsidRDefault="00AF355C" w:rsidP="00F3736D">
      <w:pPr>
        <w:pStyle w:val="Akapitzlist"/>
        <w:numPr>
          <w:ilvl w:val="0"/>
          <w:numId w:val="4"/>
        </w:numPr>
        <w:tabs>
          <w:tab w:val="right" w:leader="dot" w:pos="8789"/>
        </w:tabs>
        <w:spacing w:after="0" w:line="240" w:lineRule="auto"/>
        <w:ind w:left="426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018E6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Toner do HP </w:t>
      </w:r>
      <w:r w:rsidR="003653F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</w:t>
      </w:r>
      <w:r w:rsidR="00D06DB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401</w:t>
      </w:r>
      <w:r w:rsidR="004E2AE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5</w:t>
      </w:r>
      <w:r w:rsidR="0081779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9F3C6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 w:rsidR="00D06DB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CC364X</w:t>
      </w:r>
      <w:r w:rsidR="009F3C6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F3736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C018E6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ab/>
      </w:r>
      <w:r w:rsidR="009B670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</w:t>
      </w:r>
      <w:r w:rsidR="00D06DB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</w:t>
      </w:r>
      <w:r w:rsidRPr="00C018E6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szt.</w:t>
      </w:r>
    </w:p>
    <w:p w14:paraId="40FE04EF" w14:textId="77777777" w:rsidR="00F3736D" w:rsidRPr="00F3736D" w:rsidRDefault="00F3736D" w:rsidP="00F3736D">
      <w:pPr>
        <w:pStyle w:val="Akapitzlist"/>
        <w:numPr>
          <w:ilvl w:val="0"/>
          <w:numId w:val="4"/>
        </w:numPr>
        <w:tabs>
          <w:tab w:val="right" w:leader="dot" w:pos="8789"/>
        </w:tabs>
        <w:spacing w:after="0" w:line="240" w:lineRule="auto"/>
        <w:ind w:left="426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D53E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Toner do HP </w:t>
      </w:r>
      <w:proofErr w:type="spellStart"/>
      <w:r w:rsidRPr="004D53E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LaserJet</w:t>
      </w:r>
      <w:proofErr w:type="spellEnd"/>
      <w:r w:rsidRPr="004D53E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</w:t>
      </w:r>
      <w:r w:rsidR="009F3C6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201DW (283A)</w:t>
      </w:r>
      <w:r w:rsidRPr="00F3736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ab/>
      </w:r>
      <w:r w:rsidR="000F4D4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4</w:t>
      </w:r>
      <w:r w:rsidRPr="00F3736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szt.</w:t>
      </w:r>
    </w:p>
    <w:p w14:paraId="6C100EB3" w14:textId="77777777" w:rsidR="00817793" w:rsidRPr="00D62006" w:rsidRDefault="00817793" w:rsidP="00D62006">
      <w:pPr>
        <w:pStyle w:val="Akapitzlist"/>
        <w:tabs>
          <w:tab w:val="right" w:leader="dot" w:pos="8789"/>
        </w:tabs>
        <w:spacing w:after="0" w:line="240" w:lineRule="auto"/>
        <w:ind w:left="426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3F10ECFA" w14:textId="77777777" w:rsidR="000E7EF2" w:rsidRDefault="000E7EF2" w:rsidP="00AF355C">
      <w:pPr>
        <w:tabs>
          <w:tab w:val="right" w:leader="dot" w:pos="8789"/>
        </w:tabs>
        <w:spacing w:after="0" w:line="240" w:lineRule="auto"/>
        <w:ind w:left="85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076007B8" w14:textId="77777777" w:rsidR="002F7C30" w:rsidRDefault="002F7C30" w:rsidP="00AF355C">
      <w:pPr>
        <w:tabs>
          <w:tab w:val="right" w:leader="dot" w:pos="8789"/>
        </w:tabs>
        <w:spacing w:after="0" w:line="240" w:lineRule="auto"/>
        <w:ind w:left="85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0A14C99B" w14:textId="77777777" w:rsidR="002F7C30" w:rsidRDefault="002F7C30" w:rsidP="00AF355C">
      <w:pPr>
        <w:tabs>
          <w:tab w:val="right" w:leader="dot" w:pos="8789"/>
        </w:tabs>
        <w:spacing w:after="0" w:line="240" w:lineRule="auto"/>
        <w:ind w:left="85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5A86F5C8" w14:textId="77777777" w:rsidR="00D3108F" w:rsidRDefault="00D3108F" w:rsidP="00D3108F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  <w:r w:rsidRPr="00D3108F">
        <w:rPr>
          <w:rFonts w:ascii="Arial" w:hAnsi="Arial" w:cs="Arial"/>
          <w:b/>
          <w:bCs/>
          <w:szCs w:val="24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 w:rsidRPr="00D3108F">
        <w:rPr>
          <w:sz w:val="20"/>
        </w:rPr>
        <w:t xml:space="preserve"> </w:t>
      </w:r>
      <w:r w:rsidRPr="00D3108F">
        <w:rPr>
          <w:rFonts w:ascii="Arial" w:hAnsi="Arial" w:cs="Arial"/>
          <w:b/>
          <w:bCs/>
          <w:szCs w:val="24"/>
        </w:rPr>
        <w:t xml:space="preserve">W przypadku stwierdzenia wad produktu, dostawca gwarantuje wymianę atramentu </w:t>
      </w:r>
      <w:r w:rsidR="00B60FCF">
        <w:rPr>
          <w:rFonts w:ascii="Arial" w:hAnsi="Arial" w:cs="Arial"/>
          <w:b/>
          <w:bCs/>
          <w:szCs w:val="24"/>
        </w:rPr>
        <w:t xml:space="preserve">lub </w:t>
      </w:r>
      <w:r w:rsidRPr="00D3108F">
        <w:rPr>
          <w:rFonts w:ascii="Arial" w:hAnsi="Arial" w:cs="Arial"/>
          <w:b/>
          <w:bCs/>
          <w:szCs w:val="24"/>
        </w:rPr>
        <w:t>tonera na nowy sprawny w terminie 3 dni.</w:t>
      </w:r>
    </w:p>
    <w:p w14:paraId="068FD586" w14:textId="77777777" w:rsidR="00D3108F" w:rsidRDefault="00D3108F" w:rsidP="00D3108F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</w:p>
    <w:sectPr w:rsidR="00D3108F" w:rsidSect="009B6700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D3B5B"/>
    <w:multiLevelType w:val="hybridMultilevel"/>
    <w:tmpl w:val="707E0820"/>
    <w:lvl w:ilvl="0" w:tplc="0456D2E2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  <w:b/>
        <w:i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70E87"/>
    <w:multiLevelType w:val="hybridMultilevel"/>
    <w:tmpl w:val="35FA244C"/>
    <w:lvl w:ilvl="0" w:tplc="D0E68BD0">
      <w:start w:val="1"/>
      <w:numFmt w:val="decimal"/>
      <w:lvlText w:val="%1."/>
      <w:lvlJc w:val="left"/>
      <w:pPr>
        <w:ind w:left="805" w:hanging="360"/>
      </w:pPr>
      <w:rPr>
        <w:rFonts w:asciiTheme="minorHAnsi" w:hAnsiTheme="minorHAnsi" w:cs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" w15:restartNumberingAfterBreak="0">
    <w:nsid w:val="357205AE"/>
    <w:multiLevelType w:val="hybridMultilevel"/>
    <w:tmpl w:val="C7A81A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C51419F"/>
    <w:multiLevelType w:val="hybridMultilevel"/>
    <w:tmpl w:val="5600ABA6"/>
    <w:lvl w:ilvl="0" w:tplc="D92ABAB4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4" w15:restartNumberingAfterBreak="0">
    <w:nsid w:val="5C5A24C5"/>
    <w:multiLevelType w:val="hybridMultilevel"/>
    <w:tmpl w:val="EBB6673A"/>
    <w:lvl w:ilvl="0" w:tplc="A1F005E4">
      <w:start w:val="1"/>
      <w:numFmt w:val="decimal"/>
      <w:lvlText w:val="%1."/>
      <w:lvlJc w:val="left"/>
      <w:pPr>
        <w:ind w:left="80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5" w15:restartNumberingAfterBreak="0">
    <w:nsid w:val="7B7C258F"/>
    <w:multiLevelType w:val="hybridMultilevel"/>
    <w:tmpl w:val="3628E3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8438146">
    <w:abstractNumId w:val="0"/>
  </w:num>
  <w:num w:numId="2" w16cid:durableId="1290669336">
    <w:abstractNumId w:val="1"/>
  </w:num>
  <w:num w:numId="3" w16cid:durableId="1475486458">
    <w:abstractNumId w:val="4"/>
  </w:num>
  <w:num w:numId="4" w16cid:durableId="1348211911">
    <w:abstractNumId w:val="3"/>
  </w:num>
  <w:num w:numId="5" w16cid:durableId="904873075">
    <w:abstractNumId w:val="5"/>
  </w:num>
  <w:num w:numId="6" w16cid:durableId="1984000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5C"/>
    <w:rsid w:val="000072BF"/>
    <w:rsid w:val="00015C1C"/>
    <w:rsid w:val="000655B8"/>
    <w:rsid w:val="000A5F48"/>
    <w:rsid w:val="000A7EBA"/>
    <w:rsid w:val="000D6D05"/>
    <w:rsid w:val="000E7EF2"/>
    <w:rsid w:val="000F4D4D"/>
    <w:rsid w:val="0014172B"/>
    <w:rsid w:val="0015194F"/>
    <w:rsid w:val="00171E70"/>
    <w:rsid w:val="0019790E"/>
    <w:rsid w:val="001A3A28"/>
    <w:rsid w:val="001B1397"/>
    <w:rsid w:val="00215B2F"/>
    <w:rsid w:val="00235D5D"/>
    <w:rsid w:val="00240AEB"/>
    <w:rsid w:val="002729E7"/>
    <w:rsid w:val="0029096E"/>
    <w:rsid w:val="002F7BCB"/>
    <w:rsid w:val="002F7C30"/>
    <w:rsid w:val="00311602"/>
    <w:rsid w:val="0032703F"/>
    <w:rsid w:val="0033222C"/>
    <w:rsid w:val="003630BC"/>
    <w:rsid w:val="003653F2"/>
    <w:rsid w:val="003901DB"/>
    <w:rsid w:val="003B5D5E"/>
    <w:rsid w:val="003C2C67"/>
    <w:rsid w:val="003D313C"/>
    <w:rsid w:val="003F1CD2"/>
    <w:rsid w:val="00463EFC"/>
    <w:rsid w:val="0048089A"/>
    <w:rsid w:val="0048388B"/>
    <w:rsid w:val="004A511C"/>
    <w:rsid w:val="004D53ED"/>
    <w:rsid w:val="004E2AE9"/>
    <w:rsid w:val="00507C7A"/>
    <w:rsid w:val="00545D95"/>
    <w:rsid w:val="0057043F"/>
    <w:rsid w:val="005B7058"/>
    <w:rsid w:val="006058DC"/>
    <w:rsid w:val="006138D2"/>
    <w:rsid w:val="006163E5"/>
    <w:rsid w:val="0064228C"/>
    <w:rsid w:val="00670827"/>
    <w:rsid w:val="0067185C"/>
    <w:rsid w:val="00684AAA"/>
    <w:rsid w:val="006E310E"/>
    <w:rsid w:val="006F0C5F"/>
    <w:rsid w:val="00735090"/>
    <w:rsid w:val="00743862"/>
    <w:rsid w:val="007F68CC"/>
    <w:rsid w:val="00817793"/>
    <w:rsid w:val="00817D7B"/>
    <w:rsid w:val="00823CAD"/>
    <w:rsid w:val="00861C5F"/>
    <w:rsid w:val="00922519"/>
    <w:rsid w:val="009336E2"/>
    <w:rsid w:val="009413E4"/>
    <w:rsid w:val="00951DDE"/>
    <w:rsid w:val="00952B09"/>
    <w:rsid w:val="00972464"/>
    <w:rsid w:val="00980A15"/>
    <w:rsid w:val="009A1FB4"/>
    <w:rsid w:val="009B662B"/>
    <w:rsid w:val="009B6700"/>
    <w:rsid w:val="009F3C63"/>
    <w:rsid w:val="00A21A4E"/>
    <w:rsid w:val="00A61218"/>
    <w:rsid w:val="00AF0F95"/>
    <w:rsid w:val="00AF355C"/>
    <w:rsid w:val="00B031C5"/>
    <w:rsid w:val="00B16CC9"/>
    <w:rsid w:val="00B60FCF"/>
    <w:rsid w:val="00B80FAC"/>
    <w:rsid w:val="00BA4AE4"/>
    <w:rsid w:val="00BD784E"/>
    <w:rsid w:val="00BE6175"/>
    <w:rsid w:val="00BF59F3"/>
    <w:rsid w:val="00C018E6"/>
    <w:rsid w:val="00C77192"/>
    <w:rsid w:val="00CA082C"/>
    <w:rsid w:val="00CA33F9"/>
    <w:rsid w:val="00CA5234"/>
    <w:rsid w:val="00CB232A"/>
    <w:rsid w:val="00D06DBF"/>
    <w:rsid w:val="00D21476"/>
    <w:rsid w:val="00D21FFB"/>
    <w:rsid w:val="00D3108F"/>
    <w:rsid w:val="00D42A9C"/>
    <w:rsid w:val="00D62006"/>
    <w:rsid w:val="00D7061D"/>
    <w:rsid w:val="00DD390A"/>
    <w:rsid w:val="00DF0B9D"/>
    <w:rsid w:val="00DF3F77"/>
    <w:rsid w:val="00E13E3B"/>
    <w:rsid w:val="00E95BE5"/>
    <w:rsid w:val="00EA7963"/>
    <w:rsid w:val="00EC22EA"/>
    <w:rsid w:val="00EE7E42"/>
    <w:rsid w:val="00F0033A"/>
    <w:rsid w:val="00F25C18"/>
    <w:rsid w:val="00F3736D"/>
    <w:rsid w:val="00F43AC6"/>
    <w:rsid w:val="00F814C9"/>
    <w:rsid w:val="00F920E8"/>
    <w:rsid w:val="00FC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0A8D"/>
  <w15:docId w15:val="{5398FC34-30B5-454A-A285-2E231E19F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0E7E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E7E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0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1A30C-8DA9-4973-97A2-0FD85BFD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Pacek</dc:creator>
  <cp:keywords/>
  <dc:description/>
  <cp:lastModifiedBy>Agata Ciecińska-Borowska</cp:lastModifiedBy>
  <cp:revision>2</cp:revision>
  <cp:lastPrinted>2017-04-06T12:10:00Z</cp:lastPrinted>
  <dcterms:created xsi:type="dcterms:W3CDTF">2023-11-02T07:52:00Z</dcterms:created>
  <dcterms:modified xsi:type="dcterms:W3CDTF">2023-11-02T07:52:00Z</dcterms:modified>
</cp:coreProperties>
</file>