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5EEE4" w14:textId="77777777" w:rsidR="00040E35" w:rsidRDefault="00040E35">
      <w:pPr>
        <w:jc w:val="both"/>
        <w:rPr>
          <w:b/>
          <w:sz w:val="22"/>
          <w:szCs w:val="22"/>
        </w:rPr>
      </w:pPr>
    </w:p>
    <w:p w14:paraId="4EFA9664" w14:textId="1E2E028A" w:rsidR="00040E35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Mazowiecki, dnia </w:t>
      </w:r>
      <w:r w:rsidR="00C85A5C" w:rsidRPr="00C85A5C">
        <w:rPr>
          <w:sz w:val="22"/>
          <w:szCs w:val="22"/>
        </w:rPr>
        <w:t>03</w:t>
      </w:r>
      <w:r w:rsidRPr="00C85A5C">
        <w:rPr>
          <w:sz w:val="22"/>
          <w:szCs w:val="22"/>
        </w:rPr>
        <w:t>.</w:t>
      </w:r>
      <w:r w:rsidR="00087DDC" w:rsidRPr="00C85A5C">
        <w:rPr>
          <w:sz w:val="22"/>
          <w:szCs w:val="22"/>
        </w:rPr>
        <w:t>11</w:t>
      </w:r>
      <w:r w:rsidRPr="00C85A5C">
        <w:rPr>
          <w:sz w:val="22"/>
          <w:szCs w:val="22"/>
        </w:rPr>
        <w:t>.2023  r.</w:t>
      </w:r>
    </w:p>
    <w:p w14:paraId="7E685404" w14:textId="77777777" w:rsidR="00040E35" w:rsidRDefault="0000000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Zamawiający:</w:t>
      </w:r>
    </w:p>
    <w:p w14:paraId="036C078E" w14:textId="77777777" w:rsidR="00040E35" w:rsidRDefault="00040E35">
      <w:pPr>
        <w:jc w:val="both"/>
        <w:rPr>
          <w:b/>
          <w:sz w:val="22"/>
          <w:szCs w:val="22"/>
          <w:u w:val="single"/>
        </w:rPr>
      </w:pPr>
    </w:p>
    <w:p w14:paraId="626A8DDA" w14:textId="77777777" w:rsidR="00040E35" w:rsidRDefault="00000000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Gmina - Miasto Tomaszów Mazowiecki</w:t>
      </w:r>
    </w:p>
    <w:p w14:paraId="2CD0D809" w14:textId="77777777" w:rsidR="00040E35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POW 10/16 </w:t>
      </w:r>
    </w:p>
    <w:p w14:paraId="62FCA410" w14:textId="77777777" w:rsidR="00040E35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97-200 Tomaszów Mazowiecki</w:t>
      </w:r>
    </w:p>
    <w:p w14:paraId="112EEF01" w14:textId="77777777" w:rsidR="00040E35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14:paraId="5093B023" w14:textId="77777777" w:rsidR="00040E35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REGON 590648310</w:t>
      </w:r>
    </w:p>
    <w:p w14:paraId="4CD90016" w14:textId="77777777" w:rsidR="00040E35" w:rsidRDefault="00040E35">
      <w:pPr>
        <w:ind w:left="425" w:hanging="425"/>
        <w:rPr>
          <w:bCs/>
          <w:sz w:val="22"/>
          <w:szCs w:val="22"/>
        </w:rPr>
      </w:pPr>
    </w:p>
    <w:p w14:paraId="3BE52FDF" w14:textId="77777777" w:rsidR="00040E35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626A5CB8" w14:textId="77777777" w:rsidR="00040E35" w:rsidRDefault="00000000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>
        <w:r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2573EF77" w14:textId="77777777" w:rsidR="00040E35" w:rsidRDefault="00040E35">
      <w:pPr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14:paraId="6BB65BEE" w14:textId="77777777" w:rsidR="00040E35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STRONY INTERNETOWEJ PROWADZONEGO POSTĘPOWANIA ORAZ NA KTÓREJ UDOSTĘPNIANE BĘDĄ ZMIANY I WYJASNIENIA TREŚCI OGŁOSZENIA ORAZ INNE DOKUMENTY ZAMÓWIENIA</w:t>
      </w:r>
    </w:p>
    <w:p w14:paraId="4DF1A00A" w14:textId="77777777" w:rsidR="00040E35" w:rsidRDefault="00000000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</w:t>
      </w:r>
      <w:hyperlink r:id="rId8">
        <w:r>
          <w:rPr>
            <w:rFonts w:asciiTheme="majorHAnsi" w:eastAsia="StarSymbol" w:hAnsiTheme="majorHAnsi" w:cs="Tahoma"/>
            <w:b/>
            <w:color w:val="0000FF"/>
            <w:sz w:val="20"/>
            <w:szCs w:val="20"/>
            <w:u w:val="single"/>
            <w:lang w:eastAsia="ar-SA"/>
          </w:rPr>
          <w:t>http://bip.tomaszow.miasta.pl/public/</w:t>
        </w:r>
      </w:hyperlink>
    </w:p>
    <w:p w14:paraId="49956CBC" w14:textId="77777777" w:rsidR="00040E35" w:rsidRDefault="00040E35">
      <w:pPr>
        <w:ind w:left="426" w:hanging="426"/>
        <w:rPr>
          <w:rFonts w:asciiTheme="majorHAnsi" w:hAnsiTheme="majorHAnsi"/>
          <w:sz w:val="20"/>
          <w:szCs w:val="20"/>
          <w:lang w:eastAsia="ar-SA"/>
        </w:rPr>
      </w:pPr>
    </w:p>
    <w:p w14:paraId="04793E9E" w14:textId="77777777" w:rsidR="00040E35" w:rsidRDefault="00040E35">
      <w:pPr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14:paraId="3A63F077" w14:textId="77777777" w:rsidR="00040E35" w:rsidRDefault="00000000">
      <w:pPr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OFERTY:</w:t>
      </w:r>
    </w:p>
    <w:p w14:paraId="270CE07F" w14:textId="77777777" w:rsidR="00040E35" w:rsidRDefault="00000000">
      <w:pPr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340D24C1" w14:textId="77777777" w:rsidR="00040E35" w:rsidRDefault="00040E35">
      <w:pPr>
        <w:rPr>
          <w:b/>
          <w:sz w:val="22"/>
          <w:szCs w:val="22"/>
        </w:rPr>
      </w:pPr>
    </w:p>
    <w:p w14:paraId="7747D7ED" w14:textId="77777777" w:rsidR="00040E35" w:rsidRDefault="00040E35">
      <w:pPr>
        <w:jc w:val="both"/>
        <w:rPr>
          <w:b/>
          <w:sz w:val="22"/>
          <w:szCs w:val="22"/>
        </w:rPr>
      </w:pPr>
    </w:p>
    <w:p w14:paraId="1A339ACF" w14:textId="77777777" w:rsidR="00040E35" w:rsidRDefault="00000000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 xml:space="preserve">OGŁOSZENIE O ZAMÓWIENIU </w:t>
      </w:r>
    </w:p>
    <w:p w14:paraId="48C6A67B" w14:textId="77777777" w:rsidR="00040E35" w:rsidRDefault="00000000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>o wartości od 50 000 zł – 130 000 zł netto</w:t>
      </w:r>
    </w:p>
    <w:p w14:paraId="07ED87C4" w14:textId="77777777" w:rsidR="00040E35" w:rsidRDefault="00040E35">
      <w:pPr>
        <w:jc w:val="both"/>
        <w:rPr>
          <w:b/>
          <w:sz w:val="22"/>
          <w:szCs w:val="22"/>
        </w:rPr>
      </w:pPr>
    </w:p>
    <w:p w14:paraId="3E7E1DD4" w14:textId="03CD010B" w:rsidR="00040E35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WRI.271.2</w:t>
      </w:r>
      <w:r w:rsidR="00087DDC">
        <w:rPr>
          <w:b/>
          <w:sz w:val="22"/>
          <w:szCs w:val="22"/>
        </w:rPr>
        <w:t>.22</w:t>
      </w:r>
      <w:r>
        <w:rPr>
          <w:b/>
          <w:sz w:val="22"/>
          <w:szCs w:val="22"/>
        </w:rPr>
        <w:t>.2023.ZP</w:t>
      </w:r>
    </w:p>
    <w:p w14:paraId="074B2DA1" w14:textId="77777777" w:rsidR="00040E35" w:rsidRDefault="00040E35">
      <w:pPr>
        <w:tabs>
          <w:tab w:val="left" w:pos="426"/>
        </w:tabs>
        <w:jc w:val="both"/>
        <w:rPr>
          <w:sz w:val="22"/>
          <w:szCs w:val="22"/>
        </w:rPr>
      </w:pPr>
    </w:p>
    <w:p w14:paraId="6A222445" w14:textId="77777777" w:rsidR="00040E35" w:rsidRDefault="0000000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Zamawiającym jest Gmina – Miasto Tomaszów Mazowiecki, w imieniu której działa Prezydent Miasta Tomaszowa Mazowieckiego.</w:t>
      </w:r>
    </w:p>
    <w:p w14:paraId="3AD66068" w14:textId="77777777" w:rsidR="00040E35" w:rsidRDefault="00040E35">
      <w:pPr>
        <w:tabs>
          <w:tab w:val="left" w:pos="426"/>
        </w:tabs>
        <w:jc w:val="both"/>
        <w:rPr>
          <w:sz w:val="22"/>
          <w:szCs w:val="22"/>
        </w:rPr>
      </w:pPr>
    </w:p>
    <w:p w14:paraId="4D3D3A7D" w14:textId="77777777" w:rsidR="00040E35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Rodzaj zamówienia – dostawa</w:t>
      </w:r>
    </w:p>
    <w:p w14:paraId="40F9BCE7" w14:textId="77777777" w:rsidR="00040E35" w:rsidRDefault="00040E35">
      <w:pPr>
        <w:jc w:val="both"/>
        <w:rPr>
          <w:sz w:val="22"/>
          <w:szCs w:val="22"/>
        </w:rPr>
      </w:pPr>
    </w:p>
    <w:p w14:paraId="47D0CE8C" w14:textId="4BC21B52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</w:t>
      </w:r>
      <w:r w:rsidR="00087DDC">
        <w:rPr>
          <w:sz w:val="22"/>
          <w:szCs w:val="22"/>
        </w:rPr>
        <w:t>3</w:t>
      </w:r>
      <w:r>
        <w:rPr>
          <w:sz w:val="22"/>
          <w:szCs w:val="22"/>
        </w:rPr>
        <w:t xml:space="preserve"> r. poz. </w:t>
      </w:r>
      <w:r w:rsidR="00087DDC">
        <w:rPr>
          <w:sz w:val="22"/>
          <w:szCs w:val="22"/>
        </w:rPr>
        <w:t>1605</w:t>
      </w:r>
      <w:r>
        <w:rPr>
          <w:sz w:val="22"/>
          <w:szCs w:val="22"/>
        </w:rPr>
        <w:t xml:space="preserve"> z</w:t>
      </w:r>
      <w:r w:rsidR="00087DDC">
        <w:rPr>
          <w:sz w:val="22"/>
          <w:szCs w:val="22"/>
        </w:rPr>
        <w:t xml:space="preserve"> </w:t>
      </w:r>
      <w:proofErr w:type="spellStart"/>
      <w:r w:rsidR="00087DDC">
        <w:rPr>
          <w:sz w:val="22"/>
          <w:szCs w:val="22"/>
        </w:rPr>
        <w:t>późn</w:t>
      </w:r>
      <w:proofErr w:type="spellEnd"/>
      <w:r w:rsidR="00087DDC">
        <w:rPr>
          <w:sz w:val="22"/>
          <w:szCs w:val="22"/>
        </w:rPr>
        <w:t>.</w:t>
      </w:r>
      <w:r>
        <w:rPr>
          <w:sz w:val="22"/>
          <w:szCs w:val="22"/>
        </w:rPr>
        <w:t xml:space="preserve">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3090A887" w14:textId="77777777" w:rsidR="00040E35" w:rsidRDefault="00040E35">
      <w:pPr>
        <w:rPr>
          <w:b/>
          <w:sz w:val="22"/>
          <w:szCs w:val="22"/>
        </w:rPr>
      </w:pPr>
    </w:p>
    <w:p w14:paraId="389E0A73" w14:textId="77777777" w:rsidR="00040E35" w:rsidRDefault="00000000">
      <w:pPr>
        <w:ind w:left="653" w:hanging="426"/>
        <w:jc w:val="center"/>
        <w:rPr>
          <w:rFonts w:cs="Arial"/>
          <w:b/>
        </w:rPr>
      </w:pPr>
      <w:r>
        <w:rPr>
          <w:rFonts w:cs="Arial"/>
          <w:b/>
        </w:rPr>
        <w:t xml:space="preserve">Zakup i dostawa tonerów dla potrzeb Urzędu Miasta w Tomaszowie </w:t>
      </w:r>
      <w:proofErr w:type="spellStart"/>
      <w:r>
        <w:rPr>
          <w:rFonts w:cs="Arial"/>
          <w:b/>
        </w:rPr>
        <w:t>Maz</w:t>
      </w:r>
      <w:proofErr w:type="spellEnd"/>
      <w:r>
        <w:rPr>
          <w:rFonts w:cs="Arial"/>
          <w:b/>
        </w:rPr>
        <w:t>.</w:t>
      </w:r>
    </w:p>
    <w:p w14:paraId="2203BB97" w14:textId="77777777" w:rsidR="00040E35" w:rsidRDefault="00040E35">
      <w:pPr>
        <w:ind w:left="284"/>
        <w:jc w:val="center"/>
        <w:rPr>
          <w:b/>
          <w:sz w:val="22"/>
          <w:szCs w:val="22"/>
        </w:rPr>
      </w:pPr>
    </w:p>
    <w:p w14:paraId="04405338" w14:textId="77777777" w:rsidR="00040E35" w:rsidRDefault="00040E35">
      <w:pPr>
        <w:jc w:val="both"/>
        <w:rPr>
          <w:sz w:val="22"/>
          <w:szCs w:val="22"/>
        </w:rPr>
      </w:pPr>
    </w:p>
    <w:p w14:paraId="32C54A23" w14:textId="77777777" w:rsidR="00040E35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1 - Nazwa zamówienia</w:t>
      </w:r>
    </w:p>
    <w:p w14:paraId="55B9DC6F" w14:textId="77777777" w:rsidR="00040E35" w:rsidRDefault="00040E35">
      <w:pPr>
        <w:widowControl w:val="0"/>
        <w:jc w:val="both"/>
        <w:rPr>
          <w:bCs/>
          <w:sz w:val="22"/>
          <w:szCs w:val="22"/>
        </w:rPr>
      </w:pPr>
    </w:p>
    <w:p w14:paraId="564A5F3F" w14:textId="77777777" w:rsidR="00040E35" w:rsidRDefault="00000000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Zakup i dostawa tonerów dla potrzeb Urzędu Miasta w Tomaszowie </w:t>
      </w:r>
      <w:proofErr w:type="spellStart"/>
      <w:r>
        <w:rPr>
          <w:bCs/>
          <w:sz w:val="22"/>
          <w:szCs w:val="22"/>
        </w:rPr>
        <w:t>Maz</w:t>
      </w:r>
      <w:proofErr w:type="spellEnd"/>
      <w:r>
        <w:rPr>
          <w:bCs/>
          <w:sz w:val="22"/>
          <w:szCs w:val="22"/>
        </w:rPr>
        <w:t>.</w:t>
      </w:r>
    </w:p>
    <w:p w14:paraId="7E34D451" w14:textId="77777777" w:rsidR="00040E35" w:rsidRDefault="00040E35">
      <w:pPr>
        <w:widowControl w:val="0"/>
        <w:jc w:val="both"/>
        <w:rPr>
          <w:bCs/>
          <w:sz w:val="22"/>
          <w:szCs w:val="22"/>
        </w:rPr>
      </w:pPr>
    </w:p>
    <w:p w14:paraId="4BC21EDC" w14:textId="77777777" w:rsidR="00040E35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2 - Opis przedmiotu zamówienia</w:t>
      </w:r>
    </w:p>
    <w:p w14:paraId="7126CC70" w14:textId="77777777" w:rsidR="00040E35" w:rsidRDefault="00040E35">
      <w:pPr>
        <w:widowControl w:val="0"/>
        <w:jc w:val="both"/>
        <w:rPr>
          <w:bCs/>
          <w:sz w:val="22"/>
          <w:szCs w:val="22"/>
        </w:rPr>
      </w:pPr>
    </w:p>
    <w:p w14:paraId="787DE1D1" w14:textId="6F34EEC0" w:rsidR="00040E35" w:rsidRDefault="00000000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Przedmiotem zamówienia jest zakup i dostawa tonerów dla potrzeb Urzędu Miasta</w:t>
      </w:r>
      <w:r w:rsidR="00087DD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Tomaszowie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 </w:t>
      </w:r>
    </w:p>
    <w:p w14:paraId="104CF5F5" w14:textId="77777777" w:rsidR="00040E35" w:rsidRDefault="00000000">
      <w:pPr>
        <w:numPr>
          <w:ilvl w:val="0"/>
          <w:numId w:val="11"/>
        </w:numPr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 zawierający wykaz ilościowy i jakościowy zawarto w </w:t>
      </w:r>
      <w:r>
        <w:rPr>
          <w:i/>
          <w:sz w:val="22"/>
          <w:szCs w:val="22"/>
        </w:rPr>
        <w:t>załączniku nr 3 do ogłoszenia</w:t>
      </w:r>
      <w:r>
        <w:rPr>
          <w:sz w:val="22"/>
          <w:szCs w:val="22"/>
        </w:rPr>
        <w:t>.</w:t>
      </w:r>
    </w:p>
    <w:p w14:paraId="73846230" w14:textId="77777777" w:rsidR="00040E35" w:rsidRDefault="00040E35">
      <w:pPr>
        <w:jc w:val="both"/>
        <w:rPr>
          <w:sz w:val="22"/>
          <w:szCs w:val="22"/>
        </w:rPr>
      </w:pPr>
    </w:p>
    <w:p w14:paraId="38B7AF65" w14:textId="77777777" w:rsidR="00040E35" w:rsidRDefault="00040E35">
      <w:pPr>
        <w:jc w:val="both"/>
        <w:rPr>
          <w:sz w:val="22"/>
          <w:szCs w:val="22"/>
        </w:rPr>
      </w:pPr>
    </w:p>
    <w:p w14:paraId="79D07527" w14:textId="77777777" w:rsidR="00040E35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3 - Termin wykonania zamówienia</w:t>
      </w:r>
    </w:p>
    <w:p w14:paraId="4D2B539A" w14:textId="77777777" w:rsidR="00040E35" w:rsidRDefault="00040E35">
      <w:pPr>
        <w:jc w:val="both"/>
        <w:rPr>
          <w:sz w:val="22"/>
          <w:szCs w:val="22"/>
        </w:rPr>
      </w:pPr>
    </w:p>
    <w:p w14:paraId="12330D4B" w14:textId="63D4576E" w:rsidR="00040E35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– </w:t>
      </w:r>
      <w:r>
        <w:rPr>
          <w:b/>
          <w:sz w:val="22"/>
          <w:szCs w:val="22"/>
        </w:rPr>
        <w:t xml:space="preserve">do dnia 30 </w:t>
      </w:r>
      <w:r w:rsidR="00087DDC">
        <w:rPr>
          <w:b/>
          <w:sz w:val="22"/>
          <w:szCs w:val="22"/>
        </w:rPr>
        <w:t>listopada</w:t>
      </w:r>
      <w:r>
        <w:rPr>
          <w:b/>
          <w:sz w:val="22"/>
          <w:szCs w:val="22"/>
        </w:rPr>
        <w:t xml:space="preserve"> 2023 r. </w:t>
      </w:r>
    </w:p>
    <w:p w14:paraId="4B91C1A0" w14:textId="77777777" w:rsidR="00040E35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przewiduje 1 dostawę- zamówienie będzie dotyczyć 100% przedmiotu zamówienia.</w:t>
      </w:r>
    </w:p>
    <w:p w14:paraId="31BDE6A0" w14:textId="77777777" w:rsidR="00040E35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</w:pPr>
      <w:r>
        <w:rPr>
          <w:sz w:val="22"/>
          <w:szCs w:val="22"/>
        </w:rPr>
        <w:t>Wykonawca zobowiązuje się do dostarczenia asortymentu w terminie nie dłuższym niż 7 dni od dnia złożenia zamówienia.</w:t>
      </w:r>
    </w:p>
    <w:p w14:paraId="5D45573F" w14:textId="77777777" w:rsidR="00040E35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Dostawa w dni robocze, tj. od poniedziałku do piątku w godzinach 8.00 – 14.00. </w:t>
      </w:r>
    </w:p>
    <w:p w14:paraId="483104E5" w14:textId="77777777" w:rsidR="00040E35" w:rsidRDefault="00040E35">
      <w:pPr>
        <w:pStyle w:val="Akapitzlist"/>
        <w:tabs>
          <w:tab w:val="left" w:pos="142"/>
        </w:tabs>
        <w:jc w:val="both"/>
        <w:rPr>
          <w:b/>
          <w:sz w:val="22"/>
          <w:szCs w:val="22"/>
        </w:rPr>
      </w:pPr>
    </w:p>
    <w:p w14:paraId="1B95AC72" w14:textId="77777777" w:rsidR="00040E35" w:rsidRDefault="00000000">
      <w:pPr>
        <w:shd w:val="clear" w:color="auto" w:fill="F3F3F3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>
        <w:rPr>
          <w:b/>
          <w:i/>
          <w:sz w:val="22"/>
          <w:szCs w:val="22"/>
        </w:rPr>
        <w:t>(jeżeli są wymagane)</w:t>
      </w:r>
    </w:p>
    <w:p w14:paraId="5805506D" w14:textId="77777777" w:rsidR="00040E35" w:rsidRDefault="0000000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</w:p>
    <w:p w14:paraId="5EEB5C95" w14:textId="77777777" w:rsidR="00040E35" w:rsidRDefault="00000000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14:paraId="064BAB0E" w14:textId="77777777" w:rsidR="00040E35" w:rsidRDefault="00040E35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14:paraId="1FEDF348" w14:textId="77777777" w:rsidR="00040E35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Zdolność do występowania w obrocie gospodarczym.</w:t>
      </w:r>
    </w:p>
    <w:p w14:paraId="069AD7AB" w14:textId="77777777" w:rsidR="00040E35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7D506BAC" w14:textId="77777777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113F9A4D" w14:textId="77777777" w:rsidR="00040E35" w:rsidRDefault="00040E35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14:paraId="500F3657" w14:textId="77777777" w:rsidR="00040E35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72A4948C" w14:textId="77777777" w:rsidR="00040E35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2EE3C31C" w14:textId="77777777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72C0D393" w14:textId="77777777" w:rsidR="00040E35" w:rsidRDefault="00040E35">
      <w:pPr>
        <w:jc w:val="both"/>
        <w:rPr>
          <w:i/>
          <w:sz w:val="22"/>
          <w:szCs w:val="22"/>
        </w:rPr>
      </w:pPr>
    </w:p>
    <w:p w14:paraId="6A819667" w14:textId="77777777" w:rsidR="00040E35" w:rsidRDefault="00000000">
      <w:pPr>
        <w:numPr>
          <w:ilvl w:val="0"/>
          <w:numId w:val="7"/>
        </w:numPr>
        <w:tabs>
          <w:tab w:val="left" w:pos="426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Sytuacji finansowej lub ekonomicznej.</w:t>
      </w:r>
    </w:p>
    <w:p w14:paraId="0873CBC2" w14:textId="77777777" w:rsidR="00040E35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5D5C78E3" w14:textId="77777777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3F968B22" w14:textId="77777777" w:rsidR="00040E35" w:rsidRDefault="00040E35">
      <w:pPr>
        <w:jc w:val="both"/>
        <w:rPr>
          <w:i/>
          <w:sz w:val="22"/>
          <w:szCs w:val="22"/>
        </w:rPr>
      </w:pPr>
    </w:p>
    <w:p w14:paraId="0D647C0F" w14:textId="77777777" w:rsidR="00040E35" w:rsidRDefault="00000000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Zdolności technicznej lub zawodowej.</w:t>
      </w:r>
    </w:p>
    <w:p w14:paraId="62F803B8" w14:textId="77777777" w:rsidR="00040E35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Sposób oceny:</w:t>
      </w:r>
    </w:p>
    <w:p w14:paraId="5FB3937E" w14:textId="77777777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072E26F6" w14:textId="77777777" w:rsidR="00040E35" w:rsidRDefault="00040E35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10996B36" w14:textId="77777777" w:rsidR="00040E35" w:rsidRDefault="00000000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Dokumenty na potwierdzenie warunków udziału w postępowaniu </w:t>
      </w:r>
      <w:r>
        <w:rPr>
          <w:b/>
          <w:i/>
          <w:sz w:val="22"/>
          <w:szCs w:val="22"/>
        </w:rPr>
        <w:t>(jeżeli są wymagane)</w:t>
      </w:r>
    </w:p>
    <w:p w14:paraId="68B2A0CD" w14:textId="77777777" w:rsidR="00040E35" w:rsidRDefault="00040E35">
      <w:pPr>
        <w:jc w:val="both"/>
        <w:rPr>
          <w:i/>
          <w:sz w:val="22"/>
          <w:szCs w:val="22"/>
        </w:rPr>
      </w:pPr>
    </w:p>
    <w:p w14:paraId="27CFBC6E" w14:textId="77777777" w:rsidR="00040E35" w:rsidRDefault="00000000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W związku z tym, że zamawiający nie dokonał opisu sposobu spełnienia warunków udziału w postępowaniu, tym samym nie określa dokumentów i oświadczeń składanych na potwierdzenie warunków udziału w postępowaniu.</w:t>
      </w:r>
    </w:p>
    <w:p w14:paraId="677C8746" w14:textId="77777777" w:rsidR="00040E35" w:rsidRDefault="00040E35">
      <w:pPr>
        <w:jc w:val="both"/>
        <w:rPr>
          <w:sz w:val="22"/>
          <w:szCs w:val="22"/>
        </w:rPr>
      </w:pPr>
    </w:p>
    <w:p w14:paraId="2F5E74ED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6 - Pozostałe dokumenty wymagane od wykonawców w ofercie</w:t>
      </w:r>
    </w:p>
    <w:p w14:paraId="55B88289" w14:textId="77777777" w:rsidR="00040E35" w:rsidRDefault="00040E35">
      <w:pPr>
        <w:jc w:val="both"/>
        <w:rPr>
          <w:b/>
          <w:sz w:val="22"/>
          <w:szCs w:val="22"/>
        </w:rPr>
      </w:pPr>
    </w:p>
    <w:p w14:paraId="2274A4D4" w14:textId="77777777" w:rsidR="00040E35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 do ogłoszenia,</w:t>
      </w:r>
    </w:p>
    <w:p w14:paraId="6FE4116F" w14:textId="77777777" w:rsidR="00040E35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kern w:val="2"/>
          <w:sz w:val="22"/>
          <w:szCs w:val="22"/>
        </w:rPr>
        <w:t>Odpis z właściwego rejestru (KRS) lub z centralnej ewidencji i informacji o działalności gospodarczej,</w:t>
      </w:r>
    </w:p>
    <w:p w14:paraId="1B7DC6EA" w14:textId="77777777" w:rsidR="00040E35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Pełnomocnictwo (w przypadku reprezentowania wykonawcy przez pełnomocnika).</w:t>
      </w:r>
    </w:p>
    <w:p w14:paraId="4344AE96" w14:textId="77777777" w:rsidR="00040E35" w:rsidRDefault="00040E35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CEA9772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7 – Dodatkowe informacje do wiadomości wykonawców</w:t>
      </w:r>
    </w:p>
    <w:p w14:paraId="0EC0B9EC" w14:textId="77777777" w:rsidR="00040E35" w:rsidRDefault="00040E35">
      <w:pPr>
        <w:pStyle w:val="WW-Tekstpodstawowywcity2"/>
        <w:rPr>
          <w:rFonts w:ascii="Times New Roman" w:hAnsi="Times New Roman"/>
          <w:sz w:val="22"/>
          <w:szCs w:val="22"/>
        </w:rPr>
      </w:pPr>
    </w:p>
    <w:p w14:paraId="12A94D7B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wykonawcę uważa si</w:t>
      </w:r>
      <w:r>
        <w:rPr>
          <w:rFonts w:ascii="Times New Roman" w:hAnsi="Times New Roman"/>
          <w:color w:val="111111"/>
          <w:sz w:val="22"/>
          <w:szCs w:val="22"/>
        </w:rPr>
        <w:t xml:space="preserve">ę </w:t>
      </w:r>
      <w:r>
        <w:rPr>
          <w:rFonts w:ascii="Times New Roman" w:hAnsi="Times New Roman"/>
          <w:color w:val="111111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040E2AC0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111111"/>
          <w:sz w:val="22"/>
          <w:szCs w:val="22"/>
        </w:rPr>
        <w:t>Wykonawca jest zobowiązan</w:t>
      </w:r>
      <w:r>
        <w:rPr>
          <w:rFonts w:ascii="Times New Roman" w:hAnsi="Times New Roman"/>
          <w:sz w:val="22"/>
          <w:szCs w:val="22"/>
        </w:rPr>
        <w:t>y do przedstawienia oferty w języku polskim zgodnie z postanowieniami rozdziału 14.</w:t>
      </w:r>
    </w:p>
    <w:p w14:paraId="2E8AAAAB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może złożyć tylko jedną ofertę.</w:t>
      </w:r>
    </w:p>
    <w:p w14:paraId="18C22E53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6C77F593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W przypadku reprezentowania wykonawcy przez pełnomocnika do składanej oferty należy dołączyć odpowiednie pełnomocnictwo.</w:t>
      </w:r>
    </w:p>
    <w:p w14:paraId="5114F6EC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14:paraId="2C519294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Zamówienie zostało podzielone na 2 części. Zamawiający dopuszcza składania ofert częściowych. Każdy z wykonawców może złożyć ofertę na jedną lub wszystkie części zamówienia.</w:t>
      </w:r>
    </w:p>
    <w:p w14:paraId="5070FF3F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19FCF8AB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14:paraId="18DC775D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5CDBE9F3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 w14:paraId="7BAAEDD5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67730D6C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43D6CA9E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14:paraId="2227D5D5" w14:textId="77777777" w:rsidR="00040E35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6D431C53" w14:textId="77777777" w:rsidR="00040E35" w:rsidRDefault="00040E35">
      <w:pPr>
        <w:pStyle w:val="WW-Tekstpodstawowywcity2"/>
        <w:ind w:firstLine="0"/>
        <w:rPr>
          <w:rFonts w:ascii="Times New Roman" w:hAnsi="Times New Roman"/>
          <w:sz w:val="22"/>
          <w:szCs w:val="22"/>
        </w:rPr>
      </w:pPr>
    </w:p>
    <w:p w14:paraId="42A29516" w14:textId="77777777" w:rsidR="00040E35" w:rsidRDefault="00000000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14:paraId="723E4D6C" w14:textId="77777777" w:rsidR="00040E35" w:rsidRDefault="00040E35">
      <w:pPr>
        <w:ind w:left="360"/>
        <w:jc w:val="both"/>
        <w:rPr>
          <w:b/>
          <w:sz w:val="22"/>
          <w:szCs w:val="22"/>
        </w:rPr>
      </w:pPr>
    </w:p>
    <w:p w14:paraId="5B2D1FAB" w14:textId="77777777" w:rsidR="00040E35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Wykonawcy mogą wspólnie ubiegać się o udzielenie niniejszego zamówienia.</w:t>
      </w:r>
    </w:p>
    <w:p w14:paraId="6D24D1A3" w14:textId="77777777" w:rsidR="00040E35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388B5759" w14:textId="77777777" w:rsidR="00040E35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54A2B1FF" w14:textId="77777777" w:rsidR="00040E35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0093541D" w14:textId="77777777" w:rsidR="00040E35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2F0E9329" w14:textId="77777777" w:rsidR="00040E35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Korespondencja będzie prowadzona z ustanowionym pełnomocnikiem.</w:t>
      </w:r>
    </w:p>
    <w:p w14:paraId="5D304F54" w14:textId="77777777" w:rsidR="00040E35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21604124" w14:textId="77777777" w:rsidR="00040E35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04AFC85D" w14:textId="77777777" w:rsidR="00040E35" w:rsidRDefault="00040E35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66A659CC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14:paraId="16CFC1ED" w14:textId="77777777" w:rsidR="00040E35" w:rsidRDefault="00040E35">
      <w:pPr>
        <w:ind w:left="857" w:hanging="431"/>
        <w:jc w:val="both"/>
        <w:rPr>
          <w:sz w:val="22"/>
          <w:szCs w:val="22"/>
        </w:rPr>
      </w:pPr>
    </w:p>
    <w:p w14:paraId="3B4F5A45" w14:textId="77777777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Nie dotyczy.</w:t>
      </w:r>
    </w:p>
    <w:p w14:paraId="6E46D33E" w14:textId="77777777" w:rsidR="00040E35" w:rsidRDefault="00040E35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2E22EAFC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14:paraId="0C9D89F6" w14:textId="77777777" w:rsidR="00040E35" w:rsidRDefault="00040E35">
      <w:pPr>
        <w:ind w:left="360"/>
        <w:jc w:val="both"/>
        <w:rPr>
          <w:b/>
          <w:sz w:val="22"/>
          <w:szCs w:val="22"/>
        </w:rPr>
      </w:pPr>
    </w:p>
    <w:p w14:paraId="12C24FA1" w14:textId="77777777" w:rsidR="00040E35" w:rsidRDefault="00000000">
      <w:pPr>
        <w:pStyle w:val="WW-Tekstpodstawowywcity2"/>
        <w:numPr>
          <w:ilvl w:val="0"/>
          <w:numId w:val="3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14:paraId="43757BE0" w14:textId="77777777" w:rsidR="00040E35" w:rsidRDefault="00000000">
      <w:pPr>
        <w:pStyle w:val="WW-Tekstpodstawowywcity2"/>
        <w:numPr>
          <w:ilvl w:val="0"/>
          <w:numId w:val="4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0D1E168C" w14:textId="77777777" w:rsidR="00040E35" w:rsidRDefault="00000000">
      <w:pPr>
        <w:pStyle w:val="WW-Tekstpodstawowywcity2"/>
        <w:numPr>
          <w:ilvl w:val="0"/>
          <w:numId w:val="41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5653A7FD" w14:textId="5A86CB0F" w:rsidR="00040E35" w:rsidRDefault="00000000">
      <w:pPr>
        <w:pStyle w:val="WW-Tekstpodstawowywcity2"/>
        <w:numPr>
          <w:ilvl w:val="0"/>
          <w:numId w:val="42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</w:t>
      </w:r>
      <w:r w:rsidR="00A313B8">
        <w:rPr>
          <w:rFonts w:ascii="Times New Roman" w:hAnsi="Times New Roman"/>
          <w:sz w:val="22"/>
          <w:szCs w:val="22"/>
        </w:rPr>
        <w:t>Piotr Zwardoń</w:t>
      </w:r>
      <w:r>
        <w:rPr>
          <w:rFonts w:ascii="Times New Roman" w:hAnsi="Times New Roman"/>
          <w:sz w:val="22"/>
          <w:szCs w:val="22"/>
        </w:rPr>
        <w:t xml:space="preserve">, Krzysztof Węgrzynowski tel. (44) 724-23-11 wew. </w:t>
      </w:r>
      <w:r w:rsidR="00A313B8">
        <w:rPr>
          <w:rFonts w:ascii="Times New Roman" w:hAnsi="Times New Roman"/>
          <w:sz w:val="22"/>
          <w:szCs w:val="22"/>
        </w:rPr>
        <w:t>310</w:t>
      </w:r>
      <w:r>
        <w:rPr>
          <w:rFonts w:ascii="Times New Roman" w:hAnsi="Times New Roman"/>
          <w:sz w:val="22"/>
          <w:szCs w:val="22"/>
        </w:rPr>
        <w:t>, 656; w sprawach dotyczących procedury zamówień publicznych: Andrzej Pawlik, Agata Ciecińska-Borowska (44) 724-23-11 wew. 567, 5</w:t>
      </w:r>
      <w:r w:rsidR="00A313B8">
        <w:rPr>
          <w:rFonts w:ascii="Times New Roman" w:hAnsi="Times New Roman"/>
          <w:sz w:val="22"/>
          <w:szCs w:val="22"/>
        </w:rPr>
        <w:t>89</w:t>
      </w:r>
      <w:r>
        <w:rPr>
          <w:rFonts w:ascii="Times New Roman" w:hAnsi="Times New Roman"/>
          <w:sz w:val="22"/>
          <w:szCs w:val="22"/>
        </w:rPr>
        <w:t xml:space="preserve"> adres: e-mail: </w:t>
      </w:r>
      <w:hyperlink r:id="rId9">
        <w:r>
          <w:rPr>
            <w:rStyle w:val="czeinternetow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14:paraId="6260786A" w14:textId="77777777" w:rsidR="00040E35" w:rsidRDefault="00040E35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29F85CBE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14:paraId="380A9D85" w14:textId="77777777" w:rsidR="00040E35" w:rsidRDefault="00040E35">
      <w:pPr>
        <w:pStyle w:val="Normalny1"/>
        <w:ind w:left="360" w:hanging="360"/>
        <w:jc w:val="center"/>
        <w:rPr>
          <w:rFonts w:eastAsia="Bookman Old Style"/>
          <w:sz w:val="22"/>
          <w:szCs w:val="22"/>
        </w:rPr>
      </w:pPr>
    </w:p>
    <w:p w14:paraId="0A49CF83" w14:textId="77777777" w:rsidR="00040E35" w:rsidRDefault="00000000">
      <w:pPr>
        <w:pStyle w:val="Normalny1"/>
        <w:numPr>
          <w:ilvl w:val="0"/>
          <w:numId w:val="43"/>
        </w:num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Za dostarczenie przedmiotu umowy zamawiający zapłaci wykonawcy</w:t>
      </w:r>
      <w:r>
        <w:rPr>
          <w:rFonts w:eastAsia="Bookman Old Style"/>
          <w:sz w:val="22"/>
          <w:szCs w:val="22"/>
        </w:rPr>
        <w:t xml:space="preserve"> wynagrodzenie ryczałtowe.</w:t>
      </w:r>
    </w:p>
    <w:p w14:paraId="4CAA800C" w14:textId="77777777" w:rsidR="00040E35" w:rsidRDefault="00000000">
      <w:pPr>
        <w:pStyle w:val="Normalny1"/>
        <w:numPr>
          <w:ilvl w:val="0"/>
          <w:numId w:val="44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Płatność odbędzie się po dostarczeniu zamówienia przez Wykonawcę na podstawie prawidłowo wystawionej faktury VAT z zachowaniem 30 dniowego terminu płatności.</w:t>
      </w:r>
    </w:p>
    <w:p w14:paraId="43FF33B0" w14:textId="77777777" w:rsidR="00040E35" w:rsidRDefault="00000000">
      <w:pPr>
        <w:pStyle w:val="Normalny1"/>
        <w:numPr>
          <w:ilvl w:val="0"/>
          <w:numId w:val="45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Podstawę do wystawienia faktury stanowi podpisany przez obie strony umowy protokół odbioru przedmiotu umowy, potwierdzający prawidłową i zgodną z wymaganiami zamawiającego realizację zamówienia.</w:t>
      </w:r>
    </w:p>
    <w:p w14:paraId="306EACEC" w14:textId="77777777" w:rsidR="00040E35" w:rsidRDefault="00000000">
      <w:pPr>
        <w:pStyle w:val="Normalny1"/>
        <w:numPr>
          <w:ilvl w:val="0"/>
          <w:numId w:val="46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Płatność następuje za odebrany przedmiot umowy wykonany zgodnie z opisem przedmiotu zamówienia.</w:t>
      </w:r>
    </w:p>
    <w:p w14:paraId="20ECA63D" w14:textId="77777777" w:rsidR="00040E35" w:rsidRDefault="00000000">
      <w:pPr>
        <w:pStyle w:val="Normalny1"/>
        <w:numPr>
          <w:ilvl w:val="0"/>
          <w:numId w:val="47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14:paraId="31B23718" w14:textId="77777777" w:rsidR="00040E35" w:rsidRDefault="00000000">
      <w:pPr>
        <w:pStyle w:val="Normalny1"/>
        <w:numPr>
          <w:ilvl w:val="0"/>
          <w:numId w:val="48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 xml:space="preserve">Szczegółowe warunki dotyczące realizacji zamówienia, odbioru i zapłaty wynagrodzenia określa wzór umowy – </w:t>
      </w:r>
      <w:r>
        <w:rPr>
          <w:i/>
          <w:sz w:val="22"/>
          <w:szCs w:val="22"/>
        </w:rPr>
        <w:t>załącznik nr 2 do ogłoszenia</w:t>
      </w:r>
      <w:r>
        <w:rPr>
          <w:sz w:val="22"/>
          <w:szCs w:val="22"/>
        </w:rPr>
        <w:t>.</w:t>
      </w:r>
    </w:p>
    <w:p w14:paraId="1CF871C2" w14:textId="77777777" w:rsidR="00040E35" w:rsidRDefault="00000000">
      <w:pPr>
        <w:pStyle w:val="Normalny1"/>
        <w:numPr>
          <w:ilvl w:val="0"/>
          <w:numId w:val="49"/>
        </w:numPr>
        <w:ind w:left="425" w:hanging="425"/>
        <w:jc w:val="both"/>
        <w:rPr>
          <w:rFonts w:eastAsia="Bookman Old Style"/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J</w:t>
      </w:r>
      <w:r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14:paraId="0230D162" w14:textId="77777777" w:rsidR="00040E35" w:rsidRDefault="00000000">
      <w:pPr>
        <w:pStyle w:val="Normalny1"/>
        <w:numPr>
          <w:ilvl w:val="0"/>
          <w:numId w:val="50"/>
        </w:numPr>
        <w:ind w:left="426" w:hanging="425"/>
        <w:jc w:val="both"/>
        <w:rPr>
          <w:rFonts w:eastAsia="Bookman Old Style"/>
          <w:b/>
          <w:sz w:val="22"/>
          <w:szCs w:val="22"/>
        </w:rPr>
      </w:pPr>
      <w:r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14:paraId="25DD4F08" w14:textId="77777777" w:rsidR="00040E35" w:rsidRDefault="00040E35">
      <w:pPr>
        <w:jc w:val="both"/>
        <w:rPr>
          <w:b/>
          <w:sz w:val="22"/>
          <w:szCs w:val="22"/>
        </w:rPr>
      </w:pPr>
    </w:p>
    <w:p w14:paraId="362DA2C0" w14:textId="77777777" w:rsidR="00040E35" w:rsidRDefault="00040E35">
      <w:pPr>
        <w:jc w:val="both"/>
        <w:rPr>
          <w:b/>
          <w:sz w:val="22"/>
          <w:szCs w:val="22"/>
        </w:rPr>
      </w:pPr>
    </w:p>
    <w:p w14:paraId="0FC97D1D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12 - Sposób oceny ofert</w:t>
      </w:r>
    </w:p>
    <w:p w14:paraId="3FD18173" w14:textId="77777777" w:rsidR="00040E35" w:rsidRDefault="00040E35">
      <w:pPr>
        <w:ind w:left="360"/>
        <w:jc w:val="both"/>
        <w:rPr>
          <w:b/>
          <w:sz w:val="22"/>
          <w:szCs w:val="22"/>
        </w:rPr>
      </w:pPr>
    </w:p>
    <w:p w14:paraId="635FF04B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72924D14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                     w terminie określonym przez zamawiającego ofert dodatkowych.</w:t>
      </w:r>
    </w:p>
    <w:p w14:paraId="71A3DE51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14:paraId="3694B28D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01929F12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14:paraId="70ED32D4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56C3DF2F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3355F04E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02F0BF33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68E3B95A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034AA9E3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14:paraId="62641B11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356F3E76" w14:textId="77777777" w:rsidR="00040E35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odrzuca ofertę, jeżeli: </w:t>
      </w:r>
    </w:p>
    <w:p w14:paraId="07BBF2D6" w14:textId="77777777" w:rsidR="00040E35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jej treść nie odpowiada treści ogłoszenia o zamówieniu lub dokumentów ogłoszenia, </w:t>
      </w:r>
    </w:p>
    <w:p w14:paraId="505FB789" w14:textId="77777777" w:rsidR="00040E35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 złożona przez wykonawcę wykluczonego z postępowania,</w:t>
      </w:r>
    </w:p>
    <w:p w14:paraId="0310DAAA" w14:textId="77777777" w:rsidR="00040E35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 nieważna na podstawie odrębnych przepisów,</w:t>
      </w:r>
    </w:p>
    <w:p w14:paraId="38A161B5" w14:textId="77777777" w:rsidR="00040E35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14:paraId="222E2E35" w14:textId="77777777" w:rsidR="00040E35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60AF5C60" w14:textId="77777777" w:rsidR="00040E35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14:paraId="4277C6C3" w14:textId="77777777" w:rsidR="00040E35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14:paraId="0810F24C" w14:textId="77777777" w:rsidR="00040E35" w:rsidRDefault="00000000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0D2BFDB7" w14:textId="77777777" w:rsidR="00040E35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wykazali spełniania warunków udziału w postępowaniu,</w:t>
      </w:r>
    </w:p>
    <w:p w14:paraId="6BB1207B" w14:textId="77777777" w:rsidR="00040E35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14:paraId="05380812" w14:textId="77777777" w:rsidR="00040E35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złożyli nieprawdziwe informacje mające wpływ na wynik prowadzonego postępowania.</w:t>
      </w:r>
    </w:p>
    <w:p w14:paraId="519A57E8" w14:textId="77777777" w:rsidR="00040E35" w:rsidRDefault="00000000">
      <w:pPr>
        <w:pStyle w:val="Akapitzlist"/>
        <w:numPr>
          <w:ilvl w:val="0"/>
          <w:numId w:val="4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Ofertę wykonawcy wykluczonego odrzuca się.</w:t>
      </w:r>
    </w:p>
    <w:p w14:paraId="292B300E" w14:textId="77777777" w:rsidR="00040E35" w:rsidRDefault="00040E35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78DF5B94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13 - Opis kryteriów, jakimi będzie się kierował zamawiający przy wyborze oferty najkorzystniejszej</w:t>
      </w:r>
    </w:p>
    <w:p w14:paraId="2BC93C72" w14:textId="77777777" w:rsidR="00040E35" w:rsidRDefault="00040E35">
      <w:pPr>
        <w:jc w:val="both"/>
        <w:rPr>
          <w:sz w:val="22"/>
          <w:szCs w:val="22"/>
        </w:rPr>
      </w:pPr>
    </w:p>
    <w:p w14:paraId="6220A8AB" w14:textId="77777777" w:rsidR="00040E35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  <w:t>Kryteriami oceny ofert są:</w:t>
      </w:r>
    </w:p>
    <w:p w14:paraId="19F39E5C" w14:textId="77777777" w:rsidR="00040E35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-  CENA OFERTY – znaczenie 100%</w:t>
      </w:r>
    </w:p>
    <w:p w14:paraId="320EFB07" w14:textId="77777777" w:rsidR="00040E35" w:rsidRDefault="00040E35">
      <w:pPr>
        <w:jc w:val="both"/>
        <w:rPr>
          <w:bCs/>
          <w:sz w:val="22"/>
          <w:szCs w:val="22"/>
        </w:rPr>
      </w:pPr>
    </w:p>
    <w:p w14:paraId="03C0F996" w14:textId="77777777" w:rsidR="00040E35" w:rsidRDefault="00000000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Punktacja ofert dokonana będzie według następujących zasad:</w:t>
      </w:r>
    </w:p>
    <w:p w14:paraId="1D33B241" w14:textId="77777777" w:rsidR="00040E35" w:rsidRDefault="00040E35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040E35" w14:paraId="3FE54583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3B62" w14:textId="77777777" w:rsidR="00040E35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4FB4A" w14:textId="77777777" w:rsidR="00040E35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14:paraId="52B913CF" w14:textId="77777777" w:rsidR="00040E35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9C272" w14:textId="77777777" w:rsidR="00040E35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040E35" w14:paraId="5F10EC25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891F9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E010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14:paraId="7744A126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718C1" w14:textId="77777777" w:rsidR="00040E35" w:rsidRDefault="00040E35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22AD77F6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73DFD5A8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14:paraId="6D147E32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463A4138" w14:textId="77777777" w:rsidR="00040E35" w:rsidRDefault="00040E35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43E4E154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14:paraId="3EA52124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14:paraId="5FF542CF" w14:textId="77777777" w:rsidR="00040E35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27402554" w14:textId="77777777" w:rsidR="00040E35" w:rsidRDefault="00040E35">
      <w:pPr>
        <w:jc w:val="both"/>
        <w:rPr>
          <w:bCs/>
          <w:sz w:val="22"/>
          <w:szCs w:val="22"/>
        </w:rPr>
      </w:pPr>
    </w:p>
    <w:p w14:paraId="62E4D1D8" w14:textId="77777777" w:rsidR="00040E35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3.</w:t>
      </w:r>
      <w:r>
        <w:rPr>
          <w:bCs/>
          <w:sz w:val="22"/>
          <w:szCs w:val="22"/>
        </w:rPr>
        <w:tab/>
        <w:t>Punkty będą przydzielone z dokładnością do dwóch miejsc po przecinku.</w:t>
      </w:r>
    </w:p>
    <w:p w14:paraId="7F532C7F" w14:textId="77777777" w:rsidR="00040E35" w:rsidRDefault="00000000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Zamawiający porówna jedynie te oferty, które nie zostaną odrzucone przez zamawiającego.</w:t>
      </w:r>
    </w:p>
    <w:p w14:paraId="34DF0CF5" w14:textId="77777777" w:rsidR="00040E35" w:rsidRDefault="00040E35">
      <w:pPr>
        <w:tabs>
          <w:tab w:val="left" w:pos="540"/>
        </w:tabs>
        <w:jc w:val="both"/>
        <w:rPr>
          <w:sz w:val="22"/>
          <w:szCs w:val="22"/>
        </w:rPr>
      </w:pPr>
    </w:p>
    <w:p w14:paraId="6C00E08D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14 - Informacja o miejscu oraz terminie składania i otwarcia ofert</w:t>
      </w:r>
    </w:p>
    <w:p w14:paraId="78B38159" w14:textId="77777777" w:rsidR="00040E35" w:rsidRDefault="00040E35">
      <w:pPr>
        <w:ind w:left="360"/>
        <w:jc w:val="both"/>
        <w:rPr>
          <w:b/>
          <w:sz w:val="22"/>
          <w:szCs w:val="22"/>
        </w:rPr>
      </w:pPr>
    </w:p>
    <w:p w14:paraId="1976248D" w14:textId="77777777" w:rsidR="00040E35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składa ofertę w formie elektronicznej lub w postaci elektronicznej opatrzonej zgodnie z wyborem:</w:t>
      </w:r>
    </w:p>
    <w:p w14:paraId="6464FA61" w14:textId="77777777" w:rsidR="00040E35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zaufanym,</w:t>
      </w:r>
    </w:p>
    <w:p w14:paraId="10E64E2E" w14:textId="77777777" w:rsidR="00040E35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osobistym,</w:t>
      </w:r>
    </w:p>
    <w:p w14:paraId="6E52069C" w14:textId="77777777" w:rsidR="00040E35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kwalifikowanym,</w:t>
      </w:r>
    </w:p>
    <w:p w14:paraId="5BD48EF3" w14:textId="77777777" w:rsidR="00040E35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lub przesyła jej zeskanowaną kopię.</w:t>
      </w:r>
    </w:p>
    <w:p w14:paraId="047CD8EC" w14:textId="77777777" w:rsidR="00040E35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 poczty elektronicznej, na który należy przesłać ofertę: </w:t>
      </w:r>
      <w:hyperlink r:id="rId10">
        <w:r>
          <w:rPr>
            <w:rStyle w:val="czeinternetowe"/>
            <w:b/>
            <w:sz w:val="22"/>
            <w:szCs w:val="22"/>
          </w:rPr>
          <w:t>zam.pub.oferta@tomaszow-maz.pl</w:t>
        </w:r>
      </w:hyperlink>
    </w:p>
    <w:p w14:paraId="449A84A4" w14:textId="79DE58E6" w:rsidR="00040E35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złożenia oferty ustala się do dnia </w:t>
      </w:r>
      <w:r w:rsidR="00C85A5C" w:rsidRPr="00C85A5C">
        <w:rPr>
          <w:b/>
          <w:sz w:val="22"/>
          <w:szCs w:val="22"/>
        </w:rPr>
        <w:t>10.11</w:t>
      </w:r>
      <w:r w:rsidRPr="00C85A5C">
        <w:rPr>
          <w:b/>
          <w:sz w:val="22"/>
          <w:szCs w:val="22"/>
        </w:rPr>
        <w:t xml:space="preserve">.2023 </w:t>
      </w:r>
      <w:r>
        <w:rPr>
          <w:b/>
          <w:sz w:val="22"/>
          <w:szCs w:val="22"/>
        </w:rPr>
        <w:t>r. do godz. 9</w:t>
      </w:r>
      <w:r>
        <w:rPr>
          <w:b/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(decyduje data wpływu na pocztę elektroniczną zamawiającego).</w:t>
      </w:r>
    </w:p>
    <w:p w14:paraId="76DF562D" w14:textId="77777777" w:rsidR="00040E35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Przesyłana przez wykonawcę oferta powinna być zatytułowana:</w:t>
      </w:r>
      <w:r>
        <w:rPr>
          <w:b/>
          <w:sz w:val="22"/>
          <w:szCs w:val="22"/>
        </w:rPr>
        <w:t xml:space="preserve"> Zakup i dostawa tonerów dla potrzeb Urzędu Miasta w Tomaszowie </w:t>
      </w:r>
      <w:proofErr w:type="spellStart"/>
      <w:r>
        <w:rPr>
          <w:b/>
          <w:sz w:val="22"/>
          <w:szCs w:val="22"/>
        </w:rPr>
        <w:t>Maz</w:t>
      </w:r>
      <w:proofErr w:type="spellEnd"/>
      <w:r>
        <w:rPr>
          <w:b/>
          <w:sz w:val="22"/>
          <w:szCs w:val="22"/>
        </w:rPr>
        <w:t>.</w:t>
      </w:r>
    </w:p>
    <w:p w14:paraId="70F9EAF0" w14:textId="77777777" w:rsidR="00040E35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Ofertę złożoną po terminie składania ofert, zamawiający odrzuca.</w:t>
      </w:r>
    </w:p>
    <w:p w14:paraId="3EB6FD49" w14:textId="3072ACED" w:rsidR="00040E35" w:rsidRPr="00C85A5C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Otwarcie ofert polegające na otworzeniu przesłanych przez wykonawców plików nastąpi w siedzibie zamawiającego w Wydziale Rozwoju, Inwestycji i Klimatu p. 11 (budynek C), w </w:t>
      </w:r>
      <w:r w:rsidRPr="00C85A5C">
        <w:rPr>
          <w:sz w:val="22"/>
          <w:szCs w:val="22"/>
        </w:rPr>
        <w:t xml:space="preserve">dniu </w:t>
      </w:r>
      <w:r w:rsidRPr="00C85A5C">
        <w:rPr>
          <w:b/>
          <w:sz w:val="22"/>
          <w:szCs w:val="22"/>
        </w:rPr>
        <w:t xml:space="preserve"> </w:t>
      </w:r>
      <w:r w:rsidR="00C85A5C" w:rsidRPr="00C85A5C">
        <w:rPr>
          <w:b/>
          <w:sz w:val="22"/>
          <w:szCs w:val="22"/>
        </w:rPr>
        <w:t>10.11</w:t>
      </w:r>
      <w:r w:rsidRPr="00C85A5C">
        <w:rPr>
          <w:b/>
          <w:sz w:val="22"/>
          <w:szCs w:val="22"/>
        </w:rPr>
        <w:t xml:space="preserve">.2023 r. o godz. </w:t>
      </w:r>
      <w:r w:rsidRPr="00C85A5C">
        <w:rPr>
          <w:b/>
          <w:bCs/>
          <w:sz w:val="22"/>
          <w:szCs w:val="22"/>
        </w:rPr>
        <w:t>9</w:t>
      </w:r>
      <w:r w:rsidRPr="00C85A5C">
        <w:rPr>
          <w:b/>
          <w:bCs/>
          <w:sz w:val="22"/>
          <w:szCs w:val="22"/>
          <w:vertAlign w:val="superscript"/>
        </w:rPr>
        <w:t>10</w:t>
      </w:r>
      <w:r w:rsidRPr="00C85A5C">
        <w:rPr>
          <w:b/>
          <w:bCs/>
          <w:sz w:val="22"/>
          <w:szCs w:val="22"/>
        </w:rPr>
        <w:t>.</w:t>
      </w:r>
    </w:p>
    <w:p w14:paraId="0D1FBC5A" w14:textId="77777777" w:rsidR="00040E35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 w14:paraId="15899294" w14:textId="77777777" w:rsidR="00040E35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  <w:u w:val="single"/>
        </w:rPr>
      </w:pPr>
      <w:r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14:paraId="59C8EEFD" w14:textId="77777777" w:rsidR="00040E35" w:rsidRDefault="00040E35">
      <w:pPr>
        <w:jc w:val="both"/>
        <w:rPr>
          <w:sz w:val="22"/>
          <w:szCs w:val="22"/>
        </w:rPr>
      </w:pPr>
    </w:p>
    <w:p w14:paraId="0C8534BC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 – Informacja o wniesieniu wadium</w:t>
      </w:r>
    </w:p>
    <w:p w14:paraId="6D44B516" w14:textId="77777777" w:rsidR="00040E35" w:rsidRDefault="00040E35">
      <w:pPr>
        <w:jc w:val="both"/>
        <w:rPr>
          <w:sz w:val="22"/>
          <w:szCs w:val="22"/>
        </w:rPr>
      </w:pPr>
    </w:p>
    <w:p w14:paraId="7FE3EDF2" w14:textId="77777777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 w14:paraId="662C5EEA" w14:textId="77777777" w:rsidR="00040E35" w:rsidRDefault="00040E35">
      <w:pPr>
        <w:jc w:val="both"/>
        <w:rPr>
          <w:sz w:val="22"/>
          <w:szCs w:val="22"/>
        </w:rPr>
      </w:pPr>
    </w:p>
    <w:p w14:paraId="4F42168A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 – Informacja o wymaganym zabezpieczeniu należytego wykonania umowy</w:t>
      </w:r>
    </w:p>
    <w:p w14:paraId="35679CAD" w14:textId="77777777" w:rsidR="00040E35" w:rsidRDefault="00040E35">
      <w:pPr>
        <w:jc w:val="both"/>
        <w:rPr>
          <w:sz w:val="22"/>
          <w:szCs w:val="22"/>
        </w:rPr>
      </w:pPr>
    </w:p>
    <w:p w14:paraId="62F26BF1" w14:textId="77777777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14:paraId="0923E741" w14:textId="77777777" w:rsidR="00040E35" w:rsidRDefault="00040E35">
      <w:pPr>
        <w:jc w:val="both"/>
        <w:rPr>
          <w:sz w:val="22"/>
          <w:szCs w:val="22"/>
        </w:rPr>
      </w:pPr>
    </w:p>
    <w:p w14:paraId="416B4EE7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14:paraId="4CBEC6CA" w14:textId="77777777" w:rsidR="00040E35" w:rsidRDefault="00040E35">
      <w:pPr>
        <w:ind w:left="426" w:hanging="426"/>
        <w:jc w:val="both"/>
        <w:rPr>
          <w:rFonts w:eastAsia="Bookman Old Style"/>
          <w:sz w:val="22"/>
          <w:szCs w:val="22"/>
        </w:rPr>
      </w:pPr>
    </w:p>
    <w:p w14:paraId="4DDD092D" w14:textId="77777777" w:rsidR="00040E35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33B5DC5D" w14:textId="77777777" w:rsidR="00040E35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Informacje, o  których mowa w ust. 1 zamieszczane są na stornie internetowej zamawiającego (BIP).</w:t>
      </w:r>
    </w:p>
    <w:p w14:paraId="62D3AD88" w14:textId="77777777" w:rsidR="00040E35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14:paraId="6DB51AC3" w14:textId="77777777" w:rsidR="00040E35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zawrzeć umowę niezwłocznie, jeżeli wpłynęła tylko jedna oferta.</w:t>
      </w:r>
    </w:p>
    <w:p w14:paraId="57D09B4E" w14:textId="77777777" w:rsidR="00040E35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Postępowanie o udzielenie zamówienia publicznego kończy się w chwilą zawarcia umowy lub unieważnienia postępowania.</w:t>
      </w:r>
    </w:p>
    <w:p w14:paraId="78E2F1E6" w14:textId="77777777" w:rsidR="00040E35" w:rsidRDefault="00040E35">
      <w:pPr>
        <w:jc w:val="both"/>
        <w:rPr>
          <w:sz w:val="22"/>
          <w:szCs w:val="22"/>
        </w:rPr>
      </w:pPr>
    </w:p>
    <w:p w14:paraId="3566FA58" w14:textId="77777777" w:rsidR="00040E35" w:rsidRDefault="00040E35">
      <w:pPr>
        <w:jc w:val="both"/>
        <w:rPr>
          <w:sz w:val="22"/>
          <w:szCs w:val="22"/>
        </w:rPr>
      </w:pPr>
    </w:p>
    <w:p w14:paraId="4A9ECA20" w14:textId="77777777" w:rsidR="00040E35" w:rsidRDefault="00040E35">
      <w:pPr>
        <w:jc w:val="both"/>
        <w:rPr>
          <w:sz w:val="22"/>
          <w:szCs w:val="22"/>
        </w:rPr>
      </w:pPr>
    </w:p>
    <w:p w14:paraId="48BD0464" w14:textId="77777777" w:rsidR="00040E35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14:paraId="165E5735" w14:textId="77777777" w:rsidR="00040E35" w:rsidRDefault="00040E35">
      <w:pPr>
        <w:jc w:val="both"/>
        <w:rPr>
          <w:sz w:val="22"/>
          <w:szCs w:val="22"/>
        </w:rPr>
      </w:pPr>
    </w:p>
    <w:p w14:paraId="3C444ECA" w14:textId="77777777" w:rsidR="00040E35" w:rsidRDefault="00000000">
      <w:pPr>
        <w:pStyle w:val="Akapitzlist"/>
        <w:numPr>
          <w:ilvl w:val="0"/>
          <w:numId w:val="15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unieważnia postępowanie o udzielenie zamówienia, jeżeli: </w:t>
      </w:r>
    </w:p>
    <w:p w14:paraId="238F809D" w14:textId="77777777" w:rsidR="00040E35" w:rsidRDefault="00000000">
      <w:pPr>
        <w:pStyle w:val="Akapitzlist"/>
        <w:numPr>
          <w:ilvl w:val="0"/>
          <w:numId w:val="16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>
        <w:rPr>
          <w:sz w:val="22"/>
          <w:szCs w:val="22"/>
        </w:rPr>
        <w:t>nie złożono żadnej ważnej oferty,</w:t>
      </w:r>
    </w:p>
    <w:p w14:paraId="5345C9B8" w14:textId="77777777" w:rsidR="00040E35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37588B02" w14:textId="77777777" w:rsidR="00040E35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wystąpiła zmiana okoliczności powodująca, że prowadzenie postępowania lub wykonanie zamówienia nie leży w interesie publicznym lub interesie zamawiającego,</w:t>
      </w:r>
    </w:p>
    <w:p w14:paraId="5AD9AC88" w14:textId="77777777" w:rsidR="00040E35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postępowanie obarczone jest wadą uniemożliwiającą zawarcie umowy w sprawie zamówienia publicznego,</w:t>
      </w:r>
    </w:p>
    <w:p w14:paraId="6BBCD151" w14:textId="77777777" w:rsidR="00040E35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wykonawca nie wniósł wymaganego zabezpieczenia należytego wykonania umowy lub uchylił się od zawarcia umowy.</w:t>
      </w:r>
    </w:p>
    <w:p w14:paraId="45B7108E" w14:textId="77777777" w:rsidR="00040E35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1B02E271" w14:textId="77777777" w:rsidR="00040E35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58B5CE22" w14:textId="77777777" w:rsidR="00040E35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51B1DA53" w14:textId="77777777" w:rsidR="00040E35" w:rsidRDefault="00040E35">
      <w:pPr>
        <w:jc w:val="both"/>
        <w:rPr>
          <w:sz w:val="22"/>
          <w:szCs w:val="22"/>
        </w:rPr>
      </w:pPr>
    </w:p>
    <w:p w14:paraId="2F11722D" w14:textId="77777777" w:rsidR="00040E35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19 - Informacja o możliwości wniesienia do zamawiającego środka ochrony prawnej</w:t>
      </w:r>
    </w:p>
    <w:p w14:paraId="4B5601E3" w14:textId="77777777" w:rsidR="00040E35" w:rsidRDefault="00040E35">
      <w:pPr>
        <w:tabs>
          <w:tab w:val="left" w:pos="360"/>
        </w:tabs>
        <w:jc w:val="both"/>
        <w:rPr>
          <w:b/>
          <w:sz w:val="22"/>
          <w:szCs w:val="22"/>
        </w:rPr>
      </w:pPr>
    </w:p>
    <w:p w14:paraId="3D933DA1" w14:textId="77777777" w:rsidR="00040E35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54B00CFF" w14:textId="77777777" w:rsidR="00040E35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Sprzeciw przysługuje wyłącznie wykonawcy, który wykaże, że ma lub miał interes </w:t>
      </w:r>
      <w:r>
        <w:rPr>
          <w:sz w:val="22"/>
          <w:szCs w:val="22"/>
        </w:rPr>
        <w:br/>
        <w:t>w uzyskaniu zamówienia.</w:t>
      </w:r>
    </w:p>
    <w:p w14:paraId="00EF85BB" w14:textId="77777777" w:rsidR="00040E35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7FEA0A68" w14:textId="77777777" w:rsidR="00040E35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509E2FD1" w14:textId="77777777" w:rsidR="00040E35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upływie terminu, o którym mowa w ust. 4 zamawiający może rozpoznać sprzeciw lub pozostawić bez rozpoznania.</w:t>
      </w:r>
    </w:p>
    <w:p w14:paraId="5F9D49DA" w14:textId="77777777" w:rsidR="00040E35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302723BC" w14:textId="77777777" w:rsidR="00040E35" w:rsidRDefault="00040E35">
      <w:pPr>
        <w:jc w:val="both"/>
        <w:rPr>
          <w:sz w:val="22"/>
          <w:szCs w:val="22"/>
        </w:rPr>
      </w:pPr>
    </w:p>
    <w:p w14:paraId="6892C095" w14:textId="77777777" w:rsidR="00040E35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14:paraId="60F2F370" w14:textId="77777777" w:rsidR="00040E35" w:rsidRDefault="00040E35">
      <w:pPr>
        <w:jc w:val="both"/>
        <w:rPr>
          <w:sz w:val="22"/>
          <w:szCs w:val="22"/>
        </w:rPr>
      </w:pPr>
    </w:p>
    <w:p w14:paraId="6371EB53" w14:textId="77777777" w:rsidR="00040E35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Wszelkie postanowienia umowne zawarte są we </w:t>
      </w:r>
      <w:r>
        <w:rPr>
          <w:i/>
          <w:sz w:val="22"/>
          <w:szCs w:val="22"/>
        </w:rPr>
        <w:t>Wzorze umowy - załączniku nr 2 do ogłoszenia</w:t>
      </w:r>
      <w:r>
        <w:rPr>
          <w:sz w:val="22"/>
          <w:szCs w:val="22"/>
        </w:rPr>
        <w:t>.</w:t>
      </w:r>
    </w:p>
    <w:p w14:paraId="245DAE9D" w14:textId="77777777" w:rsidR="00040E35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mają zastosowanie przepisy Kodeksu cywilnego.</w:t>
      </w:r>
    </w:p>
    <w:p w14:paraId="3900803F" w14:textId="77777777" w:rsidR="00040E35" w:rsidRDefault="00040E35">
      <w:pPr>
        <w:jc w:val="both"/>
        <w:rPr>
          <w:sz w:val="22"/>
          <w:szCs w:val="22"/>
        </w:rPr>
      </w:pPr>
    </w:p>
    <w:p w14:paraId="6344C81A" w14:textId="77777777" w:rsidR="00040E35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14:paraId="60BD77C4" w14:textId="77777777" w:rsidR="00040E35" w:rsidRDefault="00040E35">
      <w:pPr>
        <w:jc w:val="both"/>
        <w:rPr>
          <w:sz w:val="22"/>
          <w:szCs w:val="22"/>
        </w:rPr>
      </w:pPr>
    </w:p>
    <w:p w14:paraId="5FA890BD" w14:textId="77777777" w:rsidR="00040E35" w:rsidRDefault="00000000">
      <w:pPr>
        <w:jc w:val="both"/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0C58A22" w14:textId="77777777" w:rsidR="00040E35" w:rsidRDefault="00000000">
      <w:pPr>
        <w:pStyle w:val="Akapitzlist"/>
        <w:widowControl w:val="0"/>
        <w:numPr>
          <w:ilvl w:val="0"/>
          <w:numId w:val="51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>
        <w:rPr>
          <w:rFonts w:cs="Calibri Light"/>
          <w:sz w:val="22"/>
          <w:szCs w:val="22"/>
        </w:rPr>
        <w:t>Maz</w:t>
      </w:r>
      <w:proofErr w:type="spellEnd"/>
      <w:r>
        <w:rPr>
          <w:rFonts w:cs="Calibri Light"/>
          <w:sz w:val="22"/>
          <w:szCs w:val="22"/>
        </w:rPr>
        <w:t xml:space="preserve">., </w:t>
      </w:r>
      <w:r>
        <w:rPr>
          <w:rFonts w:cs="Calibri Light"/>
          <w:bCs/>
          <w:sz w:val="22"/>
          <w:szCs w:val="22"/>
        </w:rPr>
        <w:t>NIP 773-16-56-546, REGON 590648310,</w:t>
      </w:r>
    </w:p>
    <w:p w14:paraId="155134A3" w14:textId="77777777" w:rsidR="00040E35" w:rsidRDefault="00000000">
      <w:pPr>
        <w:pStyle w:val="Akapitzlist"/>
        <w:widowControl w:val="0"/>
        <w:numPr>
          <w:ilvl w:val="0"/>
          <w:numId w:val="52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675D1579" w14:textId="77777777" w:rsidR="00040E35" w:rsidRDefault="00000000">
      <w:pPr>
        <w:pStyle w:val="Akapitzlist"/>
        <w:widowControl w:val="0"/>
        <w:numPr>
          <w:ilvl w:val="0"/>
          <w:numId w:val="53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 w14:paraId="790DAF00" w14:textId="77777777" w:rsidR="00040E35" w:rsidRDefault="00000000">
      <w:pPr>
        <w:pStyle w:val="Akapitzlist"/>
        <w:widowControl w:val="0"/>
        <w:numPr>
          <w:ilvl w:val="0"/>
          <w:numId w:val="54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1CFF905C" w14:textId="77777777" w:rsidR="00040E35" w:rsidRDefault="00000000">
      <w:pPr>
        <w:pStyle w:val="Akapitzlist"/>
        <w:widowControl w:val="0"/>
        <w:numPr>
          <w:ilvl w:val="0"/>
          <w:numId w:val="55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1351C88E" w14:textId="77777777" w:rsidR="00040E35" w:rsidRDefault="00000000">
      <w:pPr>
        <w:pStyle w:val="Akapitzlist"/>
        <w:widowControl w:val="0"/>
        <w:numPr>
          <w:ilvl w:val="0"/>
          <w:numId w:val="56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</w:t>
      </w:r>
      <w:r>
        <w:rPr>
          <w:rFonts w:cs="Calibri Light"/>
          <w:sz w:val="22"/>
          <w:szCs w:val="22"/>
        </w:rPr>
        <w:lastRenderedPageBreak/>
        <w:t xml:space="preserve">jest wymogiem ustawowym określonym w przepisach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;  </w:t>
      </w:r>
    </w:p>
    <w:p w14:paraId="4387ACBA" w14:textId="77777777" w:rsidR="00040E35" w:rsidRDefault="00000000">
      <w:pPr>
        <w:pStyle w:val="Akapitzlist"/>
        <w:widowControl w:val="0"/>
        <w:numPr>
          <w:ilvl w:val="0"/>
          <w:numId w:val="57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w odniesieniu do Pani/Pana danych osobowych decyzje nie będą podejmowane w sposób zautomatyzowany, stosowanie do art. 22 RODO;</w:t>
      </w:r>
    </w:p>
    <w:p w14:paraId="46FA3DCD" w14:textId="77777777" w:rsidR="00040E35" w:rsidRDefault="00000000">
      <w:pPr>
        <w:pStyle w:val="Akapitzlist"/>
        <w:widowControl w:val="0"/>
        <w:numPr>
          <w:ilvl w:val="0"/>
          <w:numId w:val="58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posiada Pani/Pan:</w:t>
      </w:r>
    </w:p>
    <w:p w14:paraId="0921C056" w14:textId="77777777" w:rsidR="00040E35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na podstawie art. 15 RODO prawo dostępu do danych osobowych Pani/Pana dotyczących;</w:t>
      </w:r>
    </w:p>
    <w:p w14:paraId="6EDC5511" w14:textId="77777777" w:rsidR="00040E35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 w14:paraId="15B8655D" w14:textId="77777777" w:rsidR="00040E35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18 RODO prawo żądania od administratora ograniczenia przetwarzania danych osobowych z zastrzeżeniem przypadków, o których mowa w art. 18 ust. 2 RODO ***;  </w:t>
      </w:r>
    </w:p>
    <w:p w14:paraId="5E1561BF" w14:textId="77777777" w:rsidR="00040E35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14:paraId="7553C8BB" w14:textId="77777777" w:rsidR="00040E35" w:rsidRDefault="00000000">
      <w:pPr>
        <w:pStyle w:val="Akapitzlist"/>
        <w:numPr>
          <w:ilvl w:val="0"/>
          <w:numId w:val="59"/>
        </w:numPr>
        <w:ind w:left="426" w:hanging="540"/>
        <w:contextualSpacing/>
        <w:jc w:val="both"/>
      </w:pPr>
      <w:r>
        <w:rPr>
          <w:rFonts w:cs="Calibri Light"/>
          <w:sz w:val="22"/>
          <w:szCs w:val="22"/>
        </w:rPr>
        <w:t>nie przysługuje Pani/Panu:</w:t>
      </w:r>
    </w:p>
    <w:p w14:paraId="2A48A0CD" w14:textId="77777777" w:rsidR="00040E35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w związku z art. 17 ust. 3 lit. b, d lub e RODO prawo do usunięcia danych osobowych;</w:t>
      </w:r>
    </w:p>
    <w:p w14:paraId="3F4D9D7B" w14:textId="77777777" w:rsidR="00040E35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przenoszenia danych osobowych, o którym mowa w art. 20 RODO;</w:t>
      </w:r>
    </w:p>
    <w:p w14:paraId="1F9F5CB0" w14:textId="77777777" w:rsidR="00040E35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21 RODO prawo sprzeciwu, wobec przetwarzania danych osobowych, gdyż podstawą prawną przetwarzania Pani/Pana danych osobowych jest art. 6 ust. 1 lit. c RODO. </w:t>
      </w:r>
    </w:p>
    <w:p w14:paraId="3FB3A015" w14:textId="77777777" w:rsidR="00040E35" w:rsidRDefault="00040E35">
      <w:pPr>
        <w:ind w:left="1440"/>
        <w:jc w:val="both"/>
      </w:pPr>
    </w:p>
    <w:p w14:paraId="69111ECB" w14:textId="77777777" w:rsidR="00040E3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</w:t>
      </w:r>
    </w:p>
    <w:p w14:paraId="50D7316E" w14:textId="77777777" w:rsidR="00040E35" w:rsidRDefault="00000000">
      <w:pPr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>*</w:t>
      </w:r>
      <w:r>
        <w:rPr>
          <w:b/>
          <w:bCs/>
          <w:i/>
          <w:iCs/>
          <w:sz w:val="16"/>
          <w:szCs w:val="16"/>
        </w:rPr>
        <w:t xml:space="preserve"> Wyjaśnienie:</w:t>
      </w:r>
      <w:r>
        <w:rPr>
          <w:i/>
          <w:iCs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6A902113" w14:textId="77777777" w:rsidR="00040E35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skorzystanie z prawa do sprostowania nie może skutkować zmianą wyniku postępowania</w:t>
      </w:r>
      <w:r>
        <w:rPr>
          <w:i/>
          <w:iCs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>
        <w:rPr>
          <w:i/>
          <w:iCs/>
          <w:sz w:val="16"/>
          <w:szCs w:val="16"/>
        </w:rPr>
        <w:t>Pzp</w:t>
      </w:r>
      <w:proofErr w:type="spellEnd"/>
      <w:r>
        <w:rPr>
          <w:i/>
          <w:iCs/>
          <w:sz w:val="16"/>
          <w:szCs w:val="16"/>
        </w:rPr>
        <w:t xml:space="preserve"> oraz nie może naruszać integralności protokołu oraz jego załączników.</w:t>
      </w:r>
    </w:p>
    <w:p w14:paraId="3651C71F" w14:textId="77777777" w:rsidR="00040E35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A50B558" w14:textId="77777777" w:rsidR="00040E35" w:rsidRDefault="00040E35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0549DCF2" w14:textId="77777777" w:rsidR="00040E35" w:rsidRDefault="00040E35">
      <w:pPr>
        <w:jc w:val="both"/>
        <w:rPr>
          <w:sz w:val="22"/>
          <w:szCs w:val="22"/>
        </w:rPr>
      </w:pPr>
    </w:p>
    <w:p w14:paraId="7DADD9A5" w14:textId="77777777" w:rsidR="00040E35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22 – Załączniki do ogłoszenia</w:t>
      </w:r>
    </w:p>
    <w:p w14:paraId="118395D1" w14:textId="77777777" w:rsidR="00040E35" w:rsidRDefault="00040E35">
      <w:pPr>
        <w:ind w:left="-1620"/>
        <w:jc w:val="both"/>
        <w:rPr>
          <w:sz w:val="22"/>
          <w:szCs w:val="22"/>
        </w:rPr>
      </w:pPr>
    </w:p>
    <w:p w14:paraId="0017249C" w14:textId="77777777" w:rsidR="00040E35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ofertowo-cenowy - zał. nr 1.</w:t>
      </w:r>
    </w:p>
    <w:p w14:paraId="12E41232" w14:textId="77777777" w:rsidR="00040E35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Wzór umowy – zał. nr 2.</w:t>
      </w:r>
    </w:p>
    <w:p w14:paraId="529AD15F" w14:textId="77777777" w:rsidR="00040E35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Szczegółowy opis przedmiotu zamówienia – zał. nr 3.</w:t>
      </w:r>
    </w:p>
    <w:p w14:paraId="185EFC67" w14:textId="77777777" w:rsidR="00040E35" w:rsidRDefault="00000000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ZATWIERDZAM:</w:t>
      </w:r>
    </w:p>
    <w:sectPr w:rsidR="00040E35">
      <w:footerReference w:type="default" r:id="rId11"/>
      <w:pgSz w:w="11906" w:h="16838"/>
      <w:pgMar w:top="1134" w:right="1417" w:bottom="1418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25EFF" w14:textId="77777777" w:rsidR="008D2624" w:rsidRDefault="008D2624">
      <w:r>
        <w:separator/>
      </w:r>
    </w:p>
  </w:endnote>
  <w:endnote w:type="continuationSeparator" w:id="0">
    <w:p w14:paraId="5AAD3136" w14:textId="77777777" w:rsidR="008D2624" w:rsidRDefault="008D2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5ADAF" w14:textId="77777777" w:rsidR="00040E35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0" allowOverlap="1" wp14:anchorId="1DBDCB47" wp14:editId="152C24CF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8105" cy="34988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" cy="349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98CCDA6" w14:textId="77777777" w:rsidR="00040E35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8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DBDCB47" id="Ramka1" o:spid="_x0000_s1026" style="position:absolute;margin-left:-45.05pt;margin-top:.05pt;width:6.15pt;height:27.55pt;z-index:-503316471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" o:allowincell="f" filled="f" stroked="f" strokeweight="0">
              <v:textbox style="mso-fit-shape-to-text:t" inset="0,0,0,0">
                <w:txbxContent>
                  <w:p w14:paraId="598CCDA6" w14:textId="77777777" w:rsidR="00040E35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8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E2906" w14:textId="77777777" w:rsidR="008D2624" w:rsidRDefault="008D2624">
      <w:r>
        <w:separator/>
      </w:r>
    </w:p>
  </w:footnote>
  <w:footnote w:type="continuationSeparator" w:id="0">
    <w:p w14:paraId="6184CA2D" w14:textId="77777777" w:rsidR="008D2624" w:rsidRDefault="008D2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9690D"/>
    <w:multiLevelType w:val="multilevel"/>
    <w:tmpl w:val="EA0C6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0D7E7D"/>
    <w:multiLevelType w:val="multilevel"/>
    <w:tmpl w:val="D122B4D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7162B7"/>
    <w:multiLevelType w:val="multilevel"/>
    <w:tmpl w:val="C700E534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0D0D54A0"/>
    <w:multiLevelType w:val="multilevel"/>
    <w:tmpl w:val="7F7A0AC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A199F"/>
    <w:multiLevelType w:val="multilevel"/>
    <w:tmpl w:val="40C63B8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F92FA8"/>
    <w:multiLevelType w:val="multilevel"/>
    <w:tmpl w:val="D5A23FB0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6" w15:restartNumberingAfterBreak="0">
    <w:nsid w:val="17E72E06"/>
    <w:multiLevelType w:val="multilevel"/>
    <w:tmpl w:val="B5A62D88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20A61"/>
    <w:multiLevelType w:val="multilevel"/>
    <w:tmpl w:val="9FD06BA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345C9D"/>
    <w:multiLevelType w:val="multilevel"/>
    <w:tmpl w:val="6B1C8D6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1F2514"/>
    <w:multiLevelType w:val="multilevel"/>
    <w:tmpl w:val="42901BF8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205420"/>
    <w:multiLevelType w:val="multilevel"/>
    <w:tmpl w:val="130AAE5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C96129"/>
    <w:multiLevelType w:val="multilevel"/>
    <w:tmpl w:val="7E0C19D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E03363"/>
    <w:multiLevelType w:val="multilevel"/>
    <w:tmpl w:val="45F2C4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22A23F9"/>
    <w:multiLevelType w:val="multilevel"/>
    <w:tmpl w:val="795E864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2C7809"/>
    <w:multiLevelType w:val="multilevel"/>
    <w:tmpl w:val="679437C0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5" w15:restartNumberingAfterBreak="0">
    <w:nsid w:val="3BDA4A0F"/>
    <w:multiLevelType w:val="multilevel"/>
    <w:tmpl w:val="C8CE06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6" w15:restartNumberingAfterBreak="0">
    <w:nsid w:val="3CFC4E3D"/>
    <w:multiLevelType w:val="multilevel"/>
    <w:tmpl w:val="87C615D0"/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7" w15:restartNumberingAfterBreak="0">
    <w:nsid w:val="4A892F28"/>
    <w:multiLevelType w:val="multilevel"/>
    <w:tmpl w:val="C20E190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623580"/>
    <w:multiLevelType w:val="multilevel"/>
    <w:tmpl w:val="535C8978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3608D"/>
    <w:multiLevelType w:val="multilevel"/>
    <w:tmpl w:val="849A84F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49728A"/>
    <w:multiLevelType w:val="multilevel"/>
    <w:tmpl w:val="AB28C0D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B04D1D"/>
    <w:multiLevelType w:val="multilevel"/>
    <w:tmpl w:val="0FDA86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52222415"/>
    <w:multiLevelType w:val="multilevel"/>
    <w:tmpl w:val="DDDAA7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54C00393"/>
    <w:multiLevelType w:val="multilevel"/>
    <w:tmpl w:val="90BE761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B97DC2"/>
    <w:multiLevelType w:val="multilevel"/>
    <w:tmpl w:val="8C18F25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5" w15:restartNumberingAfterBreak="0">
    <w:nsid w:val="6573362E"/>
    <w:multiLevelType w:val="multilevel"/>
    <w:tmpl w:val="6BA4EB6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7A6DFA"/>
    <w:multiLevelType w:val="multilevel"/>
    <w:tmpl w:val="DEF4AFB8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220AFF"/>
    <w:multiLevelType w:val="multilevel"/>
    <w:tmpl w:val="F4E6C1A6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8" w15:restartNumberingAfterBreak="0">
    <w:nsid w:val="6D9C3EB3"/>
    <w:multiLevelType w:val="multilevel"/>
    <w:tmpl w:val="49EAFB8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8F31CF"/>
    <w:multiLevelType w:val="multilevel"/>
    <w:tmpl w:val="2D461E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F5149CA"/>
    <w:multiLevelType w:val="multilevel"/>
    <w:tmpl w:val="1242B2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71AA4CEC"/>
    <w:multiLevelType w:val="multilevel"/>
    <w:tmpl w:val="775ED8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746D5804"/>
    <w:multiLevelType w:val="multilevel"/>
    <w:tmpl w:val="A5821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6614A8C"/>
    <w:multiLevelType w:val="multilevel"/>
    <w:tmpl w:val="1EA2A75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A71FB3"/>
    <w:multiLevelType w:val="multilevel"/>
    <w:tmpl w:val="B9904C86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5" w15:restartNumberingAfterBreak="0">
    <w:nsid w:val="79F043F9"/>
    <w:multiLevelType w:val="multilevel"/>
    <w:tmpl w:val="B882009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073D5E"/>
    <w:multiLevelType w:val="multilevel"/>
    <w:tmpl w:val="200CB95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7" w15:restartNumberingAfterBreak="0">
    <w:nsid w:val="7D9A5519"/>
    <w:multiLevelType w:val="multilevel"/>
    <w:tmpl w:val="B7001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52042967">
    <w:abstractNumId w:val="9"/>
  </w:num>
  <w:num w:numId="2" w16cid:durableId="876047142">
    <w:abstractNumId w:val="13"/>
  </w:num>
  <w:num w:numId="3" w16cid:durableId="148331442">
    <w:abstractNumId w:val="15"/>
  </w:num>
  <w:num w:numId="4" w16cid:durableId="370426916">
    <w:abstractNumId w:val="29"/>
  </w:num>
  <w:num w:numId="5" w16cid:durableId="845287364">
    <w:abstractNumId w:val="36"/>
  </w:num>
  <w:num w:numId="6" w16cid:durableId="262735054">
    <w:abstractNumId w:val="24"/>
  </w:num>
  <w:num w:numId="7" w16cid:durableId="1539319348">
    <w:abstractNumId w:val="21"/>
  </w:num>
  <w:num w:numId="8" w16cid:durableId="1874492593">
    <w:abstractNumId w:val="32"/>
  </w:num>
  <w:num w:numId="9" w16cid:durableId="1840271665">
    <w:abstractNumId w:val="3"/>
  </w:num>
  <w:num w:numId="10" w16cid:durableId="395979059">
    <w:abstractNumId w:val="37"/>
  </w:num>
  <w:num w:numId="11" w16cid:durableId="388959930">
    <w:abstractNumId w:val="16"/>
  </w:num>
  <w:num w:numId="12" w16cid:durableId="1396706204">
    <w:abstractNumId w:val="31"/>
  </w:num>
  <w:num w:numId="13" w16cid:durableId="490877022">
    <w:abstractNumId w:val="0"/>
  </w:num>
  <w:num w:numId="14" w16cid:durableId="1818912676">
    <w:abstractNumId w:val="30"/>
  </w:num>
  <w:num w:numId="15" w16cid:durableId="271281234">
    <w:abstractNumId w:val="12"/>
  </w:num>
  <w:num w:numId="16" w16cid:durableId="281309942">
    <w:abstractNumId w:val="14"/>
  </w:num>
  <w:num w:numId="17" w16cid:durableId="1518886351">
    <w:abstractNumId w:val="34"/>
  </w:num>
  <w:num w:numId="18" w16cid:durableId="1235508994">
    <w:abstractNumId w:val="2"/>
  </w:num>
  <w:num w:numId="19" w16cid:durableId="755249851">
    <w:abstractNumId w:val="27"/>
  </w:num>
  <w:num w:numId="20" w16cid:durableId="1466196437">
    <w:abstractNumId w:val="5"/>
  </w:num>
  <w:num w:numId="21" w16cid:durableId="1203635562">
    <w:abstractNumId w:val="19"/>
  </w:num>
  <w:num w:numId="22" w16cid:durableId="89473954">
    <w:abstractNumId w:val="7"/>
  </w:num>
  <w:num w:numId="23" w16cid:durableId="43258316">
    <w:abstractNumId w:val="26"/>
  </w:num>
  <w:num w:numId="24" w16cid:durableId="1460418834">
    <w:abstractNumId w:val="35"/>
  </w:num>
  <w:num w:numId="25" w16cid:durableId="1190068388">
    <w:abstractNumId w:val="33"/>
  </w:num>
  <w:num w:numId="26" w16cid:durableId="1169978605">
    <w:abstractNumId w:val="17"/>
  </w:num>
  <w:num w:numId="27" w16cid:durableId="1829442536">
    <w:abstractNumId w:val="18"/>
  </w:num>
  <w:num w:numId="28" w16cid:durableId="170950449">
    <w:abstractNumId w:val="6"/>
  </w:num>
  <w:num w:numId="29" w16cid:durableId="983244217">
    <w:abstractNumId w:val="4"/>
  </w:num>
  <w:num w:numId="30" w16cid:durableId="1734112179">
    <w:abstractNumId w:val="25"/>
  </w:num>
  <w:num w:numId="31" w16cid:durableId="377167060">
    <w:abstractNumId w:val="8"/>
  </w:num>
  <w:num w:numId="32" w16cid:durableId="1122262188">
    <w:abstractNumId w:val="11"/>
  </w:num>
  <w:num w:numId="33" w16cid:durableId="508905682">
    <w:abstractNumId w:val="1"/>
  </w:num>
  <w:num w:numId="34" w16cid:durableId="1891569706">
    <w:abstractNumId w:val="23"/>
  </w:num>
  <w:num w:numId="35" w16cid:durableId="94979706">
    <w:abstractNumId w:val="10"/>
  </w:num>
  <w:num w:numId="36" w16cid:durableId="1316569093">
    <w:abstractNumId w:val="28"/>
  </w:num>
  <w:num w:numId="37" w16cid:durableId="1243564022">
    <w:abstractNumId w:val="20"/>
  </w:num>
  <w:num w:numId="38" w16cid:durableId="1717703300">
    <w:abstractNumId w:val="22"/>
  </w:num>
  <w:num w:numId="39" w16cid:durableId="104228681">
    <w:abstractNumId w:val="34"/>
    <w:lvlOverride w:ilvl="0">
      <w:startOverride w:val="1"/>
    </w:lvlOverride>
  </w:num>
  <w:num w:numId="40" w16cid:durableId="930507335">
    <w:abstractNumId w:val="34"/>
  </w:num>
  <w:num w:numId="41" w16cid:durableId="352070981">
    <w:abstractNumId w:val="34"/>
  </w:num>
  <w:num w:numId="42" w16cid:durableId="1819372890">
    <w:abstractNumId w:val="34"/>
  </w:num>
  <w:num w:numId="43" w16cid:durableId="664435882">
    <w:abstractNumId w:val="19"/>
    <w:lvlOverride w:ilvl="0">
      <w:startOverride w:val="1"/>
    </w:lvlOverride>
  </w:num>
  <w:num w:numId="44" w16cid:durableId="186603992">
    <w:abstractNumId w:val="19"/>
  </w:num>
  <w:num w:numId="45" w16cid:durableId="1983457765">
    <w:abstractNumId w:val="19"/>
  </w:num>
  <w:num w:numId="46" w16cid:durableId="2017993631">
    <w:abstractNumId w:val="19"/>
  </w:num>
  <w:num w:numId="47" w16cid:durableId="1267617495">
    <w:abstractNumId w:val="19"/>
  </w:num>
  <w:num w:numId="48" w16cid:durableId="1529635266">
    <w:abstractNumId w:val="19"/>
  </w:num>
  <w:num w:numId="49" w16cid:durableId="1272665586">
    <w:abstractNumId w:val="19"/>
  </w:num>
  <w:num w:numId="50" w16cid:durableId="226651084">
    <w:abstractNumId w:val="19"/>
  </w:num>
  <w:num w:numId="51" w16cid:durableId="893659368">
    <w:abstractNumId w:val="4"/>
    <w:lvlOverride w:ilvl="0">
      <w:startOverride w:val="1"/>
    </w:lvlOverride>
  </w:num>
  <w:num w:numId="52" w16cid:durableId="1275286544">
    <w:abstractNumId w:val="4"/>
  </w:num>
  <w:num w:numId="53" w16cid:durableId="524754049">
    <w:abstractNumId w:val="4"/>
  </w:num>
  <w:num w:numId="54" w16cid:durableId="2119180276">
    <w:abstractNumId w:val="4"/>
  </w:num>
  <w:num w:numId="55" w16cid:durableId="131141456">
    <w:abstractNumId w:val="4"/>
  </w:num>
  <w:num w:numId="56" w16cid:durableId="1945069846">
    <w:abstractNumId w:val="4"/>
  </w:num>
  <w:num w:numId="57" w16cid:durableId="875040764">
    <w:abstractNumId w:val="4"/>
  </w:num>
  <w:num w:numId="58" w16cid:durableId="370808477">
    <w:abstractNumId w:val="4"/>
  </w:num>
  <w:num w:numId="59" w16cid:durableId="434400792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E35"/>
    <w:rsid w:val="00040E35"/>
    <w:rsid w:val="00087DDC"/>
    <w:rsid w:val="008D2624"/>
    <w:rsid w:val="00A313B8"/>
    <w:rsid w:val="00C85A5C"/>
    <w:rsid w:val="00E6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BF2BB"/>
  <w15:docId w15:val="{9166C446-EDC1-476A-95D2-01D48E01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160A7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160A7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qFormat/>
    <w:rsid w:val="00160A7F"/>
  </w:style>
  <w:style w:type="character" w:customStyle="1" w:styleId="AkapitzlistZnak">
    <w:name w:val="Akapit z listą Znak"/>
    <w:link w:val="Akapitzlist"/>
    <w:uiPriority w:val="99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160A7F"/>
    <w:rPr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qFormat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paragraph" w:styleId="Akapitzlist">
    <w:name w:val="List Paragraph"/>
    <w:basedOn w:val="Normalny"/>
    <w:link w:val="AkapitzlistZnak"/>
    <w:uiPriority w:val="99"/>
    <w:qFormat/>
    <w:rsid w:val="00160A7F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62A06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am.pub.oferta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3377</Words>
  <Characters>20262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3</cp:revision>
  <cp:lastPrinted>2021-01-29T06:59:00Z</cp:lastPrinted>
  <dcterms:created xsi:type="dcterms:W3CDTF">2023-11-02T07:35:00Z</dcterms:created>
  <dcterms:modified xsi:type="dcterms:W3CDTF">2023-11-03T10:39:00Z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