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110FB" w14:textId="77777777" w:rsidR="006A61DF" w:rsidRPr="00CE7DB5" w:rsidRDefault="006A61DF" w:rsidP="00CE7DB5">
      <w:pPr>
        <w:jc w:val="center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14:paraId="08F52FE0" w14:textId="5F19BB64" w:rsidR="00CE7DB5" w:rsidRPr="00EA5A74" w:rsidRDefault="006A61DF" w:rsidP="00EA5A74">
      <w:pPr>
        <w:contextualSpacing/>
        <w:jc w:val="both"/>
        <w:rPr>
          <w:b/>
        </w:rPr>
      </w:pPr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AD53B3">
        <w:rPr>
          <w:rFonts w:asciiTheme="minorHAnsi" w:hAnsiTheme="minorHAnsi" w:cstheme="minorHAnsi"/>
          <w:b/>
        </w:rPr>
        <w:t>27</w:t>
      </w:r>
      <w:r w:rsidRPr="00EA5A74">
        <w:rPr>
          <w:rFonts w:asciiTheme="minorHAnsi" w:hAnsiTheme="minorHAnsi" w:cstheme="minorHAnsi"/>
          <w:b/>
        </w:rPr>
        <w:t xml:space="preserve"> </w:t>
      </w:r>
      <w:r w:rsidR="00A93787">
        <w:rPr>
          <w:rFonts w:asciiTheme="minorHAnsi" w:hAnsiTheme="minorHAnsi" w:cstheme="minorHAnsi"/>
          <w:b/>
        </w:rPr>
        <w:t>października 2023</w:t>
      </w:r>
      <w:r w:rsidR="00EA5A74" w:rsidRPr="00EA5A74">
        <w:rPr>
          <w:rFonts w:asciiTheme="minorHAnsi" w:hAnsiTheme="minorHAnsi" w:cstheme="minorHAnsi"/>
          <w:b/>
        </w:rPr>
        <w:t xml:space="preserve"> roku </w:t>
      </w:r>
      <w:r w:rsidR="00EA5A74" w:rsidRPr="00EA5A74">
        <w:rPr>
          <w:rFonts w:asciiTheme="minorHAnsi" w:hAnsiTheme="minorHAnsi" w:cstheme="minorHAnsi"/>
          <w:b/>
        </w:rPr>
        <w:br/>
        <w:t>o godz. 1</w:t>
      </w:r>
      <w:r w:rsidR="0069237B">
        <w:rPr>
          <w:rFonts w:asciiTheme="minorHAnsi" w:hAnsiTheme="minorHAnsi" w:cstheme="minorHAnsi"/>
          <w:b/>
        </w:rPr>
        <w:t>0</w:t>
      </w:r>
      <w:r w:rsidRPr="00EA5A74">
        <w:rPr>
          <w:rFonts w:asciiTheme="minorHAnsi" w:hAnsiTheme="minorHAnsi" w:cstheme="minorHAnsi"/>
          <w:b/>
          <w:vertAlign w:val="superscript"/>
        </w:rPr>
        <w:t>00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przy 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 xml:space="preserve">ul. </w:t>
      </w:r>
      <w:r w:rsidR="00A93787">
        <w:rPr>
          <w:b/>
        </w:rPr>
        <w:t>Spalskiej 18</w:t>
      </w:r>
      <w:r w:rsidR="00EA5A74" w:rsidRPr="00EA5A74">
        <w:rPr>
          <w:b/>
        </w:rPr>
        <w:t>, oznaczon</w:t>
      </w:r>
      <w:r w:rsidR="00A93787">
        <w:rPr>
          <w:b/>
        </w:rPr>
        <w:t>ej w ewidencji gruntów numerem 319 w obr.7</w:t>
      </w:r>
      <w:r w:rsidR="00EA5A74" w:rsidRPr="00EA5A74">
        <w:rPr>
          <w:b/>
        </w:rPr>
        <w:t xml:space="preserve">, </w:t>
      </w:r>
      <w:r w:rsidR="00EA5A74">
        <w:rPr>
          <w:rFonts w:ascii="Cambria" w:hAnsi="Cambria"/>
          <w:sz w:val="20"/>
          <w:szCs w:val="20"/>
        </w:rPr>
        <w:br/>
      </w:r>
      <w:r w:rsidR="00A93787">
        <w:rPr>
          <w:b/>
        </w:rPr>
        <w:t>o pow. 1713</w:t>
      </w:r>
      <w:r w:rsidR="00EA5A74" w:rsidRPr="00EA5A74">
        <w:rPr>
          <w:b/>
        </w:rPr>
        <w:t xml:space="preserve"> 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których prowadzona jest k</w:t>
      </w:r>
      <w:r w:rsidR="00A93787">
        <w:rPr>
          <w:b/>
        </w:rPr>
        <w:t>sięga wieczysta PT1T/00003501/2</w:t>
      </w:r>
      <w:r w:rsidR="00CE7DB5" w:rsidRPr="00CE7DB5">
        <w:rPr>
          <w:rFonts w:ascii="Calibri" w:hAnsi="Calibri" w:cs="Calibri"/>
          <w:b/>
        </w:rPr>
        <w:t xml:space="preserve">, </w:t>
      </w:r>
    </w:p>
    <w:p w14:paraId="413A4AD0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7454EE5E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7949800F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14:paraId="13C2BFA8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313F3B6A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61D731DD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14:paraId="17A0DBC1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14:paraId="111B473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14:paraId="5E88DDFA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14:paraId="43B8B276" w14:textId="77777777"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1FA32F43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5258E160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14:paraId="36CAF704" w14:textId="77777777"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14:paraId="237337CF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1630D47F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14:paraId="6A54CCDF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524484D1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29A81ECB" w14:textId="77777777"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14:paraId="31B2158F" w14:textId="77777777"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17F1D130" w14:textId="77777777"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32F2E7CB" w14:textId="77777777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14:paraId="2BB329EB" w14:textId="77777777"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14:paraId="135BE7AD" w14:textId="77777777"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14:paraId="47D3A061" w14:textId="77777777"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CBC7C7C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14:paraId="06007352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14:paraId="5A54D533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14:paraId="0383D927" w14:textId="77777777" w:rsidR="006A61DF" w:rsidRPr="00462E99" w:rsidRDefault="006A61DF" w:rsidP="006A61DF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14:paraId="742E558D" w14:textId="77777777" w:rsidR="00EA5A74" w:rsidRDefault="00EA5A74" w:rsidP="006A61DF">
      <w:pPr>
        <w:jc w:val="both"/>
        <w:rPr>
          <w:rFonts w:asciiTheme="minorHAnsi" w:hAnsiTheme="minorHAnsi" w:cstheme="minorHAnsi"/>
        </w:rPr>
      </w:pPr>
    </w:p>
    <w:p w14:paraId="3094FEC1" w14:textId="77777777"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14:paraId="5EFE07C1" w14:textId="77777777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AD53B3">
        <w:rPr>
          <w:rFonts w:asciiTheme="minorHAnsi" w:hAnsiTheme="minorHAnsi" w:cstheme="minorHAnsi"/>
        </w:rPr>
        <w:t>: 27</w:t>
      </w:r>
      <w:r w:rsidR="004E0209">
        <w:rPr>
          <w:rFonts w:asciiTheme="minorHAnsi" w:hAnsiTheme="minorHAnsi" w:cstheme="minorHAnsi"/>
        </w:rPr>
        <w:t xml:space="preserve"> </w:t>
      </w:r>
      <w:r w:rsidR="00A93787">
        <w:rPr>
          <w:rFonts w:asciiTheme="minorHAnsi" w:hAnsiTheme="minorHAnsi" w:cstheme="minorHAnsi"/>
        </w:rPr>
        <w:t>październik</w:t>
      </w:r>
      <w:r w:rsidR="004E0209">
        <w:rPr>
          <w:rFonts w:asciiTheme="minorHAnsi" w:hAnsiTheme="minorHAnsi" w:cstheme="minorHAnsi"/>
        </w:rPr>
        <w:t>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14:paraId="527C688E" w14:textId="77777777"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14:paraId="09C3E994" w14:textId="77777777"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3BE48C03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9DC203D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1CCD9323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15926A6D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2D09A0BB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6567E432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5DAA5031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69D35592" w14:textId="77777777" w:rsidR="00EA5A74" w:rsidRDefault="00EA5A7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6B869FD9" w14:textId="77777777"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lastRenderedPageBreak/>
        <w:t>KLAUZULA INFORMACYJNA O PRZETWARZANIU DANYCH OSOBOWYCH</w:t>
      </w:r>
    </w:p>
    <w:p w14:paraId="26AF318F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14:paraId="2A0CF9D1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14:paraId="4ED8899D" w14:textId="77777777"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14:paraId="642418D6" w14:textId="77777777"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14:paraId="57D9AA8C" w14:textId="77777777"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14:paraId="5470B0C6" w14:textId="77777777"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14:paraId="023A75B3" w14:textId="77777777"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14:paraId="17C1F85F" w14:textId="77777777"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14:paraId="07620BAA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14:paraId="5766373F" w14:textId="77777777"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14:paraId="07625876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14:paraId="62E861E9" w14:textId="77777777"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14:paraId="08010695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2A663AED" w14:textId="77777777"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14:paraId="2EEF63CD" w14:textId="77777777"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30D470D0" w14:textId="77777777"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14:paraId="60F89E06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14:paraId="3CD32A71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14:paraId="0C0FF7DD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14:paraId="5BA47F59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14:paraId="50B65DA9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14:paraId="7F33FE8C" w14:textId="77777777"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14:paraId="08B93F1E" w14:textId="77777777"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14:paraId="45B717EC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14:paraId="1C1D9127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14:paraId="35564588" w14:textId="77777777"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14:paraId="49B64D5E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14:paraId="71C2FC9E" w14:textId="77777777"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14:paraId="606221B2" w14:textId="77777777" w:rsidR="00000000" w:rsidRPr="00B840E0" w:rsidRDefault="00000000" w:rsidP="00B840E0">
      <w:pPr>
        <w:rPr>
          <w:rFonts w:ascii="Cambria" w:hAnsi="Cambria"/>
          <w:sz w:val="20"/>
          <w:szCs w:val="20"/>
        </w:rPr>
      </w:pPr>
    </w:p>
    <w:sectPr w:rsidR="005702BF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96480518">
    <w:abstractNumId w:val="0"/>
  </w:num>
  <w:num w:numId="2" w16cid:durableId="1927807726">
    <w:abstractNumId w:val="2"/>
  </w:num>
  <w:num w:numId="3" w16cid:durableId="1777405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43"/>
    <w:rsid w:val="000349E3"/>
    <w:rsid w:val="00095F59"/>
    <w:rsid w:val="00135E16"/>
    <w:rsid w:val="001B14F6"/>
    <w:rsid w:val="002035B1"/>
    <w:rsid w:val="002C3444"/>
    <w:rsid w:val="004474FB"/>
    <w:rsid w:val="00462E99"/>
    <w:rsid w:val="004E0209"/>
    <w:rsid w:val="005F1638"/>
    <w:rsid w:val="00645E9D"/>
    <w:rsid w:val="0069237B"/>
    <w:rsid w:val="006A61DF"/>
    <w:rsid w:val="00791443"/>
    <w:rsid w:val="007B42AE"/>
    <w:rsid w:val="007F7B7C"/>
    <w:rsid w:val="008426B3"/>
    <w:rsid w:val="009E2DB1"/>
    <w:rsid w:val="00A246E2"/>
    <w:rsid w:val="00A2780B"/>
    <w:rsid w:val="00A76054"/>
    <w:rsid w:val="00A86D64"/>
    <w:rsid w:val="00A93787"/>
    <w:rsid w:val="00AB7B63"/>
    <w:rsid w:val="00AD53B3"/>
    <w:rsid w:val="00AD55F4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85AB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Piotr PC. Chuderski</cp:lastModifiedBy>
  <cp:revision>2</cp:revision>
  <cp:lastPrinted>2019-08-26T13:24:00Z</cp:lastPrinted>
  <dcterms:created xsi:type="dcterms:W3CDTF">2023-09-25T11:27:00Z</dcterms:created>
  <dcterms:modified xsi:type="dcterms:W3CDTF">2023-09-25T11:27:00Z</dcterms:modified>
</cp:coreProperties>
</file>