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8E3626" w:rsidTr="004C3B84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8E3626" w:rsidRDefault="008E3626" w:rsidP="004C3B84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8E3626" w:rsidRDefault="008E3626" w:rsidP="004C3B84">
            <w:pPr>
              <w:ind w:left="5669"/>
              <w:jc w:val="left"/>
              <w:rPr>
                <w:sz w:val="20"/>
              </w:rPr>
            </w:pPr>
          </w:p>
          <w:p w:rsidR="008E3626" w:rsidRDefault="008E3626" w:rsidP="004C3B84">
            <w:pPr>
              <w:ind w:left="5669"/>
              <w:jc w:val="left"/>
              <w:rPr>
                <w:sz w:val="20"/>
              </w:rPr>
            </w:pPr>
          </w:p>
        </w:tc>
      </w:tr>
    </w:tbl>
    <w:p w:rsidR="008E3626" w:rsidRDefault="008E3626" w:rsidP="008E3626"/>
    <w:p w:rsidR="008E3626" w:rsidRDefault="008E3626" w:rsidP="008E3626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323868">
        <w:rPr>
          <w:b/>
          <w:caps/>
        </w:rPr>
        <w:t>XXI/184/2019</w:t>
      </w:r>
      <w:r>
        <w:rPr>
          <w:b/>
          <w:caps/>
        </w:rPr>
        <w:br/>
        <w:t>Rady Miejskiej Tomaszowa Mazowieckiego</w:t>
      </w:r>
    </w:p>
    <w:p w:rsidR="008E3626" w:rsidRDefault="008E3626" w:rsidP="008E3626">
      <w:pPr>
        <w:spacing w:before="160" w:after="160"/>
        <w:jc w:val="center"/>
        <w:rPr>
          <w:b/>
          <w:caps/>
        </w:rPr>
      </w:pPr>
      <w:r>
        <w:t xml:space="preserve">z dnia </w:t>
      </w:r>
      <w:r w:rsidR="00323868">
        <w:t xml:space="preserve">19 grudnia </w:t>
      </w:r>
      <w:r>
        <w:t>2019 r.</w:t>
      </w:r>
    </w:p>
    <w:p w:rsidR="008E3626" w:rsidRDefault="008E3626" w:rsidP="008E3626">
      <w:pPr>
        <w:keepNext/>
        <w:spacing w:after="240"/>
        <w:jc w:val="center"/>
        <w:rPr>
          <w:b/>
        </w:rPr>
      </w:pPr>
      <w:r>
        <w:rPr>
          <w:b/>
        </w:rPr>
        <w:t>w sprawie przyjęcia „Strategii adaptacji do zmian klimatu Miasta Tomaszowa Mazowieckiego do roku 2025 z perspektywą do 2030”</w:t>
      </w:r>
    </w:p>
    <w:p w:rsidR="008E3626" w:rsidRDefault="008E3626" w:rsidP="008E3626">
      <w:pPr>
        <w:keepNext/>
        <w:spacing w:after="240"/>
        <w:jc w:val="center"/>
      </w:pPr>
    </w:p>
    <w:p w:rsidR="008E3626" w:rsidRDefault="008E3626" w:rsidP="008E3626">
      <w:pPr>
        <w:keepLines/>
        <w:spacing w:before="120" w:after="120" w:line="276" w:lineRule="auto"/>
        <w:ind w:firstLine="227"/>
      </w:pPr>
      <w:r>
        <w:tab/>
        <w:t>Na podstawie art. 18 ust. 1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2019 r. poz. 506, poz. 1309, poz. 1696, poz. 1815) Rada Miejska Tomaszowa Mazowieckiego uchwala, co następuje: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ab/>
        <w:t xml:space="preserve">§ 1. </w:t>
      </w:r>
      <w:r w:rsidRPr="00B53E2E">
        <w:t>Przyjmuje się „Strategię adaptacji do zmian klimatu Miasta Tomaszowa Mazowieckiego do roku 2</w:t>
      </w:r>
      <w:r w:rsidR="002F09D0">
        <w:t>025 z perspektywą do roku 2030”, stanowiącą załącznik do niniejszej uchwały.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ab/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8E3626" w:rsidRDefault="008E3626" w:rsidP="008E362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CE7263" w:rsidRDefault="00CE7263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6428B9" w:rsidRDefault="006428B9"/>
    <w:p w:rsidR="00323868" w:rsidRDefault="00323868"/>
    <w:p w:rsidR="00323868" w:rsidRDefault="00323868"/>
    <w:p w:rsidR="00323868" w:rsidRDefault="00323868"/>
    <w:p w:rsidR="00323868" w:rsidRDefault="00323868"/>
    <w:p w:rsidR="00323868" w:rsidRDefault="00323868"/>
    <w:p w:rsidR="00323868" w:rsidRDefault="00323868"/>
    <w:p w:rsidR="00323868" w:rsidRDefault="00323868"/>
    <w:p w:rsidR="00323868" w:rsidRDefault="00323868"/>
    <w:p w:rsidR="00323868" w:rsidRDefault="00323868"/>
    <w:p w:rsidR="00323868" w:rsidRDefault="00323868"/>
    <w:p w:rsidR="006428B9" w:rsidRDefault="006428B9" w:rsidP="006428B9">
      <w:pPr>
        <w:keepNext/>
        <w:rPr>
          <w:color w:val="000000"/>
          <w:u w:color="000000"/>
        </w:rPr>
      </w:pPr>
    </w:p>
    <w:p w:rsidR="006428B9" w:rsidRPr="00BA4F56" w:rsidRDefault="006428B9" w:rsidP="006428B9">
      <w:pPr>
        <w:jc w:val="center"/>
        <w:rPr>
          <w:color w:val="000000"/>
          <w:sz w:val="24"/>
          <w:u w:color="000000"/>
        </w:rPr>
      </w:pPr>
      <w:r w:rsidRPr="00BA4F56">
        <w:rPr>
          <w:b/>
          <w:spacing w:val="20"/>
          <w:sz w:val="24"/>
        </w:rPr>
        <w:t>Uzasadnienie</w:t>
      </w:r>
    </w:p>
    <w:p w:rsidR="006428B9" w:rsidRDefault="006428B9" w:rsidP="006428B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UCHWAŁY NR </w:t>
      </w:r>
      <w:r w:rsidR="00323868">
        <w:rPr>
          <w:b/>
          <w:color w:val="000000"/>
          <w:u w:color="000000"/>
        </w:rPr>
        <w:t>XXI</w:t>
      </w:r>
      <w:r>
        <w:rPr>
          <w:b/>
          <w:color w:val="000000"/>
          <w:u w:color="000000"/>
        </w:rPr>
        <w:t>/</w:t>
      </w:r>
      <w:r w:rsidR="00323868">
        <w:rPr>
          <w:b/>
          <w:color w:val="000000"/>
          <w:u w:color="000000"/>
        </w:rPr>
        <w:t>184/20</w:t>
      </w:r>
      <w:r>
        <w:rPr>
          <w:b/>
          <w:color w:val="000000"/>
          <w:u w:color="000000"/>
        </w:rPr>
        <w:t>19</w:t>
      </w:r>
    </w:p>
    <w:p w:rsidR="006428B9" w:rsidRDefault="006428B9" w:rsidP="006428B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RADY MIEJSKIEJ TOMASZOWA MAZOWIECKIEGO</w:t>
      </w:r>
    </w:p>
    <w:p w:rsidR="006428B9" w:rsidRDefault="006428B9" w:rsidP="006428B9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</w:t>
      </w:r>
      <w:r w:rsidR="00323868">
        <w:rPr>
          <w:color w:val="000000"/>
          <w:u w:color="000000"/>
        </w:rPr>
        <w:t xml:space="preserve"> 19 grudnia 2019 r.</w:t>
      </w:r>
    </w:p>
    <w:p w:rsidR="006428B9" w:rsidRDefault="006428B9" w:rsidP="006428B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 sprawie przyjęcia „Strategii adaptacji do zmian klimatu Miasta Tomaszowa Mazowieckiego do roku 2025 z perspektywą do 2030”</w:t>
      </w:r>
    </w:p>
    <w:p w:rsidR="006428B9" w:rsidRDefault="006428B9" w:rsidP="006428B9">
      <w:pPr>
        <w:spacing w:before="120" w:after="120" w:line="276" w:lineRule="auto"/>
        <w:rPr>
          <w:color w:val="FF0000"/>
          <w:sz w:val="24"/>
          <w:u w:color="000000"/>
        </w:rPr>
      </w:pPr>
    </w:p>
    <w:p w:rsidR="006428B9" w:rsidRPr="00545967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sz w:val="24"/>
          <w:u w:color="000000"/>
        </w:rPr>
        <w:tab/>
      </w:r>
      <w:r w:rsidR="00567049">
        <w:rPr>
          <w:sz w:val="24"/>
          <w:u w:color="000000"/>
        </w:rPr>
        <w:t>„</w:t>
      </w:r>
      <w:r w:rsidRPr="00545967">
        <w:rPr>
          <w:sz w:val="24"/>
          <w:u w:color="000000"/>
        </w:rPr>
        <w:t>Strategia adaptacji do zmian klimatu Miasta Tomaszowa Mazowieckiego do roku 2025 z perspektywą do 2030</w:t>
      </w:r>
      <w:r w:rsidR="00567049">
        <w:rPr>
          <w:sz w:val="24"/>
          <w:u w:color="000000"/>
        </w:rPr>
        <w:t>”</w:t>
      </w:r>
      <w:r w:rsidRPr="00545967">
        <w:rPr>
          <w:sz w:val="24"/>
          <w:u w:color="000000"/>
        </w:rPr>
        <w:t xml:space="preserve"> jest dokumentem, którego celem jest przystosowanie miasta do zmian klimatu, zwiększenie jego odporności na zjawiska ekstremalne oraz zwiększenie potencjału do radzenia sobie w sytuacjach wystąpienia ekstremalnych zjawisk klimatycznych. </w:t>
      </w:r>
    </w:p>
    <w:p w:rsidR="006428B9" w:rsidRPr="00545967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color w:val="FF0000"/>
          <w:sz w:val="24"/>
          <w:u w:color="000000"/>
        </w:rPr>
        <w:tab/>
      </w:r>
      <w:r w:rsidRPr="00545967">
        <w:rPr>
          <w:sz w:val="24"/>
          <w:u w:color="000000"/>
        </w:rPr>
        <w:t>Na potrzeby przedmiotowego dokumentu dokonano szczegółowej analizy, w której oceniono warunki klimatyczne miasta, jego wrażliwość na zmiany klimatu oraz potencjał adaptacyjny do reagowania na zagrożenia związane ze zmianami klimatu. Na podstawie diagnozy przyjęto cele i działania adaptacyjne, które służyć będą poprawie bezpieczeństwa mieszkańców w zmieniających się warunkach klimatycznych poprzez zrównoważony rozwój, integrację przestrzenną oraz wzmocnienie świadomości i odpowiedzialności obywatelskiej.</w:t>
      </w:r>
    </w:p>
    <w:p w:rsidR="006428B9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color w:val="FF0000"/>
          <w:sz w:val="24"/>
          <w:u w:color="000000"/>
        </w:rPr>
        <w:tab/>
      </w:r>
      <w:r>
        <w:rPr>
          <w:sz w:val="24"/>
          <w:u w:color="000000"/>
        </w:rPr>
        <w:t>Mając na uwadze powyższe</w:t>
      </w:r>
      <w:r w:rsidRPr="00905786">
        <w:rPr>
          <w:sz w:val="24"/>
          <w:u w:color="000000"/>
        </w:rPr>
        <w:t xml:space="preserve"> Tomaszów Mazowiecki </w:t>
      </w:r>
      <w:r>
        <w:rPr>
          <w:sz w:val="24"/>
          <w:u w:color="000000"/>
        </w:rPr>
        <w:t>w dniu 22 marca 2017 r. przystąpił do porozumienia</w:t>
      </w:r>
      <w:r w:rsidRPr="00905786">
        <w:rPr>
          <w:sz w:val="24"/>
          <w:u w:color="000000"/>
        </w:rPr>
        <w:t xml:space="preserve"> z Instytutem Ochrony Środowiska – Państwowym </w:t>
      </w:r>
      <w:r w:rsidR="00567049">
        <w:rPr>
          <w:sz w:val="24"/>
          <w:u w:color="000000"/>
        </w:rPr>
        <w:t>Instytutem Badawczym, stanowiącego</w:t>
      </w:r>
      <w:r w:rsidRPr="00905786">
        <w:rPr>
          <w:sz w:val="24"/>
          <w:u w:color="000000"/>
        </w:rPr>
        <w:t xml:space="preserve"> deklarację współpracy stron przy opracowywaniu projektu strategii adaptacji dla miasta realizowanego w ramach projektu </w:t>
      </w:r>
      <w:proofErr w:type="spellStart"/>
      <w:r>
        <w:rPr>
          <w:sz w:val="24"/>
          <w:u w:color="000000"/>
        </w:rPr>
        <w:t>ClimC</w:t>
      </w:r>
      <w:r w:rsidR="00567049">
        <w:rPr>
          <w:sz w:val="24"/>
          <w:u w:color="000000"/>
        </w:rPr>
        <w:t>ities</w:t>
      </w:r>
      <w:proofErr w:type="spellEnd"/>
      <w:r w:rsidRPr="00905786">
        <w:rPr>
          <w:sz w:val="24"/>
          <w:u w:color="000000"/>
        </w:rPr>
        <w:t>.</w:t>
      </w:r>
      <w:r>
        <w:rPr>
          <w:sz w:val="24"/>
          <w:u w:color="000000"/>
        </w:rPr>
        <w:t xml:space="preserve"> Przystępując do projektu Tomaszów Mazowiecki został włączony do grona miast Polski podejmujących wysiłki na rzecz zapewnienia stabilnych warunków rozwoju miasta w obliczu zagrożeń, jakie niosą ze sobą zmiany klimatu.  </w:t>
      </w:r>
    </w:p>
    <w:p w:rsidR="006428B9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sz w:val="24"/>
          <w:u w:color="000000"/>
        </w:rPr>
        <w:tab/>
        <w:t>W ramach realizacji przedmiotowego projektu z</w:t>
      </w:r>
      <w:r w:rsidR="00567049">
        <w:rPr>
          <w:sz w:val="24"/>
          <w:u w:color="000000"/>
        </w:rPr>
        <w:t>organizowano szereg seminariów d</w:t>
      </w:r>
      <w:r>
        <w:rPr>
          <w:sz w:val="24"/>
          <w:u w:color="000000"/>
        </w:rPr>
        <w:t xml:space="preserve">la pracowników Urzędu Miasta w Tomaszowie Mazowieckim oraz przedstawicieli </w:t>
      </w:r>
      <w:r>
        <w:rPr>
          <w:color w:val="000000"/>
          <w:sz w:val="24"/>
          <w:u w:color="000000"/>
        </w:rPr>
        <w:t>Instytutu Ochrony Środowiska – Państwowego Instytutu Badawczego.</w:t>
      </w:r>
    </w:p>
    <w:p w:rsidR="006428B9" w:rsidRPr="00905786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sz w:val="24"/>
          <w:u w:color="000000"/>
        </w:rPr>
        <w:tab/>
        <w:t xml:space="preserve">W dniu 28 lipca 2017 r. Prezydent Miasta Tomaszowa Mazowieckiego poinformował stosownym obwieszczeniem o przystąpieniu przez Gminę Miasto Tomaszów Mazowiecki do opracowania projektu „Strategii adaptacji do zmian klimatu miasta Tomaszowa Mazowieckiego do roku 2025 z perspektywą do 2030”.  Równocześnie </w:t>
      </w:r>
      <w:r w:rsidR="00567049">
        <w:rPr>
          <w:sz w:val="24"/>
          <w:u w:color="000000"/>
        </w:rPr>
        <w:t xml:space="preserve">do publicznej wiadomości </w:t>
      </w:r>
      <w:r>
        <w:rPr>
          <w:sz w:val="24"/>
          <w:u w:color="000000"/>
        </w:rPr>
        <w:t>podana została informacja o możliwości składania stosownych uwag i wniosków do projektu ww. dokumentu.</w:t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sz w:val="24"/>
          <w:u w:color="000000"/>
        </w:rPr>
        <w:tab/>
        <w:t xml:space="preserve">Na podstawie pism Regionalnego Dyrektora Ochrony Środowiska w Łodzi oraz </w:t>
      </w:r>
      <w:r w:rsidRPr="0085064F">
        <w:rPr>
          <w:color w:val="000000"/>
          <w:sz w:val="24"/>
          <w:u w:color="000000"/>
        </w:rPr>
        <w:t>Państwowego Wojewódzkiego Inspektora Sanitarnego w Łodzi</w:t>
      </w:r>
      <w:r>
        <w:rPr>
          <w:color w:val="000000"/>
          <w:sz w:val="24"/>
          <w:u w:color="000000"/>
        </w:rPr>
        <w:t xml:space="preserve"> ustalono zakres i stopień szczegółowości informacji wymaganych w prognozie oddziaływania na środowisko dla projektu dokumentu pn. „Strategia adaptacji do zmian klimatu dla miasta Tomaszowa Mazowieckiego”.</w:t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sz w:val="24"/>
          <w:u w:color="000000"/>
        </w:rPr>
        <w:tab/>
        <w:t>Dnia 29 stycznia 2018</w:t>
      </w:r>
      <w:r w:rsidRPr="00012DCB">
        <w:rPr>
          <w:sz w:val="24"/>
          <w:u w:color="000000"/>
        </w:rPr>
        <w:t xml:space="preserve"> r. Gmina </w:t>
      </w:r>
      <w:r>
        <w:rPr>
          <w:sz w:val="24"/>
          <w:u w:color="000000"/>
        </w:rPr>
        <w:t>M</w:t>
      </w:r>
      <w:r w:rsidRPr="00012DCB">
        <w:rPr>
          <w:sz w:val="24"/>
          <w:u w:color="000000"/>
        </w:rPr>
        <w:t xml:space="preserve">iasto Tomaszów Mazowiecki wystąpiła </w:t>
      </w:r>
      <w:r>
        <w:rPr>
          <w:sz w:val="24"/>
          <w:u w:color="000000"/>
        </w:rPr>
        <w:br/>
      </w:r>
      <w:r w:rsidR="00567049">
        <w:rPr>
          <w:sz w:val="24"/>
          <w:u w:color="000000"/>
        </w:rPr>
        <w:t>z wnioskiem do Regionalnej D</w:t>
      </w:r>
      <w:r w:rsidRPr="00012DCB">
        <w:rPr>
          <w:sz w:val="24"/>
          <w:u w:color="000000"/>
        </w:rPr>
        <w:t xml:space="preserve">yrekcji Ochrony Środowiska w Łodzi  o uzgodnienie zakresu </w:t>
      </w:r>
      <w:r>
        <w:rPr>
          <w:sz w:val="24"/>
          <w:u w:color="000000"/>
        </w:rPr>
        <w:br/>
      </w:r>
      <w:r w:rsidRPr="00012DCB">
        <w:rPr>
          <w:sz w:val="24"/>
          <w:u w:color="000000"/>
        </w:rPr>
        <w:t xml:space="preserve">i szczegółowości informacji wymaganych w prognozie oddziaływania na środowisko projektu dokumentu wymagającego przeprowadzenia strategicznej oceny oddziaływania na </w:t>
      </w:r>
      <w:r w:rsidRPr="00012DCB">
        <w:rPr>
          <w:sz w:val="24"/>
          <w:u w:color="000000"/>
        </w:rPr>
        <w:lastRenderedPageBreak/>
        <w:t>środowisko dla projektu dokumentu pn. „Strategia adaptacji do zmian klimatu miasta Tomaszowa Mazowieckiego do 2025 roku z perspektywą do 2030”.</w:t>
      </w:r>
    </w:p>
    <w:p w:rsidR="006428B9" w:rsidRDefault="006428B9" w:rsidP="006428B9">
      <w:pPr>
        <w:spacing w:before="120" w:after="120" w:line="276" w:lineRule="auto"/>
        <w:rPr>
          <w:sz w:val="24"/>
          <w:u w:color="000000"/>
        </w:rPr>
      </w:pPr>
      <w:r>
        <w:rPr>
          <w:color w:val="000000"/>
          <w:sz w:val="24"/>
          <w:u w:color="000000"/>
        </w:rPr>
        <w:tab/>
        <w:t>Regionalny Dyrektor Ochrony Środowiska w Łodzi pismem z dnia 25 maja 2018 r. oraz Państwowy wojewódzki Inspektor Sanitarny w Łodzi pismem z dnia 5 czerwca 2018 r. pozytywnie zaopiniowali projekt przedmiotowego dokumentu wraz z prognozą oddziaływania na środowisko.</w:t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sz w:val="24"/>
          <w:u w:color="000000"/>
        </w:rPr>
        <w:tab/>
        <w:t xml:space="preserve"> W dniu 10 września 2018 r. Prezydent Miasta Tomaszowa Mazowieckiego wydał zarządzenie w sprawie ogłoszenia konsultacji społecznych projektu „Strategii adaptacji do zmian klimatu Miasta Tomaszowa Mazowieckiego do roku 2025 z perspektywą do 2030”. </w:t>
      </w:r>
      <w:r>
        <w:rPr>
          <w:color w:val="000000"/>
          <w:sz w:val="24"/>
          <w:u w:color="000000"/>
        </w:rPr>
        <w:t xml:space="preserve">Konsultacje społeczne zostały przeprowadzone w terminie 11 września – 4 października </w:t>
      </w:r>
      <w:r>
        <w:rPr>
          <w:color w:val="000000"/>
          <w:sz w:val="24"/>
          <w:u w:color="000000"/>
        </w:rPr>
        <w:br/>
        <w:t xml:space="preserve">2018 r., natomiast w dniu 2 października 2018 r. zorganizowano otwarte spotkanie </w:t>
      </w:r>
      <w:r>
        <w:rPr>
          <w:color w:val="000000"/>
          <w:sz w:val="24"/>
          <w:u w:color="000000"/>
        </w:rPr>
        <w:br/>
        <w:t xml:space="preserve">z przedstawicielami Instytutu Ochrony Środowiska – Państwowego Instytutu Badawczego, </w:t>
      </w:r>
      <w:r>
        <w:rPr>
          <w:color w:val="000000"/>
          <w:sz w:val="24"/>
          <w:u w:color="000000"/>
        </w:rPr>
        <w:br/>
        <w:t>w którym wzięli udział również pracownicy Urzędu Miasta w Tomaszowie Mazowieckim oraz mieszkańcy miasta.</w:t>
      </w:r>
      <w:r>
        <w:rPr>
          <w:color w:val="000000"/>
          <w:sz w:val="24"/>
          <w:u w:color="000000"/>
        </w:rPr>
        <w:tab/>
      </w:r>
    </w:p>
    <w:p w:rsidR="006428B9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  <w:t>Dnia</w:t>
      </w:r>
      <w:r w:rsidRPr="0085064F">
        <w:rPr>
          <w:color w:val="000000"/>
          <w:sz w:val="24"/>
          <w:u w:color="000000"/>
        </w:rPr>
        <w:t xml:space="preserve"> </w:t>
      </w:r>
      <w:r>
        <w:rPr>
          <w:color w:val="000000"/>
          <w:sz w:val="24"/>
          <w:u w:color="000000"/>
        </w:rPr>
        <w:t>15 października 2018 r. zostało wydane zarządzenie Prezydenta Miasta Tomaszowa Mazowieckiego w sprawie ogłoszenia wyników z przeprowadzenia konsultacji społecznych dotyczących projektu „Strategii adaptacji do zmian klimatu Miasta Tomaszowa Mazowieckiego do roku 2025 z perspektywą do 2030”. Podczas konsultacji społecznych nie zostały złożone żadne uwagi do projektu dokumentu.</w:t>
      </w:r>
    </w:p>
    <w:p w:rsidR="006428B9" w:rsidRPr="0085064F" w:rsidRDefault="006428B9" w:rsidP="006428B9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Pr="0085064F">
        <w:rPr>
          <w:color w:val="000000"/>
          <w:sz w:val="24"/>
          <w:u w:color="000000"/>
        </w:rPr>
        <w:t>W związku z powyższym proszę o podjęcie prezentowanej uchwały.</w:t>
      </w:r>
    </w:p>
    <w:p w:rsidR="006428B9" w:rsidRDefault="006428B9"/>
    <w:sectPr w:rsidR="006428B9" w:rsidSect="006428B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3626"/>
    <w:rsid w:val="002F09D0"/>
    <w:rsid w:val="00323868"/>
    <w:rsid w:val="00567049"/>
    <w:rsid w:val="006428B9"/>
    <w:rsid w:val="008E3626"/>
    <w:rsid w:val="00AD03E6"/>
    <w:rsid w:val="00B24846"/>
    <w:rsid w:val="00B6499A"/>
    <w:rsid w:val="00CE7263"/>
    <w:rsid w:val="00D02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3626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734</Words>
  <Characters>4410</Characters>
  <Application>Microsoft Office Word</Application>
  <DocSecurity>0</DocSecurity>
  <Lines>36</Lines>
  <Paragraphs>10</Paragraphs>
  <ScaleCrop>false</ScaleCrop>
  <Company/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2</cp:revision>
  <cp:lastPrinted>2019-12-20T09:35:00Z</cp:lastPrinted>
  <dcterms:created xsi:type="dcterms:W3CDTF">2019-12-20T09:36:00Z</dcterms:created>
  <dcterms:modified xsi:type="dcterms:W3CDTF">2019-12-20T09:36:00Z</dcterms:modified>
</cp:coreProperties>
</file>