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F11D50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29 czerwca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F11D50">
        <w:rPr>
          <w:rFonts w:asciiTheme="minorHAnsi" w:hAnsiTheme="minorHAnsi" w:cstheme="minorHAnsi"/>
          <w:i/>
          <w:sz w:val="22"/>
          <w:szCs w:val="22"/>
        </w:rPr>
        <w:t>6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F11D50">
        <w:rPr>
          <w:rFonts w:asciiTheme="minorHAnsi" w:hAnsiTheme="minorHAnsi" w:cstheme="minorHAnsi"/>
          <w:b/>
          <w:sz w:val="28"/>
          <w:szCs w:val="28"/>
          <w:u w:val="single"/>
        </w:rPr>
        <w:t>30 czerwca</w:t>
      </w:r>
      <w:r w:rsidR="00A8465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F11D50">
        <w:rPr>
          <w:rFonts w:asciiTheme="minorHAnsi" w:hAnsiTheme="minorHAnsi" w:cstheme="minorHAnsi"/>
          <w:b/>
          <w:sz w:val="28"/>
          <w:szCs w:val="28"/>
          <w:u w:val="single"/>
        </w:rPr>
        <w:t>piątek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</w:t>
      </w:r>
      <w:r w:rsidR="00F11D5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4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0871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F11D50">
        <w:rPr>
          <w:rFonts w:asciiTheme="minorHAnsi" w:hAnsiTheme="minorHAnsi" w:cstheme="minorHAnsi"/>
          <w:b/>
          <w:sz w:val="26"/>
          <w:szCs w:val="26"/>
        </w:rPr>
        <w:t>V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>LXX</w:t>
      </w:r>
      <w:r w:rsidR="00F11D50">
        <w:rPr>
          <w:rFonts w:asciiTheme="minorHAnsi" w:hAnsiTheme="minorHAnsi" w:cstheme="minorHAnsi"/>
          <w:sz w:val="22"/>
          <w:szCs w:val="22"/>
        </w:rPr>
        <w:t>VI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7B7D8A" w:rsidRDefault="007B7D8A" w:rsidP="007B7D8A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3A35DC" w:rsidRPr="00B74613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>Zamknięcie obrad LXX</w:t>
      </w:r>
      <w:r w:rsidR="00F11D50">
        <w:rPr>
          <w:rFonts w:asciiTheme="minorHAnsi" w:hAnsiTheme="minorHAnsi" w:cstheme="minorHAnsi"/>
          <w:sz w:val="22"/>
          <w:szCs w:val="22"/>
        </w:rPr>
        <w:t>V</w:t>
      </w:r>
      <w:r w:rsidR="00A8465F">
        <w:rPr>
          <w:rFonts w:asciiTheme="minorHAnsi" w:hAnsiTheme="minorHAnsi" w:cstheme="minorHAnsi"/>
          <w:sz w:val="22"/>
          <w:szCs w:val="22"/>
        </w:rPr>
        <w:t>I</w:t>
      </w:r>
      <w:r w:rsidRPr="00B74613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bookmarkStart w:id="0" w:name="_GoBack"/>
      <w:bookmarkEnd w:id="0"/>
    </w:p>
    <w:p w:rsidR="00001180" w:rsidRPr="003A35DC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0871AE"/>
    <w:rsid w:val="001228EE"/>
    <w:rsid w:val="0019740A"/>
    <w:rsid w:val="00231AC7"/>
    <w:rsid w:val="003A35DC"/>
    <w:rsid w:val="00600E38"/>
    <w:rsid w:val="007519F3"/>
    <w:rsid w:val="00777B47"/>
    <w:rsid w:val="007A312F"/>
    <w:rsid w:val="007B7D8A"/>
    <w:rsid w:val="009804E2"/>
    <w:rsid w:val="00987E86"/>
    <w:rsid w:val="00A8465F"/>
    <w:rsid w:val="00AA2BB8"/>
    <w:rsid w:val="00B2202C"/>
    <w:rsid w:val="00B74613"/>
    <w:rsid w:val="00C07A0E"/>
    <w:rsid w:val="00C25C9C"/>
    <w:rsid w:val="00C73481"/>
    <w:rsid w:val="00CF6EB8"/>
    <w:rsid w:val="00D10972"/>
    <w:rsid w:val="00E4730D"/>
    <w:rsid w:val="00F11D50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DCDC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</cp:revision>
  <cp:lastPrinted>2023-06-29T06:18:00Z</cp:lastPrinted>
  <dcterms:created xsi:type="dcterms:W3CDTF">2023-06-29T06:09:00Z</dcterms:created>
  <dcterms:modified xsi:type="dcterms:W3CDTF">2023-06-29T06:19:00Z</dcterms:modified>
</cp:coreProperties>
</file>