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B43AF0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Tomaszów Maz., dn. </w:t>
      </w:r>
      <w:r w:rsidR="00E01EE8">
        <w:rPr>
          <w:rFonts w:ascii="Cambria" w:hAnsi="Cambria" w:cs="Calibri Light"/>
          <w:sz w:val="22"/>
          <w:szCs w:val="22"/>
        </w:rPr>
        <w:t>19.06.2023 r.</w:t>
      </w:r>
    </w:p>
    <w:p w:rsidR="00A625A1" w:rsidRPr="00B43AF0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B43AF0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B43AF0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B43AF0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EA067E" w:rsidRPr="00B43AF0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316FBA" w:rsidRPr="00316FBA" w:rsidRDefault="007964BC" w:rsidP="00316FBA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Znak postępowania: WRI.271.2.1</w:t>
      </w:r>
      <w:r w:rsidR="005F4EF7">
        <w:rPr>
          <w:b/>
          <w:sz w:val="22"/>
          <w:szCs w:val="22"/>
          <w:u w:val="single"/>
        </w:rPr>
        <w:t>1</w:t>
      </w:r>
      <w:r w:rsidR="00316FBA" w:rsidRPr="00316FBA">
        <w:rPr>
          <w:b/>
          <w:sz w:val="22"/>
          <w:szCs w:val="22"/>
          <w:u w:val="single"/>
        </w:rPr>
        <w:t>.2023.ZP</w:t>
      </w:r>
    </w:p>
    <w:p w:rsidR="00316FBA" w:rsidRPr="00316FBA" w:rsidRDefault="00316FBA" w:rsidP="00316FBA">
      <w:pPr>
        <w:jc w:val="both"/>
        <w:rPr>
          <w:sz w:val="22"/>
          <w:szCs w:val="22"/>
        </w:rPr>
      </w:pPr>
      <w:r w:rsidRPr="00316FBA">
        <w:rPr>
          <w:sz w:val="22"/>
          <w:szCs w:val="22"/>
        </w:rPr>
        <w:t xml:space="preserve">Postępowanie wszczęto poprzez przekazanie zapytania ofertowego potencjalnym wykonawcom w dniu </w:t>
      </w:r>
      <w:r w:rsidR="007964BC">
        <w:rPr>
          <w:sz w:val="22"/>
          <w:szCs w:val="22"/>
        </w:rPr>
        <w:t>05</w:t>
      </w:r>
      <w:r w:rsidR="00A709D4">
        <w:rPr>
          <w:sz w:val="22"/>
          <w:szCs w:val="22"/>
        </w:rPr>
        <w:t>.06</w:t>
      </w:r>
      <w:r w:rsidRPr="00316FBA">
        <w:rPr>
          <w:sz w:val="22"/>
          <w:szCs w:val="22"/>
        </w:rPr>
        <w:t>.2023 r.</w:t>
      </w:r>
    </w:p>
    <w:p w:rsidR="00316FBA" w:rsidRPr="00316FBA" w:rsidRDefault="00316FBA" w:rsidP="00316FBA">
      <w:pPr>
        <w:jc w:val="both"/>
        <w:rPr>
          <w:sz w:val="22"/>
          <w:szCs w:val="22"/>
        </w:rPr>
      </w:pPr>
    </w:p>
    <w:p w:rsidR="007964BC" w:rsidRPr="007964BC" w:rsidRDefault="00316FBA" w:rsidP="007964BC">
      <w:pPr>
        <w:jc w:val="both"/>
        <w:rPr>
          <w:sz w:val="22"/>
          <w:szCs w:val="22"/>
        </w:rPr>
      </w:pPr>
      <w:r w:rsidRPr="00316FBA">
        <w:rPr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(tekst. jedn. Dz. U. z 2022 r. poz. 1710)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7964BC" w:rsidRPr="007964BC">
        <w:rPr>
          <w:b/>
          <w:sz w:val="22"/>
          <w:szCs w:val="22"/>
          <w:lang w:eastAsia="en-US"/>
        </w:rPr>
        <w:t>Opracowanie dokumentacji projektowej termomodernizacji i wentylacji mechanicznej Ośrodka Rehabilitacji Dzieci Niepełnosprawnych w Tomaszowie Mazowieckim</w:t>
      </w:r>
      <w:r w:rsidR="007964BC" w:rsidRPr="00875AC5">
        <w:rPr>
          <w:b/>
          <w:sz w:val="22"/>
          <w:szCs w:val="22"/>
          <w:lang w:eastAsia="en-US"/>
        </w:rPr>
        <w:t xml:space="preserve"> </w:t>
      </w:r>
      <w:r w:rsidR="007964BC" w:rsidRPr="007964BC">
        <w:rPr>
          <w:b/>
          <w:sz w:val="22"/>
          <w:szCs w:val="22"/>
          <w:lang w:eastAsia="en-US"/>
        </w:rPr>
        <w:t>w ramach zadań:</w:t>
      </w:r>
    </w:p>
    <w:p w:rsidR="007964BC" w:rsidRPr="007964BC" w:rsidRDefault="007964BC" w:rsidP="007964BC">
      <w:pPr>
        <w:numPr>
          <w:ilvl w:val="0"/>
          <w:numId w:val="18"/>
        </w:numPr>
        <w:spacing w:after="200" w:line="276" w:lineRule="auto"/>
        <w:ind w:left="426" w:hanging="426"/>
        <w:contextualSpacing/>
        <w:jc w:val="both"/>
        <w:rPr>
          <w:b/>
          <w:bCs/>
          <w:sz w:val="22"/>
          <w:szCs w:val="22"/>
          <w:lang w:eastAsia="en-US"/>
        </w:rPr>
      </w:pPr>
      <w:r w:rsidRPr="007964BC">
        <w:rPr>
          <w:b/>
          <w:bCs/>
          <w:sz w:val="22"/>
          <w:szCs w:val="22"/>
          <w:lang w:eastAsia="en-US"/>
        </w:rPr>
        <w:t>Opracowanie dokumentacji projektowej termomodernizacji Ośrodka Rehabilitacji Dzieci Niepełnosprawnych w Tomaszowie Mazowieckim,</w:t>
      </w:r>
    </w:p>
    <w:p w:rsidR="007964BC" w:rsidRPr="007964BC" w:rsidRDefault="007964BC" w:rsidP="007964BC">
      <w:pPr>
        <w:numPr>
          <w:ilvl w:val="0"/>
          <w:numId w:val="18"/>
        </w:numPr>
        <w:spacing w:after="200" w:line="276" w:lineRule="auto"/>
        <w:ind w:left="426" w:hanging="426"/>
        <w:contextualSpacing/>
        <w:jc w:val="both"/>
        <w:rPr>
          <w:b/>
          <w:bCs/>
          <w:sz w:val="22"/>
          <w:szCs w:val="22"/>
          <w:lang w:eastAsia="en-US"/>
        </w:rPr>
      </w:pPr>
      <w:r w:rsidRPr="007964BC">
        <w:rPr>
          <w:b/>
          <w:bCs/>
          <w:sz w:val="22"/>
          <w:szCs w:val="22"/>
          <w:lang w:eastAsia="en-US"/>
        </w:rPr>
        <w:t>Wentylacja mechaniczna w Ośrodku Rehabilitacji Dzieci Niepełnosprawnych.</w:t>
      </w:r>
    </w:p>
    <w:p w:rsidR="00A949C4" w:rsidRPr="007964BC" w:rsidRDefault="00A949C4" w:rsidP="007964BC">
      <w:pPr>
        <w:jc w:val="both"/>
        <w:rPr>
          <w:b/>
          <w:sz w:val="22"/>
          <w:szCs w:val="22"/>
        </w:rPr>
      </w:pPr>
    </w:p>
    <w:p w:rsidR="00B251DC" w:rsidRPr="00B43AF0" w:rsidRDefault="00B251DC" w:rsidP="00A949C4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731CBE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B43AF0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B43AF0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B43AF0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składania ofert, </w:t>
      </w:r>
      <w:r w:rsidR="007964BC">
        <w:rPr>
          <w:rFonts w:ascii="Cambria" w:hAnsi="Cambria" w:cs="Calibri Light"/>
          <w:sz w:val="22"/>
          <w:szCs w:val="22"/>
        </w:rPr>
        <w:t>tj. do dnia 13</w:t>
      </w:r>
      <w:r w:rsidR="00A709D4">
        <w:rPr>
          <w:rFonts w:ascii="Cambria" w:hAnsi="Cambria" w:cs="Calibri Light"/>
          <w:sz w:val="22"/>
          <w:szCs w:val="22"/>
        </w:rPr>
        <w:t>.06</w:t>
      </w:r>
      <w:r w:rsidR="00B27911">
        <w:rPr>
          <w:rFonts w:ascii="Cambria" w:hAnsi="Cambria" w:cs="Calibri Light"/>
          <w:sz w:val="22"/>
          <w:szCs w:val="22"/>
        </w:rPr>
        <w:t>.2023</w:t>
      </w:r>
      <w:r w:rsidR="004B479D" w:rsidRPr="00B43AF0">
        <w:rPr>
          <w:rFonts w:ascii="Cambria" w:hAnsi="Cambria" w:cs="Calibri Light"/>
          <w:sz w:val="22"/>
          <w:szCs w:val="22"/>
        </w:rPr>
        <w:t xml:space="preserve"> r. do godz. 09</w:t>
      </w:r>
      <w:r w:rsidR="00F647D2" w:rsidRPr="00B43AF0">
        <w:rPr>
          <w:rFonts w:ascii="Cambria" w:hAnsi="Cambria" w:cs="Calibri Light"/>
          <w:sz w:val="22"/>
          <w:szCs w:val="22"/>
        </w:rPr>
        <w:t xml:space="preserve">.00, wpłynęły do </w:t>
      </w:r>
      <w:r w:rsidR="00A709D4">
        <w:rPr>
          <w:rFonts w:ascii="Cambria" w:hAnsi="Cambria" w:cs="Calibri Light"/>
          <w:sz w:val="22"/>
          <w:szCs w:val="22"/>
        </w:rPr>
        <w:t>zamawiającego 3</w:t>
      </w:r>
      <w:r w:rsidRPr="00B43AF0">
        <w:rPr>
          <w:rFonts w:ascii="Cambria" w:hAnsi="Cambria" w:cs="Calibri Light"/>
          <w:sz w:val="22"/>
          <w:szCs w:val="22"/>
        </w:rPr>
        <w:t xml:space="preserve"> ofe</w:t>
      </w:r>
      <w:r w:rsidR="00626007" w:rsidRPr="00B43AF0">
        <w:rPr>
          <w:rFonts w:ascii="Cambria" w:hAnsi="Cambria" w:cs="Calibri Light"/>
          <w:sz w:val="22"/>
          <w:szCs w:val="22"/>
        </w:rPr>
        <w:t>rt</w:t>
      </w:r>
      <w:r w:rsidR="006C423C" w:rsidRPr="00B43AF0">
        <w:rPr>
          <w:rFonts w:ascii="Cambria" w:hAnsi="Cambria" w:cs="Calibri Light"/>
          <w:sz w:val="22"/>
          <w:szCs w:val="22"/>
        </w:rPr>
        <w:t>y</w:t>
      </w:r>
      <w:r w:rsidRPr="00B43AF0">
        <w:rPr>
          <w:rFonts w:ascii="Cambria" w:hAnsi="Cambria" w:cs="Calibri Light"/>
          <w:sz w:val="22"/>
          <w:szCs w:val="22"/>
        </w:rPr>
        <w:t xml:space="preserve">. </w:t>
      </w:r>
    </w:p>
    <w:p w:rsidR="00B25EC7" w:rsidRPr="00B43AF0" w:rsidRDefault="00B25EC7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103"/>
        <w:gridCol w:w="1843"/>
        <w:gridCol w:w="2037"/>
      </w:tblGrid>
      <w:tr w:rsidR="00316FBA" w:rsidRPr="00316FBA" w:rsidTr="00F92B6A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Numer oferty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 xml:space="preserve">Wykonawca: </w:t>
            </w: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(Firma, nazwa lub nazwisko oraz adres)</w:t>
            </w: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Cena oferty</w:t>
            </w: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 xml:space="preserve">złotych brutto </w:t>
            </w: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Data wpływu oferty/godzina</w:t>
            </w:r>
          </w:p>
        </w:tc>
      </w:tr>
      <w:tr w:rsidR="00316FBA" w:rsidRPr="00316FBA" w:rsidTr="00F92B6A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  <w:r w:rsidRPr="00316FBA">
              <w:rPr>
                <w:sz w:val="22"/>
                <w:szCs w:val="22"/>
              </w:rPr>
              <w:t>1.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9D4" w:rsidRDefault="007964BC" w:rsidP="007964B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A3 Architektoniczna Pracownia Projektowa</w:t>
            </w:r>
          </w:p>
          <w:p w:rsidR="007964BC" w:rsidRDefault="007964BC" w:rsidP="00316FBA">
            <w:pPr>
              <w:ind w:left="426" w:hanging="42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Bożena Giersz-Adamus</w:t>
            </w:r>
          </w:p>
          <w:p w:rsidR="007964BC" w:rsidRDefault="007964BC" w:rsidP="00316FBA">
            <w:pPr>
              <w:ind w:left="426" w:hanging="42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Podchorążych 35c/2</w:t>
            </w:r>
          </w:p>
          <w:p w:rsidR="007964BC" w:rsidRDefault="007964BC" w:rsidP="00316FBA">
            <w:pPr>
              <w:ind w:left="426" w:hanging="42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94-234 Łódź</w:t>
            </w:r>
          </w:p>
          <w:p w:rsidR="00A709D4" w:rsidRDefault="005E68C7" w:rsidP="007964BC">
            <w:pPr>
              <w:ind w:left="426" w:hanging="426"/>
              <w:rPr>
                <w:b/>
                <w:sz w:val="22"/>
                <w:szCs w:val="22"/>
              </w:rPr>
            </w:pPr>
            <w:hyperlink r:id="rId8" w:history="1">
              <w:r w:rsidR="007964BC" w:rsidRPr="0079587D">
                <w:rPr>
                  <w:rStyle w:val="Hipercze"/>
                  <w:b/>
                  <w:sz w:val="22"/>
                  <w:szCs w:val="22"/>
                </w:rPr>
                <w:t>pracownia-a3@tlen.pl</w:t>
              </w:r>
            </w:hyperlink>
          </w:p>
          <w:p w:rsidR="00316FBA" w:rsidRPr="00316FBA" w:rsidRDefault="00316FBA" w:rsidP="00A709D4">
            <w:pPr>
              <w:ind w:left="426" w:hanging="426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Pr="00316FBA" w:rsidRDefault="007964BC" w:rsidP="00316FB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111 930,00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16FBA" w:rsidRPr="00316FBA" w:rsidRDefault="007964BC" w:rsidP="00316FB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</w:t>
            </w:r>
            <w:r w:rsidR="00A709D4">
              <w:rPr>
                <w:sz w:val="22"/>
                <w:szCs w:val="22"/>
              </w:rPr>
              <w:t>.06</w:t>
            </w:r>
            <w:r w:rsidR="00316FBA" w:rsidRPr="00316FBA">
              <w:rPr>
                <w:sz w:val="22"/>
                <w:szCs w:val="22"/>
              </w:rPr>
              <w:t>.2023 r.</w:t>
            </w: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16FBA" w:rsidRPr="00316FBA" w:rsidRDefault="00A709D4" w:rsidP="00316FB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godz. </w:t>
            </w:r>
            <w:r w:rsidR="007964BC">
              <w:rPr>
                <w:sz w:val="22"/>
                <w:szCs w:val="22"/>
              </w:rPr>
              <w:t>13:05</w:t>
            </w:r>
          </w:p>
          <w:p w:rsidR="00316FBA" w:rsidRPr="00316FBA" w:rsidRDefault="00316FBA" w:rsidP="00316FBA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875AC5" w:rsidRPr="00316FBA" w:rsidTr="00F92B6A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AC5" w:rsidRPr="00316FBA" w:rsidRDefault="00875AC5" w:rsidP="00875AC5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AC5" w:rsidRDefault="00875AC5" w:rsidP="00875AC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Ferdzyn Bożena – Pracownia Architektoniczna Ferdzynowie</w:t>
            </w:r>
          </w:p>
          <w:p w:rsidR="00875AC5" w:rsidRDefault="00875AC5" w:rsidP="00875AC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Teatralna nr 13</w:t>
            </w:r>
          </w:p>
          <w:p w:rsidR="00875AC5" w:rsidRDefault="00875AC5" w:rsidP="00875AC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95-040 Koluszki</w:t>
            </w:r>
          </w:p>
          <w:p w:rsidR="00875AC5" w:rsidRDefault="005E68C7" w:rsidP="00875AC5">
            <w:pPr>
              <w:rPr>
                <w:b/>
                <w:sz w:val="22"/>
                <w:szCs w:val="22"/>
              </w:rPr>
            </w:pPr>
            <w:hyperlink r:id="rId9" w:history="1">
              <w:r w:rsidR="00875AC5" w:rsidRPr="0079587D">
                <w:rPr>
                  <w:rStyle w:val="Hipercze"/>
                  <w:b/>
                  <w:sz w:val="22"/>
                  <w:szCs w:val="22"/>
                </w:rPr>
                <w:t>ferdzynowie@o2.pl</w:t>
              </w:r>
            </w:hyperlink>
          </w:p>
          <w:p w:rsidR="00875AC5" w:rsidRPr="00316FBA" w:rsidRDefault="00875AC5" w:rsidP="00875AC5">
            <w:pPr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AC5" w:rsidRPr="00316FBA" w:rsidRDefault="00875AC5" w:rsidP="00875AC5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116 604,00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C5" w:rsidRPr="00316FBA" w:rsidRDefault="00875AC5" w:rsidP="00875AC5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875AC5" w:rsidRPr="00316FBA" w:rsidRDefault="00875AC5" w:rsidP="00875AC5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06.06</w:t>
            </w:r>
            <w:r w:rsidRPr="00316FBA">
              <w:rPr>
                <w:sz w:val="22"/>
                <w:szCs w:val="22"/>
              </w:rPr>
              <w:t>.2023 r.</w:t>
            </w:r>
          </w:p>
          <w:p w:rsidR="00875AC5" w:rsidRPr="00316FBA" w:rsidRDefault="00875AC5" w:rsidP="00875AC5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875AC5" w:rsidRPr="00316FBA" w:rsidRDefault="00875AC5" w:rsidP="00875AC5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godz. 13:10</w:t>
            </w:r>
          </w:p>
          <w:p w:rsidR="00875AC5" w:rsidRPr="00316FBA" w:rsidRDefault="00875AC5" w:rsidP="00875AC5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7964BC" w:rsidRPr="00316FBA" w:rsidTr="00F92B6A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BC" w:rsidRPr="00316FBA" w:rsidRDefault="00875AC5" w:rsidP="007964BC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7964BC">
              <w:rPr>
                <w:sz w:val="22"/>
                <w:szCs w:val="22"/>
              </w:rPr>
              <w:t>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BC" w:rsidRDefault="007964BC" w:rsidP="007964B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Pracownia Teren Ewa Krakowska</w:t>
            </w:r>
          </w:p>
          <w:p w:rsidR="007964BC" w:rsidRDefault="007964BC" w:rsidP="007964B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Łaska 96 lok. 68</w:t>
            </w:r>
          </w:p>
          <w:p w:rsidR="007964BC" w:rsidRDefault="007964BC" w:rsidP="007964B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95-200 Pabianice</w:t>
            </w:r>
          </w:p>
          <w:p w:rsidR="007964BC" w:rsidRDefault="005E68C7" w:rsidP="007964BC">
            <w:pPr>
              <w:rPr>
                <w:b/>
                <w:sz w:val="22"/>
                <w:szCs w:val="22"/>
              </w:rPr>
            </w:pPr>
            <w:hyperlink r:id="rId10" w:history="1">
              <w:r w:rsidR="007964BC" w:rsidRPr="0079587D">
                <w:rPr>
                  <w:rStyle w:val="Hipercze"/>
                  <w:b/>
                  <w:sz w:val="22"/>
                  <w:szCs w:val="22"/>
                </w:rPr>
                <w:t>krakowska@pracowniateren.pl</w:t>
              </w:r>
            </w:hyperlink>
          </w:p>
          <w:p w:rsidR="007964BC" w:rsidRDefault="007964BC" w:rsidP="007964BC">
            <w:pPr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64BC" w:rsidRPr="00316FBA" w:rsidRDefault="007964BC" w:rsidP="007964BC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130 380,00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4BC" w:rsidRDefault="007964BC" w:rsidP="007964BC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964BC" w:rsidRPr="00316FBA" w:rsidRDefault="007964BC" w:rsidP="007964BC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06.06</w:t>
            </w:r>
            <w:r w:rsidRPr="00316FBA">
              <w:rPr>
                <w:sz w:val="22"/>
                <w:szCs w:val="22"/>
              </w:rPr>
              <w:t>.2023 r.</w:t>
            </w:r>
          </w:p>
          <w:p w:rsidR="007964BC" w:rsidRPr="00316FBA" w:rsidRDefault="007964BC" w:rsidP="007964BC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964BC" w:rsidRPr="00316FBA" w:rsidRDefault="007964BC" w:rsidP="007964BC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godz. 13:36</w:t>
            </w:r>
          </w:p>
          <w:p w:rsidR="007964BC" w:rsidRPr="00316FBA" w:rsidRDefault="007964BC" w:rsidP="007964BC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</w:tbl>
    <w:p w:rsidR="00330F72" w:rsidRPr="00B43AF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B43AF0">
        <w:rPr>
          <w:rFonts w:ascii="Cambria" w:hAnsi="Cambria" w:cs="Calibri Light"/>
          <w:sz w:val="22"/>
          <w:szCs w:val="22"/>
        </w:rPr>
        <w:t>go zamówienia</w:t>
      </w:r>
      <w:r w:rsidR="00750C7A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w </w:t>
      </w:r>
      <w:r w:rsidR="00A041A2" w:rsidRPr="00B43AF0">
        <w:rPr>
          <w:rFonts w:ascii="Cambria" w:hAnsi="Cambria" w:cs="Calibri Light"/>
          <w:sz w:val="22"/>
          <w:szCs w:val="22"/>
        </w:rPr>
        <w:t>wysokości</w:t>
      </w:r>
      <w:r w:rsidR="00703407" w:rsidRPr="00B43AF0">
        <w:rPr>
          <w:rFonts w:ascii="Cambria" w:hAnsi="Cambria" w:cs="Calibri Light"/>
          <w:sz w:val="22"/>
          <w:szCs w:val="22"/>
        </w:rPr>
        <w:t xml:space="preserve"> </w:t>
      </w:r>
      <w:r w:rsidR="00875AC5">
        <w:rPr>
          <w:rFonts w:ascii="Cambria" w:hAnsi="Cambria" w:cs="Calibri Light"/>
          <w:sz w:val="22"/>
          <w:szCs w:val="22"/>
        </w:rPr>
        <w:t>126 317,82</w:t>
      </w:r>
      <w:r w:rsidR="00A041A2" w:rsidRPr="00B43AF0">
        <w:rPr>
          <w:rFonts w:ascii="Cambria" w:hAnsi="Cambria" w:cs="Calibri Light"/>
          <w:sz w:val="22"/>
          <w:szCs w:val="22"/>
        </w:rPr>
        <w:t xml:space="preserve"> </w:t>
      </w:r>
      <w:r w:rsidR="00B43AF0">
        <w:rPr>
          <w:rFonts w:ascii="Cambria" w:hAnsi="Cambria" w:cs="Calibri Light"/>
          <w:sz w:val="22"/>
          <w:szCs w:val="22"/>
        </w:rPr>
        <w:t xml:space="preserve">zł </w:t>
      </w:r>
      <w:r w:rsidR="00A041A2" w:rsidRPr="00B43AF0">
        <w:rPr>
          <w:rFonts w:ascii="Cambria" w:hAnsi="Cambria" w:cs="Calibri Light"/>
          <w:sz w:val="22"/>
          <w:szCs w:val="22"/>
        </w:rPr>
        <w:t>brutto.</w:t>
      </w:r>
    </w:p>
    <w:p w:rsidR="00606FFF" w:rsidRDefault="00606FFF" w:rsidP="004E0F9B">
      <w:pPr>
        <w:jc w:val="both"/>
        <w:rPr>
          <w:rFonts w:ascii="Cambria" w:hAnsi="Cambria" w:cs="Calibri Light"/>
          <w:sz w:val="22"/>
          <w:szCs w:val="22"/>
        </w:rPr>
      </w:pPr>
    </w:p>
    <w:p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lastRenderedPageBreak/>
        <w:t xml:space="preserve">Zamawiający w prowadzonym postępowaniu, zgodnie z treścią </w:t>
      </w:r>
      <w:r w:rsidR="004B479D" w:rsidRPr="00B43AF0">
        <w:rPr>
          <w:rFonts w:ascii="Cambria" w:hAnsi="Cambria" w:cs="Calibri Light"/>
          <w:sz w:val="22"/>
          <w:szCs w:val="22"/>
        </w:rPr>
        <w:t>zapytania ofertowego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4B479D" w:rsidRPr="00B43AF0">
        <w:rPr>
          <w:rFonts w:ascii="Cambria" w:hAnsi="Cambria" w:cs="Calibri Light"/>
          <w:sz w:val="22"/>
          <w:szCs w:val="22"/>
        </w:rPr>
        <w:t xml:space="preserve"> w zapytaniu ofertowym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4B479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Żadna ze złożonych ofert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Pr="00B43AF0">
        <w:rPr>
          <w:rFonts w:ascii="Cambria" w:hAnsi="Cambria" w:cs="Calibri Light"/>
          <w:sz w:val="22"/>
          <w:szCs w:val="22"/>
        </w:rPr>
        <w:t xml:space="preserve"> postepowania.</w:t>
      </w:r>
    </w:p>
    <w:p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Punkty, jakie otrzymał każdy z wykonawców przedstawia poniższa tabela.</w:t>
      </w:r>
    </w:p>
    <w:p w:rsidR="006F64D6" w:rsidRPr="00B43AF0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B43AF0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 xml:space="preserve">Wykonawca: </w:t>
            </w:r>
          </w:p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Ranking ofert</w:t>
            </w:r>
          </w:p>
        </w:tc>
      </w:tr>
      <w:tr w:rsidR="00875AC5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AC5" w:rsidRPr="00B43AF0" w:rsidRDefault="00875AC5" w:rsidP="00875AC5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AC5" w:rsidRDefault="00875AC5" w:rsidP="00875AC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A3 Architektoniczna Pracownia Projektowa</w:t>
            </w:r>
          </w:p>
          <w:p w:rsidR="00875AC5" w:rsidRDefault="00875AC5" w:rsidP="00875AC5">
            <w:pPr>
              <w:ind w:left="426" w:hanging="42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Bożena Giersz-Adamus</w:t>
            </w:r>
          </w:p>
          <w:p w:rsidR="00875AC5" w:rsidRDefault="00875AC5" w:rsidP="00875AC5">
            <w:pPr>
              <w:ind w:left="426" w:hanging="42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Podchorążych 35c/2</w:t>
            </w:r>
          </w:p>
          <w:p w:rsidR="00875AC5" w:rsidRDefault="00875AC5" w:rsidP="00875AC5">
            <w:pPr>
              <w:ind w:left="426" w:hanging="42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94-234 Łódź</w:t>
            </w:r>
          </w:p>
          <w:p w:rsidR="00875AC5" w:rsidRDefault="005E68C7" w:rsidP="00875AC5">
            <w:pPr>
              <w:ind w:left="426" w:hanging="426"/>
              <w:rPr>
                <w:b/>
                <w:sz w:val="22"/>
                <w:szCs w:val="22"/>
              </w:rPr>
            </w:pPr>
            <w:hyperlink r:id="rId11" w:history="1">
              <w:r w:rsidR="00875AC5" w:rsidRPr="0079587D">
                <w:rPr>
                  <w:rStyle w:val="Hipercze"/>
                  <w:b/>
                  <w:sz w:val="22"/>
                  <w:szCs w:val="22"/>
                </w:rPr>
                <w:t>pracownia-a3@tlen.pl</w:t>
              </w:r>
            </w:hyperlink>
          </w:p>
          <w:p w:rsidR="00875AC5" w:rsidRPr="00316FBA" w:rsidRDefault="00875AC5" w:rsidP="00875AC5">
            <w:pPr>
              <w:ind w:left="426" w:hanging="426"/>
              <w:rPr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AC5" w:rsidRPr="00B43AF0" w:rsidRDefault="00875AC5" w:rsidP="00875AC5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AC5" w:rsidRPr="00B43AF0" w:rsidRDefault="00875AC5" w:rsidP="00875AC5">
            <w:pPr>
              <w:suppressAutoHyphens/>
              <w:jc w:val="center"/>
              <w:rPr>
                <w:rFonts w:ascii="Cambria" w:hAnsi="Cambria" w:cs="Calibri Light"/>
                <w:i/>
                <w:sz w:val="22"/>
                <w:szCs w:val="22"/>
                <w:u w:val="single"/>
              </w:rPr>
            </w:pPr>
            <w:r w:rsidRPr="00B43AF0">
              <w:rPr>
                <w:rFonts w:ascii="Cambria" w:hAnsi="Cambria" w:cs="Calibri Light"/>
                <w:i/>
                <w:sz w:val="22"/>
                <w:szCs w:val="22"/>
                <w:u w:val="single"/>
              </w:rPr>
              <w:t>I MIEJSCE – oferta najkorzystniejsza</w:t>
            </w:r>
          </w:p>
        </w:tc>
      </w:tr>
      <w:tr w:rsidR="00875AC5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AC5" w:rsidRPr="00B43AF0" w:rsidRDefault="00875AC5" w:rsidP="00875AC5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AC5" w:rsidRDefault="00875AC5" w:rsidP="00875AC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Ferdzyn Bożena – Pracownia Architektoniczna Ferdzynowie</w:t>
            </w:r>
          </w:p>
          <w:p w:rsidR="00875AC5" w:rsidRDefault="00875AC5" w:rsidP="00875AC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Teatralna nr 13</w:t>
            </w:r>
          </w:p>
          <w:p w:rsidR="00875AC5" w:rsidRDefault="00875AC5" w:rsidP="00875AC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95-040 Koluszki</w:t>
            </w:r>
          </w:p>
          <w:p w:rsidR="00875AC5" w:rsidRDefault="005E68C7" w:rsidP="00875AC5">
            <w:pPr>
              <w:rPr>
                <w:b/>
                <w:sz w:val="22"/>
                <w:szCs w:val="22"/>
              </w:rPr>
            </w:pPr>
            <w:hyperlink r:id="rId12" w:history="1">
              <w:r w:rsidR="00875AC5" w:rsidRPr="0079587D">
                <w:rPr>
                  <w:rStyle w:val="Hipercze"/>
                  <w:b/>
                  <w:sz w:val="22"/>
                  <w:szCs w:val="22"/>
                </w:rPr>
                <w:t>ferdzynowie@o2.pl</w:t>
              </w:r>
            </w:hyperlink>
          </w:p>
          <w:p w:rsidR="00875AC5" w:rsidRPr="00316FBA" w:rsidRDefault="00875AC5" w:rsidP="00875AC5">
            <w:pPr>
              <w:rPr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AC5" w:rsidRPr="00B43AF0" w:rsidRDefault="00875AC5" w:rsidP="00875AC5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95,99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AC5" w:rsidRDefault="00875AC5" w:rsidP="00875AC5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875AC5" w:rsidRPr="00B43AF0" w:rsidRDefault="00875AC5" w:rsidP="00875AC5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II MIEJSCE</w:t>
            </w:r>
          </w:p>
        </w:tc>
      </w:tr>
      <w:tr w:rsidR="00875AC5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AC5" w:rsidRPr="00B43AF0" w:rsidRDefault="00875AC5" w:rsidP="00875AC5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>3.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AC5" w:rsidRDefault="00875AC5" w:rsidP="00875AC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Pracownia Teren Ewa Krakowska</w:t>
            </w:r>
          </w:p>
          <w:p w:rsidR="00875AC5" w:rsidRDefault="00875AC5" w:rsidP="00875AC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Łaska 96 lok. 68</w:t>
            </w:r>
          </w:p>
          <w:p w:rsidR="00875AC5" w:rsidRDefault="00875AC5" w:rsidP="00875AC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95-200 Pabianice</w:t>
            </w:r>
          </w:p>
          <w:p w:rsidR="00875AC5" w:rsidRDefault="005E68C7" w:rsidP="00875AC5">
            <w:pPr>
              <w:rPr>
                <w:b/>
                <w:sz w:val="22"/>
                <w:szCs w:val="22"/>
              </w:rPr>
            </w:pPr>
            <w:hyperlink r:id="rId13" w:history="1">
              <w:r w:rsidR="00875AC5" w:rsidRPr="0079587D">
                <w:rPr>
                  <w:rStyle w:val="Hipercze"/>
                  <w:b/>
                  <w:sz w:val="22"/>
                  <w:szCs w:val="22"/>
                </w:rPr>
                <w:t>krakowska@pracowniateren.pl</w:t>
              </w:r>
            </w:hyperlink>
          </w:p>
          <w:p w:rsidR="00875AC5" w:rsidRDefault="00875AC5" w:rsidP="00875AC5">
            <w:pPr>
              <w:rPr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AC5" w:rsidRPr="00B43AF0" w:rsidRDefault="00875AC5" w:rsidP="00875AC5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85,85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AC5" w:rsidRDefault="00875AC5" w:rsidP="00875AC5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III MIEJSCE</w:t>
            </w:r>
          </w:p>
        </w:tc>
      </w:tr>
    </w:tbl>
    <w:p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:rsidR="00662FE8" w:rsidRPr="00A709D4" w:rsidRDefault="00662FE8" w:rsidP="00875AC5">
      <w:pPr>
        <w:jc w:val="both"/>
        <w:rPr>
          <w:b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 xml:space="preserve">Oferta </w:t>
      </w:r>
      <w:r w:rsidRPr="00A709D4">
        <w:rPr>
          <w:rFonts w:asciiTheme="majorHAnsi" w:hAnsiTheme="majorHAnsi" w:cs="Calibri Light"/>
          <w:sz w:val="22"/>
          <w:szCs w:val="22"/>
        </w:rPr>
        <w:t>wykonawcy</w:t>
      </w:r>
      <w:r w:rsidR="00316FBA" w:rsidRPr="00A709D4">
        <w:rPr>
          <w:rFonts w:asciiTheme="majorHAnsi" w:hAnsiTheme="majorHAnsi" w:cs="Calibri Light"/>
          <w:sz w:val="22"/>
          <w:szCs w:val="22"/>
        </w:rPr>
        <w:t xml:space="preserve"> </w:t>
      </w:r>
      <w:r w:rsidR="00875AC5">
        <w:rPr>
          <w:b/>
          <w:sz w:val="22"/>
          <w:szCs w:val="22"/>
        </w:rPr>
        <w:t xml:space="preserve">A3 Architektoniczna Pracownia Projektowa Bożena Giersz-Adamus                       Ul. Podchorążych 35c/2, 94-234 Łódź </w:t>
      </w:r>
      <w:r w:rsidR="00B25EC7" w:rsidRPr="00316FBA">
        <w:rPr>
          <w:rFonts w:asciiTheme="majorHAnsi" w:hAnsiTheme="majorHAnsi"/>
          <w:sz w:val="22"/>
          <w:szCs w:val="22"/>
        </w:rPr>
        <w:t>u</w:t>
      </w:r>
      <w:r w:rsidRPr="00316FBA">
        <w:rPr>
          <w:rFonts w:asciiTheme="majorHAnsi" w:hAnsiTheme="majorHAnsi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316FBA">
        <w:rPr>
          <w:rFonts w:asciiTheme="majorHAnsi" w:hAnsiTheme="majorHAnsi" w:cs="Calibri Light"/>
          <w:sz w:val="22"/>
          <w:szCs w:val="22"/>
        </w:rPr>
        <w:t>(cena – 100</w:t>
      </w:r>
      <w:r w:rsidRPr="00316FBA">
        <w:rPr>
          <w:rFonts w:asciiTheme="majorHAnsi" w:hAnsiTheme="majorHAnsi" w:cs="Calibri Light"/>
          <w:sz w:val="22"/>
          <w:szCs w:val="22"/>
        </w:rPr>
        <w:t>%). Wobec czego oferta wykonawcy została oceniona jako najkorzystniejsza.</w:t>
      </w:r>
    </w:p>
    <w:p w:rsidR="004B479D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875AC5" w:rsidRDefault="00875AC5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b/>
          <w:sz w:val="22"/>
          <w:szCs w:val="22"/>
        </w:rPr>
        <w:t>zasadnienie wyboru:</w:t>
      </w: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 xml:space="preserve">Wykonawca – </w:t>
      </w:r>
      <w:r w:rsidR="00875AC5">
        <w:rPr>
          <w:b/>
          <w:sz w:val="22"/>
          <w:szCs w:val="22"/>
        </w:rPr>
        <w:t>A3 Architektoniczna Pracownia Projektowa Bożena Giersz-Adamus                       Ul. Podchorążych 35c/2, 94-234 Łódź</w:t>
      </w:r>
      <w:r w:rsidR="00316FBA" w:rsidRPr="00316FBA">
        <w:rPr>
          <w:rFonts w:asciiTheme="majorHAnsi" w:hAnsiTheme="majorHAnsi"/>
          <w:b/>
          <w:sz w:val="22"/>
          <w:szCs w:val="22"/>
        </w:rPr>
        <w:t xml:space="preserve"> </w:t>
      </w:r>
      <w:r w:rsidRPr="00316FBA">
        <w:rPr>
          <w:rFonts w:asciiTheme="majorHAnsi" w:hAnsiTheme="majorHAnsi" w:cs="Calibri Light"/>
          <w:sz w:val="22"/>
          <w:szCs w:val="22"/>
        </w:rPr>
        <w:t>spełnił wszystkie wymagania okr</w:t>
      </w:r>
      <w:r w:rsidR="004B479D" w:rsidRPr="00316FBA">
        <w:rPr>
          <w:rFonts w:asciiTheme="majorHAnsi" w:hAnsiTheme="majorHAnsi" w:cs="Calibri Light"/>
          <w:sz w:val="22"/>
          <w:szCs w:val="22"/>
        </w:rPr>
        <w:t>eślone w zapytaniu ofertowym</w:t>
      </w:r>
      <w:r w:rsidRPr="00316FBA">
        <w:rPr>
          <w:rFonts w:asciiTheme="majorHAnsi" w:hAnsiTheme="majorHAnsi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316FBA">
        <w:rPr>
          <w:rFonts w:asciiTheme="majorHAnsi" w:hAnsiTheme="majorHAnsi" w:cs="Calibri Light"/>
          <w:sz w:val="22"/>
          <w:szCs w:val="22"/>
        </w:rPr>
        <w:t>magane dokumenty i oświadczenia, w szczególności:</w:t>
      </w:r>
    </w:p>
    <w:p w:rsidR="00B43AF0" w:rsidRPr="00316FBA" w:rsidRDefault="00662FE8" w:rsidP="00B43AF0">
      <w:pPr>
        <w:numPr>
          <w:ilvl w:val="0"/>
          <w:numId w:val="5"/>
        </w:numPr>
        <w:ind w:left="709" w:hanging="425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316FBA">
        <w:rPr>
          <w:rFonts w:asciiTheme="majorHAnsi" w:hAnsiTheme="majorHAnsi" w:cs="Calibri Light"/>
          <w:i/>
          <w:sz w:val="22"/>
          <w:szCs w:val="22"/>
        </w:rPr>
        <w:t>załącznik nr 1</w:t>
      </w:r>
      <w:r w:rsidR="00B27911" w:rsidRPr="00316FBA">
        <w:rPr>
          <w:rFonts w:asciiTheme="majorHAnsi" w:hAnsiTheme="majorHAnsi" w:cs="Calibri Light"/>
          <w:i/>
          <w:sz w:val="22"/>
          <w:szCs w:val="22"/>
        </w:rPr>
        <w:t>.</w:t>
      </w:r>
    </w:p>
    <w:p w:rsidR="00651909" w:rsidRDefault="00651909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875AC5" w:rsidRDefault="00875AC5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875AC5" w:rsidRDefault="00875AC5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875AC5" w:rsidRDefault="00875AC5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875AC5" w:rsidRPr="00316FBA" w:rsidRDefault="00875AC5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316FBA" w:rsidRDefault="001B1B0F" w:rsidP="00662FE8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316FBA" w:rsidRPr="00316FBA" w:rsidRDefault="00662FE8" w:rsidP="00B27911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W związku z czym zamawi</w:t>
      </w:r>
      <w:r w:rsidR="00465742">
        <w:rPr>
          <w:rFonts w:asciiTheme="majorHAnsi" w:hAnsiTheme="majorHAnsi" w:cs="Calibri Light"/>
          <w:b/>
          <w:sz w:val="22"/>
          <w:szCs w:val="22"/>
        </w:rPr>
        <w:t>ający dokonał wyboru oferty nr 1</w:t>
      </w:r>
      <w:r w:rsidRPr="00316FBA">
        <w:rPr>
          <w:rFonts w:asciiTheme="majorHAnsi" w:hAnsiTheme="majorHAnsi" w:cs="Calibri Light"/>
          <w:b/>
          <w:sz w:val="22"/>
          <w:szCs w:val="22"/>
        </w:rPr>
        <w:t xml:space="preserve"> jako najkorzystniejszej do realizacji zamówienia złożonej pr</w:t>
      </w:r>
      <w:r w:rsidR="004B479D" w:rsidRPr="00316FBA">
        <w:rPr>
          <w:rFonts w:asciiTheme="majorHAnsi" w:hAnsiTheme="majorHAnsi" w:cs="Calibri Light"/>
          <w:b/>
          <w:sz w:val="22"/>
          <w:szCs w:val="22"/>
        </w:rPr>
        <w:t xml:space="preserve">zez </w:t>
      </w:r>
      <w:r w:rsidR="00875AC5">
        <w:rPr>
          <w:rFonts w:asciiTheme="majorHAnsi" w:hAnsiTheme="majorHAnsi" w:cs="Calibri Light"/>
          <w:b/>
          <w:sz w:val="22"/>
          <w:szCs w:val="22"/>
        </w:rPr>
        <w:t>panią Bożenę Giersz-Adamus.</w:t>
      </w:r>
    </w:p>
    <w:p w:rsidR="00B42118" w:rsidRPr="00316FBA" w:rsidRDefault="00B42118" w:rsidP="00B27911">
      <w:pPr>
        <w:ind w:firstLine="708"/>
        <w:jc w:val="both"/>
        <w:rPr>
          <w:rFonts w:asciiTheme="majorHAnsi" w:hAnsiTheme="majorHAnsi"/>
          <w:b/>
          <w:sz w:val="22"/>
          <w:szCs w:val="22"/>
        </w:rPr>
      </w:pPr>
    </w:p>
    <w:p w:rsidR="00B27911" w:rsidRPr="00316FBA" w:rsidRDefault="00B27911" w:rsidP="00B27911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EA0810" w:rsidRPr="00316FBA" w:rsidRDefault="008C535D" w:rsidP="00662FE8">
      <w:pPr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P</w:t>
      </w:r>
      <w:r w:rsidR="00D0067A" w:rsidRPr="00316FBA">
        <w:rPr>
          <w:rFonts w:asciiTheme="majorHAnsi" w:hAnsiTheme="majorHAnsi" w:cs="Calibri Light"/>
          <w:sz w:val="22"/>
          <w:szCs w:val="22"/>
        </w:rPr>
        <w:t xml:space="preserve">lanowany termin podpisania umowy </w:t>
      </w:r>
      <w:r w:rsidRPr="00316FBA">
        <w:rPr>
          <w:rFonts w:asciiTheme="majorHAnsi" w:hAnsiTheme="majorHAnsi" w:cs="Calibri Light"/>
          <w:sz w:val="22"/>
          <w:szCs w:val="22"/>
        </w:rPr>
        <w:t xml:space="preserve">z wykonawcą wybranym do realizacji zamówienia zostaje ustalony na dzień </w:t>
      </w:r>
      <w:r w:rsidR="00E01EE8">
        <w:rPr>
          <w:rFonts w:asciiTheme="majorHAnsi" w:hAnsiTheme="majorHAnsi" w:cs="Calibri Light"/>
          <w:sz w:val="22"/>
          <w:szCs w:val="22"/>
        </w:rPr>
        <w:t>26.06.2023 r.</w:t>
      </w:r>
      <w:bookmarkStart w:id="0" w:name="_GoBack"/>
      <w:bookmarkEnd w:id="0"/>
      <w:r w:rsidR="00316FBA">
        <w:rPr>
          <w:rFonts w:asciiTheme="majorHAnsi" w:hAnsiTheme="majorHAnsi" w:cs="Calibri Light"/>
          <w:sz w:val="22"/>
          <w:szCs w:val="22"/>
        </w:rPr>
        <w:t xml:space="preserve"> </w:t>
      </w:r>
      <w:r w:rsidR="006C423C" w:rsidRPr="00316FBA">
        <w:rPr>
          <w:rFonts w:asciiTheme="majorHAnsi" w:hAnsiTheme="majorHAnsi" w:cs="Calibri Light"/>
          <w:sz w:val="22"/>
          <w:szCs w:val="22"/>
        </w:rPr>
        <w:t>w siedzibie zamawiającego.</w:t>
      </w:r>
    </w:p>
    <w:sectPr w:rsidR="00EA0810" w:rsidRPr="00316FBA" w:rsidSect="005D366F">
      <w:footerReference w:type="default" r:id="rId14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8C7" w:rsidRDefault="005E68C7" w:rsidP="00542A78">
      <w:r>
        <w:separator/>
      </w:r>
    </w:p>
  </w:endnote>
  <w:endnote w:type="continuationSeparator" w:id="0">
    <w:p w:rsidR="005E68C7" w:rsidRDefault="005E68C7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1EE8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8C7" w:rsidRDefault="005E68C7" w:rsidP="00542A78">
      <w:r>
        <w:separator/>
      </w:r>
    </w:p>
  </w:footnote>
  <w:footnote w:type="continuationSeparator" w:id="0">
    <w:p w:rsidR="005E68C7" w:rsidRDefault="005E68C7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4C15A10"/>
    <w:multiLevelType w:val="hybridMultilevel"/>
    <w:tmpl w:val="C52E05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6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4"/>
  </w:num>
  <w:num w:numId="3">
    <w:abstractNumId w:val="16"/>
  </w:num>
  <w:num w:numId="4">
    <w:abstractNumId w:val="0"/>
  </w:num>
  <w:num w:numId="5">
    <w:abstractNumId w:val="11"/>
  </w:num>
  <w:num w:numId="6">
    <w:abstractNumId w:val="12"/>
  </w:num>
  <w:num w:numId="7">
    <w:abstractNumId w:val="17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5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753D1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19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16FBA"/>
    <w:rsid w:val="00325907"/>
    <w:rsid w:val="00330F72"/>
    <w:rsid w:val="0033638C"/>
    <w:rsid w:val="00336B73"/>
    <w:rsid w:val="00345EB6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5742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4E0F9B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C21E2"/>
    <w:rsid w:val="005D366F"/>
    <w:rsid w:val="005D4873"/>
    <w:rsid w:val="005D69B7"/>
    <w:rsid w:val="005E3829"/>
    <w:rsid w:val="005E4F80"/>
    <w:rsid w:val="005E68C7"/>
    <w:rsid w:val="005F3B53"/>
    <w:rsid w:val="005F4EF7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64401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0351E"/>
    <w:rsid w:val="00717875"/>
    <w:rsid w:val="00731CBE"/>
    <w:rsid w:val="007459AB"/>
    <w:rsid w:val="00750C7A"/>
    <w:rsid w:val="007964BC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646A5"/>
    <w:rsid w:val="00870261"/>
    <w:rsid w:val="0087575D"/>
    <w:rsid w:val="00875AC5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272D9"/>
    <w:rsid w:val="00A34962"/>
    <w:rsid w:val="00A427D0"/>
    <w:rsid w:val="00A625A1"/>
    <w:rsid w:val="00A709D4"/>
    <w:rsid w:val="00A949C4"/>
    <w:rsid w:val="00AA18CE"/>
    <w:rsid w:val="00AA1AA1"/>
    <w:rsid w:val="00AB2C67"/>
    <w:rsid w:val="00AE3AEE"/>
    <w:rsid w:val="00AF4A3D"/>
    <w:rsid w:val="00B0262A"/>
    <w:rsid w:val="00B054C8"/>
    <w:rsid w:val="00B251DC"/>
    <w:rsid w:val="00B25EC7"/>
    <w:rsid w:val="00B27911"/>
    <w:rsid w:val="00B419D8"/>
    <w:rsid w:val="00B42118"/>
    <w:rsid w:val="00B43AF0"/>
    <w:rsid w:val="00B56C22"/>
    <w:rsid w:val="00BC1800"/>
    <w:rsid w:val="00BF5D6C"/>
    <w:rsid w:val="00BF5FB1"/>
    <w:rsid w:val="00C62260"/>
    <w:rsid w:val="00C7222C"/>
    <w:rsid w:val="00CA1922"/>
    <w:rsid w:val="00CC4570"/>
    <w:rsid w:val="00CE3599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1D0F"/>
    <w:rsid w:val="00DB20F4"/>
    <w:rsid w:val="00DB372E"/>
    <w:rsid w:val="00DD5796"/>
    <w:rsid w:val="00DE0DFC"/>
    <w:rsid w:val="00DF49EB"/>
    <w:rsid w:val="00DF6788"/>
    <w:rsid w:val="00E01EE8"/>
    <w:rsid w:val="00E0239B"/>
    <w:rsid w:val="00E20AB6"/>
    <w:rsid w:val="00E2561E"/>
    <w:rsid w:val="00E4257F"/>
    <w:rsid w:val="00E65D88"/>
    <w:rsid w:val="00E719F5"/>
    <w:rsid w:val="00E82471"/>
    <w:rsid w:val="00E86FC8"/>
    <w:rsid w:val="00E95A1E"/>
    <w:rsid w:val="00EA067E"/>
    <w:rsid w:val="00EA081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00D3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FBFE7C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acownia-a3@tlen.pl" TargetMode="External"/><Relationship Id="rId13" Type="http://schemas.openxmlformats.org/officeDocument/2006/relationships/hyperlink" Target="mailto:krakowska@pracowniatere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erdzynowie@o2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acownia-a3@tlen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krakowska@pracowniatere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dzynowie@o2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56EF80-70F0-45E8-ABBC-9EEBDB5D8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1449</TotalTime>
  <Pages>3</Pages>
  <Words>729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32</cp:revision>
  <cp:lastPrinted>2023-06-15T08:07:00Z</cp:lastPrinted>
  <dcterms:created xsi:type="dcterms:W3CDTF">2020-03-05T07:33:00Z</dcterms:created>
  <dcterms:modified xsi:type="dcterms:W3CDTF">2023-06-19T06:58:00Z</dcterms:modified>
</cp:coreProperties>
</file>