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B43AF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Tomaszów Maz., dn. </w:t>
      </w:r>
      <w:r w:rsidR="005162CB">
        <w:rPr>
          <w:rFonts w:ascii="Cambria" w:hAnsi="Cambria" w:cs="Calibri Light"/>
          <w:sz w:val="22"/>
          <w:szCs w:val="22"/>
        </w:rPr>
        <w:t>16.06.2023 r.</w:t>
      </w:r>
    </w:p>
    <w:p w:rsidR="00A625A1" w:rsidRPr="00B43AF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316FBA" w:rsidRPr="00316FBA" w:rsidRDefault="00A709D4" w:rsidP="00316FBA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Znak postępowania: WRI.271.2.13</w:t>
      </w:r>
      <w:r w:rsidR="00316FBA" w:rsidRPr="00316FBA">
        <w:rPr>
          <w:b/>
          <w:sz w:val="22"/>
          <w:szCs w:val="22"/>
          <w:u w:val="single"/>
        </w:rPr>
        <w:t>.2023.ZP</w:t>
      </w:r>
    </w:p>
    <w:p w:rsidR="00316FBA" w:rsidRPr="00316FBA" w:rsidRDefault="00316FBA" w:rsidP="00316FBA">
      <w:pPr>
        <w:jc w:val="both"/>
        <w:rPr>
          <w:sz w:val="22"/>
          <w:szCs w:val="22"/>
        </w:rPr>
      </w:pPr>
      <w:r w:rsidRPr="00316FBA">
        <w:rPr>
          <w:sz w:val="22"/>
          <w:szCs w:val="22"/>
        </w:rPr>
        <w:t xml:space="preserve">Postępowanie wszczęto poprzez przekazanie zapytania ofertowego potencjalnym wykonawcom w dniu </w:t>
      </w:r>
      <w:r w:rsidR="00A709D4">
        <w:rPr>
          <w:sz w:val="22"/>
          <w:szCs w:val="22"/>
        </w:rPr>
        <w:t>06.06</w:t>
      </w:r>
      <w:r w:rsidRPr="00316FBA">
        <w:rPr>
          <w:sz w:val="22"/>
          <w:szCs w:val="22"/>
        </w:rPr>
        <w:t>.2023 r.</w:t>
      </w:r>
    </w:p>
    <w:p w:rsidR="00316FBA" w:rsidRPr="00316FBA" w:rsidRDefault="00316FBA" w:rsidP="00316FBA">
      <w:pPr>
        <w:jc w:val="both"/>
        <w:rPr>
          <w:sz w:val="22"/>
          <w:szCs w:val="22"/>
        </w:rPr>
      </w:pPr>
    </w:p>
    <w:p w:rsidR="00316FBA" w:rsidRPr="00316FBA" w:rsidRDefault="00316FBA" w:rsidP="00316FBA">
      <w:pPr>
        <w:jc w:val="both"/>
        <w:rPr>
          <w:sz w:val="22"/>
          <w:szCs w:val="22"/>
        </w:rPr>
      </w:pPr>
      <w:r w:rsidRPr="00316FBA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A709D4">
        <w:rPr>
          <w:b/>
          <w:sz w:val="22"/>
          <w:szCs w:val="22"/>
        </w:rPr>
        <w:t>Modernizacja podłogi w sali gimnastycznej w Szkole Podstawowej Nr 13 w Zespole Szkolno-Przedszkolnym Nr 1 w Tomaszowie Maz.</w:t>
      </w:r>
    </w:p>
    <w:p w:rsidR="00A949C4" w:rsidRPr="00A949C4" w:rsidRDefault="00A949C4" w:rsidP="004E0F9B">
      <w:pPr>
        <w:jc w:val="both"/>
        <w:rPr>
          <w:rFonts w:cs="Calibri Light"/>
          <w:b/>
          <w:sz w:val="22"/>
          <w:szCs w:val="22"/>
        </w:rPr>
      </w:pPr>
    </w:p>
    <w:p w:rsidR="00B251DC" w:rsidRPr="00B43AF0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B43AF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B43AF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składania ofert, </w:t>
      </w:r>
      <w:r w:rsidR="00A709D4">
        <w:rPr>
          <w:rFonts w:ascii="Cambria" w:hAnsi="Cambria" w:cs="Calibri Light"/>
          <w:sz w:val="22"/>
          <w:szCs w:val="22"/>
        </w:rPr>
        <w:t>tj. do dnia 14.06</w:t>
      </w:r>
      <w:r w:rsidR="00B27911">
        <w:rPr>
          <w:rFonts w:ascii="Cambria" w:hAnsi="Cambria" w:cs="Calibri Light"/>
          <w:sz w:val="22"/>
          <w:szCs w:val="22"/>
        </w:rPr>
        <w:t>.2023</w:t>
      </w:r>
      <w:r w:rsidR="004B479D" w:rsidRPr="00B43AF0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B43AF0">
        <w:rPr>
          <w:rFonts w:ascii="Cambria" w:hAnsi="Cambria" w:cs="Calibri Light"/>
          <w:sz w:val="22"/>
          <w:szCs w:val="22"/>
        </w:rPr>
        <w:t xml:space="preserve">.00, wpłynęły do </w:t>
      </w:r>
      <w:r w:rsidR="00A709D4">
        <w:rPr>
          <w:rFonts w:ascii="Cambria" w:hAnsi="Cambria" w:cs="Calibri Light"/>
          <w:sz w:val="22"/>
          <w:szCs w:val="22"/>
        </w:rPr>
        <w:t>zamawiającego 3</w:t>
      </w:r>
      <w:r w:rsidRPr="00B43AF0">
        <w:rPr>
          <w:rFonts w:ascii="Cambria" w:hAnsi="Cambria" w:cs="Calibri Light"/>
          <w:sz w:val="22"/>
          <w:szCs w:val="22"/>
        </w:rPr>
        <w:t xml:space="preserve"> ofe</w:t>
      </w:r>
      <w:r w:rsidR="00626007" w:rsidRPr="00B43AF0">
        <w:rPr>
          <w:rFonts w:ascii="Cambria" w:hAnsi="Cambria" w:cs="Calibri Light"/>
          <w:sz w:val="22"/>
          <w:szCs w:val="22"/>
        </w:rPr>
        <w:t>rt</w:t>
      </w:r>
      <w:r w:rsidR="006C423C" w:rsidRPr="00B43AF0">
        <w:rPr>
          <w:rFonts w:ascii="Cambria" w:hAnsi="Cambria" w:cs="Calibri Light"/>
          <w:sz w:val="22"/>
          <w:szCs w:val="22"/>
        </w:rPr>
        <w:t>y</w:t>
      </w:r>
      <w:r w:rsidRPr="00B43AF0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B43AF0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316FBA" w:rsidRPr="00316FBA" w:rsidTr="00F92B6A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 xml:space="preserve">Wykonawca: 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(Firma, nazwa lub nazwisko oraz adres)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Cena oferty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 xml:space="preserve">złotych brutto 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Data wpływu oferty/godzina</w:t>
            </w:r>
          </w:p>
        </w:tc>
      </w:tr>
      <w:tr w:rsidR="00316FBA" w:rsidRPr="00316FBA" w:rsidTr="00F92B6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Default="00A709D4" w:rsidP="00316FBA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ARKADIA-SPORT</w:t>
            </w:r>
          </w:p>
          <w:p w:rsidR="00A709D4" w:rsidRDefault="00A709D4" w:rsidP="00316FBA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Marek Gabalewicz</w:t>
            </w:r>
          </w:p>
          <w:p w:rsidR="00A709D4" w:rsidRDefault="00A709D4" w:rsidP="00316FBA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Szczytnicka 43</w:t>
            </w:r>
          </w:p>
          <w:p w:rsidR="00A709D4" w:rsidRDefault="00A709D4" w:rsidP="00316FBA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50-382 Wrocław</w:t>
            </w:r>
          </w:p>
          <w:p w:rsidR="00A709D4" w:rsidRDefault="00587F42" w:rsidP="00316FBA">
            <w:pPr>
              <w:ind w:left="426" w:hanging="426"/>
              <w:rPr>
                <w:b/>
                <w:sz w:val="22"/>
                <w:szCs w:val="22"/>
              </w:rPr>
            </w:pPr>
            <w:hyperlink r:id="rId8" w:history="1">
              <w:r w:rsidR="00A709D4" w:rsidRPr="00577681">
                <w:rPr>
                  <w:rStyle w:val="Hipercze"/>
                  <w:b/>
                  <w:sz w:val="22"/>
                  <w:szCs w:val="22"/>
                </w:rPr>
                <w:t>biuro@arkadiawroc.pl</w:t>
              </w:r>
            </w:hyperlink>
          </w:p>
          <w:p w:rsidR="00A709D4" w:rsidRDefault="00A709D4" w:rsidP="00316FBA">
            <w:pPr>
              <w:ind w:left="426" w:hanging="426"/>
              <w:rPr>
                <w:b/>
                <w:sz w:val="22"/>
                <w:szCs w:val="22"/>
              </w:rPr>
            </w:pPr>
          </w:p>
          <w:p w:rsidR="00316FBA" w:rsidRPr="00316FBA" w:rsidRDefault="00316FBA" w:rsidP="00A709D4">
            <w:pPr>
              <w:ind w:left="426" w:hanging="426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316FBA" w:rsidRDefault="00A709D4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98 879,70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16FBA" w:rsidRPr="00316FBA" w:rsidRDefault="00A709D4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07.06</w:t>
            </w:r>
            <w:r w:rsidR="00316FBA" w:rsidRPr="00316FBA">
              <w:rPr>
                <w:sz w:val="22"/>
                <w:szCs w:val="22"/>
              </w:rPr>
              <w:t>.2023 r.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16FBA" w:rsidRPr="00316FBA" w:rsidRDefault="00A709D4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godz. 10:10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316FBA" w:rsidRPr="00316FBA" w:rsidTr="00F92B6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Default="00A709D4" w:rsidP="00316FB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Firma Handlowa „FAKTORIA”</w:t>
            </w:r>
          </w:p>
          <w:p w:rsidR="00A709D4" w:rsidRDefault="00A709D4" w:rsidP="00316FB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Bartosza 6</w:t>
            </w:r>
          </w:p>
          <w:p w:rsidR="00A709D4" w:rsidRDefault="00A709D4" w:rsidP="00316FB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63-400 Ostów Wielkopolski</w:t>
            </w:r>
          </w:p>
          <w:p w:rsidR="00A709D4" w:rsidRDefault="00587F42" w:rsidP="00316FBA">
            <w:pPr>
              <w:rPr>
                <w:b/>
                <w:sz w:val="22"/>
                <w:szCs w:val="22"/>
              </w:rPr>
            </w:pPr>
            <w:hyperlink r:id="rId9" w:history="1">
              <w:r w:rsidR="00A709D4" w:rsidRPr="00577681">
                <w:rPr>
                  <w:rStyle w:val="Hipercze"/>
                  <w:b/>
                  <w:sz w:val="22"/>
                  <w:szCs w:val="22"/>
                </w:rPr>
                <w:t>faktoria_sport@poczta.onet.pl</w:t>
              </w:r>
            </w:hyperlink>
          </w:p>
          <w:p w:rsidR="00A709D4" w:rsidRDefault="00A709D4" w:rsidP="00316FBA">
            <w:pPr>
              <w:rPr>
                <w:b/>
                <w:sz w:val="22"/>
                <w:szCs w:val="22"/>
              </w:rPr>
            </w:pPr>
          </w:p>
          <w:p w:rsidR="00316FBA" w:rsidRPr="00316FBA" w:rsidRDefault="00316FBA" w:rsidP="00A709D4">
            <w:pPr>
              <w:ind w:left="426" w:hanging="426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316FBA" w:rsidRDefault="00A709D4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100 550,00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16FBA" w:rsidRPr="00316FBA" w:rsidRDefault="00A709D4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07.06</w:t>
            </w:r>
            <w:r w:rsidR="00316FBA" w:rsidRPr="00316FBA">
              <w:rPr>
                <w:sz w:val="22"/>
                <w:szCs w:val="22"/>
              </w:rPr>
              <w:t>.2023 r.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16FBA" w:rsidRPr="00316FBA" w:rsidRDefault="00A709D4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godz. 14:58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A709D4" w:rsidRPr="00316FBA" w:rsidTr="00F92B6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Pr="00316FBA" w:rsidRDefault="00A709D4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Default="00A709D4" w:rsidP="00316FB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„SŁAWEX” Sławomir Ćwiek</w:t>
            </w:r>
          </w:p>
          <w:p w:rsidR="00A709D4" w:rsidRDefault="00A709D4" w:rsidP="00316FB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Bratkowa 4</w:t>
            </w:r>
          </w:p>
          <w:p w:rsidR="00A709D4" w:rsidRDefault="00A709D4" w:rsidP="00316FB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22-100 Chełm</w:t>
            </w:r>
          </w:p>
          <w:p w:rsidR="00A709D4" w:rsidRDefault="00587F42" w:rsidP="00316FBA">
            <w:pPr>
              <w:rPr>
                <w:b/>
                <w:sz w:val="22"/>
                <w:szCs w:val="22"/>
              </w:rPr>
            </w:pPr>
            <w:hyperlink r:id="rId10" w:history="1">
              <w:r w:rsidR="00A709D4" w:rsidRPr="00577681">
                <w:rPr>
                  <w:rStyle w:val="Hipercze"/>
                  <w:b/>
                  <w:sz w:val="22"/>
                  <w:szCs w:val="22"/>
                </w:rPr>
                <w:t>cslawek63@wp.pl</w:t>
              </w:r>
            </w:hyperlink>
          </w:p>
          <w:p w:rsidR="00A709D4" w:rsidRDefault="00A709D4" w:rsidP="00316FBA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Pr="00316FBA" w:rsidRDefault="00A709D4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101 340,00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9D4" w:rsidRDefault="00A709D4" w:rsidP="00A709D4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A709D4" w:rsidRPr="00316FBA" w:rsidRDefault="00A709D4" w:rsidP="00A709D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</w:t>
            </w:r>
            <w:r w:rsidRPr="00316FBA">
              <w:rPr>
                <w:sz w:val="22"/>
                <w:szCs w:val="22"/>
              </w:rPr>
              <w:t>.2023 r.</w:t>
            </w:r>
          </w:p>
          <w:p w:rsidR="00A709D4" w:rsidRPr="00316FBA" w:rsidRDefault="00A709D4" w:rsidP="00A709D4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A709D4" w:rsidRPr="00316FBA" w:rsidRDefault="00A709D4" w:rsidP="00A709D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godz. 22:09</w:t>
            </w:r>
          </w:p>
          <w:p w:rsidR="00A709D4" w:rsidRPr="00316FBA" w:rsidRDefault="00A709D4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703407" w:rsidRPr="00B43AF0">
        <w:rPr>
          <w:rFonts w:ascii="Cambria" w:hAnsi="Cambria" w:cs="Calibri Light"/>
          <w:sz w:val="22"/>
          <w:szCs w:val="22"/>
        </w:rPr>
        <w:t xml:space="preserve"> </w:t>
      </w:r>
      <w:r w:rsidR="00A709D4">
        <w:rPr>
          <w:rFonts w:ascii="Cambria" w:hAnsi="Cambria" w:cs="Calibri Light"/>
          <w:sz w:val="22"/>
          <w:szCs w:val="22"/>
        </w:rPr>
        <w:t>100 000,00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lastRenderedPageBreak/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A709D4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D4" w:rsidRPr="00B43AF0" w:rsidRDefault="00A709D4" w:rsidP="00A709D4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Default="00A709D4" w:rsidP="00A709D4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ARKADIA-SPORT</w:t>
            </w:r>
          </w:p>
          <w:p w:rsidR="00A709D4" w:rsidRDefault="00A709D4" w:rsidP="00A709D4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Marek Gabalewicz</w:t>
            </w:r>
          </w:p>
          <w:p w:rsidR="00A709D4" w:rsidRDefault="00A709D4" w:rsidP="00A709D4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Szczytnicka 43</w:t>
            </w:r>
          </w:p>
          <w:p w:rsidR="00A709D4" w:rsidRDefault="00A709D4" w:rsidP="00A709D4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50-382 Wrocław</w:t>
            </w:r>
          </w:p>
          <w:p w:rsidR="00A709D4" w:rsidRDefault="00587F42" w:rsidP="00A709D4">
            <w:pPr>
              <w:ind w:left="426" w:hanging="426"/>
              <w:rPr>
                <w:b/>
                <w:sz w:val="22"/>
                <w:szCs w:val="22"/>
              </w:rPr>
            </w:pPr>
            <w:hyperlink r:id="rId11" w:history="1">
              <w:r w:rsidR="00A709D4" w:rsidRPr="00577681">
                <w:rPr>
                  <w:rStyle w:val="Hipercze"/>
                  <w:b/>
                  <w:sz w:val="22"/>
                  <w:szCs w:val="22"/>
                </w:rPr>
                <w:t>biuro@arkadiawroc.pl</w:t>
              </w:r>
            </w:hyperlink>
          </w:p>
          <w:p w:rsidR="00A709D4" w:rsidRPr="00316FBA" w:rsidRDefault="00A709D4" w:rsidP="00E86FC8">
            <w:pPr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Pr="00B43AF0" w:rsidRDefault="00A709D4" w:rsidP="00A709D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Pr="00B43AF0" w:rsidRDefault="00A709D4" w:rsidP="00A709D4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  <w:tr w:rsidR="00A709D4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D4" w:rsidRPr="00B43AF0" w:rsidRDefault="00A709D4" w:rsidP="00A709D4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Default="00A709D4" w:rsidP="00A709D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Firma Handlowa „FAKTORIA”</w:t>
            </w:r>
          </w:p>
          <w:p w:rsidR="00A709D4" w:rsidRDefault="00A709D4" w:rsidP="00A709D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Bartosza 6</w:t>
            </w:r>
          </w:p>
          <w:p w:rsidR="00A709D4" w:rsidRDefault="00A709D4" w:rsidP="00A709D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63-400 Ostów Wielkopolski</w:t>
            </w:r>
          </w:p>
          <w:p w:rsidR="00A709D4" w:rsidRDefault="00587F42" w:rsidP="00A709D4">
            <w:pPr>
              <w:rPr>
                <w:b/>
                <w:sz w:val="22"/>
                <w:szCs w:val="22"/>
              </w:rPr>
            </w:pPr>
            <w:hyperlink r:id="rId12" w:history="1">
              <w:r w:rsidR="00A709D4" w:rsidRPr="00577681">
                <w:rPr>
                  <w:rStyle w:val="Hipercze"/>
                  <w:b/>
                  <w:sz w:val="22"/>
                  <w:szCs w:val="22"/>
                </w:rPr>
                <w:t>faktoria_sport@poczta.onet.pl</w:t>
              </w:r>
            </w:hyperlink>
          </w:p>
          <w:p w:rsidR="00A709D4" w:rsidRPr="00316FBA" w:rsidRDefault="00A709D4" w:rsidP="00E86FC8">
            <w:pPr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Pr="00B43AF0" w:rsidRDefault="00A709D4" w:rsidP="00A709D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98,34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Default="00A709D4" w:rsidP="00A709D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A709D4" w:rsidRPr="00B43AF0" w:rsidRDefault="00A709D4" w:rsidP="00A709D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  <w:tr w:rsidR="00A709D4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Pr="00B43AF0" w:rsidRDefault="00A709D4" w:rsidP="00A709D4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Default="00A709D4" w:rsidP="00A709D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„SŁAWEX” Sławomir Ćwiek</w:t>
            </w:r>
          </w:p>
          <w:p w:rsidR="00A709D4" w:rsidRDefault="00A709D4" w:rsidP="00A709D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Bratkowa 4</w:t>
            </w:r>
          </w:p>
          <w:p w:rsidR="00A709D4" w:rsidRDefault="00A709D4" w:rsidP="00A709D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22-100 Chełm</w:t>
            </w:r>
          </w:p>
          <w:p w:rsidR="00A709D4" w:rsidRDefault="00587F42" w:rsidP="00A709D4">
            <w:pPr>
              <w:rPr>
                <w:b/>
                <w:sz w:val="22"/>
                <w:szCs w:val="22"/>
              </w:rPr>
            </w:pPr>
            <w:hyperlink r:id="rId13" w:history="1">
              <w:r w:rsidR="00A709D4" w:rsidRPr="00577681">
                <w:rPr>
                  <w:rStyle w:val="Hipercze"/>
                  <w:b/>
                  <w:sz w:val="22"/>
                  <w:szCs w:val="22"/>
                </w:rPr>
                <w:t>cslawek63@wp.pl</w:t>
              </w:r>
            </w:hyperlink>
          </w:p>
          <w:p w:rsidR="00A709D4" w:rsidRDefault="00A709D4" w:rsidP="00A709D4">
            <w:pPr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Pr="00B43AF0" w:rsidRDefault="00A709D4" w:rsidP="00A709D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97,57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Default="00A709D4" w:rsidP="00A709D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III MIEJSCE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662FE8" w:rsidRPr="00A709D4" w:rsidRDefault="00662FE8" w:rsidP="00A709D4">
      <w:pPr>
        <w:rPr>
          <w:b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Oferta </w:t>
      </w:r>
      <w:r w:rsidRPr="00A709D4">
        <w:rPr>
          <w:rFonts w:asciiTheme="majorHAnsi" w:hAnsiTheme="majorHAnsi" w:cs="Calibri Light"/>
          <w:sz w:val="22"/>
          <w:szCs w:val="22"/>
        </w:rPr>
        <w:t>wykonawcy</w:t>
      </w:r>
      <w:r w:rsidR="00316FBA" w:rsidRPr="00A709D4">
        <w:rPr>
          <w:rFonts w:asciiTheme="majorHAnsi" w:hAnsiTheme="majorHAnsi" w:cs="Calibri Light"/>
          <w:sz w:val="22"/>
          <w:szCs w:val="22"/>
        </w:rPr>
        <w:t xml:space="preserve"> </w:t>
      </w:r>
      <w:r w:rsidR="00A709D4">
        <w:rPr>
          <w:b/>
          <w:sz w:val="22"/>
          <w:szCs w:val="22"/>
        </w:rPr>
        <w:t xml:space="preserve">ARKADIA-SPORT Marek Gabalewicz Ul. Szczytnicka 43, 50-382 Wrocław </w:t>
      </w:r>
      <w:r w:rsidR="00B25EC7" w:rsidRPr="00316FBA">
        <w:rPr>
          <w:rFonts w:asciiTheme="majorHAnsi" w:hAnsiTheme="majorHAnsi"/>
          <w:sz w:val="22"/>
          <w:szCs w:val="22"/>
        </w:rPr>
        <w:t>u</w:t>
      </w:r>
      <w:r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Wykonawca – </w:t>
      </w:r>
      <w:r w:rsidR="00A709D4">
        <w:rPr>
          <w:b/>
          <w:sz w:val="22"/>
          <w:szCs w:val="22"/>
        </w:rPr>
        <w:t>ARKADIA-SPORT Marek Gabalewicz Ul. Szczytnicka 43, 50-382 Wrocław</w:t>
      </w:r>
      <w:r w:rsidR="00316FBA" w:rsidRPr="00316FBA">
        <w:rPr>
          <w:rFonts w:asciiTheme="majorHAnsi" w:hAnsiTheme="majorHAnsi"/>
          <w:b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465742">
        <w:rPr>
          <w:rFonts w:asciiTheme="majorHAnsi" w:hAnsiTheme="majorHAnsi" w:cs="Calibri Light"/>
          <w:b/>
          <w:sz w:val="22"/>
          <w:szCs w:val="22"/>
        </w:rPr>
        <w:t>ający dokonał wyboru 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465742">
        <w:rPr>
          <w:rFonts w:asciiTheme="majorHAnsi" w:hAnsiTheme="majorHAnsi" w:cs="Calibri Light"/>
          <w:b/>
          <w:sz w:val="22"/>
          <w:szCs w:val="22"/>
        </w:rPr>
        <w:t>pana Marka Gabalewicza.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27911" w:rsidRPr="00316FBA" w:rsidRDefault="00B27911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EA0810" w:rsidRPr="00316FBA" w:rsidRDefault="008C535D" w:rsidP="00662FE8">
      <w:pPr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P</w:t>
      </w:r>
      <w:r w:rsidR="00D0067A" w:rsidRPr="00316FBA">
        <w:rPr>
          <w:rFonts w:asciiTheme="majorHAnsi" w:hAnsiTheme="majorHAnsi" w:cs="Calibri Light"/>
          <w:sz w:val="22"/>
          <w:szCs w:val="22"/>
        </w:rPr>
        <w:t xml:space="preserve">lanowany termin podpisania umowy </w:t>
      </w:r>
      <w:r w:rsidRPr="00316FBA">
        <w:rPr>
          <w:rFonts w:asciiTheme="majorHAnsi" w:hAnsiTheme="majorHAnsi" w:cs="Calibri Light"/>
          <w:sz w:val="22"/>
          <w:szCs w:val="22"/>
        </w:rPr>
        <w:t xml:space="preserve">z wykonawcą wybranym do realizacji zamówienia zostaje ustalony na dzień </w:t>
      </w:r>
      <w:r w:rsidR="005162CB">
        <w:rPr>
          <w:rFonts w:asciiTheme="majorHAnsi" w:hAnsiTheme="majorHAnsi" w:cs="Calibri Light"/>
          <w:sz w:val="22"/>
          <w:szCs w:val="22"/>
        </w:rPr>
        <w:t>22.06.2023 r.</w:t>
      </w:r>
      <w:bookmarkStart w:id="0" w:name="_GoBack"/>
      <w:bookmarkEnd w:id="0"/>
      <w:r w:rsidR="00316FBA">
        <w:rPr>
          <w:rFonts w:asciiTheme="majorHAnsi" w:hAnsiTheme="majorHAnsi" w:cs="Calibri Light"/>
          <w:sz w:val="22"/>
          <w:szCs w:val="22"/>
        </w:rPr>
        <w:t xml:space="preserve"> </w:t>
      </w:r>
      <w:r w:rsidR="006C423C" w:rsidRPr="00316FBA">
        <w:rPr>
          <w:rFonts w:asciiTheme="majorHAnsi" w:hAnsiTheme="majorHAnsi" w:cs="Calibri Light"/>
          <w:sz w:val="22"/>
          <w:szCs w:val="22"/>
        </w:rPr>
        <w:t>w siedzibie zamawiającego.</w:t>
      </w:r>
    </w:p>
    <w:sectPr w:rsidR="00EA0810" w:rsidRPr="00316FBA" w:rsidSect="005D366F">
      <w:footerReference w:type="default" r:id="rId14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F42" w:rsidRDefault="00587F42" w:rsidP="00542A78">
      <w:r>
        <w:separator/>
      </w:r>
    </w:p>
  </w:endnote>
  <w:endnote w:type="continuationSeparator" w:id="0">
    <w:p w:rsidR="00587F42" w:rsidRDefault="00587F42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62CB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F42" w:rsidRDefault="00587F42" w:rsidP="00542A78">
      <w:r>
        <w:separator/>
      </w:r>
    </w:p>
  </w:footnote>
  <w:footnote w:type="continuationSeparator" w:id="0">
    <w:p w:rsidR="00587F42" w:rsidRDefault="00587F42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19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5742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E0F9B"/>
    <w:rsid w:val="0050656C"/>
    <w:rsid w:val="00511E92"/>
    <w:rsid w:val="005162CB"/>
    <w:rsid w:val="0053207A"/>
    <w:rsid w:val="0053773C"/>
    <w:rsid w:val="00542A78"/>
    <w:rsid w:val="00554711"/>
    <w:rsid w:val="00560A95"/>
    <w:rsid w:val="00587F42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272D9"/>
    <w:rsid w:val="00A34962"/>
    <w:rsid w:val="00A427D0"/>
    <w:rsid w:val="00A625A1"/>
    <w:rsid w:val="00A709D4"/>
    <w:rsid w:val="00A949C4"/>
    <w:rsid w:val="00AA18CE"/>
    <w:rsid w:val="00AA1AA1"/>
    <w:rsid w:val="00AB2C67"/>
    <w:rsid w:val="00AE3AEE"/>
    <w:rsid w:val="00AF4A3D"/>
    <w:rsid w:val="00B0262A"/>
    <w:rsid w:val="00B054C8"/>
    <w:rsid w:val="00B251DC"/>
    <w:rsid w:val="00B25EC7"/>
    <w:rsid w:val="00B27911"/>
    <w:rsid w:val="00B419D8"/>
    <w:rsid w:val="00B4211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599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4257F"/>
    <w:rsid w:val="00E65D88"/>
    <w:rsid w:val="00E719F5"/>
    <w:rsid w:val="00E82471"/>
    <w:rsid w:val="00E86FC8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C15EAB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arkadiawroc.pl" TargetMode="External"/><Relationship Id="rId13" Type="http://schemas.openxmlformats.org/officeDocument/2006/relationships/hyperlink" Target="mailto:cslawek63@w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oria_sport@poczta.onet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arkadiawroc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slawek63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oria_sport@poczta.onet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B4D94A-E6FC-45E1-931C-76E1940B6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1430</TotalTime>
  <Pages>2</Pages>
  <Words>657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29</cp:revision>
  <cp:lastPrinted>2023-06-15T06:58:00Z</cp:lastPrinted>
  <dcterms:created xsi:type="dcterms:W3CDTF">2020-03-05T07:33:00Z</dcterms:created>
  <dcterms:modified xsi:type="dcterms:W3CDTF">2023-06-16T08:57:00Z</dcterms:modified>
</cp:coreProperties>
</file>