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6E4" w:rsidRPr="00F27763" w:rsidRDefault="001F2A2B" w:rsidP="00703851">
      <w:pPr>
        <w:jc w:val="right"/>
        <w:rPr>
          <w:sz w:val="22"/>
          <w:szCs w:val="22"/>
        </w:rPr>
      </w:pPr>
      <w:r w:rsidRPr="00F27763">
        <w:rPr>
          <w:sz w:val="22"/>
          <w:szCs w:val="22"/>
        </w:rPr>
        <w:t xml:space="preserve">Tomaszów Maz., dn. </w:t>
      </w:r>
      <w:r w:rsidR="00C551A8">
        <w:rPr>
          <w:sz w:val="22"/>
          <w:szCs w:val="22"/>
        </w:rPr>
        <w:t>30</w:t>
      </w:r>
      <w:r w:rsidR="004B6CF5">
        <w:rPr>
          <w:sz w:val="22"/>
          <w:szCs w:val="22"/>
        </w:rPr>
        <w:t>.05.2023 r.</w:t>
      </w:r>
    </w:p>
    <w:p w:rsidR="00E716E4" w:rsidRPr="00F27763" w:rsidRDefault="00E716E4" w:rsidP="00E716E4">
      <w:pPr>
        <w:jc w:val="both"/>
        <w:rPr>
          <w:sz w:val="22"/>
          <w:szCs w:val="22"/>
        </w:rPr>
      </w:pPr>
    </w:p>
    <w:p w:rsidR="00C551A8" w:rsidRPr="006228CF" w:rsidRDefault="00C551A8" w:rsidP="00C551A8">
      <w:pPr>
        <w:jc w:val="both"/>
        <w:rPr>
          <w:b/>
          <w:sz w:val="22"/>
          <w:szCs w:val="22"/>
          <w:u w:val="single"/>
        </w:rPr>
      </w:pPr>
      <w:r w:rsidRPr="006228CF">
        <w:rPr>
          <w:b/>
          <w:sz w:val="22"/>
          <w:szCs w:val="22"/>
          <w:u w:val="single"/>
        </w:rPr>
        <w:t>Znak postępowania: WRI.271.2.10.2023.ZP</w:t>
      </w:r>
    </w:p>
    <w:p w:rsidR="004B6CF5" w:rsidRPr="004B6CF5" w:rsidRDefault="006228CF" w:rsidP="004B6C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prowadzonego postępowania, tj. BIP zamawiającego </w:t>
      </w:r>
      <w:r w:rsidR="00C551A8">
        <w:rPr>
          <w:sz w:val="22"/>
          <w:szCs w:val="22"/>
        </w:rPr>
        <w:t>w dniu 22.05</w:t>
      </w:r>
      <w:r w:rsidR="004B6CF5" w:rsidRPr="004B6CF5">
        <w:rPr>
          <w:sz w:val="22"/>
          <w:szCs w:val="22"/>
        </w:rPr>
        <w:t>.2023 r.</w:t>
      </w:r>
    </w:p>
    <w:p w:rsidR="004B6CF5" w:rsidRPr="004B6CF5" w:rsidRDefault="004B6CF5" w:rsidP="004B6CF5">
      <w:pPr>
        <w:jc w:val="both"/>
        <w:rPr>
          <w:sz w:val="22"/>
          <w:szCs w:val="22"/>
        </w:rPr>
      </w:pPr>
    </w:p>
    <w:p w:rsidR="00C551A8" w:rsidRPr="00C551A8" w:rsidRDefault="004B6CF5" w:rsidP="00C551A8">
      <w:pPr>
        <w:jc w:val="both"/>
        <w:rPr>
          <w:sz w:val="22"/>
          <w:szCs w:val="22"/>
        </w:rPr>
      </w:pPr>
      <w:r w:rsidRPr="004B6CF5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C551A8"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C551A8" w:rsidRDefault="00C551A8" w:rsidP="00DA4D1B">
      <w:pPr>
        <w:jc w:val="both"/>
        <w:rPr>
          <w:sz w:val="22"/>
          <w:szCs w:val="22"/>
        </w:rPr>
      </w:pPr>
    </w:p>
    <w:p w:rsidR="00C551A8" w:rsidRPr="00F27763" w:rsidRDefault="00C551A8" w:rsidP="00DA4D1B">
      <w:pPr>
        <w:jc w:val="both"/>
        <w:rPr>
          <w:sz w:val="22"/>
          <w:szCs w:val="22"/>
        </w:rPr>
      </w:pPr>
    </w:p>
    <w:p w:rsidR="00D4000B" w:rsidRPr="00F27763" w:rsidRDefault="00D4000B" w:rsidP="00D4000B">
      <w:pPr>
        <w:ind w:firstLine="709"/>
        <w:jc w:val="both"/>
        <w:rPr>
          <w:sz w:val="22"/>
          <w:szCs w:val="22"/>
        </w:rPr>
      </w:pPr>
      <w:r w:rsidRPr="00F27763">
        <w:rPr>
          <w:sz w:val="22"/>
          <w:szCs w:val="22"/>
        </w:rPr>
        <w:t>W niniejszym postępowaniu, którego otw</w:t>
      </w:r>
      <w:r w:rsidR="00F82398" w:rsidRPr="00F27763">
        <w:rPr>
          <w:sz w:val="22"/>
          <w:szCs w:val="22"/>
        </w:rPr>
        <w:t xml:space="preserve">arcie ofert odbyło się w </w:t>
      </w:r>
      <w:r w:rsidR="00C551A8">
        <w:rPr>
          <w:sz w:val="22"/>
          <w:szCs w:val="22"/>
        </w:rPr>
        <w:t>dniu 30</w:t>
      </w:r>
      <w:r w:rsidR="004B6CF5">
        <w:rPr>
          <w:sz w:val="22"/>
          <w:szCs w:val="22"/>
        </w:rPr>
        <w:t>.05</w:t>
      </w:r>
      <w:r w:rsidR="00293CD2">
        <w:rPr>
          <w:sz w:val="22"/>
          <w:szCs w:val="22"/>
        </w:rPr>
        <w:t>.2023</w:t>
      </w:r>
      <w:r w:rsidRPr="00F27763">
        <w:rPr>
          <w:sz w:val="22"/>
          <w:szCs w:val="22"/>
        </w:rPr>
        <w:t xml:space="preserve"> r. </w:t>
      </w:r>
      <w:r w:rsidR="00E357A3" w:rsidRPr="00F27763">
        <w:rPr>
          <w:sz w:val="22"/>
          <w:szCs w:val="22"/>
        </w:rPr>
        <w:t xml:space="preserve">                                 </w:t>
      </w:r>
      <w:r w:rsidRPr="00F27763">
        <w:rPr>
          <w:sz w:val="22"/>
          <w:szCs w:val="22"/>
        </w:rPr>
        <w:t>o godz. 09:10 w Urzędzie Miasta w Tomaszowie Mazowieckim polegające na otwarciu przesłanych p</w:t>
      </w:r>
      <w:r w:rsidR="00110A46" w:rsidRPr="00F27763">
        <w:rPr>
          <w:sz w:val="22"/>
          <w:szCs w:val="22"/>
        </w:rPr>
        <w:t>rzez plików wykonaw</w:t>
      </w:r>
      <w:r w:rsidR="00C551A8">
        <w:rPr>
          <w:sz w:val="22"/>
          <w:szCs w:val="22"/>
        </w:rPr>
        <w:t>ców, wpłynęło do zamawiającego 5</w:t>
      </w:r>
      <w:r w:rsidRPr="00F27763">
        <w:rPr>
          <w:sz w:val="22"/>
          <w:szCs w:val="22"/>
        </w:rPr>
        <w:t xml:space="preserve"> ofert wykonawców wskazanych w poniższej tabeli.</w:t>
      </w:r>
    </w:p>
    <w:p w:rsidR="00D4000B" w:rsidRPr="00F27763" w:rsidRDefault="00D4000B" w:rsidP="00D4000B">
      <w:pPr>
        <w:ind w:firstLine="708"/>
        <w:jc w:val="both"/>
        <w:rPr>
          <w:sz w:val="22"/>
          <w:szCs w:val="22"/>
        </w:rPr>
      </w:pPr>
    </w:p>
    <w:p w:rsidR="00D4000B" w:rsidRPr="00F27763" w:rsidRDefault="00D4000B" w:rsidP="00D4000B">
      <w:pPr>
        <w:ind w:firstLine="708"/>
        <w:jc w:val="both"/>
        <w:rPr>
          <w:sz w:val="22"/>
          <w:szCs w:val="22"/>
        </w:rPr>
      </w:pPr>
      <w:r w:rsidRPr="00F27763">
        <w:rPr>
          <w:sz w:val="22"/>
          <w:szCs w:val="22"/>
        </w:rPr>
        <w:t xml:space="preserve">Przed otwarciem ofert zamawiający odczytał kwotę, którą zamierza przeznaczyć na sfinansowanie zamówienia w wysokości: </w:t>
      </w:r>
      <w:r w:rsidR="00FD7EFB">
        <w:rPr>
          <w:b/>
          <w:sz w:val="22"/>
          <w:szCs w:val="22"/>
        </w:rPr>
        <w:t>125 600,00</w:t>
      </w:r>
      <w:r w:rsidRPr="00F27763">
        <w:rPr>
          <w:b/>
          <w:sz w:val="22"/>
          <w:szCs w:val="22"/>
        </w:rPr>
        <w:t xml:space="preserve"> zł brutto</w:t>
      </w:r>
      <w:r w:rsidR="00F82398" w:rsidRPr="00F27763">
        <w:rPr>
          <w:sz w:val="22"/>
          <w:szCs w:val="22"/>
        </w:rPr>
        <w:t>.</w:t>
      </w:r>
    </w:p>
    <w:p w:rsidR="00C825DB" w:rsidRPr="00F27763" w:rsidRDefault="00C825DB" w:rsidP="00F82398">
      <w:pPr>
        <w:jc w:val="both"/>
        <w:rPr>
          <w:b/>
          <w:sz w:val="22"/>
          <w:szCs w:val="22"/>
        </w:rPr>
      </w:pPr>
    </w:p>
    <w:p w:rsidR="00D4000B" w:rsidRPr="00F27763" w:rsidRDefault="00D4000B" w:rsidP="00D4000B">
      <w:pPr>
        <w:jc w:val="both"/>
        <w:rPr>
          <w:sz w:val="22"/>
          <w:szCs w:val="22"/>
        </w:rPr>
      </w:pPr>
      <w:r w:rsidRPr="00F27763">
        <w:rPr>
          <w:sz w:val="22"/>
          <w:szCs w:val="22"/>
        </w:rPr>
        <w:t xml:space="preserve">Kryteria oceny ofert - </w:t>
      </w:r>
      <w:r w:rsidRPr="00F27763">
        <w:rPr>
          <w:b/>
          <w:sz w:val="22"/>
          <w:szCs w:val="22"/>
        </w:rPr>
        <w:t>cena oferty – 100%</w:t>
      </w:r>
    </w:p>
    <w:p w:rsidR="00721B9D" w:rsidRPr="00F27763" w:rsidRDefault="00721B9D" w:rsidP="00D4000B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245"/>
        <w:gridCol w:w="1701"/>
        <w:gridCol w:w="2037"/>
      </w:tblGrid>
      <w:tr w:rsidR="00F82398" w:rsidRPr="00FD7EFB" w:rsidTr="006A3AA5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>Numer oferty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 xml:space="preserve">Wykonawca: </w:t>
            </w:r>
          </w:p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>(Firma, nazwa lub nazwisko oraz adres)</w:t>
            </w:r>
          </w:p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 xml:space="preserve">Cena </w:t>
            </w:r>
            <w:r w:rsidR="00FD7EFB" w:rsidRPr="00FD7EFB">
              <w:rPr>
                <w:sz w:val="22"/>
                <w:szCs w:val="22"/>
              </w:rPr>
              <w:t xml:space="preserve">całkowita </w:t>
            </w:r>
            <w:r w:rsidRPr="00FD7EFB">
              <w:rPr>
                <w:sz w:val="22"/>
                <w:szCs w:val="22"/>
              </w:rPr>
              <w:t>oferty</w:t>
            </w:r>
          </w:p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 xml:space="preserve">złotych brutto </w:t>
            </w:r>
          </w:p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82398" w:rsidRPr="00FD7EFB" w:rsidRDefault="00F82398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>Data wpływu oferty/godzina</w:t>
            </w:r>
          </w:p>
        </w:tc>
      </w:tr>
      <w:tr w:rsidR="0079665C" w:rsidRPr="00FD7EFB" w:rsidTr="006A3AA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65C" w:rsidRPr="00FD7EFB" w:rsidRDefault="00F27763" w:rsidP="00557CDC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>1</w:t>
            </w:r>
            <w:r w:rsidR="0079665C" w:rsidRPr="00FD7EFB">
              <w:rPr>
                <w:sz w:val="22"/>
                <w:szCs w:val="22"/>
              </w:rPr>
              <w:t>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C16" w:rsidRPr="00FD7EFB" w:rsidRDefault="00FD7EFB" w:rsidP="00FD7EFB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b/>
                <w:sz w:val="22"/>
                <w:szCs w:val="22"/>
              </w:rPr>
            </w:pPr>
            <w:r w:rsidRPr="00FD7EFB">
              <w:rPr>
                <w:rStyle w:val="font"/>
                <w:b/>
                <w:sz w:val="22"/>
                <w:szCs w:val="22"/>
              </w:rPr>
              <w:t>ŁGW Rembud Agnieszka Dziąg</w:t>
            </w:r>
          </w:p>
          <w:p w:rsidR="00FD7EFB" w:rsidRPr="00FD7EFB" w:rsidRDefault="00FD7EFB" w:rsidP="00FD7EFB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sz w:val="22"/>
                <w:szCs w:val="22"/>
              </w:rPr>
            </w:pPr>
            <w:r w:rsidRPr="00FD7EFB">
              <w:rPr>
                <w:rStyle w:val="font"/>
                <w:sz w:val="22"/>
                <w:szCs w:val="22"/>
              </w:rPr>
              <w:t>Ul. Sąsiedzka 60/1</w:t>
            </w:r>
          </w:p>
          <w:p w:rsidR="00FD7EFB" w:rsidRPr="00FD7EFB" w:rsidRDefault="00FD7EFB" w:rsidP="00FD7EFB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b/>
                <w:sz w:val="22"/>
                <w:szCs w:val="22"/>
              </w:rPr>
            </w:pPr>
            <w:r w:rsidRPr="00FD7EFB">
              <w:rPr>
                <w:rStyle w:val="font"/>
                <w:sz w:val="22"/>
                <w:szCs w:val="22"/>
              </w:rPr>
              <w:t>93-330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65C" w:rsidRPr="00FD7EFB" w:rsidRDefault="00FD7EFB" w:rsidP="00557CDC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FD7EFB">
              <w:rPr>
                <w:b/>
                <w:sz w:val="22"/>
                <w:szCs w:val="22"/>
              </w:rPr>
              <w:t>61 873,99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5C" w:rsidRPr="00FD7EFB" w:rsidRDefault="0079665C" w:rsidP="0079665C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9665C" w:rsidRDefault="00FD7EFB" w:rsidP="0079665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26.05.2023 r.</w:t>
            </w:r>
          </w:p>
          <w:p w:rsidR="00FD7EFB" w:rsidRPr="00FD7EFB" w:rsidRDefault="00FD7EFB" w:rsidP="0079665C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9665C" w:rsidRPr="00FD7EFB" w:rsidRDefault="00FD7EFB" w:rsidP="0079665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13:50</w:t>
            </w:r>
          </w:p>
          <w:p w:rsidR="0079665C" w:rsidRPr="00FD7EFB" w:rsidRDefault="0079665C" w:rsidP="00557CDC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EE6EE4" w:rsidRPr="00FD7EFB" w:rsidTr="006A3AA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EE4" w:rsidRPr="00FD7EFB" w:rsidRDefault="00EE6EE4" w:rsidP="00EE6EE4">
            <w:pPr>
              <w:suppressAutoHyphens/>
              <w:jc w:val="center"/>
              <w:rPr>
                <w:sz w:val="22"/>
                <w:szCs w:val="22"/>
              </w:rPr>
            </w:pPr>
            <w:r w:rsidRPr="00FD7EFB">
              <w:rPr>
                <w:sz w:val="22"/>
                <w:szCs w:val="22"/>
              </w:rP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C16" w:rsidRP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 w:rsidRPr="00FD7EFB">
              <w:rPr>
                <w:b/>
                <w:sz w:val="22"/>
                <w:szCs w:val="22"/>
              </w:rPr>
              <w:t>REVOL Sp. z o.o.</w:t>
            </w:r>
          </w:p>
          <w:p w:rsid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Świętej Teresy 106/10</w:t>
            </w:r>
          </w:p>
          <w:p w:rsidR="00FD7EFB" w:rsidRP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91-341 Łódź</w:t>
            </w:r>
          </w:p>
          <w:p w:rsidR="00EE6EE4" w:rsidRPr="00FD7EFB" w:rsidRDefault="00EE6EE4" w:rsidP="00EE6EE4">
            <w:pPr>
              <w:pStyle w:val="Normalny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EE4" w:rsidRPr="006A3AA5" w:rsidRDefault="00FD7EFB" w:rsidP="00EE6E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A3AA5">
              <w:rPr>
                <w:b/>
                <w:sz w:val="22"/>
                <w:szCs w:val="22"/>
              </w:rPr>
              <w:t>49 158,89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EE4" w:rsidRPr="00FD7EFB" w:rsidRDefault="00EE6EE4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E6EE4" w:rsidRP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DB6C16" w:rsidRPr="00FD7EFB">
              <w:rPr>
                <w:sz w:val="22"/>
                <w:szCs w:val="22"/>
              </w:rPr>
              <w:t>.05</w:t>
            </w:r>
            <w:r w:rsidR="00293CD2" w:rsidRPr="00FD7EFB">
              <w:rPr>
                <w:sz w:val="22"/>
                <w:szCs w:val="22"/>
              </w:rPr>
              <w:t>.2023</w:t>
            </w:r>
            <w:r w:rsidR="00EE6EE4" w:rsidRPr="00FD7EFB">
              <w:rPr>
                <w:sz w:val="22"/>
                <w:szCs w:val="22"/>
              </w:rPr>
              <w:t xml:space="preserve"> r.</w:t>
            </w:r>
          </w:p>
          <w:p w:rsidR="00EE6EE4" w:rsidRPr="00FD7EFB" w:rsidRDefault="00EE6EE4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E6EE4" w:rsidRP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11:4</w:t>
            </w:r>
            <w:r w:rsidR="00DB6C16" w:rsidRPr="00FD7EFB">
              <w:rPr>
                <w:sz w:val="22"/>
                <w:szCs w:val="22"/>
              </w:rPr>
              <w:t>0</w:t>
            </w:r>
          </w:p>
          <w:p w:rsidR="00EE6EE4" w:rsidRPr="00FD7EFB" w:rsidRDefault="00EE6EE4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FD7EFB" w:rsidRPr="00FD7EFB" w:rsidTr="006A3AA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EFB" w:rsidRP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Paź Bugusław</w:t>
            </w:r>
          </w:p>
          <w:p w:rsid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AUTO-ZŁOM</w:t>
            </w:r>
          </w:p>
          <w:p w:rsidR="00FD7EFB" w:rsidRPr="006A3AA5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Świniary Stare BN</w:t>
            </w:r>
          </w:p>
          <w:p w:rsidR="00FD7EFB" w:rsidRPr="00FD7EFB" w:rsidRDefault="00FD7EFB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27-670 Łoniów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EFB" w:rsidRPr="006A3AA5" w:rsidRDefault="00FD7EFB" w:rsidP="00EE6E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A3AA5">
              <w:rPr>
                <w:b/>
                <w:sz w:val="22"/>
                <w:szCs w:val="22"/>
              </w:rPr>
              <w:t>79 404,23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29.05.2023 r.</w:t>
            </w:r>
          </w:p>
          <w:p w:rsid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FD7EFB" w:rsidRP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11:42</w:t>
            </w:r>
          </w:p>
        </w:tc>
      </w:tr>
      <w:tr w:rsidR="00FD7EFB" w:rsidRPr="00FD7EFB" w:rsidTr="006A3AA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EFB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</w:p>
          <w:p w:rsidR="00FD7EFB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Logistyka Odpadów – Realizacje Sp. z o.o.</w:t>
            </w:r>
          </w:p>
          <w:p w:rsidR="006A3AA5" w:rsidRP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Ul. Szklana 20</w:t>
            </w:r>
          </w:p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43-300 Bielsko-Biała</w:t>
            </w:r>
          </w:p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EFB" w:rsidRPr="006A3AA5" w:rsidRDefault="006A3AA5" w:rsidP="00EE6E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6A3AA5">
              <w:rPr>
                <w:b/>
                <w:sz w:val="22"/>
                <w:szCs w:val="22"/>
              </w:rPr>
              <w:t>163 840,32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FB" w:rsidRDefault="00FD7EFB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30.05.2023 r.</w:t>
            </w: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07:38</w:t>
            </w:r>
          </w:p>
        </w:tc>
      </w:tr>
      <w:tr w:rsidR="006A3AA5" w:rsidRPr="00FD7EFB" w:rsidTr="006A3AA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</w:p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IMAK Krzysztof Szymczak</w:t>
            </w:r>
          </w:p>
          <w:p w:rsidR="006A3AA5" w:rsidRP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ul. Norwida 11/14</w:t>
            </w:r>
          </w:p>
          <w:p w:rsidR="006A3AA5" w:rsidRP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sz w:val="22"/>
                <w:szCs w:val="22"/>
              </w:rPr>
            </w:pPr>
            <w:r w:rsidRPr="006A3AA5">
              <w:rPr>
                <w:sz w:val="22"/>
                <w:szCs w:val="22"/>
              </w:rPr>
              <w:t>96-100 Skierniewice</w:t>
            </w:r>
          </w:p>
          <w:p w:rsidR="006A3AA5" w:rsidRDefault="006A3AA5" w:rsidP="00DB6C16">
            <w:pPr>
              <w:pStyle w:val="NormalnyWeb"/>
              <w:spacing w:before="0" w:beforeAutospacing="0" w:after="0" w:afterAutospacing="0"/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AA5" w:rsidRPr="006A3AA5" w:rsidRDefault="006A3AA5" w:rsidP="00EE6EE4">
            <w:pPr>
              <w:suppressAutoHyphens/>
              <w:jc w:val="center"/>
              <w:rPr>
                <w:b/>
                <w:sz w:val="22"/>
                <w:szCs w:val="22"/>
              </w:rPr>
            </w:pPr>
            <w:bookmarkStart w:id="0" w:name="_GoBack"/>
            <w:r w:rsidRPr="006A3AA5">
              <w:rPr>
                <w:b/>
                <w:sz w:val="22"/>
                <w:szCs w:val="22"/>
              </w:rPr>
              <w:t>84 820,08 zł</w:t>
            </w:r>
            <w:bookmarkEnd w:id="0"/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30.05.2023 r.</w:t>
            </w: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6A3AA5" w:rsidRDefault="006A3AA5" w:rsidP="00EE6EE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08:36</w:t>
            </w:r>
          </w:p>
        </w:tc>
      </w:tr>
    </w:tbl>
    <w:p w:rsidR="004961CE" w:rsidRPr="00F27763" w:rsidRDefault="004961CE" w:rsidP="00721B9D">
      <w:pPr>
        <w:jc w:val="both"/>
        <w:rPr>
          <w:sz w:val="22"/>
          <w:szCs w:val="22"/>
        </w:rPr>
      </w:pPr>
    </w:p>
    <w:sectPr w:rsidR="004961CE" w:rsidRPr="00F27763" w:rsidSect="00110A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5D69"/>
    <w:multiLevelType w:val="hybridMultilevel"/>
    <w:tmpl w:val="01FA4D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A1E7E"/>
    <w:multiLevelType w:val="hybridMultilevel"/>
    <w:tmpl w:val="6966E8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E034D"/>
    <w:multiLevelType w:val="hybridMultilevel"/>
    <w:tmpl w:val="79DE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660CC"/>
    <w:multiLevelType w:val="hybridMultilevel"/>
    <w:tmpl w:val="9F6C70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16E4"/>
    <w:rsid w:val="00004CD6"/>
    <w:rsid w:val="00055A1B"/>
    <w:rsid w:val="000B1805"/>
    <w:rsid w:val="000B330B"/>
    <w:rsid w:val="000D0DE5"/>
    <w:rsid w:val="000F58E0"/>
    <w:rsid w:val="001045D0"/>
    <w:rsid w:val="00110A46"/>
    <w:rsid w:val="0011201F"/>
    <w:rsid w:val="0012222D"/>
    <w:rsid w:val="00131A10"/>
    <w:rsid w:val="00133F7F"/>
    <w:rsid w:val="001406B9"/>
    <w:rsid w:val="001469CA"/>
    <w:rsid w:val="00152CF8"/>
    <w:rsid w:val="001727D8"/>
    <w:rsid w:val="00192FE9"/>
    <w:rsid w:val="001962C9"/>
    <w:rsid w:val="001A426B"/>
    <w:rsid w:val="001C6D21"/>
    <w:rsid w:val="001F0397"/>
    <w:rsid w:val="001F2A2B"/>
    <w:rsid w:val="00204C3D"/>
    <w:rsid w:val="00241648"/>
    <w:rsid w:val="002477FE"/>
    <w:rsid w:val="00250C56"/>
    <w:rsid w:val="00250D1F"/>
    <w:rsid w:val="0026575F"/>
    <w:rsid w:val="00293CD2"/>
    <w:rsid w:val="002A7012"/>
    <w:rsid w:val="002C0382"/>
    <w:rsid w:val="002F1D03"/>
    <w:rsid w:val="00310E9E"/>
    <w:rsid w:val="0032177D"/>
    <w:rsid w:val="00334807"/>
    <w:rsid w:val="0036086B"/>
    <w:rsid w:val="00397C9A"/>
    <w:rsid w:val="003A5CFD"/>
    <w:rsid w:val="003B7BAE"/>
    <w:rsid w:val="003D0195"/>
    <w:rsid w:val="00437C47"/>
    <w:rsid w:val="004455E1"/>
    <w:rsid w:val="00464E67"/>
    <w:rsid w:val="004674FE"/>
    <w:rsid w:val="0047481A"/>
    <w:rsid w:val="004818A7"/>
    <w:rsid w:val="0048793A"/>
    <w:rsid w:val="004961CE"/>
    <w:rsid w:val="004A0C04"/>
    <w:rsid w:val="004B6CF5"/>
    <w:rsid w:val="004D0578"/>
    <w:rsid w:val="004D6E8F"/>
    <w:rsid w:val="004F0946"/>
    <w:rsid w:val="004F6019"/>
    <w:rsid w:val="00513871"/>
    <w:rsid w:val="00517D58"/>
    <w:rsid w:val="00563967"/>
    <w:rsid w:val="00576419"/>
    <w:rsid w:val="005A691F"/>
    <w:rsid w:val="005B7874"/>
    <w:rsid w:val="005D5642"/>
    <w:rsid w:val="005E36A9"/>
    <w:rsid w:val="00603C61"/>
    <w:rsid w:val="00620A83"/>
    <w:rsid w:val="006228CF"/>
    <w:rsid w:val="00625651"/>
    <w:rsid w:val="00627D20"/>
    <w:rsid w:val="00656D3C"/>
    <w:rsid w:val="00663798"/>
    <w:rsid w:val="00682C53"/>
    <w:rsid w:val="006A3AA5"/>
    <w:rsid w:val="006A4EF5"/>
    <w:rsid w:val="00703851"/>
    <w:rsid w:val="00721B9D"/>
    <w:rsid w:val="00724E46"/>
    <w:rsid w:val="00780492"/>
    <w:rsid w:val="0079043C"/>
    <w:rsid w:val="0079665C"/>
    <w:rsid w:val="00797AD1"/>
    <w:rsid w:val="007A32A4"/>
    <w:rsid w:val="007C1FBB"/>
    <w:rsid w:val="007C4D9C"/>
    <w:rsid w:val="007D391F"/>
    <w:rsid w:val="00867BA2"/>
    <w:rsid w:val="00874948"/>
    <w:rsid w:val="008907D2"/>
    <w:rsid w:val="008B15AF"/>
    <w:rsid w:val="008C29DC"/>
    <w:rsid w:val="008F654E"/>
    <w:rsid w:val="00904C3A"/>
    <w:rsid w:val="00917633"/>
    <w:rsid w:val="00953488"/>
    <w:rsid w:val="00953641"/>
    <w:rsid w:val="009565E9"/>
    <w:rsid w:val="00967653"/>
    <w:rsid w:val="009A2E8C"/>
    <w:rsid w:val="009B03E3"/>
    <w:rsid w:val="009B1D98"/>
    <w:rsid w:val="00A13143"/>
    <w:rsid w:val="00A509FA"/>
    <w:rsid w:val="00A54310"/>
    <w:rsid w:val="00A74C3C"/>
    <w:rsid w:val="00A872DB"/>
    <w:rsid w:val="00AA23FC"/>
    <w:rsid w:val="00AC120F"/>
    <w:rsid w:val="00AD059F"/>
    <w:rsid w:val="00AD5A64"/>
    <w:rsid w:val="00AF5B54"/>
    <w:rsid w:val="00B01094"/>
    <w:rsid w:val="00B1577A"/>
    <w:rsid w:val="00B26CF8"/>
    <w:rsid w:val="00B42BFF"/>
    <w:rsid w:val="00B748DF"/>
    <w:rsid w:val="00BD65AD"/>
    <w:rsid w:val="00BF4662"/>
    <w:rsid w:val="00BF6F5D"/>
    <w:rsid w:val="00C32077"/>
    <w:rsid w:val="00C551A8"/>
    <w:rsid w:val="00C709CC"/>
    <w:rsid w:val="00C825DB"/>
    <w:rsid w:val="00CD2DA7"/>
    <w:rsid w:val="00D4000B"/>
    <w:rsid w:val="00D44122"/>
    <w:rsid w:val="00D4729C"/>
    <w:rsid w:val="00D57B71"/>
    <w:rsid w:val="00D60857"/>
    <w:rsid w:val="00DA4D1B"/>
    <w:rsid w:val="00DB2316"/>
    <w:rsid w:val="00DB44A5"/>
    <w:rsid w:val="00DB6C16"/>
    <w:rsid w:val="00DC2ED5"/>
    <w:rsid w:val="00DC47E6"/>
    <w:rsid w:val="00DD7774"/>
    <w:rsid w:val="00DF49BF"/>
    <w:rsid w:val="00E00FF0"/>
    <w:rsid w:val="00E31B48"/>
    <w:rsid w:val="00E357A3"/>
    <w:rsid w:val="00E41336"/>
    <w:rsid w:val="00E452FB"/>
    <w:rsid w:val="00E63A44"/>
    <w:rsid w:val="00E716E4"/>
    <w:rsid w:val="00E7599A"/>
    <w:rsid w:val="00E8246A"/>
    <w:rsid w:val="00E95B0F"/>
    <w:rsid w:val="00EA6FAD"/>
    <w:rsid w:val="00ED74D8"/>
    <w:rsid w:val="00EE6EE4"/>
    <w:rsid w:val="00EF6D0E"/>
    <w:rsid w:val="00EF7D22"/>
    <w:rsid w:val="00F0064A"/>
    <w:rsid w:val="00F27763"/>
    <w:rsid w:val="00F57C3C"/>
    <w:rsid w:val="00F815C0"/>
    <w:rsid w:val="00F82398"/>
    <w:rsid w:val="00F9053F"/>
    <w:rsid w:val="00FA62F1"/>
    <w:rsid w:val="00FB7498"/>
    <w:rsid w:val="00FD32C9"/>
    <w:rsid w:val="00FD7EFB"/>
    <w:rsid w:val="00FE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C9BA"/>
  <w15:docId w15:val="{F0793D66-7252-4D46-8180-D2115385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normalny tekst,Akapit z list¹,Akapit z listą BS,CW_Lista,Tabela,Wypunktowanie,RR PGE Akapit z listą,Styl 1,zwykły tekst,Preambuła,lp1,KRS,Akapit z listą1,A_wyliczenie,K-P_odwolanie,Obiekt"/>
    <w:basedOn w:val="Normalny"/>
    <w:link w:val="AkapitzlistZnak"/>
    <w:uiPriority w:val="34"/>
    <w:qFormat/>
    <w:rsid w:val="00797AD1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rsid w:val="00513871"/>
    <w:pPr>
      <w:suppressAutoHyphens/>
      <w:spacing w:after="120"/>
      <w:ind w:left="283"/>
    </w:pPr>
    <w:rPr>
      <w:rFonts w:eastAsia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13871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8B15AF"/>
    <w:rPr>
      <w:color w:val="0000FF"/>
      <w:u w:val="single"/>
    </w:rPr>
  </w:style>
  <w:style w:type="character" w:customStyle="1" w:styleId="AkapitzlistZnak">
    <w:name w:val="Akapit z listą Znak"/>
    <w:aliases w:val="L1 Znak,Numerowanie Znak,Akapit z listą5 Znak,normalny tekst Znak,Akapit z list¹ Znak,Akapit z listą BS Znak,CW_Lista Znak,Tabela Znak,Wypunktowanie Znak,RR PGE Akapit z listą Znak,Styl 1 Znak,zwykły tekst Znak,Preambuła Znak"/>
    <w:link w:val="Akapitzlist"/>
    <w:uiPriority w:val="34"/>
    <w:qFormat/>
    <w:locked/>
    <w:rsid w:val="00FD32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42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2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2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2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2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BF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64E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">
    <w:name w:val="font"/>
    <w:basedOn w:val="Domylnaczcionkaakapitu"/>
    <w:rsid w:val="00E357A3"/>
  </w:style>
  <w:style w:type="paragraph" w:styleId="NormalnyWeb">
    <w:name w:val="Normal (Web)"/>
    <w:basedOn w:val="Normalny"/>
    <w:uiPriority w:val="99"/>
    <w:rsid w:val="00E357A3"/>
    <w:pPr>
      <w:spacing w:before="100" w:beforeAutospacing="1" w:after="100" w:afterAutospacing="1"/>
    </w:pPr>
  </w:style>
  <w:style w:type="character" w:customStyle="1" w:styleId="st">
    <w:name w:val="st"/>
    <w:basedOn w:val="Domylnaczcionkaakapitu"/>
    <w:rsid w:val="004B6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3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A966D5-4674-456F-8398-B1F6D3B15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66</cp:revision>
  <cp:lastPrinted>2023-05-30T08:22:00Z</cp:lastPrinted>
  <dcterms:created xsi:type="dcterms:W3CDTF">2017-04-03T10:40:00Z</dcterms:created>
  <dcterms:modified xsi:type="dcterms:W3CDTF">2023-05-30T08:22:00Z</dcterms:modified>
</cp:coreProperties>
</file>