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6 marca 2023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określenia szczegółowych warunków wspierania edukacji uzdolnionych uczniów, form i zakresu tego wsparcia oraz trybu postępowania w ramach "Tomaszowskiego Programu Wspierania Uzdolnionych Uczniów – Nie zagubić talentów”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 (t.j.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40),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90t 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systemie oświaty (t.j.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2230)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72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października 2017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finansowaniu zadań oświatowych (t.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j. Dz.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2082,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2089,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2666),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 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przyjęciem „Tomaszowskiego Programu Wspierania Uzdolnionych Uczniów – Nie zagubić talentów” określa się szczegółowe warunki wspierania edukacji uzdolnionych uczniów, formy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zakres tego wsparcia, a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także tryb postępowania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tych sprawach.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Regulamin „Tomaszowskiego Programu Wspierania Uzdolnionych Uczniów – Nie zagubić talentów” stanowi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Dzienniku Urzędowym Województwa Łódzkiego.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4535" w:right="0" w:firstLine="0"/>
        <w:contextualSpacing w:val="0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sz w:val="22"/>
          <w:szCs w:val="20"/>
        </w:rPr>
        <w:t>Załącznik do uchwały Nr ....................</w:t>
        <w:br/>
        <w:t>Rady Miejskiej Tomaszowa Mazowieckiego</w:t>
        <w:br/>
        <w:t>z dnia....................2023 r.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480" w:afterAutospacing="0" w:line="276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„TOMASZOWSKI PROGRAM WSPIERANIA UZDOLNIONYCH UCZNIÓW – NIE ZAGUBIĆ TALENTÓW” - REGULAMIN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I.</w:t>
      </w:r>
      <w:r>
        <w:rPr>
          <w:rFonts w:eastAsia="Times New Roman" w:cs="Times New Roman"/>
          <w:b/>
          <w:szCs w:val="20"/>
        </w:rPr>
        <w:t xml:space="preserve"> </w:t>
      </w:r>
      <w:r>
        <w:rPr>
          <w:rFonts w:eastAsia="Times New Roman" w:cs="Times New Roman"/>
          <w:b/>
          <w:szCs w:val="20"/>
        </w:rPr>
        <w:t>Postanowienia ogólne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1. </w:t>
      </w:r>
      <w:r>
        <w:rPr>
          <w:rFonts w:eastAsia="Times New Roman" w:cs="Times New Roman"/>
          <w:color w:val="000000"/>
          <w:szCs w:val="20"/>
          <w:u w:color="000000"/>
        </w:rPr>
        <w:t>1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. </w:t>
      </w:r>
      <w:r>
        <w:rPr>
          <w:rFonts w:eastAsia="Times New Roman" w:cs="Times New Roman"/>
          <w:color w:val="000000"/>
          <w:szCs w:val="20"/>
          <w:u w:color="000000"/>
        </w:rPr>
        <w:t xml:space="preserve">Niniejszy regulamin, zwany dalej "regulaminem", określa szczegółowe warunki wspierania edukacji uzdolnionych uczniów, formy i zakres tego wsparcia, a także tryb postępowania w tych sprawach, w ramach finansowanego ze środków budżetu Gminy – Miasto Tomaszów Mazowiecki „Tomaszowskiego Programu Wspierania Uzdolnionych Uczniów – Nie zagubić talentów” kierowanego do uczniów szkół podstawowych pobierających naukę na terenie Gminy – Miasto Tomaszów Mazowiecki.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Ilekroć w niniejszym regulaminie jest mowa 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programie – rozumie się przez to „Tomaszowski Program Wspierania Uzdolnionych Uczniów – Nie zagubić talentów”;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uczniach/dzieciach i młodzieży uzdolnionych – rozumie się przez to uczniów szkół podstawowych pobierających naukę na terenie Gminy - Miasto Tomaszów Mazowiecki, bez względu na ich miejsce zamieszkania jak i status organu prowadzącego daną szkołę, o wysokich predyspozycjach do poszerzania wiedzy, posiadających szczególne osiągnięcia w różnych dziedzinach działalności edukacyjnej lub społecznej;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 konkursie – rozumie się przez to konkursy organizowane dla uczniów klas IV-VIII szkół podstawowych ze wszystkich zajęć edukacyjnych objętych ramowym planem nauczania zgodnie z Rozporządzeniem Ministra Edukacji Narodowej i Sportu z dnia 29 stycznia 2002 r. w sprawie organizacji oraz sposobu przeprowadzania konkursów, turniejów i olimpiad (Dz. U. z 2020 r. poz. 1036);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 olimpiadzie – rozumie się przez to: trójstopniowe zawody o zasięgu ogólnopolskim dla uczniów szkół podstawowych, w których wymagany jest od uczestników określony zakres i poziom wiedzy oraz umiejętności zgodnie z Rozporządzeniem Ministra Edukacji Narodowej i Sportu z dnia 29 stycznia 2002 r. w sprawie organizacji oraz sposobu przeprowadzenia konkursów, turniejów i olimpiad (Dz. U. z 2020 r. poz. 1036);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 laureacie konkursu/olimpiady – rozumie się przez to ucznia zdobywającego najwyższe lokaty</w:t>
        <w:br/>
        <w:t>w konkursie, olimpiadzie, tj. I, II, III miejsce. Potwierdzenie tego faktu następuje poprzez użycie przez organizatora na dyplomie lub zaświadczeniu określeń: laureat I, II, III miejsca lub zajął I, II, III miejsce;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 laureacie najwyższego stopnia konkursu lub olimpiady – rozumie się w przypadku konkursu, laureata zasięgu wojewódzkiego lub ponadwojewódzkiego, a w przypadku olimpiady, laureata zasięgu okręgowego lub centralnego;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 kandydacie – rozumie się przez to ucznia wypełniającego kryteria wyróżnienia, które ma mu być przyznane w danej edycji.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2. </w:t>
      </w:r>
      <w:r>
        <w:rPr>
          <w:rFonts w:eastAsia="Times New Roman" w:cs="Times New Roman"/>
          <w:color w:val="000000"/>
          <w:szCs w:val="20"/>
          <w:u w:color="000000"/>
        </w:rPr>
        <w:t>Gmina - Miasto Tomaszów Mazowiecki widząc potrzebę wsparcia edukacji uzdolnionych dzieci i młodzieży oraz wyrównywania szans edukacyjnych przyjęła „Tomaszowski Program Wspierania Uzdolnionych Uczniów – Nie zagubić talentów” w celu poprawy warunków rozwoju uczniów zdolnych oraz zachęcenia dzieci i młodzieży do zdobywania wiedzy i doskonalenia swoich umiejętności. Realizacja programu powinna sprzyjać rozwijaniu talentów i zainteresowań, pobudzaniu kreatywnego myślenia przy jednoczesnym zgłębianiu wiedzy oraz mobilizacji do dalszej pracy nad indywidualnym rozwojem.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3. </w:t>
      </w:r>
      <w:r>
        <w:rPr>
          <w:rFonts w:eastAsia="Times New Roman" w:cs="Times New Roman"/>
          <w:color w:val="000000"/>
          <w:szCs w:val="20"/>
          <w:u w:color="000000"/>
        </w:rPr>
        <w:t>Program skierowany jest do uczniów szkół podstawowych pobierających naukę na terenie Gminy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4. </w:t>
      </w:r>
      <w:r>
        <w:rPr>
          <w:rFonts w:eastAsia="Times New Roman" w:cs="Times New Roman"/>
          <w:color w:val="000000"/>
          <w:szCs w:val="20"/>
          <w:u w:color="000000"/>
        </w:rPr>
        <w:t>Formy pomocy i związane z nimi świadczenia są wyróżnieniem dla uczniów, których zdolności i zainteresowania wykraczają poza podstawę programową kształcenia ogólnego lub którzy mogą poszczycić się wysokimi osiągnięciami edukacyjnymi i pracą na rzecz innych.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5. </w:t>
      </w:r>
      <w:r>
        <w:rPr>
          <w:rFonts w:eastAsia="Times New Roman" w:cs="Times New Roman"/>
          <w:color w:val="000000"/>
          <w:szCs w:val="20"/>
          <w:u w:color="000000"/>
        </w:rPr>
        <w:t>1. Celem Programu jest: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materialne i niematerialne wsparcie uczniów szczególnie uzdolnionych w procesie zdobywania wiedzy i umiejętności;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motywowanie uczniów do podejmowania działań mających na celu odkrycie własnych uzdolnień oraz do ciągłej pracy nad rozwijaniem talentów i pogłębianiem wiedzy;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zachęcenie uczniów do uczestnictwa w konkursach i olimpiadach na szczeblu wojewódzkim, ogólnopolskim i międzynarodowym;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 stwarzanie pozytywnych wzorców dla dzieci i młodzieży;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 zwiększenie aspiracji edukacyjnych i aktywności uczniów;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 zachęcanie do reprezentowania Gminy - Miasto Tomaszów Mazowiecki w konkursach, olimpiadach na różnych szczeblach rywalizacji;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7) promowanie wśród dyrektorów jednostek oświatowych, nauczycieli i rodziców idei wspomagania rozwoju uzdolnień i talentów dzieci i młodzieży.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Spodziewane efekty programu: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promocja uczniów szczególnie uzdolnionych;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wzrost aktywności edukacyjnej dzieci i młodzieży;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wzrost zaangażowania w działaniach na rzecz środowiska szkolnego, lokalnego i regionalnego;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 wzrost motywacji uczniów do samorozwoju;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5) wzrost liczby laureatów i finalistów konkursów przedmiotowych i olimpiad;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6) promocja Gminy - Miasto Tomaszów Mazowiecki oraz tomaszowskich jednostek oświatowych.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 6</w:t>
      </w:r>
      <w:r>
        <w:rPr>
          <w:rFonts w:eastAsia="Times New Roman" w:cs="Times New Roman"/>
          <w:color w:val="000000"/>
          <w:szCs w:val="20"/>
          <w:u w:color="000000"/>
        </w:rPr>
        <w:t>. Realizacja programu odbywać się będzie w oparciu o środki finansowe pochodzące z budżetu Gminy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II.</w:t>
      </w:r>
      <w:r>
        <w:rPr>
          <w:rFonts w:eastAsia="Times New Roman" w:cs="Times New Roman"/>
          <w:b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b/>
          <w:color w:val="000000"/>
          <w:szCs w:val="20"/>
          <w:u w:color="000000"/>
        </w:rPr>
        <w:t>Formy i zakres wsparcia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7. </w:t>
      </w:r>
      <w:r>
        <w:rPr>
          <w:rFonts w:eastAsia="Times New Roman" w:cs="Times New Roman"/>
          <w:color w:val="000000"/>
          <w:szCs w:val="20"/>
          <w:u w:color="000000"/>
        </w:rPr>
        <w:t>Dla realizacji programu określa się następujące formy i zakres wspierania edukacji uzdolnionych uczniów: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1. Realizowanie przez szkoły samorządowych, rządowych i unijnych programów oraz projektów edukacyjnych.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System wyróżnień uzdolnionych uczniów: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Nagroda „Olimpijski Laur”;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Nagroda Edukacyjna Prezydenta Miasta Tomaszowa Mazowieckiego „Tomaszowski Diament”;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Statuetka Prezydenta Miasta Tomaszowa Mazowieckiego „Pomocna Dłoń”;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4) Nagroda „Ósmoklasista - Absolwent 100%”.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III. Warunki wspierania edukacji uzdolnionych uczniów oraz tryb postępowania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8. </w:t>
      </w:r>
      <w:r>
        <w:rPr>
          <w:rFonts w:eastAsia="Times New Roman" w:cs="Times New Roman"/>
          <w:color w:val="000000"/>
          <w:szCs w:val="20"/>
          <w:u w:color="000000"/>
        </w:rPr>
        <w:t>Realizacja przez szkoły samorządowych, rządowych i unijnych programów oraz projektów edukacyjnych odbywa się na podstawie odrębnych przepisów.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9. </w:t>
      </w:r>
      <w:r>
        <w:rPr>
          <w:rFonts w:eastAsia="Times New Roman" w:cs="Times New Roman"/>
          <w:color w:val="000000"/>
          <w:szCs w:val="20"/>
          <w:u w:color="000000"/>
        </w:rPr>
        <w:t>1. Nagroda „Olimpijski Laur” - za szczególne osiągnięcia w konkursach, olimpiadach, może być przyznana uczniowi szkoły podstawowej, który jest laureatem najwyższego stopnia konkursu lub olimpiady zorganizowanych w sposób przewidziany rozporządzeniem wydanym na podstawie ustawy o systemie oświaty.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Nagroda przyznawana jest w formie pieniężnej. Wartość nagrody dla uczniów spełniających kryteria do jej otrzymania wynosi: 500 zł brutto za konkurs lub olimpiadę i 250 zł brutto za każdy kolejny konkurs lub olimpiadę.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Prawo zgłaszania kandydatów do Nagrody „Olimpijski Laur” za szczególne osiągnięcia w konkursach, olimpiadach, przysługuje wyłącznie dyrektorom szkół. Dyrektor szkoły załącza do dokumentacji potwierdzone za zgodność z oryginałem kopie zaświadczeń lub dyplomów poświadczających uzyskanie tytułu laureata. Dyrektor swoim podpisem na wniosku o nagrodę potwierdza spełnienie przez kandydata warunków określonych w ust. 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Wzór zgłoszenia uczniów spełniających kryteria do otrzymania nagrody stanowi załącznik</w:t>
        <w:br/>
        <w:t>nr 1 do regulaminu.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10. </w:t>
      </w:r>
      <w:r>
        <w:rPr>
          <w:rFonts w:eastAsia="Times New Roman" w:cs="Times New Roman"/>
          <w:color w:val="000000"/>
          <w:szCs w:val="20"/>
          <w:u w:color="000000"/>
        </w:rPr>
        <w:t>1. Nagroda Edukacyjna Prezydenta Miasta Tomaszowa Mazowieckiego „Tomaszowski Diament” może być przyznana uczniowi szkoły podstawowej, który w bieżącym roku szkolnym spełnił łącznie następujące warunki: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jest laureatem najwyższego stopnia konkursu, olimpiady, turnieju zorganizowanych w sposób przewidziany Rozporządzeniem Ministra Edukacji Narodowej i Sportu z dnia 29 stycznia 2002 r. w sprawie organizacji oraz sposobu przeprowadzania konkursów, turniejów i olimpiad (Dz. U. z 2020 r. poz. 1036) oraz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wywiązuje się z obowiązków ucznia, uzyskując w klasyfikacji rocznej średnią ocenę z obowiązkowych zajęć edukacyjnych w szkole podstawowej na poziomie nie niższym niż 5,4 bez ocen dostatecznych, ocenę wzorową z zachowania oraz nie ma nieusprawiedliwionych nieobecności z zajęć edukacyjnych.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Nagroda przyznawana jest jednorazowo w formie pieniężnej w wysokości 900 złotych brutto dla jednego ucznia.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Kandydaci do nagrody wybrani w etapie szkolnym zgłaszani są po zakończeniu klasyfikacji rocznej. Przy ustalaniu pierwszeństwa do otrzymania nagrody należy kierować się liczbą, a następnie zasięgiem konkursów, olimpiad, w których uczeń uzyskał miano laureata oraz wysokością średniej ocen klasyfikacyjnych.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Prawo do zgłaszania 1 kandydata w roku szkolnym do Nagrody Edukacyjnej Prezydenta Miasta Tomaszowa Mazowieckiego „Tomaszowski Diament” przysługuje wyłącznie dyrektorom szkół. Dyrektor szkoły załącza do dokumentacji potwierdzone za zgodność z oryginałem kserokopie dokumentów poświadczających spełnienie warunków przyznania nagrody, tj. świadectwo szkolne, zaświadczenie wydane przez organizatora olimpiady, konkursu. Dyrektor swoim podpisem na wniosku o nagrodę potwierdza spełnienie przez kandydata warunków określonych w ust. 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5. Wniosek o przyznanie Nagrody Edukacyjnej Prezydenta Miasta Tomaszowa Mazowieckiego „Tomaszowski Diament” stanowi załącznik nr 2 do regulaminu.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11. </w:t>
      </w:r>
      <w:r>
        <w:rPr>
          <w:rFonts w:eastAsia="Times New Roman" w:cs="Times New Roman"/>
          <w:color w:val="000000"/>
          <w:szCs w:val="20"/>
          <w:u w:color="000000"/>
        </w:rPr>
        <w:t>1. Statuetkę Prezydenta Miasta Tomaszowa Mazowieckiego „Pomocna Dłoń” może otrzymać uczeń, który w bieżącym roku szkolnym spełnił łącznie następujące warunki: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1) działa aktywnie na rzecz innych, zwłaszcza w formie wolontariatu w szkole, poza szkołą;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2) został wytypowany do tego wyróżnienia przez radę pedagogiczną lub radę rodziców lub samorząd uczniowski szkoły, do której uczęszcza lub uczęszczał w roku, którego wyróżnienie dotyczy;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3) uzyskał w klasyfikacji rocznej ocenę z zachowania nie niższą niż bardzo dobrą.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Nagroda przyznawana jest w formie statuetki.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Prawo do wystąpienia z wnioskiem dla 1 ucznia w roku szkolnym przysługuje wyłącznie dyrektorom szkół. Wniosek powinien być szczegółowo umotywowany i zawierać opis spełnienia kryteriów, o których mowa w ust. 1. Dyrektor swoim podpisem na wniosku o wyróżnienie potwierdza spełnienie przez kandydata warunków określonych w ust. 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 Wzór wniosku dla uczniów spełniających kryteria do otrzymania wyróżnienia stanowi załącznik nr 3 do regulaminu.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12. </w:t>
      </w:r>
      <w:r>
        <w:rPr>
          <w:rFonts w:eastAsia="Times New Roman" w:cs="Times New Roman"/>
          <w:color w:val="000000"/>
          <w:szCs w:val="20"/>
          <w:u w:color="000000"/>
        </w:rPr>
        <w:t>1. Nagroda „Ósmoklasista - Absolwent 100%”  jest szczególną nagrodą dla uczniów klas VIII szkół podstawowych, którzy uzyskali z egzaminu ósmoklasisty średni wynik procentowy mieszczący się w przedziale 96% - 100%.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 Za wypełnienie warunku określonego w ust. 1 uczeń otrzymuje nagrodę pieniężną w wysokości 500 zł złotych brutto.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3. Prawo zgłaszania kandydatów do Nagrody „Ósmoklasista - Absolwent 100%” przysługuje wyłącznie dyrektorom szkół. Dyrektor szkoły załącza do dokumentacji potwierdzoną za zgodność z oryginałem kopię zaświadczenia z egzaminu ósmoklasisty oraz wyliczoną średnią wyników wyrażoną w skali procentowej. Dyrektor swoim podpisem na wniosku o nagrodę potwierdza spełnienie przez kandydata warunków określonych w ust. 1.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4. Wzór wniosku dla uczniów spełniających kryteria do otrzymania nagrody stanowi załącznik nr 4 do regulaminu.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13.</w:t>
      </w:r>
      <w:r>
        <w:rPr>
          <w:rFonts w:eastAsia="Times New Roman" w:cs="Times New Roman"/>
          <w:color w:val="000000"/>
          <w:szCs w:val="20"/>
          <w:u w:color="000000"/>
        </w:rPr>
        <w:t> Zgłoszenia i wnioski w sprawie przyznania uczniom nagród i wyróżnień za dany rok szkolny należy składać w terminie do 16 sierpnia tego roku w Kancelarii Ogólnej Urzędu Miasta w Tomaszowie Mazowieckim. Złożone po wskazanym terminie zgłoszenia i wnioski nie będą rozpatrywane.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§ 14. </w:t>
      </w:r>
      <w:r>
        <w:rPr>
          <w:rFonts w:eastAsia="Times New Roman" w:cs="Times New Roman"/>
          <w:color w:val="000000"/>
          <w:szCs w:val="20"/>
          <w:u w:color="000000"/>
        </w:rPr>
        <w:t xml:space="preserve">1. O przyznaniu nagród i wyróżnień lub odmowie ich przyznania rozstrzyga Prezydent Miasta Tomaszowa Mazowieckiego w terminie do 14 dni od dnia wpływu zgłoszeń lub wniosków.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2. Przyznanie nagród i wyróżnień lub odmowa ich przyznania przez Prezydenta Miasta Tomaszowa Mazowieckiego jest ostateczna i nie przysługuje od niej prawo wniesienia odwołania.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  <w:sectPr>
          <w:footerReference w:type="default" r:id="rId5"/>
          <w:endnotePr>
            <w:numFmt w:val="decimal"/>
          </w:endnotePr>
          <w:type w:val="nextPage"/>
          <w:pgSz w:w="11906" w:h="16838" w:code="0"/>
          <w:pgMar w:top="1417" w:right="1020" w:bottom="992" w:left="1020" w:header="708" w:footer="708" w:gutter="0"/>
          <w:cols w:space="708"/>
        </w:sectPr>
      </w:pPr>
      <w:r>
        <w:rPr>
          <w:rFonts w:eastAsia="Times New Roman" w:cs="Times New Roman"/>
          <w:b/>
          <w:color w:val="000000"/>
          <w:szCs w:val="20"/>
          <w:u w:color="000000"/>
        </w:rPr>
        <w:t>§ 15.</w:t>
      </w:r>
      <w:r>
        <w:rPr>
          <w:rFonts w:eastAsia="Times New Roman" w:cs="Times New Roman"/>
          <w:color w:val="000000"/>
          <w:szCs w:val="20"/>
          <w:u w:color="000000"/>
        </w:rPr>
        <w:t xml:space="preserve"> Uczniowie otrzymują nagrody i wyróżnienia nie później niż do 30 września każdego roku podczas uroczystości zorganizowanej przez Prezydenta Miasta Tomaszowa Mazowieckiego.</w:t>
      </w: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color w:val="000000"/>
          <w:sz w:val="22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fldChar w:fldCharType="begin"/>
      </w:r>
      <w:r>
        <w:rPr>
          <w:rFonts w:eastAsia="Times New Roman" w:cs="Times New Roman"/>
          <w:color w:val="000000"/>
          <w:szCs w:val="20"/>
          <w:u w:color="000000"/>
        </w:rPr>
        <w:fldChar w:fldCharType="separate"/>
      </w:r>
      <w:r>
        <w:rPr>
          <w:rFonts w:eastAsia="Times New Roman" w:cs="Times New Roman"/>
          <w:color w:val="000000"/>
          <w:szCs w:val="20"/>
          <w:u w:color="000000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</w:pPr>
      <w:r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  <w:t>Załącznik Nr</w:t>
      </w:r>
      <w:r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  <w:t> </w:t>
      </w:r>
      <w:r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  <w:t>1</w:t>
      </w:r>
      <w:r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  <w:t> </w:t>
      </w:r>
      <w:r>
        <w:rPr>
          <w:rFonts w:ascii="Calibri" w:eastAsia="Calibri" w:hAnsi="Calibri" w:cs="Calibri"/>
          <w:b w:val="0"/>
          <w:caps w:val="0"/>
          <w:color w:val="000000"/>
          <w:sz w:val="24"/>
          <w:szCs w:val="20"/>
          <w:u w:color="000000"/>
        </w:rPr>
        <w:t>do Regulaminu "Tomaszowskiego Programu Wspierania Uzdolnionych Uczniów – Nie zagubić talentów” Gminy - Miasto Tomaszów Mazowiecki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caps w:val="0"/>
          <w:color w:val="000000"/>
          <w:sz w:val="24"/>
          <w:szCs w:val="20"/>
          <w:u w:color="000000"/>
        </w:rPr>
      </w:pPr>
      <w:r>
        <w:rPr>
          <w:rFonts w:ascii="Calibri" w:eastAsia="Calibri" w:hAnsi="Calibri" w:cs="Calibri"/>
          <w:b/>
          <w:caps w:val="0"/>
          <w:color w:val="000000"/>
          <w:sz w:val="24"/>
          <w:szCs w:val="20"/>
          <w:u w:color="000000"/>
        </w:rPr>
        <w:t>Zgłoszenie uczniów do nagrody „Olimpijski Laur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020"/>
        <w:gridCol w:w="1200"/>
        <w:gridCol w:w="1440"/>
        <w:gridCol w:w="3121"/>
        <w:gridCol w:w="27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37"/>
        </w:trPr>
        <w:tc>
          <w:tcPr>
            <w:tcW w:w="1008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b/>
              </w:rPr>
              <w:t xml:space="preserve">Lista uczniów – kandydatów do nagrody „Olimpijski Laur” </w:t>
            </w:r>
          </w:p>
          <w:p>
            <w:pPr>
              <w:jc w:val="center"/>
            </w:pPr>
            <w:r>
              <w:rPr>
                <w:b/>
              </w:rPr>
              <w:t>za szczególne osiągnięcia w konkursach, olimpiadach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97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Imię ucznia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Nazwisko ucznia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t>Nazwa</w:t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br/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t>i</w:t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t> </w:t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t>numer Zespołu/</w:t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br/>
            </w:r>
            <w:r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  <w:t>Szkoły</w:t>
            </w: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Nazwa</w:t>
            </w:r>
          </w:p>
          <w:p>
            <w:pPr>
              <w:jc w:val="center"/>
            </w:pPr>
            <w:r>
              <w:t>Konkursu/Olimpiady*</w:t>
            </w: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Zasięg olimpiady/konkursu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sz w:val="22"/>
              </w:rPr>
              <w:t>1.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sz w:val="22"/>
              </w:rPr>
              <w:t>3.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31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27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</w:tbl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Potwierdzam, że wskazany (-e) konkurs (-y) spełnia (-ją) wymogi  Rozporządzenia Ministra Edukacji Narodowej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Sportu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dnia 29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stycznia 2002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sprawie organizacji oraz sposobu przeprowadzania konkursów, turniejów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olimpiad (Dz.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2020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1036).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Potwierdzam, że wskazana (-e) olimpiada (-y) spełnia (-ją) wymogi  Rozporządzenia Ministra Edukacji Narodowej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Sportu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dnia 29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stycznia 2002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sprawie organizacji oraz sposobu przeprowadzania konkursów, turniejów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olimpiad (Dz.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U.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2020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1036).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Oświadczam, że zapoznałam/łem się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klauzulą informacyjną dot. przetwarzania danych osobowych oraz przekazałam/em rodzicom/opiekunom prawnym w/w uczniów* klauzulę informacyjną dotyczącą przetwarzania danych osobowych, zawierającą informację o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celu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sposobach przetwarzania danych osobowych oraz o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prawach przysługujących w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przetwarzaniem danych osobowych.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*) niepotrzebne skreślić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…………………………                                                                   …………………………..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pieczęć szkoły                                                                 data, podpis dyrektora zespołu/szkoły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b/>
              </w:rPr>
              <w:t>Prezydent Miasta Tomaszowa Mazowieckiego</w:t>
            </w:r>
          </w:p>
          <w:p/>
          <w:p>
            <w:pPr>
              <w:jc w:val="left"/>
            </w:pPr>
            <w:r>
              <w:rPr>
                <w:b/>
              </w:rPr>
              <w:t xml:space="preserve">Przyznaje </w:t>
            </w:r>
            <w:r>
              <w:t>nagrodę "Olimpijski Laur" za szczególne osiągnięcia w konkursach, olimpiadach: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rPr>
                <w:b/>
              </w:rPr>
              <w:t xml:space="preserve">Odmawia przyznania </w:t>
            </w:r>
            <w:r>
              <w:t>nagrody "Olimpijski Laur" za szczególne osiągnięcia w konkursach, olimpiadach: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</w:t>
            </w:r>
          </w:p>
        </w:tc>
      </w:tr>
    </w:tbl>
    <w:p>
      <w:pPr>
        <w:spacing w:before="0" w:after="0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Załącznik Nr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do Regulaminu "Tomaszowskiego Programu Wspierania Uzdolnionych Uczniów – Nie zagubić talentów” Gminy - Miasto Tomaszów Mazowiecki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  <w:t>WNIOSEK O</w:t>
      </w:r>
      <w:r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  <w:t>PRZYZNANIE UCZNIOWI NAGRODY EDUKACYJNEJ „TOMASZOWSKI DIAMENT”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Imię i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color w:val="000000"/>
          <w:sz w:val="24"/>
          <w:szCs w:val="20"/>
          <w:u w:val="none" w:color="000000"/>
          <w:vertAlign w:val="baseline"/>
        </w:rPr>
        <w:t>nazwisko ucznia:……………………………………………………………………………………….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I. </w:t>
      </w:r>
      <w:r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color w:val="000000"/>
          <w:sz w:val="24"/>
          <w:szCs w:val="20"/>
          <w:u w:val="none" w:color="000000"/>
          <w:vertAlign w:val="baseline"/>
        </w:rPr>
        <w:t>Dane dotyczące osiągnięć ucznia: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Nazwa najwyższego stopnia konkursu, olimpiady*: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………….………………………………………………………………………………………………………………………………….............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Średnia ocen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obowiązkowych zajęć edukacyjnych: …………………………..……………………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Ocena zachowania: ……………………………………………………………………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Liczba nieusprawiedliwionych nieobecności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zajęć edukacyjnych: ………………………………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Uczeń otrzymał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latach ubiegłych Nagrodę Edukacyjną „Tomaszowski Diament” (niepotrzebne skreślić): TAK/NIE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Oświadczam, że zapoznałam/łem się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klauzulą informacyjną dot. przetwarzania danych osobowych oraz przekazałam/em rodzicom/opiekunom prawnym w/w uczniów, w/w pełnoletnim uczniom*, nauczycielom-opiekunom w/w uczniów klauzulę informacyjną dotyczącą przetwarzania danych osobowych, zawierającą informację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sposobach przetwarzania danych osobowych oraz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prawach przysługujących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 osobowych.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*) niepotrzebne skreślić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…………………………                                                                          …………………………................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pieczęć szkoły                                                                              data, podpis dyrektora zespołu/szkoły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 Uwaga: Zgłoszenie kandydata do Nagrody Edukacyjnej „Tomaszowski diament” dotyczy wyłącznie ucznia będącego laureatem najwyższego stopnia konkursu, olimpiady. Do wniosku należy dołączyć:  uwierzytelnioną przez dyrektora szkoły za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oryginałem kserokopię świadectwa szkolnego oraz kserokopię zaświadczenia wydanego przez organizatora konkursu/olimpiady.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b/>
              </w:rPr>
              <w:t>Prezydent Miasta Tomaszowa Mazowieckiego</w:t>
            </w:r>
          </w:p>
          <w:p/>
          <w:p>
            <w:pPr>
              <w:jc w:val="left"/>
            </w:pPr>
            <w:r>
              <w:rPr>
                <w:b/>
              </w:rPr>
              <w:t xml:space="preserve">Przyznaje </w:t>
            </w:r>
            <w:r>
              <w:t xml:space="preserve">nagrodę edukacyjną "Tomaszowski Diament": 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rPr>
                <w:b/>
              </w:rPr>
              <w:t xml:space="preserve">Odmawia przyznania </w:t>
            </w:r>
            <w:r>
              <w:t>nagrody edukacyjnej "Tomaszowski Diament":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</w:t>
            </w:r>
          </w:p>
        </w:tc>
      </w:tr>
    </w:tbl>
    <w:p>
      <w:pPr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</w:sectPr>
      </w:pP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Załącznik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 Regulaminu "Tomaszowskiego Programu Wspierania Uzdolnionych Uczniów – Nie zagubić talentów” Gminy - Miasto Tomaszów Mazowiecki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WNIOSEK 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UCZNIOWI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STATUETKI PREZYDENTA MIASTA TOMASZOWA MAZOWIECKIEGO „POMOCNA DŁOŃ”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ucznia: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Imię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nazwisko: ………………………………………………………………………………...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Nazwa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numer zespołu/szkoły ……………………………………………………………...…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Roczna ocena klasyfikacyjna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zachowania …………………………………………………….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Opinia rady pedagogicznej, rady rodziców, samorządu uczniowskiego: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7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983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</w:tbl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dotyczące osiągnięć ucznia: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Opis aktywności ucznia na rzecz innych,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tym wolontariat: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7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174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</w:tbl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Dodatkowe informacje: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7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141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</w:tbl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Oświadczam, że zapoznałam/łem się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klauzulą informacyjną dot. przetwarzania danych osobowych oraz przekazałam/em rodzicom/opiekunom prawnym w/w uczniów*, klauzulę informacyjną dotyczącą przetwarzania danych osobowych, zawierającą informację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sposobach przetwarzania danych osobowych.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*) niepotrzebne skreślić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………………………….............                                                                   …………………………......................................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pieczęć szkoły                                                                                         data, podpis dyrektora zespołu/szkoły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503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141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b/>
              </w:rPr>
              <w:t>Prezydent Miasta Tomaszowa Mazowieckiego</w:t>
            </w:r>
          </w:p>
          <w:p/>
          <w:p>
            <w:pPr>
              <w:jc w:val="left"/>
            </w:pPr>
            <w:r>
              <w:rPr>
                <w:b/>
              </w:rPr>
              <w:t xml:space="preserve">Przyznaje </w:t>
            </w:r>
            <w:r>
              <w:t>statuetkę  „Pomocna Dłoń”: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/>
          <w:p>
            <w:pPr>
              <w:jc w:val="left"/>
            </w:pPr>
            <w:r>
              <w:rPr>
                <w:b/>
              </w:rPr>
              <w:t>Odmawia przyznania</w:t>
            </w:r>
            <w:r>
              <w:t xml:space="preserve"> statuetki „Pomocna Dłoń”: </w:t>
            </w:r>
          </w:p>
          <w:p>
            <w:pPr>
              <w:jc w:val="left"/>
            </w:pPr>
            <w:r>
              <w:rPr>
                <w:b/>
              </w:rPr>
              <w:t>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rPr>
                <w:b/>
              </w:rPr>
              <w:t>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>
      <w:pPr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8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</w:sectPr>
      </w:pP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Załącznik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 Regulaminu „Tomaszowskiego Programu Wspierania Uzdolnionych Uczniów – Nie zagubić talentów” Gminy - Miasto Tomaszów Mazowiecki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WNIOSEK 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UCZNIOWI NAGRODY „ÓSMOKLASISTA - ABSOLWENT 100%”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ucznia: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Imię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nazwisko: ……………………………………………………………………………....</w:t>
      </w:r>
    </w:p>
    <w:p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Nazwa zespołu/szkoły: ……………………………………………………………………....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dotyczące wyników uzyskanych na egzaminie ósmoklasisty: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9"/>
        <w:gridCol w:w="7275"/>
        <w:gridCol w:w="69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965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L.P.</w:t>
            </w:r>
          </w:p>
        </w:tc>
        <w:tc>
          <w:tcPr>
            <w:tcW w:w="7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NAZWA PRZEDMIOTU</w:t>
            </w:r>
          </w:p>
          <w:p>
            <w:pPr>
              <w:jc w:val="center"/>
            </w:pPr>
            <w:r>
              <w:rPr>
                <w:b/>
              </w:rPr>
              <w:t xml:space="preserve"> ZDAWANEGO NA EGZAMINIE ÓSMOKLASISTY</w:t>
            </w:r>
          </w:p>
        </w:tc>
        <w:tc>
          <w:tcPr>
            <w:tcW w:w="6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b/>
              </w:rPr>
              <w:t>UZYSKANY WYNIK PROCENTOWY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7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7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6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7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6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7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  <w:tc>
          <w:tcPr>
            <w:tcW w:w="6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</w:p>
        </w:tc>
      </w:tr>
    </w:tbl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III.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Średni wynik procentowy: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Oświadczam, że zapoznałam/łem się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klauzulą informacyjną dot. przetwarzania danych osobowych oraz przekazałam/em rodzicom/opiekunom prawnym w/w uczniów* klauzulę informacyjną dotyczącą przetwarzania danych osobowych, zawierającą informację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sposobach przetwarzania danych osobowych.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*) niepotrzebne skreślić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…………………………                                                                   …………………………..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pieczęć szkoły                                                                  data, podpis dyrektora zespołu/szkoły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77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150"/>
        </w:trPr>
        <w:tc>
          <w:tcPr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000000"/>
                <w:sz w:val="24"/>
                <w:szCs w:val="20"/>
                <w:u w:val="none" w:color="000000"/>
                <w:vertAlign w:val="baseline"/>
              </w:rPr>
            </w:pPr>
            <w:r>
              <w:rPr>
                <w:b/>
              </w:rPr>
              <w:t>Prezydent Miasta Tomaszowa Mazowieckiego</w:t>
            </w:r>
          </w:p>
          <w:p/>
          <w:p>
            <w:pPr>
              <w:jc w:val="left"/>
            </w:pPr>
            <w:r>
              <w:rPr>
                <w:b/>
              </w:rPr>
              <w:t xml:space="preserve">Przyznaje </w:t>
            </w:r>
            <w:r>
              <w:t>nagrodę "ÓSMOKLASISTA - ABSOLWENT 100%":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</w:t>
            </w:r>
          </w:p>
          <w:p/>
          <w:p>
            <w:pPr>
              <w:jc w:val="left"/>
            </w:pPr>
            <w:r>
              <w:rPr>
                <w:b/>
              </w:rPr>
              <w:t xml:space="preserve">Odmawia przyznania </w:t>
            </w:r>
            <w:r>
              <w:t xml:space="preserve">nagrody "ÓSMOKLASISTA - ABSOLWENT 100%": 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.........................................................................................................................................................................................................</w:t>
            </w:r>
          </w:p>
          <w:p>
            <w:pPr>
              <w:jc w:val="left"/>
            </w:pPr>
            <w:r>
              <w:t>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>
      <w:pPr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6838" w:h="11906" w:orient="landscape"/>
          <w:pgMar w:top="1417" w:right="1020" w:bottom="992" w:left="1020" w:header="708" w:footer="708" w:gutter="0"/>
          <w:pgNumType w:start="1"/>
          <w:cols w:space="708"/>
        </w:sectPr>
      </w:pP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Załącznik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 Regulaminu "Tomaszowskiego Programu Wspierania Uzdolnionych Uczniów – Nie zagubić talentów” Gminy - Miasto Tomaszów Mazowiecki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Klauzula informacyjna RODO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dla dyrektora szkoły składającego zgłoszenie/wniosek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realizacją „Tomaszowskiego Programu Wspierania Uzdolnionych Uczniów - Nie zagubić talentów” kierowanego do uczniów szkół podstawowych pobierających naukę na terenie Gminy - Miasto Tomaszów Mazowiecki.</w:t>
      </w:r>
    </w:p>
    <w:p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Rozporządzenia Parlamentu Europejskiego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Rady (UE) 2016/679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27 kwietnia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sprawie ochrony osób fizycznych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 osobowych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sprawie swobodnego przepływu takich danych oraz uchylenia dyrektywy 95/46/WE (ogólne rozporządzenie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osobowych), (Dz. Urz. UE. L.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2016r.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119, stron 1), dalej jako: „RODO”, informujemy Panią/Pana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sposobie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jakim przetwarzamy Pani/Pana/Pani dziecka/Pana dziecka dane osobowe,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także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przysługujących Pani/Panu prawach, wynikających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regulacji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osobowych: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Administratorem danych osobowych Pani/ Pana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ucznia jest Prezydent Miasta Tomaszowa Mazowieckiego, ul. POW 10/16, 97-200 Tomaszów Mazowiecki.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Urzędzie Miasta Tomaszowa Mazowieckiego wyznaczyliśmy Inspektora Ochrony Danych,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którym może się Pani/ Pan kontaktować we wszystkich sprawach dotyczących przetwarzania danych osobowych Pani/ Pana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ucznia oraz korzystania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przysługujących Pani/Panu praw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 xml:space="preserve">Inspektorem Ochrony Danych można się kontaktować poprzez:  </w:t>
      </w:r>
      <w:hyperlink r:id="rId10" w:history="1">
        <w:r>
          <w:rPr>
            <w:rStyle w:val="Hyperlink"/>
            <w:rFonts w:ascii="Calibri" w:eastAsia="Calibri" w:hAnsi="Calibri" w:cs="Calibri"/>
            <w:b w:val="0"/>
            <w:i w:val="0"/>
            <w:caps w:val="0"/>
            <w:strike w:val="0"/>
            <w:color w:val="000000"/>
            <w:sz w:val="24"/>
            <w:szCs w:val="20"/>
            <w:u w:val="none" w:color="000000"/>
            <w:vertAlign w:val="baseline"/>
          </w:rPr>
          <w:t>iod@tomaszow-maz.pl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lub telefonicznie: 44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724 23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11 wew. 549.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Pani/Pana dane osobowe są przetwarzane 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lit. c) RODO, jako niezbędne do wypełnienia obowiązku prawnego ciążącego na Administratorze, wynikającego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samorządzie gminnym oraz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90t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 pkt.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września 1991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systemie oświaty,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realizacją „Tomaszowskiego Programu Wspierania Uzdolnionych Uczniów – Nie zagubić talentów”, przyjętego Uchwałą Nr ………………….Rady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………………..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sprawie przyjęcia „Tomaszowskiego Programu Wspierania Uzdolnionych Uczniów – Nie zagubić talentów”.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Odbiorcami Pani/Pana danych mogą być organy władzy publicznej oraz podmioty wykonujące zadania publiczne lub działające na zlecenie organów władzy publicznej,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celach, które wynikają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przepisów powszechnie obowiązującego prawa.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 danych osobowych będziemy korzystać do momentu wręczenia wyróżnień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 tym czasie przez okres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wymaganym przez przepisy powszechnie obowiązującego prawa,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szczególności ze względu na cele archiwalne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interesie publicznym.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Pani/Pana dane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będą podlegać automatycznym sposobom przetwarzania danych opierających się na zautomatyzowanym podejmowaniu decyzji, ani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będą podlegać profilowaniu.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Pani/Pana danych osobowych przysługują Pani/Panu następujące prawa: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a)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do żądania od Administratora dostępu do danych osobowych oraz otrzymania ich kopii,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b)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sprostowania (poprawiania)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c)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usunięcia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 określonych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d)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ograniczenia przetwarzania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 określonych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e)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wniesienia skargi do Prezesa Urzędu Ochrony Danych Osobowych,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sytuacji, gdy uznają Państwo, że przetwarzanie danych osobowych narusza przepisy ogólnego rozporządzenia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 (RODO).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 w:orient="portrait"/>
          <w:pgMar w:top="1417" w:right="1020" w:bottom="992" w:left="1020" w:header="708" w:footer="708" w:gutter="0"/>
          <w:pgNumType w:start="1"/>
          <w:cols w:space="708"/>
        </w:sectPr>
      </w:pPr>
      <w:r>
        <w:rPr>
          <w:rFonts w:ascii="Calibri" w:eastAsia="Calibri" w:hAnsi="Calibri" w:cs="Calibri"/>
          <w:sz w:val="24"/>
        </w:rPr>
        <w:t>8. 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Podanie przez Panią/Pana danych osobowych jest dobrowolne, lecz niezbędne do rozpatrzenia wniosku. Skutkiem niepodania przez Panią/Pana danych jest brak możliwości rozpatrzenia wniosku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wyróżnień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nagród.</w:t>
      </w: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Załącznik nr 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 Regulaminu „Tomaszowskiego Programu Wspierania Uzdolnionych Uczniów - Nie zagubić talentów ”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Klauzula informacyjna RODO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dla osoby, której dane są przetwarzane w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realizacją „Tomaszowskiego Programu Wspierania Uzdolnionych Uczniów - Nie zagubić talentów” kierowanego do uczniów szkół podstawowych pobierających naukę na terenie Gminy - Miasto Tomaszów Mazowiecki.</w:t>
      </w:r>
    </w:p>
    <w:p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Rozporządzenia Parlamentu Europejskiego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Rady (UE) 2016/679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27 kwietnia 2016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sprawie ochrony osób fizycznych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 osobowych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sprawie swobodnego przepływu takich danych oraz uchylenia dyrektywy 95/46/WE (ogólne rozporządzenie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osobowych), (Dz. Urz. UE. L.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2016r.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119, stron 1), dalej jako: „RODO”, informujemy Panią/Pana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sposobie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jakim przetwarzamy Pani/Pana/Pani dziecka/Pana dziecka dane osobowe,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także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przysługujących Pani/Panu prawach, wynikających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regulacji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osobowych: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Administratorem danych osobowych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 jest Prezydent Miasta Tomaszowa Mazowieckiego, ul. POW 10/16,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97-200 Tomaszów Mazowiecki.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 xml:space="preserve">W Urzędzie Miasta Tomaszowa Mazowieckiego wyznaczyliśmy Inspektora Ochrony Danych,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 którym może się Pani/ Pan kontaktować we wszystkich sprawach dotyczących przetwarzania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danych osobowych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 oraz korzystania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przysługujących Pani/Panu praw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 xml:space="preserve">Inspektorem Ochrony Danych można się kontaktować poprzez: </w:t>
      </w:r>
      <w:hyperlink r:id="rId10" w:history="1">
        <w:r>
          <w:rPr>
            <w:rStyle w:val="Hyperlink"/>
            <w:rFonts w:ascii="Calibri" w:eastAsia="Calibri" w:hAnsi="Calibri" w:cs="Calibri"/>
            <w:b w:val="0"/>
            <w:i w:val="0"/>
            <w:caps w:val="0"/>
            <w:strike w:val="0"/>
            <w:color w:val="000000"/>
            <w:sz w:val="24"/>
            <w:szCs w:val="20"/>
            <w:u w:val="none" w:color="000000"/>
            <w:vertAlign w:val="baseline"/>
          </w:rPr>
          <w:t>iod@tomaszow-maz.pl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lub telefonicznie: 44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724 23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11 wew. 549.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osobowe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 są przetwarzane 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lit. c) RODO, jako niezbędne do wypełnienia obowiązku prawnego ciążącego na Administratorze, wynikającego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samorządzie gminnym oraz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90t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 pkt.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września 1991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systemie oświaty,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realizacją „Tomaszowskiego Programu Wspierania Uzdolnionych Uczniów – Nie zagubić talentów”, przyjętego Uchwałą Nr ………………….Rady Miejskiej Tomaszowa Mazowieckiego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………………..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sprawie przyjęcia „Tomaszowskiego Programu Wspierania Uzdolnionych Uczniów – Nie zagubić talentów”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rozpatrzenia wniosku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nagród pieniężnych, statuetek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archiwalnym.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Jeżeli wyrazi Pani/Pan zgodę na przetwarzanie danych osobowych,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tym wykorzystanie wizerunku,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celach informacyjno-promocyjnych dotyczących przyznanych wyróżnień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nagród, to dane takie będą przetwarzane 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lit. a) RODO – zgody osoby, której dane dotyczą,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wynikającym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treści zgody.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odniesieniu do tych danych ma Pani/Pan prawo do cofnięcia zgody na ich przetwarzanie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dowolnym momencie bez wpływu na zgodność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prawem przetwarzania, którego dokonano na podstawie zgody przed jej cofnięciem.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Odbiorcami danych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 mogą być organy władzy publicznej oraz podmioty wykonujące zadania publiczne lub działające na zlecenie organów władzy publicznej,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celach, które wynikają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przepisów powszechnie obowiązującego prawa. Ponadto dane osobowe mogą być przekazane innym podmiotom,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którymi Administrator współpracuje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wypłatą nagród pieniężnych.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 danych osobowych będziemy korzystać do momentu rozpatrzenia wniosku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nagród pieniężnych, statuetek,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 tym czasie przez okres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wymaganym przez przepisy powszechnie obowiązującego prawa,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szczególności ze względu na cele archiwalne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interesie publicznym. Dane Pana/Pani dziecka uzyskane na podstawie zgody będziemy przetwarzać do czasu wycofania przez Panią/Pana zgody.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osobowe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 zostały pozyskane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wniosku złożonego przez dyrektora szkoły.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Przetwarzamy następujące kategorie danych osobowych: dane ucznia: imię, nazwisko, nazwa szkoły, klasa, roczna klasyfikacyjna średnia ocen, ocena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zachowania, wyniki uzyskane na egzaminie ósmoklasisty, nazwa konkursu, olimpiady, liczba nieusprawiedliwionych nieobecności, informacja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aktywności ucznia (wolontariat).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Dane Pana/Pani dziecka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będą podlegać automatycznym sposobom przetwarzania danych opierających się na zautomatyzowanym podejmowaniu decyzji, ani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będą podlegać profilowaniu.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10. 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przetwarzaniem danych osobowych Pana/ Pani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Pana/Pani dziecka, przysługują Pani/Panu następujące prawa: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a)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do żądania od Administratora dostępu do danych osobowych oraz otrzymania ich kopii,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b)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sprostowania (poprawiania)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c)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usunięcia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 określonych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d)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żądania ograniczenia przetwarzania danych osobowych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przypadkach określonych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RODO,</w:t>
      </w:r>
    </w:p>
    <w:p>
      <w:pPr>
        <w:keepNext w:val="0"/>
        <w:keepLines/>
        <w:spacing w:before="120" w:after="120" w:line="276" w:lineRule="auto"/>
        <w:ind w:left="227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e)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prawo wniesienia skargi do Prezesa Urzędu Ochrony Danych Osobowych,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sytuacji, gdy uznają Państwo, że przetwarzanie danych osobowych narusza przepisy ogólnego rozporządzenia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ochronie danych osobowych (RODO).</w:t>
      </w:r>
    </w:p>
    <w:p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Podanie przez Panią/Pana danych osobowych jest dobrowolne, lecz niezbędne do rozpatrzenia wniosku. Skutkiem niepodania przez Panią/Pana danych jest brak możliwości rozpatrzenia wniosku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przyznanie wyróżnień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……………………............................,dn.........................……………………….......................................................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righ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podpis (rodzica/prawnego opiekuna ucznia)*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12"/>
          <w:endnotePr>
            <w:numFmt w:val="decimal"/>
          </w:endnotePr>
          <w:type w:val="nextPage"/>
          <w:pgSz w:w="11906" w:h="16838" w:orient="portrait"/>
          <w:pgMar w:top="1417" w:right="1020" w:bottom="992" w:left="1020" w:header="708" w:footer="708" w:gutter="0"/>
          <w:pgNumType w:start="1"/>
          <w:cols w:space="708"/>
        </w:sect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*niepotrzebne skreślić</w:t>
      </w:r>
    </w:p>
    <w:p>
      <w:pPr>
        <w:spacing w:before="120" w:after="120" w:line="276" w:lineRule="auto"/>
        <w:ind w:left="4535" w:right="0" w:firstLine="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2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begin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separate"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fldChar w:fldCharType="end"/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Załącznik Nr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 Regulaminu „Tomaszowskiego Programu Wspierania Uzdolnionych Uczniów - Nie zagubić talentów ”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ZGODA NA PRZETWARZANIE DANYCH OSOBOWYCH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Wyrażam zgodę na przetwarzanie moich danych osobowych/danych osobowych mojego dziecka/podopiecznego* ......................................................... przez Prezydenta Miasta Tomaszowa Mazowieckiego  (siedziba: ul. POW 10/16, 97-200 Tomaszów Mazowiecki)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zakresie niezbędnym do realizacji celów informacyjno-promocyjnych dotyczących realizacji „Tomaszowskiego Programu Wspierania Uzdolnionych Uczniów - Nie zagubić talentów” kierowanego do uczniów szkół podstawowych pobierających naukę na terenie Gminy - Miasto Tomaszów Mazowiecki.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Zostałam/em poinformowany, że lista wyróżnionych może zostać podana do publicznej wiadomości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środkach masowego przekazu.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 klauzulą informacyjną dla osoby, której dane są przetwarzane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realizacją „Tomaszowskiego Programu Wspierania Uzdolnionych Uczniów - Nie zagubić talentów” kierowanego do uczniów szkół podstawowych pobierających naukę na terenie Gminy - Miasto Tomaszów Mazowiecki zapoznałam/zapoznałem się.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Wyrażenie niniejszej zgody jest niezbędne do przyznania wyróżnienia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ramach „Tomaszowskiego Programu Wspierania Uzdolnionych Uczniów - Nie zagubić talentów” kierowanego do uczniów szkół podstawowych pobierających naukę na terenie Gminy - Miasto Tomaszów Mazowiecki.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righ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........................................................................................................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righ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(data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podpis rodzica/opiekuna prawnego)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*niepotrzebne skreślić</w:t>
      </w:r>
    </w:p>
    <w:p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ZGODA NA WYKORZYSTANIE WIZERUNKU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 przypadku przyznania wyróżnienia wyrażam zgodę /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wyrażam zgody* na nieodpłatne wykorzystanie wizerunku mojego dziecka/podopiecznego* .........................................., przez Gminę Miasto Tomaszów Mazowiecki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postaci zdjęć lub nagrania audiowizualnego, rejestrującego obraz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dźwięk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celach informacyjno-promocyjnych.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Wykorzystanie wizerunku obejmuje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szczególności zgodę na publikację materiałów multimedialnych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udziałem mojego dziecka/podopiecznego* na stronach internetowych, na profilach społecznościowych Gminy - Miasto Tomaszów Mazowiecki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lokalnych mediach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celu promocji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dokumentacji przyznanych wyróżnień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nagród.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Wyrażenie niniejszej zgody następuje nieodpłatnie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jest nieograniczone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czasie.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Oświadczam, że wykorzystanie wizerunku zgodnie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niniejszą zgodą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narusza dóbr osobistych małoletniej/go, dóbr osobistych osób trzecich ani innych praw.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Niniejsza zgoda stanowi zezwolenie na rozpowszechnianie wizerunku małoletniej/go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rozumieniu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81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lutego 1994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prawie autorskim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prawach pokrewnych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98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§1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dnia 25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lutego 1964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r. Kodeks rodzinny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opiekuńczy.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righ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........................................................................................................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righ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(data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podpis rodzica/opiekuna prawnego)</w:t>
      </w:r>
    </w:p>
    <w:p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sectPr>
          <w:footerReference w:type="default" r:id="rId13"/>
          <w:endnotePr>
            <w:numFmt w:val="decimal"/>
          </w:endnotePr>
          <w:type w:val="nextPage"/>
          <w:pgSz w:w="11906" w:h="16838" w:orient="portrait"/>
          <w:pgMar w:top="1417" w:right="1020" w:bottom="992" w:left="1020" w:header="708" w:footer="708" w:gutter="0"/>
          <w:pgNumType w:start="1"/>
          <w:cols w:space="708"/>
        </w:sect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szCs w:val="20"/>
          <w:u w:val="none" w:color="000000"/>
          <w:vertAlign w:val="baseline"/>
        </w:rPr>
        <w:t>*niepotrzebne skreślić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w sprawie określenia szczegółowych warunków wspierania edukacji uzdolnionych uczniów, form i zakresu tego wsparcia oraz trybu postępowania w ramach „Tomaszowskiego Programu Wspierania Uzdolnionych Uczniów – Nie zagubić talentów”.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90t ust. 4 ustawy z dnia 7 września 1991 r. o systemie oświaty (t.j. Dz. U. z 2022 r. poz. 2230), w przypadku przyjęcia programu wspierania edukacji uzdolnionych dzieci</w:t>
        <w:br/>
        <w:t>i młodzieży, organ stanowiący jednostki samorządu terytorialnego określa szczegółowe warunki udzielania pomocy uczniom pobierającym naukę na terenie danej jst, formy i zakres tej pomocy oraz tryb postępowania w tych sprawach.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Gmina - Miasto Tomaszów Mazowiecki widząc potrzebę wsparcia edukacji uzdolnionych dzieci i młodzieży przyjęła dokument programowy pn. „Tomaszowski Program Wspierania Uzdolnionych Uczniów – Nie zagubić talentów” w celu poprawy warunków rozwoju uczniów zdolnych, zachęcenia dzieci i młodzieży do zdobywania wiedzy oraz doskonalenia swoich umiejętności. Program skierowano do uczniów szkół podstawowych pobierających naukę na terenie Gminy - Miasto Tomaszów Mazowiecki.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dalszej kolejności opracowano Regulamin "Tomaszowskiego Programu Wspierania Uzdolnionych Uczniów – Nie zagubić talentów”, stanowiący załącznik do niniejszej uchwały, który oprócz kierowanego do uzdolnionych uczniów systemu wyróżnień, określa zgodnie z obowiązującym stanem prawnym, szczegółowe warunki udzielania pomocy, jej zakres, formy oraz tryb postępowania w tych sprawach.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wzięto pod uwagę ustalenia z Rozstrzygnięcia Nadzorczego Wojewody Łódzkiego Nr  PNIK-I.4131.1118.2022 z dnia 2 grudnia 2022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stanowi akt prawa miejscowego, tym samym podlega publikacji w wojewódzkim dzienniku urzędowym.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jej przyjęcie uważa się za zasadne.</w:t>
      </w:r>
    </w:p>
    <w:sectPr>
      <w:footerReference w:type="default" r:id="rId14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9865"/>
      <w:gridCol w:w="4933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B785C863-0601-4048-BAAA-EC16657DFA6D.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mailto:iod@tomaszow-maz.pl" TargetMode="Externa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szczegółowych warunków wspierania edukacji uzdolnionych uczniów, form i^zakresu tego wsparcia oraz trybu postępowania w^ramach "Tomaszowskiego Programu Wspierania Uzdolnionych Uczniów – Nie zagubić talentów”</dc:subject>
  <dc:creator>mbanasik</dc:creator>
  <cp:lastModifiedBy>mbanasik</cp:lastModifiedBy>
  <cp:revision>1</cp:revision>
  <dcterms:created xsi:type="dcterms:W3CDTF">2023-03-06T14:50:20Z</dcterms:created>
  <dcterms:modified xsi:type="dcterms:W3CDTF">2023-03-06T14:50:20Z</dcterms:modified>
  <cp:category>Akt prawny</cp:category>
</cp:coreProperties>
</file>